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018" w:rsidRDefault="009E2FBE">
      <w:r>
        <w:rPr>
          <w:noProof/>
          <w:lang w:eastAsia="ru-RU"/>
        </w:rPr>
        <w:pict>
          <v:oval id="Овал 1" o:spid="_x0000_s1026" style="position:absolute;margin-left:0;margin-top:.15pt;width:7in;height:187.85pt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" fillcolor="white [3201]" strokecolor="#ed7d31 [3205]" strokeweight="2.5pt">
            <v:stroke joinstyle="miter"/>
            <v:shadow color="#868686"/>
            <v:textbox>
              <w:txbxContent>
                <w:p w:rsidR="00026F60" w:rsidRDefault="00026F60" w:rsidP="00026F60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026F60">
                    <w:rPr>
                      <w:b/>
                      <w:sz w:val="40"/>
                      <w:szCs w:val="40"/>
                    </w:rPr>
                    <w:t>9 июня</w:t>
                  </w:r>
                </w:p>
                <w:p w:rsidR="00026F60" w:rsidRDefault="00026F60" w:rsidP="00026F60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026F60">
                    <w:rPr>
                      <w:sz w:val="28"/>
                      <w:szCs w:val="28"/>
                    </w:rPr>
                    <w:t>Цветы высажены. Планируемые овощи посажены</w:t>
                  </w:r>
                  <w:r>
                    <w:rPr>
                      <w:sz w:val="28"/>
                      <w:szCs w:val="28"/>
                    </w:rPr>
                    <w:t>. Готовим к оформлению клумбы на школьном крыльце.</w:t>
                  </w:r>
                </w:p>
                <w:p w:rsidR="00026F60" w:rsidRPr="00026F60" w:rsidRDefault="00026F60" w:rsidP="00026F60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Пора выйти в село</w:t>
                  </w:r>
                  <w:proofErr w:type="gramStart"/>
                  <w:r>
                    <w:rPr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Наводим порядок у сельского обелиска «Памяти павшим».</w:t>
                  </w:r>
                </w:p>
              </w:txbxContent>
            </v:textbox>
            <w10:wrap anchorx="page"/>
          </v:oval>
        </w:pict>
      </w:r>
    </w:p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650E15" w:rsidP="0023701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388620</wp:posOffset>
            </wp:positionH>
            <wp:positionV relativeFrom="paragraph">
              <wp:posOffset>162559</wp:posOffset>
            </wp:positionV>
            <wp:extent cx="3788870" cy="2838009"/>
            <wp:effectExtent l="114300" t="152400" r="116840" b="153035"/>
            <wp:wrapNone/>
            <wp:docPr id="5" name="Рисунок 5" descr="C:\Users\User\Desktop\июнь ОГОРОДНИКИ\тим. работа\101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юнь ОГОРОДНИКИ\тим. работа\101_17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9067">
                      <a:off x="0" y="0"/>
                      <a:ext cx="3788870" cy="283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2729865</wp:posOffset>
            </wp:positionH>
            <wp:positionV relativeFrom="paragraph">
              <wp:posOffset>46356</wp:posOffset>
            </wp:positionV>
            <wp:extent cx="3391037" cy="2540017"/>
            <wp:effectExtent l="209550" t="304800" r="209550" b="298450"/>
            <wp:wrapNone/>
            <wp:docPr id="3" name="Рисунок 3" descr="C:\Users\User\Desktop\июнь ОГОРОДНИКИ\работа в цветнике\101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юнь ОГОРОДНИКИ\работа в цветнике\101_1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9929">
                      <a:off x="0" y="0"/>
                      <a:ext cx="3391037" cy="254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650E15" w:rsidP="00237018">
      <w:r w:rsidRPr="00650E1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177165</wp:posOffset>
            </wp:positionV>
            <wp:extent cx="3474032" cy="2603500"/>
            <wp:effectExtent l="0" t="0" r="0" b="6350"/>
            <wp:wrapNone/>
            <wp:docPr id="6" name="Рисунок 6" descr="C:\Users\User\Desktop\июнь ОГОРОДНИКИ\тим. работа\101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нь ОГОРОДНИКИ\тим. работа\101_1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32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Pr="00237018" w:rsidRDefault="00650E15" w:rsidP="0023701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-527685</wp:posOffset>
            </wp:positionH>
            <wp:positionV relativeFrom="paragraph">
              <wp:posOffset>139700</wp:posOffset>
            </wp:positionV>
            <wp:extent cx="3370012" cy="2524125"/>
            <wp:effectExtent l="0" t="0" r="1905" b="0"/>
            <wp:wrapNone/>
            <wp:docPr id="4" name="Рисунок 4" descr="C:\Users\User\Desktop\июнь ОГОРОДНИКИ\тим. работа\101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юнь ОГОРОДНИКИ\тим. работа\101_1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12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018" w:rsidRPr="00237018" w:rsidRDefault="00650E15" w:rsidP="00237018">
      <w:bookmarkStart w:id="0" w:name="_GoBack"/>
      <w:r w:rsidRPr="00650E1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34925</wp:posOffset>
            </wp:positionV>
            <wp:extent cx="3015615" cy="2259965"/>
            <wp:effectExtent l="0" t="0" r="0" b="6985"/>
            <wp:wrapNone/>
            <wp:docPr id="7" name="Рисунок 7" descr="C:\Users\User\Desktop\июнь ОГОРОДНИКИ\тим. работа\101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юнь ОГОРОДНИКИ\тим. работа\101_1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237018" w:rsidRPr="00237018" w:rsidRDefault="00237018" w:rsidP="00237018"/>
    <w:p w:rsidR="00237018" w:rsidRDefault="00237018" w:rsidP="00237018"/>
    <w:p w:rsidR="00237018" w:rsidRPr="00237018" w:rsidRDefault="00237018" w:rsidP="00237018"/>
    <w:p w:rsidR="00237018" w:rsidRPr="00237018" w:rsidRDefault="00237018" w:rsidP="00237018"/>
    <w:p w:rsidR="00237018" w:rsidRDefault="00237018" w:rsidP="00237018"/>
    <w:p w:rsidR="00237018" w:rsidRPr="00237018" w:rsidRDefault="00237018" w:rsidP="00237018"/>
    <w:sectPr w:rsidR="00237018" w:rsidRPr="00237018" w:rsidSect="009E2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1CAF"/>
    <w:rsid w:val="00026F60"/>
    <w:rsid w:val="00231CAF"/>
    <w:rsid w:val="00237018"/>
    <w:rsid w:val="0030194D"/>
    <w:rsid w:val="00441FD4"/>
    <w:rsid w:val="00650E15"/>
    <w:rsid w:val="00714D97"/>
    <w:rsid w:val="009E2FBE"/>
    <w:rsid w:val="00AB0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8</cp:revision>
  <dcterms:created xsi:type="dcterms:W3CDTF">2016-06-09T03:50:00Z</dcterms:created>
  <dcterms:modified xsi:type="dcterms:W3CDTF">2016-06-10T11:21:00Z</dcterms:modified>
</cp:coreProperties>
</file>