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96" w:rsidRDefault="00B44A96">
      <w:pPr>
        <w:rPr>
          <w:noProof/>
          <w:lang w:eastAsia="ru-RU"/>
        </w:rPr>
      </w:pPr>
    </w:p>
    <w:p w:rsidR="00E02CCB" w:rsidRDefault="00E02CCB" w:rsidP="00B44A9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День экологии</w:t>
      </w:r>
    </w:p>
    <w:p w:rsidR="002F3902" w:rsidRDefault="00E02CCB" w:rsidP="002F3902">
      <w:pPr>
        <w:jc w:val="center"/>
        <w:rPr>
          <w:rFonts w:ascii="Times New Roman" w:hAnsi="Times New Roman" w:cs="Times New Roman"/>
          <w:sz w:val="32"/>
          <w:szCs w:val="32"/>
        </w:rPr>
      </w:pPr>
      <w:r w:rsidRPr="002F3902">
        <w:rPr>
          <w:rFonts w:ascii="Times New Roman" w:hAnsi="Times New Roman" w:cs="Times New Roman"/>
          <w:noProof/>
          <w:sz w:val="32"/>
          <w:szCs w:val="32"/>
          <w:lang w:eastAsia="ru-RU"/>
        </w:rPr>
        <w:t>Утро этого</w:t>
      </w:r>
      <w:r w:rsidR="007951F6" w:rsidRPr="002F3902">
        <w:rPr>
          <w:rFonts w:ascii="Times New Roman" w:hAnsi="Times New Roman" w:cs="Times New Roman"/>
          <w:sz w:val="32"/>
          <w:szCs w:val="32"/>
        </w:rPr>
        <w:t xml:space="preserve"> дн</w:t>
      </w:r>
      <w:r w:rsidR="00B44A96" w:rsidRPr="002F3902">
        <w:rPr>
          <w:rFonts w:ascii="Times New Roman" w:hAnsi="Times New Roman" w:cs="Times New Roman"/>
          <w:sz w:val="32"/>
          <w:szCs w:val="32"/>
        </w:rPr>
        <w:t xml:space="preserve">я ребят начался с </w:t>
      </w:r>
      <w:r w:rsidRPr="002F3902">
        <w:rPr>
          <w:rFonts w:ascii="Times New Roman" w:hAnsi="Times New Roman" w:cs="Times New Roman"/>
          <w:sz w:val="32"/>
          <w:szCs w:val="32"/>
        </w:rPr>
        <w:t xml:space="preserve">минутки здоровья «Правила безопасности в лесу: клещевой энцефалит». Далее прошла весёлая утренняя гимнастика.  Затем дети с интересом провели акцию «Чистое село», которая плавно перешла в экскурсию «Мой край родной». После странствий ребята поучаствовали с увлечением в игре по станциям «По страницам красной книги». Насыщенный день закончился творческой мастерской «Поделки из природного материала». </w:t>
      </w:r>
    </w:p>
    <w:p w:rsidR="002F3902" w:rsidRDefault="002F3902" w:rsidP="002F390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00350" cy="2105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00375" cy="22479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02" w:rsidRDefault="002F3902" w:rsidP="002F390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009900" cy="22574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43225" cy="22098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902" w:rsidRDefault="002F3902" w:rsidP="002F390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057EBF9" wp14:editId="38047451">
            <wp:extent cx="3517900" cy="2638425"/>
            <wp:effectExtent l="0" t="0" r="635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941" cy="270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902" w:rsidRPr="002F3902" w:rsidRDefault="002F3902" w:rsidP="002F390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2F3902" w:rsidRPr="002F3902" w:rsidSect="002F3902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F0"/>
    <w:rsid w:val="002F3902"/>
    <w:rsid w:val="00341161"/>
    <w:rsid w:val="007951F6"/>
    <w:rsid w:val="009127F0"/>
    <w:rsid w:val="00B44A96"/>
    <w:rsid w:val="00E0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58862-7EE2-4904-9A95-C7ED72C3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6</cp:revision>
  <dcterms:created xsi:type="dcterms:W3CDTF">2016-07-06T10:55:00Z</dcterms:created>
  <dcterms:modified xsi:type="dcterms:W3CDTF">2016-07-07T11:05:00Z</dcterms:modified>
</cp:coreProperties>
</file>