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BDC" w:rsidRDefault="00E8531A" w:rsidP="00E8531A">
      <w:pPr>
        <w:jc w:val="center"/>
      </w:pPr>
      <w:r>
        <w:t>Новости лета</w:t>
      </w:r>
    </w:p>
    <w:p w:rsidR="00E8531A" w:rsidRDefault="00E8531A" w:rsidP="00E8531A">
      <w:r>
        <w:t>Закончился первый месяц реализации  комплексной программы отдыха и оздоровления в детском саду «Сказка». Он запомнился интересными  делами, проектами, развлечениями.</w:t>
      </w:r>
    </w:p>
    <w:p w:rsidR="00E8531A" w:rsidRDefault="00E8531A" w:rsidP="00E8531A">
      <w:r>
        <w:t xml:space="preserve">Мы </w:t>
      </w:r>
      <w:proofErr w:type="gramStart"/>
      <w:r>
        <w:t>проводили наших выпускников в школу</w:t>
      </w:r>
      <w:r w:rsidR="002400DB">
        <w:t xml:space="preserve"> </w:t>
      </w:r>
      <w:r>
        <w:t xml:space="preserve"> и это был</w:t>
      </w:r>
      <w:proofErr w:type="gramEnd"/>
      <w:r>
        <w:t xml:space="preserve"> незабываемый праздник детей, родителей и сотрудников.</w:t>
      </w:r>
    </w:p>
    <w:p w:rsidR="00E8531A" w:rsidRDefault="00E8531A" w:rsidP="00E8531A">
      <w:r>
        <w:t>А в последние дни месяца старшие дети организовали «Шляпное дефиле на прогулке», где рассказали о пользе головного убора в летние дни.</w:t>
      </w:r>
    </w:p>
    <w:p w:rsidR="00E8531A" w:rsidRDefault="00E8531A" w:rsidP="00E8531A">
      <w:r>
        <w:t>Во всех группах проведено интерактивное развлечение «Путешествие с Красной шапочкой» Впереди много интересного. Лето продолжается.</w:t>
      </w:r>
    </w:p>
    <w:p w:rsidR="002400DB" w:rsidRDefault="002400DB" w:rsidP="00E8531A">
      <w:r>
        <w:t xml:space="preserve">                                              </w:t>
      </w:r>
      <w:proofErr w:type="spellStart"/>
      <w:r>
        <w:t>Зам</w:t>
      </w:r>
      <w:proofErr w:type="gramStart"/>
      <w:r>
        <w:t>.д</w:t>
      </w:r>
      <w:proofErr w:type="gramEnd"/>
      <w:r>
        <w:t>иректора</w:t>
      </w:r>
      <w:proofErr w:type="spellEnd"/>
      <w:r>
        <w:t xml:space="preserve">  по дошкольному образованию ГорбачеваЛ.И.</w:t>
      </w:r>
      <w:bookmarkStart w:id="0" w:name="_GoBack"/>
      <w:bookmarkEnd w:id="0"/>
    </w:p>
    <w:p w:rsidR="00E8531A" w:rsidRDefault="00E8531A" w:rsidP="00E853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Любовь\Desktop\выпуск\DSC0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выпуск\DSC08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1A" w:rsidRDefault="00E8531A" w:rsidP="00E853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2" name="Рисунок 2" descr="C:\Users\Любовь\Desktop\выпуск\DSC0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выпуск\DSC08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1A" w:rsidRDefault="00E8531A" w:rsidP="00E853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110"/>
            <wp:effectExtent l="0" t="0" r="3175" b="1905"/>
            <wp:docPr id="3" name="Рисунок 3" descr="C:\Users\Любовь\Desktop\шляпное дефиле\DSC0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шляпное дефиле\DSC09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DB" w:rsidRDefault="002400DB" w:rsidP="00E853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10"/>
            <wp:effectExtent l="0" t="0" r="3175" b="1905"/>
            <wp:docPr id="4" name="Рисунок 4" descr="C:\Users\Любовь\Desktop\шляпное дефиле\DSC0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шляпное дефиле\DSC09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DB" w:rsidRDefault="002400DB" w:rsidP="00E853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5" name="Рисунок 5" descr="C:\Users\Любовь\Desktop\красная шапочка\DSC0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красная шапочка\DSC08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DB" w:rsidRDefault="002400DB" w:rsidP="00E853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6" name="Рисунок 6" descr="C:\Users\Любовь\Desktop\красная шапочка\DSC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красная шапочка\DSC08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1A" w:rsidRDefault="00E8531A" w:rsidP="00E8531A"/>
    <w:sectPr w:rsidR="00E85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31A"/>
    <w:rsid w:val="002400DB"/>
    <w:rsid w:val="00560BDC"/>
    <w:rsid w:val="00E8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2</cp:revision>
  <dcterms:created xsi:type="dcterms:W3CDTF">2016-07-04T16:37:00Z</dcterms:created>
  <dcterms:modified xsi:type="dcterms:W3CDTF">2016-07-04T16:57:00Z</dcterms:modified>
</cp:coreProperties>
</file>