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9F" w:rsidRPr="00DD7337" w:rsidRDefault="000E769F" w:rsidP="00DD73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</w:t>
      </w:r>
      <w:r w:rsidR="005343D1" w:rsidRPr="00DD7337">
        <w:rPr>
          <w:rFonts w:ascii="Times New Roman" w:hAnsi="Times New Roman" w:cs="Times New Roman"/>
          <w:sz w:val="28"/>
          <w:szCs w:val="28"/>
        </w:rPr>
        <w:t>Ежегодно 27 сентября отмечается Всемирный день туризма (</w:t>
      </w:r>
      <w:proofErr w:type="spellStart"/>
      <w:r w:rsidR="005343D1" w:rsidRPr="00DD7337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5343D1" w:rsidRPr="00DD7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3D1" w:rsidRPr="00DD7337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="005343D1" w:rsidRPr="00DD7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3D1" w:rsidRPr="00DD7337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="005343D1" w:rsidRPr="00DD7337">
        <w:rPr>
          <w:rFonts w:ascii="Times New Roman" w:hAnsi="Times New Roman" w:cs="Times New Roman"/>
          <w:sz w:val="28"/>
          <w:szCs w:val="28"/>
        </w:rPr>
        <w:t>). Праздник был учрежден Генеральной ассамблеей Всемирной туристской организац</w:t>
      </w:r>
      <w:proofErr w:type="gramStart"/>
      <w:r w:rsidR="005343D1" w:rsidRPr="00DD7337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="005343D1" w:rsidRPr="00DD7337">
        <w:rPr>
          <w:rFonts w:ascii="Times New Roman" w:hAnsi="Times New Roman" w:cs="Times New Roman"/>
          <w:sz w:val="28"/>
          <w:szCs w:val="28"/>
        </w:rPr>
        <w:t xml:space="preserve">Н (ЮНВТО) в 1979 году в целях пропаганды туризма, освещения его вклада в мировую экономику, развития дружеских связей между народами разных стран. </w:t>
      </w:r>
    </w:p>
    <w:p w:rsidR="00DA507C" w:rsidRPr="00DD7337" w:rsidRDefault="000E769F" w:rsidP="00DD73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7337">
        <w:rPr>
          <w:rFonts w:ascii="Times New Roman" w:hAnsi="Times New Roman" w:cs="Times New Roman"/>
          <w:sz w:val="28"/>
          <w:szCs w:val="28"/>
        </w:rPr>
        <w:t xml:space="preserve">        </w:t>
      </w:r>
      <w:r w:rsidR="005343D1" w:rsidRPr="00DD7337">
        <w:rPr>
          <w:rFonts w:ascii="Times New Roman" w:hAnsi="Times New Roman" w:cs="Times New Roman"/>
          <w:sz w:val="28"/>
          <w:szCs w:val="28"/>
        </w:rPr>
        <w:t>Именно сегодня погода подарила учащимся нашей школы приятный солнечный день, и возможность отметить туристам праздник активным отдыхом на природе.  Для начала в рамках проекта «Кросс наций»</w:t>
      </w:r>
      <w:r w:rsidRPr="00DD7337">
        <w:rPr>
          <w:rFonts w:ascii="Times New Roman" w:hAnsi="Times New Roman" w:cs="Times New Roman"/>
          <w:sz w:val="28"/>
          <w:szCs w:val="28"/>
        </w:rPr>
        <w:t xml:space="preserve"> для учащихся 5- 11 класса были проведены беговые соревнования. Спустя час представители каждого класса отправились в путешествие по карте в ставшем уже традиционном этапе школьной игры «Азимут 2016». Учащимся нужно было продемонстрировать </w:t>
      </w:r>
      <w:proofErr w:type="gramStart"/>
      <w:r w:rsidRPr="00DD7337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DD7337">
        <w:rPr>
          <w:rFonts w:ascii="Times New Roman" w:hAnsi="Times New Roman" w:cs="Times New Roman"/>
          <w:sz w:val="28"/>
          <w:szCs w:val="28"/>
        </w:rPr>
        <w:t xml:space="preserve"> полученные в рамках изучения предмета Основы Безопасности Жизнедеятельности а так же в рамках факультативного курса по основам военной подготовки. В ходе упорной борьбы победу одержала команда 8 класса, за ней расположилась команда 7 класса, отстав лишь на 4 штрафных балла, третье место поделили команды 9 и 5 классов набравшие одинаковое количество очков на семи этапах игры.</w:t>
      </w:r>
    </w:p>
    <w:p w:rsidR="000E769F" w:rsidRPr="00DD7337" w:rsidRDefault="000E769F" w:rsidP="00DD73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7337">
        <w:rPr>
          <w:rFonts w:ascii="Times New Roman" w:hAnsi="Times New Roman" w:cs="Times New Roman"/>
          <w:sz w:val="28"/>
          <w:szCs w:val="28"/>
        </w:rPr>
        <w:t xml:space="preserve">        Окончился  день туриста походом на природу в составе класса с классным руководителем. Любите и уважайте природу, умейте наслаждаться ее дарами и занимайтесь туризмом.</w:t>
      </w:r>
    </w:p>
    <w:p w:rsidR="000E769F" w:rsidRDefault="00DD7337">
      <w:r>
        <w:rPr>
          <w:noProof/>
          <w:lang w:eastAsia="ru-RU"/>
        </w:rPr>
        <w:drawing>
          <wp:inline distT="0" distB="0" distL="0" distR="0">
            <wp:extent cx="3225329" cy="2139077"/>
            <wp:effectExtent l="0" t="0" r="0" b="0"/>
            <wp:docPr id="1" name="Рисунок 1" descr="C:\Users\User\Desktop\DSC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_00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61" cy="214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228975" cy="2141497"/>
            <wp:effectExtent l="0" t="0" r="0" b="0"/>
            <wp:docPr id="2" name="Рисунок 2" descr="C:\Users\User\Desktop\DSC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_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4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69F" w:rsidRDefault="00DD7337">
      <w:r>
        <w:rPr>
          <w:noProof/>
          <w:lang w:eastAsia="ru-RU"/>
        </w:rP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4210050" cy="2792158"/>
            <wp:effectExtent l="0" t="0" r="0" b="8255"/>
            <wp:docPr id="4" name="Рисунок 4" descr="C:\Users\User\Desktop\DSC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SC_00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79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69F" w:rsidSect="00534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D1"/>
    <w:rsid w:val="000E769F"/>
    <w:rsid w:val="00117EB7"/>
    <w:rsid w:val="005343D1"/>
    <w:rsid w:val="00DA507C"/>
    <w:rsid w:val="00D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2016-09-28T04:16:00Z</dcterms:created>
  <dcterms:modified xsi:type="dcterms:W3CDTF">2016-09-28T04:16:00Z</dcterms:modified>
</cp:coreProperties>
</file>