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7B" w:rsidRPr="009708CA" w:rsidRDefault="009708C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708C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3DAF4E06" wp14:editId="09511C17">
            <wp:simplePos x="0" y="0"/>
            <wp:positionH relativeFrom="margin">
              <wp:posOffset>1993265</wp:posOffset>
            </wp:positionH>
            <wp:positionV relativeFrom="margin">
              <wp:posOffset>2717165</wp:posOffset>
            </wp:positionV>
            <wp:extent cx="4791075" cy="3176270"/>
            <wp:effectExtent l="0" t="0" r="9525" b="5080"/>
            <wp:wrapSquare wrapText="bothSides"/>
            <wp:docPr id="2" name="Рисунок 2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708C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6416BBF5" wp14:editId="57359559">
            <wp:simplePos x="0" y="0"/>
            <wp:positionH relativeFrom="margin">
              <wp:posOffset>69215</wp:posOffset>
            </wp:positionH>
            <wp:positionV relativeFrom="margin">
              <wp:posOffset>6139815</wp:posOffset>
            </wp:positionV>
            <wp:extent cx="5156835" cy="3413760"/>
            <wp:effectExtent l="0" t="0" r="5715" b="0"/>
            <wp:wrapSquare wrapText="bothSides"/>
            <wp:docPr id="1" name="Рисунок 1" descr="C:\Users\Use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835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Дня неизвестного солдата в нашей школе воспитанниками поискового отряда "Салют победы" был проведен исторический </w:t>
      </w:r>
      <w:proofErr w:type="spellStart"/>
      <w:r w:rsidRPr="0097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97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"Я помню, я горжусь". В ходе игры учащимся необходимо было продемонстрировать знания истории Великой Отечественной войны, навыки коллективной работы, сообразительность и творческое мышление. Всего в ходе </w:t>
      </w:r>
      <w:proofErr w:type="spellStart"/>
      <w:r w:rsidRPr="0097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Pr="0097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ребятам было необходимо выполнить 11 различных заданий, в частности вымерять на весах суточную норму рабочего в блокадном Ленинграде, расшифровать сообщение защитников Брестской крепости, написанное азбукой Морзе</w:t>
      </w:r>
      <w:proofErr w:type="gramStart"/>
      <w:r w:rsidRPr="0097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97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восстановить из фрагментов слова песни "Священная война", преодолеть заминированный участок местности и переправу, а так же многое другое. Большое спасибо всем участникам, надеемся они получили удовольствие и приобрели новые знания </w:t>
      </w:r>
      <w:proofErr w:type="gramStart"/>
      <w:r w:rsidRPr="0097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9708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истории Великой отечественной войны.</w:t>
      </w:r>
      <w:r w:rsidRPr="009708CA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sectPr w:rsidR="002B7F7B" w:rsidRPr="009708CA" w:rsidSect="009708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A"/>
    <w:rsid w:val="002B7F7B"/>
    <w:rsid w:val="0097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2016-12-12T10:37:00Z</dcterms:created>
  <dcterms:modified xsi:type="dcterms:W3CDTF">2016-12-12T10:42:00Z</dcterms:modified>
</cp:coreProperties>
</file>