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377" w:rsidRDefault="00E23377" w:rsidP="00E23377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377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CFB9FB4" wp14:editId="3C2A9F7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543175" cy="1695450"/>
            <wp:effectExtent l="0" t="0" r="9525" b="0"/>
            <wp:wrapThrough wrapText="bothSides">
              <wp:wrapPolygon edited="0">
                <wp:start x="0" y="0"/>
                <wp:lineTo x="0" y="21357"/>
                <wp:lineTo x="21519" y="21357"/>
                <wp:lineTo x="21519" y="0"/>
                <wp:lineTo x="0" y="0"/>
              </wp:wrapPolygon>
            </wp:wrapThrough>
            <wp:docPr id="7" name="Рисунок 7" descr="C:\Users\Ирина\Desktop\спорт\IMG_2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ина\Desktop\спорт\IMG_23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E0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B8F" w:rsidRPr="00CF5B8F">
        <w:rPr>
          <w:rFonts w:ascii="Times New Roman" w:eastAsia="Times New Roman" w:hAnsi="Times New Roman" w:cs="Times New Roman"/>
          <w:sz w:val="24"/>
          <w:szCs w:val="24"/>
          <w:lang w:eastAsia="ru-RU"/>
        </w:rPr>
        <w:t> «…Физическое восп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итание-это то, что обеспечивает здоровье и доставляет радость»  </w:t>
      </w:r>
    </w:p>
    <w:p w:rsidR="00E23377" w:rsidRDefault="00E23377" w:rsidP="00E23377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Креттен</w:t>
      </w:r>
      <w:proofErr w:type="spellEnd"/>
    </w:p>
    <w:p w:rsidR="00CF5B8F" w:rsidRPr="00CF5B8F" w:rsidRDefault="00E23377" w:rsidP="00E23377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2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</w:t>
      </w:r>
      <w:r w:rsidR="00CF5B8F" w:rsidRPr="00CF5B8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</w:t>
      </w:r>
    </w:p>
    <w:p w:rsidR="00CF5B8F" w:rsidRPr="00CF5B8F" w:rsidRDefault="00CF5B8F" w:rsidP="007E0F9E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B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5B8F" w:rsidRDefault="00CF5B8F" w:rsidP="007E0F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B8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Великая ценность каждого человека – здоровье. Вырастить ребенка сильным, крепким, здоровым – это желание родителей и одна из ведущих задач, стоящих перед образовательным учреждением. Лучшая пропаганда здорового образа жизни – это занятия физкультурой и спортом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детьми.</w:t>
      </w:r>
      <w:r w:rsidRPr="00CF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Именно поэтому в нашей школе стало традицией проведение совместных с педагогами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родителями и детьми </w:t>
      </w:r>
      <w:r w:rsidRPr="00CF5B8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CF5B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536C" w:rsidRPr="00CF5B8F" w:rsidRDefault="00E23377" w:rsidP="007E0F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3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CBBFA53" wp14:editId="127F1780">
            <wp:simplePos x="0" y="0"/>
            <wp:positionH relativeFrom="margin">
              <wp:posOffset>-66675</wp:posOffset>
            </wp:positionH>
            <wp:positionV relativeFrom="paragraph">
              <wp:posOffset>459740</wp:posOffset>
            </wp:positionV>
            <wp:extent cx="2080895" cy="1387475"/>
            <wp:effectExtent l="0" t="0" r="0" b="3175"/>
            <wp:wrapThrough wrapText="bothSides">
              <wp:wrapPolygon edited="0">
                <wp:start x="0" y="0"/>
                <wp:lineTo x="0" y="21353"/>
                <wp:lineTo x="21356" y="21353"/>
                <wp:lineTo x="21356" y="0"/>
                <wp:lineTo x="0" y="0"/>
              </wp:wrapPolygon>
            </wp:wrapThrough>
            <wp:docPr id="6" name="Рисунок 6" descr="C:\Users\Ирина\Desktop\спорт\IMG_2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esktop\спорт\IMG_23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3.12.2016года в МАОУ «Киевской СОШ» был проведен «День здоровья». Программа этого дня </w:t>
      </w:r>
      <w:r w:rsidR="00CF5B8F" w:rsidRPr="00CF5B8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довольно насыщенной.</w:t>
      </w:r>
      <w:r w:rsidR="00CF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Команда педагогического коллектива школы играла в волейбол с командами учащихся и их родителей.</w:t>
      </w:r>
      <w:r w:rsidR="0042536C" w:rsidRPr="00425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0F9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проходила</w:t>
      </w:r>
      <w:r w:rsidR="0042536C" w:rsidRPr="00CF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напряженной борьбе. Болельщики и зрители следили за ходом событий и очень переживали.</w:t>
      </w:r>
      <w:r w:rsidR="007E0F9E" w:rsidRPr="007E0F9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2536C" w:rsidRPr="00CF5B8F" w:rsidRDefault="0042536C" w:rsidP="007E0F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B8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задор и желание добиться победы для своей команды захватывали детей настолько, что они не замечали происходящего 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руг. Все старались изо всех сил вырвать победу у соперников</w:t>
      </w:r>
      <w:r w:rsidRPr="00CF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2536C" w:rsidRPr="00CF5B8F" w:rsidRDefault="0042536C" w:rsidP="007E0F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зале царили смех, шум и веселье. Все были счастливы! А счастливые от восторга глаза детей – лучшая награда всем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организаторам мероприятия</w:t>
      </w:r>
      <w:r w:rsidRPr="00CF5B8F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42536C" w:rsidRDefault="007E0F9E" w:rsidP="007E0F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F9E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0B538B5" wp14:editId="334D3BDD">
            <wp:simplePos x="0" y="0"/>
            <wp:positionH relativeFrom="margin">
              <wp:posOffset>4648200</wp:posOffset>
            </wp:positionH>
            <wp:positionV relativeFrom="paragraph">
              <wp:posOffset>866775</wp:posOffset>
            </wp:positionV>
            <wp:extent cx="2133600" cy="1422400"/>
            <wp:effectExtent l="0" t="0" r="0" b="6350"/>
            <wp:wrapThrough wrapText="bothSides">
              <wp:wrapPolygon edited="0">
                <wp:start x="0" y="0"/>
                <wp:lineTo x="0" y="21407"/>
                <wp:lineTo x="21407" y="21407"/>
                <wp:lineTo x="21407" y="0"/>
                <wp:lineTo x="0" y="0"/>
              </wp:wrapPolygon>
            </wp:wrapThrough>
            <wp:docPr id="4" name="Рисунок 4" descr="C:\Users\Ирина\Desktop\спорт\IMG_2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спорт\IMG_23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36C" w:rsidRPr="00CF5B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стали настоящим праздником спорта, здоровья и молодости!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536C" w:rsidRPr="00CF5B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Участвуя в «</w:t>
      </w:r>
      <w:r w:rsidR="00425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 здоровья», все </w:t>
      </w:r>
      <w:r w:rsidR="0042536C" w:rsidRPr="00CF5B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почувствовали</w:t>
      </w:r>
      <w:r w:rsidR="0042536C" w:rsidRPr="00CF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 большой единой </w:t>
      </w:r>
      <w:r w:rsidRPr="00CF5B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семьей! Ребята</w:t>
      </w:r>
      <w:r w:rsidR="0042536C" w:rsidRPr="00CF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поняли: чтобы завоевать победу – мало быть просто физически сильным. Необходимо при этом обладать достаточной целеустремленностью, силой воли, быть организованным и собранным, ловким и находчивым.</w:t>
      </w:r>
    </w:p>
    <w:p w:rsidR="00CF5B8F" w:rsidRDefault="00E23377" w:rsidP="007E0F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F9E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4FE6B65" wp14:editId="1F6AE0ED">
            <wp:simplePos x="0" y="0"/>
            <wp:positionH relativeFrom="margin">
              <wp:posOffset>-247650</wp:posOffset>
            </wp:positionH>
            <wp:positionV relativeFrom="paragraph">
              <wp:posOffset>184785</wp:posOffset>
            </wp:positionV>
            <wp:extent cx="2305050" cy="1536700"/>
            <wp:effectExtent l="0" t="0" r="0" b="6350"/>
            <wp:wrapThrough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hrough>
            <wp:docPr id="5" name="Рисунок 5" descr="C:\Users\Ирина\Desktop\спорт\IMG_2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спорт\IMG_23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F5B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проводился «Шахматный турнир»</w:t>
      </w:r>
      <w:r w:rsidR="00425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соревнования по </w:t>
      </w:r>
      <w:proofErr w:type="spellStart"/>
      <w:r w:rsidR="007E0F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дарцу</w:t>
      </w:r>
      <w:proofErr w:type="spellEnd"/>
      <w:r w:rsidR="007E0F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F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котором роди</w:t>
      </w:r>
      <w:r w:rsidR="00425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тели и </w:t>
      </w:r>
      <w:r w:rsidR="007E0F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приняли активное участие.</w:t>
      </w:r>
    </w:p>
    <w:p w:rsidR="00CF5B8F" w:rsidRPr="00CF5B8F" w:rsidRDefault="007E0F9E" w:rsidP="007E0F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F5B8F" w:rsidRPr="00CF5B8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рекрасна и удивительна! Все команды были очень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довольны </w:t>
      </w:r>
      <w:r w:rsidR="00CF5B8F" w:rsidRPr="00CF5B8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CF5B8F" w:rsidRPr="00CF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все прошло на таком подъеме. Дети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родители </w:t>
      </w:r>
      <w:r w:rsidR="00CF5B8F" w:rsidRPr="00CF5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хотели расставаться с нами – и это прекрасно! Значит, наша цель – нести детям Свет, Радость, Любовь – достигнута.</w:t>
      </w:r>
    </w:p>
    <w:p w:rsidR="0038358B" w:rsidRDefault="0038358B"/>
    <w:sectPr w:rsidR="0038358B" w:rsidSect="007E0F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65"/>
    <w:rsid w:val="0038358B"/>
    <w:rsid w:val="0042536C"/>
    <w:rsid w:val="007E0F9E"/>
    <w:rsid w:val="007E5E65"/>
    <w:rsid w:val="00CF5B8F"/>
    <w:rsid w:val="00E2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F1764-EB6A-438C-9BE3-93D1A677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2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2016-12-08T08:55:00Z</dcterms:created>
  <dcterms:modified xsi:type="dcterms:W3CDTF">2016-12-08T08:55:00Z</dcterms:modified>
</cp:coreProperties>
</file>