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6F5DFC" w:rsidP="006F5D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5DFC">
        <w:rPr>
          <w:rFonts w:ascii="Times New Roman" w:hAnsi="Times New Roman" w:cs="Times New Roman"/>
          <w:sz w:val="28"/>
          <w:szCs w:val="28"/>
        </w:rPr>
        <w:t xml:space="preserve">21 </w:t>
      </w:r>
      <w:proofErr w:type="gramStart"/>
      <w:r w:rsidRPr="006F5DFC">
        <w:rPr>
          <w:rFonts w:ascii="Times New Roman" w:hAnsi="Times New Roman" w:cs="Times New Roman"/>
          <w:sz w:val="28"/>
          <w:szCs w:val="28"/>
        </w:rPr>
        <w:t>апреля  В</w:t>
      </w:r>
      <w:proofErr w:type="gramEnd"/>
      <w:r w:rsidRPr="006F5DFC"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 w:rsidRPr="006F5DFC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6F5DFC">
        <w:rPr>
          <w:rFonts w:ascii="Times New Roman" w:hAnsi="Times New Roman" w:cs="Times New Roman"/>
          <w:sz w:val="28"/>
          <w:szCs w:val="28"/>
        </w:rPr>
        <w:t xml:space="preserve"> СОШ» проходила Библионочь</w:t>
      </w:r>
      <w:r>
        <w:rPr>
          <w:rFonts w:ascii="Times New Roman" w:hAnsi="Times New Roman" w:cs="Times New Roman"/>
          <w:sz w:val="28"/>
          <w:szCs w:val="28"/>
        </w:rPr>
        <w:t>-2017. Были приглашены учащиеся с 1-11 класс.</w:t>
      </w:r>
    </w:p>
    <w:p w:rsidR="006F5DFC" w:rsidRDefault="006F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8-11 классов был предложен фильм «Мой ласковый и нежный зверь» по мотивам повести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А.П.Чехова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«Драма на охоте». За кружкой чая, после просмотра которого обучающиеся приняли активное участие в обсуждении главных героев этой экранизации. После чего дети предложили встретиться снова и просмотреть фильм о войне. </w:t>
      </w:r>
    </w:p>
    <w:p w:rsidR="006F5DFC" w:rsidRDefault="006F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Учащимся с 1-8 классы были предложены различные викторины, открытый микрофон, где дети читали свои любимые стихи и караоке «Угадай мелодию».</w:t>
      </w:r>
    </w:p>
    <w:p w:rsidR="004865B5" w:rsidRDefault="006F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Всем всё понравилось, дети ушли с хорошим настроением.</w:t>
      </w:r>
    </w:p>
    <w:p w:rsidR="004865B5" w:rsidRDefault="004865B5" w:rsidP="000D24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1809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83" b="11623"/>
                    <a:stretch/>
                  </pic:blipFill>
                  <pic:spPr bwMode="auto">
                    <a:xfrm>
                      <a:off x="0" y="0"/>
                      <a:ext cx="3002932" cy="181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65B5" w:rsidRDefault="00486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126667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567" cy="213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21338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422" cy="213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4B8" w:rsidRDefault="000D24B8" w:rsidP="000D24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AA3BA" wp14:editId="73D80F47">
            <wp:extent cx="2895600" cy="21374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7" r="-1" b="1225"/>
                    <a:stretch/>
                  </pic:blipFill>
                  <pic:spPr bwMode="auto">
                    <a:xfrm>
                      <a:off x="0" y="0"/>
                      <a:ext cx="289560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03C9" w:rsidRPr="006F5DFC" w:rsidRDefault="00FC03C9">
      <w:pPr>
        <w:rPr>
          <w:rFonts w:ascii="Times New Roman" w:hAnsi="Times New Roman" w:cs="Times New Roman"/>
          <w:sz w:val="28"/>
          <w:szCs w:val="28"/>
        </w:rPr>
      </w:pPr>
    </w:p>
    <w:sectPr w:rsidR="00FC03C9" w:rsidRPr="006F5DFC" w:rsidSect="000D24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FC"/>
    <w:rsid w:val="00073DE1"/>
    <w:rsid w:val="000D24B8"/>
    <w:rsid w:val="00125F4A"/>
    <w:rsid w:val="004865B5"/>
    <w:rsid w:val="005D1A19"/>
    <w:rsid w:val="006F5DFC"/>
    <w:rsid w:val="007F5393"/>
    <w:rsid w:val="00D33FE6"/>
    <w:rsid w:val="00F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53B5E-EC2B-47CD-9B87-3A3CFC74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2017-04-25T08:15:00Z</dcterms:created>
  <dcterms:modified xsi:type="dcterms:W3CDTF">2017-04-26T05:37:00Z</dcterms:modified>
</cp:coreProperties>
</file>