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969" w:rsidRDefault="00E851D1" w:rsidP="00E851D1">
      <w:pPr>
        <w:jc w:val="center"/>
      </w:pPr>
      <w:r>
        <w:t>Неделя безопасности в детском саду «Сказка».</w:t>
      </w:r>
    </w:p>
    <w:p w:rsidR="00E851D1" w:rsidRDefault="00E851D1" w:rsidP="00E851D1">
      <w:pPr>
        <w:jc w:val="center"/>
      </w:pPr>
    </w:p>
    <w:p w:rsidR="004B3FAF" w:rsidRDefault="00E851D1" w:rsidP="00E851D1">
      <w:pPr>
        <w:rPr>
          <w:noProof/>
          <w:lang w:eastAsia="ru-RU"/>
        </w:rPr>
      </w:pPr>
      <w:r>
        <w:t>Прошедшая неделя прошла под знаком безопасности.</w:t>
      </w:r>
      <w:r w:rsidR="004B3FAF" w:rsidRPr="004B3FAF">
        <w:rPr>
          <w:noProof/>
          <w:lang w:eastAsia="ru-RU"/>
        </w:rPr>
        <w:t xml:space="preserve"> </w:t>
      </w:r>
    </w:p>
    <w:p w:rsidR="004B3FAF" w:rsidRDefault="004B3FAF" w:rsidP="00E851D1">
      <w:pPr>
        <w:rPr>
          <w:noProof/>
          <w:lang w:eastAsia="ru-RU"/>
        </w:rPr>
      </w:pPr>
    </w:p>
    <w:p w:rsidR="004B3FAF" w:rsidRDefault="004B3FAF" w:rsidP="00E851D1">
      <w:pPr>
        <w:rPr>
          <w:noProof/>
          <w:lang w:eastAsia="ru-RU"/>
        </w:rPr>
      </w:pPr>
    </w:p>
    <w:p w:rsidR="00F45565" w:rsidRDefault="004B3FAF" w:rsidP="004B3FAF">
      <w:pPr>
        <w:jc w:val="center"/>
      </w:pPr>
      <w:r w:rsidRPr="004B3FAF">
        <w:rPr>
          <w:noProof/>
          <w:lang w:eastAsia="ru-RU"/>
        </w:rPr>
        <w:drawing>
          <wp:inline distT="0" distB="0" distL="0" distR="0" wp14:anchorId="1D5B5338" wp14:editId="53945B5E">
            <wp:extent cx="4367222" cy="3272144"/>
            <wp:effectExtent l="0" t="0" r="0" b="5080"/>
            <wp:docPr id="2" name="Рисунок 2" descr="C:\Users\ПК\Desktop\Новая папка (3)\DSC0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3)\DSC02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16" cy="32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FAF" w:rsidRDefault="004B3FAF" w:rsidP="004B3FAF">
      <w:pPr>
        <w:jc w:val="center"/>
      </w:pPr>
      <w:r w:rsidRPr="004B3FAF">
        <w:rPr>
          <w:noProof/>
          <w:lang w:eastAsia="ru-RU"/>
        </w:rPr>
        <w:drawing>
          <wp:inline distT="0" distB="0" distL="0" distR="0">
            <wp:extent cx="4561545" cy="3417741"/>
            <wp:effectExtent l="0" t="0" r="0" b="0"/>
            <wp:docPr id="1" name="Рисунок 1" descr="C:\Users\ПК\Desktop\Новая папка (3)\DSC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3)\DSC03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32" cy="34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D1" w:rsidRDefault="00E851D1" w:rsidP="00E851D1">
      <w:r>
        <w:t xml:space="preserve"> Дети закрепляли культуру поведения в быту с опасными предметами в беседах, в форме</w:t>
      </w:r>
      <w:r w:rsidR="00F45565">
        <w:t xml:space="preserve"> театрализованных представлений, досугов. </w:t>
      </w:r>
      <w:r>
        <w:t>Также активно продолжали формировать культуру поведения на улице, закрепляли навыки безопасного поведения в играх, пользовании спортинвентарем.</w:t>
      </w:r>
    </w:p>
    <w:p w:rsidR="004B3FAF" w:rsidRDefault="004B3FAF" w:rsidP="004B3FAF">
      <w:r>
        <w:lastRenderedPageBreak/>
        <w:t xml:space="preserve"> </w:t>
      </w:r>
      <w:bookmarkStart w:id="0" w:name="_GoBack"/>
      <w:bookmarkEnd w:id="0"/>
      <w:r>
        <w:t xml:space="preserve">А также в преддверии праздника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юные россияне закрепили знания о символах нашего государства: о гимне, о флаге, о гербе, о Москве - столице нашей Родине.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t>В погожий день пятницы состоялся легкоатлетический кросс, посвященный Дню России.</w:t>
      </w:r>
    </w:p>
    <w:p w:rsidR="004B3FAF" w:rsidRDefault="004B3FAF" w:rsidP="00E851D1"/>
    <w:p w:rsidR="004B3FAF" w:rsidRDefault="004B3FAF" w:rsidP="004B3FAF">
      <w:pPr>
        <w:jc w:val="center"/>
      </w:pPr>
      <w:r w:rsidRPr="004B3FAF">
        <w:rPr>
          <w:noProof/>
          <w:lang w:eastAsia="ru-RU"/>
        </w:rPr>
        <w:drawing>
          <wp:inline distT="0" distB="0" distL="0" distR="0" wp14:anchorId="1EB3EDB5" wp14:editId="77B30DA5">
            <wp:extent cx="4787696" cy="3587185"/>
            <wp:effectExtent l="0" t="0" r="0" b="0"/>
            <wp:docPr id="3" name="Рисунок 3" descr="C:\Users\ПК\Desktop\Новая папка (3)\DSC0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3)\DSC03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02" cy="358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FAF" w:rsidRDefault="004B3FAF" w:rsidP="004B3FAF">
      <w:pPr>
        <w:jc w:val="center"/>
      </w:pPr>
    </w:p>
    <w:p w:rsidR="004B3FAF" w:rsidRDefault="004B3FAF" w:rsidP="004B3FAF">
      <w:pPr>
        <w:jc w:val="center"/>
      </w:pPr>
      <w:r w:rsidRPr="004B3FAF">
        <w:rPr>
          <w:noProof/>
          <w:lang w:eastAsia="ru-RU"/>
        </w:rPr>
        <w:drawing>
          <wp:inline distT="0" distB="0" distL="0" distR="0">
            <wp:extent cx="4532952" cy="3396318"/>
            <wp:effectExtent l="0" t="0" r="1270" b="0"/>
            <wp:docPr id="4" name="Рисунок 4" descr="C:\Users\ПК\Desktop\Новая папка (3)\DSC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3)\DSC0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35" cy="339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FAF" w:rsidRDefault="004B3FAF" w:rsidP="00E851D1"/>
    <w:p w:rsidR="00F45565" w:rsidRDefault="00F45565" w:rsidP="00E851D1">
      <w:r>
        <w:t xml:space="preserve">                                                                                  Педагог Шевелева Д.Ш.</w:t>
      </w:r>
    </w:p>
    <w:sectPr w:rsidR="00F45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1D1"/>
    <w:rsid w:val="004B3FAF"/>
    <w:rsid w:val="00C16969"/>
    <w:rsid w:val="00E851D1"/>
    <w:rsid w:val="00F4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22020-9FC2-47FF-9FF0-934D099F9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45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2017-06-13T07:12:00Z</dcterms:created>
  <dcterms:modified xsi:type="dcterms:W3CDTF">2017-06-13T07:36:00Z</dcterms:modified>
</cp:coreProperties>
</file>