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58" w:rsidRPr="004C40D7" w:rsidRDefault="00583458">
      <w:pPr>
        <w:rPr>
          <w:rFonts w:ascii="Times New Roman" w:hAnsi="Times New Roman" w:cs="Times New Roman"/>
          <w:b/>
          <w:sz w:val="28"/>
          <w:szCs w:val="28"/>
        </w:rPr>
      </w:pPr>
      <w:r w:rsidRPr="004C40D7">
        <w:rPr>
          <w:rFonts w:ascii="Times New Roman" w:hAnsi="Times New Roman" w:cs="Times New Roman"/>
          <w:b/>
          <w:sz w:val="28"/>
          <w:szCs w:val="28"/>
        </w:rPr>
        <w:t>30 июня прошел п</w:t>
      </w:r>
      <w:r w:rsidR="004C40D7">
        <w:rPr>
          <w:rFonts w:ascii="Times New Roman" w:hAnsi="Times New Roman" w:cs="Times New Roman"/>
          <w:b/>
          <w:sz w:val="28"/>
          <w:szCs w:val="28"/>
        </w:rPr>
        <w:t>од эгидой «Что в лесу растет?»</w:t>
      </w:r>
    </w:p>
    <w:p w:rsidR="00A508C4" w:rsidRDefault="004C40D7" w:rsidP="00A508C4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утра в лагере кипела жизнь. </w:t>
      </w:r>
      <w:r w:rsidR="00A508C4">
        <w:rPr>
          <w:rFonts w:ascii="Times New Roman" w:hAnsi="Times New Roman" w:cs="Times New Roman"/>
          <w:sz w:val="28"/>
          <w:szCs w:val="28"/>
        </w:rPr>
        <w:t xml:space="preserve">На линейке каждый отряд получит </w:t>
      </w:r>
    </w:p>
    <w:p w:rsidR="00A508C4" w:rsidRDefault="00A508C4" w:rsidP="00A508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«копилку» еще по одной ягоде за активное участие в мероприятиях. </w:t>
      </w:r>
    </w:p>
    <w:p w:rsidR="004C40D7" w:rsidRDefault="004C40D7" w:rsidP="00A508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завтрака третий отряд отправился в увлекательную поездку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г.Ялуторовск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ребята с большим удовольствием прокатились на аттракционах в городском саду.</w:t>
      </w:r>
      <w:r w:rsidR="00A50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Остальные отряды отправились на познавательную экскурсию в школьный музей, где узнали много нового об </w:t>
      </w:r>
      <w:r w:rsidRPr="0027729F">
        <w:rPr>
          <w:rFonts w:ascii="Times New Roman" w:hAnsi="Times New Roman" w:cs="Times New Roman"/>
          <w:sz w:val="28"/>
          <w:szCs w:val="28"/>
        </w:rPr>
        <w:t>истории родного села и увидели экспозиции предметов быта.</w:t>
      </w:r>
    </w:p>
    <w:p w:rsidR="004C40D7" w:rsidRPr="004C40D7" w:rsidRDefault="0027729F" w:rsidP="004C4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63805CE" wp14:editId="6E4390F1">
            <wp:simplePos x="0" y="0"/>
            <wp:positionH relativeFrom="column">
              <wp:posOffset>2971211</wp:posOffset>
            </wp:positionH>
            <wp:positionV relativeFrom="paragraph">
              <wp:posOffset>5417185</wp:posOffset>
            </wp:positionV>
            <wp:extent cx="3242767" cy="2430780"/>
            <wp:effectExtent l="0" t="0" r="0" b="7620"/>
            <wp:wrapThrough wrapText="bothSides">
              <wp:wrapPolygon edited="0">
                <wp:start x="508" y="0"/>
                <wp:lineTo x="0" y="339"/>
                <wp:lineTo x="0" y="21329"/>
                <wp:lineTo x="508" y="21498"/>
                <wp:lineTo x="20940" y="21498"/>
                <wp:lineTo x="21448" y="21329"/>
                <wp:lineTo x="21448" y="339"/>
                <wp:lineTo x="20940" y="0"/>
                <wp:lineTo x="508" y="0"/>
              </wp:wrapPolygon>
            </wp:wrapThrough>
            <wp:docPr id="3" name="Рисунок 3" descr="C:\Users\Ирина\Desktop\фото 5 день что в лесу растет\IMG_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ото 5 день что в лесу растет\IMG_13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51" cy="24318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5A3DAD" wp14:editId="72FD087C">
            <wp:simplePos x="0" y="0"/>
            <wp:positionH relativeFrom="column">
              <wp:posOffset>567690</wp:posOffset>
            </wp:positionH>
            <wp:positionV relativeFrom="paragraph">
              <wp:posOffset>3110865</wp:posOffset>
            </wp:positionV>
            <wp:extent cx="3409950" cy="2556510"/>
            <wp:effectExtent l="0" t="0" r="0" b="0"/>
            <wp:wrapThrough wrapText="bothSides">
              <wp:wrapPolygon edited="0">
                <wp:start x="483" y="0"/>
                <wp:lineTo x="0" y="322"/>
                <wp:lineTo x="0" y="20924"/>
                <wp:lineTo x="241" y="21407"/>
                <wp:lineTo x="483" y="21407"/>
                <wp:lineTo x="20997" y="21407"/>
                <wp:lineTo x="21238" y="21407"/>
                <wp:lineTo x="21479" y="20924"/>
                <wp:lineTo x="21479" y="322"/>
                <wp:lineTo x="20997" y="0"/>
                <wp:lineTo x="483" y="0"/>
              </wp:wrapPolygon>
            </wp:wrapThrough>
            <wp:docPr id="2" name="Рисунок 2" descr="C:\Users\Ирина\Desktop\фото 5 день что в лесу растет\IMG_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фото 5 день что в лесу растет\IMG_1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56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FBFCD6" wp14:editId="141F6E4B">
            <wp:simplePos x="0" y="0"/>
            <wp:positionH relativeFrom="column">
              <wp:posOffset>-899160</wp:posOffset>
            </wp:positionH>
            <wp:positionV relativeFrom="paragraph">
              <wp:posOffset>689610</wp:posOffset>
            </wp:positionV>
            <wp:extent cx="3448050" cy="2584450"/>
            <wp:effectExtent l="0" t="0" r="0" b="6350"/>
            <wp:wrapThrough wrapText="bothSides">
              <wp:wrapPolygon edited="0">
                <wp:start x="477" y="0"/>
                <wp:lineTo x="0" y="318"/>
                <wp:lineTo x="0" y="21335"/>
                <wp:lineTo x="477" y="21494"/>
                <wp:lineTo x="21003" y="21494"/>
                <wp:lineTo x="21481" y="21335"/>
                <wp:lineTo x="21481" y="318"/>
                <wp:lineTo x="21003" y="0"/>
                <wp:lineTo x="477" y="0"/>
              </wp:wrapPolygon>
            </wp:wrapThrough>
            <wp:docPr id="1" name="Рисунок 1" descr="C:\Users\Ирина\Desktop\фото 5 день что в лесу растет\IMG_1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5 день что в лесу растет\IMG_1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0D7">
        <w:rPr>
          <w:rFonts w:ascii="Times New Roman" w:hAnsi="Times New Roman" w:cs="Times New Roman"/>
          <w:sz w:val="28"/>
          <w:szCs w:val="28"/>
        </w:rPr>
        <w:tab/>
        <w:t xml:space="preserve"> Затем ребят ждали на «лесной поляне», чтобы познакомиться с флорой летнего леса. Активные игры и веселые вопросы вызвали неподдельный интерес у ребят</w:t>
      </w:r>
      <w:r w:rsidR="00A508C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C40D7" w:rsidRPr="004C40D7" w:rsidSect="0027729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A0"/>
    <w:rsid w:val="0027729F"/>
    <w:rsid w:val="004C40D7"/>
    <w:rsid w:val="00583458"/>
    <w:rsid w:val="007511A0"/>
    <w:rsid w:val="00A508C4"/>
    <w:rsid w:val="00B9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B7C0-B45E-48FF-BED4-EF439FA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2017-06-30T05:30:00Z</dcterms:created>
  <dcterms:modified xsi:type="dcterms:W3CDTF">2017-07-04T02:28:00Z</dcterms:modified>
</cp:coreProperties>
</file>