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4AB" w:rsidRPr="00FF0072" w:rsidRDefault="00B915DF" w:rsidP="00B915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386DFD2" wp14:editId="5845599F">
            <wp:simplePos x="0" y="0"/>
            <wp:positionH relativeFrom="column">
              <wp:posOffset>-335915</wp:posOffset>
            </wp:positionH>
            <wp:positionV relativeFrom="paragraph">
              <wp:posOffset>4724400</wp:posOffset>
            </wp:positionV>
            <wp:extent cx="3004185" cy="2257425"/>
            <wp:effectExtent l="19050" t="0" r="24765" b="676275"/>
            <wp:wrapTopAndBottom/>
            <wp:docPr id="3" name="Рисунок 3" descr="C:\Users\Ирина\Desktop\ZciOQcxaAM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ZciOQcxaAM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22574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3D67220" wp14:editId="04E53D66">
            <wp:simplePos x="0" y="0"/>
            <wp:positionH relativeFrom="column">
              <wp:posOffset>2863215</wp:posOffset>
            </wp:positionH>
            <wp:positionV relativeFrom="paragraph">
              <wp:posOffset>2639060</wp:posOffset>
            </wp:positionV>
            <wp:extent cx="3486785" cy="2619375"/>
            <wp:effectExtent l="19050" t="0" r="18415" b="771525"/>
            <wp:wrapThrough wrapText="bothSides">
              <wp:wrapPolygon edited="0">
                <wp:start x="590" y="0"/>
                <wp:lineTo x="-118" y="471"/>
                <wp:lineTo x="-118" y="27805"/>
                <wp:lineTo x="21596" y="27805"/>
                <wp:lineTo x="21596" y="1414"/>
                <wp:lineTo x="21478" y="1100"/>
                <wp:lineTo x="20888" y="0"/>
                <wp:lineTo x="590" y="0"/>
              </wp:wrapPolygon>
            </wp:wrapThrough>
            <wp:docPr id="5" name="Рисунок 5" descr="C:\Users\Ирина\Desktop\kRzJqIa7T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ина\Desktop\kRzJqIa7T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785" cy="26193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E23336D" wp14:editId="2778CC05">
            <wp:simplePos x="0" y="0"/>
            <wp:positionH relativeFrom="column">
              <wp:posOffset>-899160</wp:posOffset>
            </wp:positionH>
            <wp:positionV relativeFrom="paragraph">
              <wp:posOffset>1576705</wp:posOffset>
            </wp:positionV>
            <wp:extent cx="3569970" cy="2681605"/>
            <wp:effectExtent l="19050" t="0" r="11430" b="785495"/>
            <wp:wrapThrough wrapText="bothSides">
              <wp:wrapPolygon edited="0">
                <wp:start x="692" y="0"/>
                <wp:lineTo x="-115" y="460"/>
                <wp:lineTo x="-115" y="27774"/>
                <wp:lineTo x="21554" y="27774"/>
                <wp:lineTo x="21554" y="1381"/>
                <wp:lineTo x="21439" y="1074"/>
                <wp:lineTo x="20862" y="0"/>
                <wp:lineTo x="692" y="0"/>
              </wp:wrapPolygon>
            </wp:wrapThrough>
            <wp:docPr id="2" name="Рисунок 2" descr="C:\Users\Ирина\Desktop\zrlTgT1Yg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zrlTgT1Ygy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26816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949">
        <w:rPr>
          <w:rFonts w:ascii="Times New Roman" w:hAnsi="Times New Roman" w:cs="Times New Roman"/>
          <w:sz w:val="28"/>
          <w:szCs w:val="28"/>
        </w:rPr>
        <w:t xml:space="preserve">12 июня – «День сладостей» в лагере «Солнышко» для всех любителей вкусно полакомиться. </w:t>
      </w:r>
      <w:r w:rsidR="009D14AB">
        <w:rPr>
          <w:rFonts w:ascii="Times New Roman" w:hAnsi="Times New Roman" w:cs="Times New Roman"/>
          <w:sz w:val="28"/>
          <w:szCs w:val="28"/>
        </w:rPr>
        <w:t xml:space="preserve">Дети с большим удовольствием участвовали в спортивных конкурсах, викторинах и получали сладкие подарки. А для самых быстрых был организован кросс по возрастным категориям. </w:t>
      </w:r>
      <w:r w:rsidR="00601B53">
        <w:rPr>
          <w:rFonts w:ascii="Times New Roman" w:hAnsi="Times New Roman" w:cs="Times New Roman"/>
          <w:sz w:val="28"/>
          <w:szCs w:val="28"/>
        </w:rPr>
        <w:t xml:space="preserve">Награды нашли своих победителей. </w:t>
      </w:r>
      <w:r w:rsidR="009D14AB">
        <w:rPr>
          <w:rFonts w:ascii="Times New Roman" w:hAnsi="Times New Roman" w:cs="Times New Roman"/>
          <w:sz w:val="28"/>
          <w:szCs w:val="28"/>
        </w:rPr>
        <w:t xml:space="preserve">В общем зачете </w:t>
      </w:r>
      <w:r w:rsidR="00601B53">
        <w:rPr>
          <w:rFonts w:ascii="Times New Roman" w:hAnsi="Times New Roman" w:cs="Times New Roman"/>
          <w:sz w:val="28"/>
          <w:szCs w:val="28"/>
        </w:rPr>
        <w:t>лагеря – 19 дипломов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II 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91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степеней.</w:t>
      </w:r>
      <w:r w:rsidR="00601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4AB">
        <w:rPr>
          <w:rFonts w:ascii="Times New Roman" w:hAnsi="Times New Roman" w:cs="Times New Roman"/>
          <w:sz w:val="28"/>
          <w:szCs w:val="28"/>
        </w:rPr>
        <w:t>Торжественное награждение</w:t>
      </w:r>
      <w:r>
        <w:rPr>
          <w:rFonts w:ascii="Times New Roman" w:hAnsi="Times New Roman" w:cs="Times New Roman"/>
          <w:sz w:val="28"/>
          <w:szCs w:val="28"/>
        </w:rPr>
        <w:t xml:space="preserve"> прошло</w:t>
      </w:r>
      <w:r w:rsidR="009D14AB">
        <w:rPr>
          <w:rFonts w:ascii="Times New Roman" w:hAnsi="Times New Roman" w:cs="Times New Roman"/>
          <w:sz w:val="28"/>
          <w:szCs w:val="28"/>
        </w:rPr>
        <w:t xml:space="preserve"> на линейке. </w:t>
      </w:r>
    </w:p>
    <w:sectPr w:rsidR="009D14AB" w:rsidRPr="00FF0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27"/>
    <w:rsid w:val="00514C66"/>
    <w:rsid w:val="00601B53"/>
    <w:rsid w:val="009D14AB"/>
    <w:rsid w:val="00A01727"/>
    <w:rsid w:val="00B915DF"/>
    <w:rsid w:val="00D56949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DC2E2-AA28-430F-9011-E423D249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6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cp:lastPrinted>2017-07-13T03:59:00Z</cp:lastPrinted>
  <dcterms:created xsi:type="dcterms:W3CDTF">2017-07-13T03:18:00Z</dcterms:created>
  <dcterms:modified xsi:type="dcterms:W3CDTF">2017-07-13T04:30:00Z</dcterms:modified>
</cp:coreProperties>
</file>