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A0244B" w14:textId="77777777" w:rsidR="00B31C20" w:rsidRDefault="002021B8">
      <w:r>
        <w:fldChar w:fldCharType="begin"/>
      </w:r>
      <w:r>
        <w:instrText xml:space="preserve"> HYPERLINK "http://ege.edu.ru/ru/news/News/index.php?id_4=24854" \t "_blank" </w:instrText>
      </w:r>
      <w:r>
        <w:fldChar w:fldCharType="separate"/>
      </w:r>
      <w:r>
        <w:rPr>
          <w:rStyle w:val="a3"/>
          <w:rFonts w:ascii="Arial" w:hAnsi="Arial" w:cs="Arial"/>
          <w:color w:val="0077CC"/>
          <w:sz w:val="20"/>
          <w:szCs w:val="20"/>
          <w:shd w:val="clear" w:color="auto" w:fill="FFFFFF"/>
        </w:rPr>
        <w:t>http://ege.edu.ru/ru/news/News/index.php?id_4=24854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B3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B8"/>
    <w:rsid w:val="000311AF"/>
    <w:rsid w:val="002021B8"/>
    <w:rsid w:val="00CB159E"/>
    <w:rsid w:val="00C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56B2"/>
  <w15:chartTrackingRefBased/>
  <w15:docId w15:val="{A8EECC99-266E-4237-8066-D4F47113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2017-10-19T09:53:00Z</dcterms:created>
  <dcterms:modified xsi:type="dcterms:W3CDTF">2017-10-19T10:00:00Z</dcterms:modified>
</cp:coreProperties>
</file>