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E74" w:rsidRPr="0024625A" w:rsidRDefault="00E82E74" w:rsidP="00E82E74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24625A">
        <w:rPr>
          <w:b/>
          <w:i/>
          <w:iCs/>
          <w:color w:val="000000"/>
          <w:sz w:val="27"/>
          <w:szCs w:val="27"/>
        </w:rPr>
        <w:t>ТОЛЕРАНТНОСТЬ – ДОРОГА К МИРУ</w:t>
      </w:r>
    </w:p>
    <w:p w:rsidR="00E82E74" w:rsidRDefault="00E82E74" w:rsidP="00E82E7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когда-нибудь задумывались, что такое толерантность, и нужна ли она вообще?</w:t>
      </w:r>
    </w:p>
    <w:p w:rsidR="00E82E74" w:rsidRDefault="00E82E74" w:rsidP="00E82E7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Толерантность – это уважение прав другого человека и его достоинства, принятие его таким, какой он есть.</w:t>
      </w:r>
    </w:p>
    <w:p w:rsidR="00E82E74" w:rsidRDefault="00E82E74" w:rsidP="00E82E7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 этого определения есть своя история. Во Франции жил некий Талейран </w:t>
      </w:r>
      <w:proofErr w:type="spellStart"/>
      <w:r>
        <w:rPr>
          <w:color w:val="000000"/>
          <w:sz w:val="27"/>
          <w:szCs w:val="27"/>
        </w:rPr>
        <w:t>Перигор</w:t>
      </w:r>
      <w:proofErr w:type="spellEnd"/>
      <w:r>
        <w:rPr>
          <w:color w:val="000000"/>
          <w:sz w:val="27"/>
          <w:szCs w:val="27"/>
        </w:rPr>
        <w:t>. Он уважительно относился к мнению окружающих, учитывал их настроения. Талейран искал такое решение проблемы, чтобы оно устраивало собеседника, иногда жертвуя своими интересами.</w:t>
      </w:r>
    </w:p>
    <w:p w:rsidR="00E82E74" w:rsidRDefault="00E82E74" w:rsidP="00E82E74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современном мире не все толерантны по отношению друг к другу и не ценят интересы других. Люди, не обладающие таким качеством, не способны к переменам, которые часто выдает нам жизнь. Если вы хотите быть в сплоченном коллективе, нужно проявлять уважение и терпимость к каждому.</w:t>
      </w:r>
    </w:p>
    <w:p w:rsidR="00E82E74" w:rsidRDefault="00E82E74" w:rsidP="00E82E74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16 ноября в нашей школе прошли классные часы по толерантности, конкурс рисунков, акция «Возьмемся за руки». </w:t>
      </w:r>
    </w:p>
    <w:p w:rsidR="0024625A" w:rsidRDefault="00114A5E">
      <w:r>
        <w:rPr>
          <w:noProof/>
          <w:lang w:eastAsia="ru-RU"/>
        </w:rPr>
        <w:drawing>
          <wp:inline distT="0" distB="0" distL="0" distR="0">
            <wp:extent cx="3114675" cy="2333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4625A">
        <w:rPr>
          <w:noProof/>
          <w:lang w:eastAsia="ru-RU"/>
        </w:rPr>
        <w:drawing>
          <wp:inline distT="0" distB="0" distL="0" distR="0">
            <wp:extent cx="3114675" cy="2333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25A" w:rsidRDefault="0024625A"/>
    <w:p w:rsidR="007F5393" w:rsidRDefault="00114A5E" w:rsidP="00014FEB">
      <w:pPr>
        <w:jc w:val="center"/>
      </w:pPr>
      <w:r>
        <w:rPr>
          <w:noProof/>
          <w:lang w:eastAsia="ru-RU"/>
        </w:rPr>
        <w:drawing>
          <wp:inline distT="0" distB="0" distL="0" distR="0" wp14:anchorId="7439791E" wp14:editId="5BE85AD9">
            <wp:extent cx="19050" cy="1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24625A">
        <w:rPr>
          <w:noProof/>
          <w:lang w:eastAsia="ru-RU"/>
        </w:rPr>
        <w:drawing>
          <wp:inline distT="0" distB="0" distL="0" distR="0">
            <wp:extent cx="3810000" cy="2857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F5393" w:rsidSect="00114A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74"/>
    <w:rsid w:val="00014FEB"/>
    <w:rsid w:val="00073DE1"/>
    <w:rsid w:val="00114A5E"/>
    <w:rsid w:val="00125F4A"/>
    <w:rsid w:val="0024625A"/>
    <w:rsid w:val="007F5393"/>
    <w:rsid w:val="00D33FE6"/>
    <w:rsid w:val="00E8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5F27A-EBAB-4656-8A56-4E30C5DB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2017-11-18T09:19:00Z</dcterms:created>
  <dcterms:modified xsi:type="dcterms:W3CDTF">2017-11-18T09:51:00Z</dcterms:modified>
</cp:coreProperties>
</file>