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i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Смотр  групп подготовки к военной службе 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«Патриот Ялуторовского района 2017»</w:t>
      </w:r>
    </w:p>
    <w:p>
      <w:pPr>
        <w:pStyle w:val="Normal"/>
        <w:spacing w:lineRule="auto" w:line="240" w:before="57" w:after="57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1941830</wp:posOffset>
            </wp:positionH>
            <wp:positionV relativeFrom="paragraph">
              <wp:posOffset>5915025</wp:posOffset>
            </wp:positionV>
            <wp:extent cx="4293870" cy="2854960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20 декабря, в селе Зиново состоялся смотр-конкурс групп подготовки к военной службе Ялуторовского района "Патриот Ялуторовского района 2017". Приняли участие в смотре и учащиеся нашей школы воспитанники ГДПВС "Альфа" в составе: Лопарев Максим, Соколов Владислав, Шварцкоп Никита, Коробейников Виктор (все 10 класс), Абрамов Максим, Чернов Клим, Копылова Александра, Белкина Ксения, Савина Ангелина (все 8 класс) и Ларионов Максим (6 класс). </w:t>
      </w:r>
    </w:p>
    <w:p>
      <w:pPr>
        <w:pStyle w:val="Normal"/>
        <w:spacing w:lineRule="auto" w:line="240" w:before="57" w:after="57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-249555</wp:posOffset>
            </wp:positionH>
            <wp:positionV relativeFrom="paragraph">
              <wp:posOffset>2153920</wp:posOffset>
            </wp:positionV>
            <wp:extent cx="4599305" cy="319786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Всего воспитанникам из Петелинской, Новоатьяловской, Беркутской, Кавдыкской, Киёвской и Памятнинской (представленной в двух составах) школ, было необходимо преодолеть 4 этапа (Радиационная и Химическая защита, Огневая подготовка, Викторина на знание уставов ВС РФ и строевой смотр). На этапе Викторина на знание строевого устава и воинских званий ВС РФ наши ребята Заняли 1 место, а Максим Абрамов занял 3 место в одиночной строевой подготовке. В общем зачете наши ребята стали 4-ми пропустив вперед товарищей из отряда "Сварог" (Кавдыкская СОШ) и отрядов "Патриот" и "Юнармия" (Памятнинская СОШ). Поздравляем наших друзей с победой и сердечно благодарим наших ребят за участие.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LibreOffice/5.2.5.1$Windows_x86 LibreOffice_project/0312e1a284a7d50ca85a365c316c7abbf20a4d22</Application>
  <Pages>1</Pages>
  <Words>166</Words>
  <Characters>1030</Characters>
  <CharactersWithSpaces>1209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2017-12-20T18:03:36Z</dcterms:created>
  <dc:creator/>
  <dc:description/>
  <dc:language>ru-RU</dc:language>
  <cp:lastModifiedBy/>
  <cp:lastPrinted>2017-12-20T18:19:23Z</cp:lastPrinted>
  <dcterms:modified xsi:type="dcterms:W3CDTF">2017-12-20T18:21:33Z</dcterms:modified>
  <cp:revision>1</cp:revision>
  <dc:subject/>
  <dc:title/>
</cp:coreProperties>
</file>