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B9" w:rsidRDefault="00CC14B9" w:rsidP="00CC14B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"КИЁВСКАЯ  СРЕДНЯЯ  ОБЩЕОБРАЗОВАТЕЛЬНАЯ  ШКОЛА" </w:t>
      </w:r>
    </w:p>
    <w:p w:rsidR="00CC14B9" w:rsidRDefault="00CC14B9" w:rsidP="00CC14B9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ул. Мира д. 5, село Киёво, </w:t>
      </w:r>
      <w:proofErr w:type="spellStart"/>
      <w:r>
        <w:rPr>
          <w:b/>
          <w:sz w:val="20"/>
          <w:szCs w:val="20"/>
        </w:rPr>
        <w:t>Ялуторовский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р-он</w:t>
      </w:r>
      <w:proofErr w:type="spellEnd"/>
      <w:r>
        <w:rPr>
          <w:b/>
          <w:sz w:val="20"/>
          <w:szCs w:val="20"/>
        </w:rPr>
        <w:t xml:space="preserve">, Тюменская область, 627033. Тел/факс (34535) 41-122. </w:t>
      </w:r>
    </w:p>
    <w:p w:rsidR="00CC14B9" w:rsidRDefault="00CC14B9" w:rsidP="00CC14B9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school-kievo@</w:t>
      </w:r>
      <w:proofErr w:type="spellEnd"/>
      <w:r>
        <w:rPr>
          <w:b/>
          <w:sz w:val="20"/>
          <w:szCs w:val="20"/>
          <w:lang w:val="en-US"/>
        </w:rPr>
        <w:t>mail</w:t>
      </w:r>
      <w:bookmarkStart w:id="0" w:name="_GoBack"/>
      <w:bookmarkEnd w:id="0"/>
      <w:r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</w:rPr>
        <w:t>ru</w:t>
      </w:r>
      <w:proofErr w:type="spellEnd"/>
      <w:r>
        <w:rPr>
          <w:b/>
          <w:sz w:val="20"/>
          <w:szCs w:val="20"/>
        </w:rPr>
        <w:t xml:space="preserve"> </w:t>
      </w:r>
    </w:p>
    <w:p w:rsidR="00CC14B9" w:rsidRDefault="00CC14B9" w:rsidP="00CC14B9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ОКПО  45782230,  ОГРН  1027201464091,  ИНН  7228005305,  КПП  720701001</w:t>
      </w:r>
    </w:p>
    <w:p w:rsidR="00CC14B9" w:rsidRDefault="00CC14B9" w:rsidP="00CC14B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C14B9" w:rsidRDefault="00CC14B9" w:rsidP="00CC14B9">
      <w:pPr>
        <w:rPr>
          <w:rFonts w:eastAsia="Calibri"/>
          <w:color w:val="0070C0"/>
          <w:sz w:val="18"/>
          <w:szCs w:val="18"/>
          <w:lang w:eastAsia="en-US"/>
        </w:rPr>
      </w:pPr>
    </w:p>
    <w:tbl>
      <w:tblPr>
        <w:tblW w:w="10314" w:type="dxa"/>
        <w:tblLook w:val="04A0"/>
      </w:tblPr>
      <w:tblGrid>
        <w:gridCol w:w="4219"/>
        <w:gridCol w:w="1276"/>
        <w:gridCol w:w="4819"/>
      </w:tblGrid>
      <w:tr w:rsidR="00CC14B9" w:rsidTr="003448CA">
        <w:tc>
          <w:tcPr>
            <w:tcW w:w="4219" w:type="dxa"/>
            <w:hideMark/>
          </w:tcPr>
          <w:p w:rsidR="00CC14B9" w:rsidRDefault="00CC14B9" w:rsidP="003448CA"/>
          <w:p w:rsidR="00CC14B9" w:rsidRDefault="00CC14B9" w:rsidP="003448CA">
            <w:pPr>
              <w:rPr>
                <w:rFonts w:eastAsia="Droid Sans Fallback"/>
                <w:kern w:val="2"/>
              </w:rPr>
            </w:pPr>
          </w:p>
        </w:tc>
        <w:tc>
          <w:tcPr>
            <w:tcW w:w="1276" w:type="dxa"/>
          </w:tcPr>
          <w:p w:rsidR="00CC14B9" w:rsidRDefault="00CC14B9" w:rsidP="003448CA"/>
        </w:tc>
        <w:tc>
          <w:tcPr>
            <w:tcW w:w="4819" w:type="dxa"/>
          </w:tcPr>
          <w:p w:rsidR="00CC14B9" w:rsidRDefault="00CC14B9" w:rsidP="003448CA">
            <w:r>
              <w:t>УТВЕРЖДЕНО:</w:t>
            </w:r>
          </w:p>
          <w:p w:rsidR="00CC14B9" w:rsidRDefault="00CC14B9" w:rsidP="003448CA">
            <w:r>
              <w:t>Директор  МАОУ «Киёвская   СОШ»:</w:t>
            </w:r>
          </w:p>
          <w:p w:rsidR="00CC14B9" w:rsidRDefault="00CC14B9" w:rsidP="003448CA">
            <w:r>
              <w:t>_______________/</w:t>
            </w:r>
            <w:proofErr w:type="spellStart"/>
            <w:r>
              <w:t>Головатенко</w:t>
            </w:r>
            <w:proofErr w:type="spellEnd"/>
            <w:r>
              <w:t xml:space="preserve"> Л.А./</w:t>
            </w:r>
          </w:p>
          <w:p w:rsidR="00CC14B9" w:rsidRDefault="00CC14B9" w:rsidP="003448CA"/>
        </w:tc>
      </w:tr>
    </w:tbl>
    <w:p w:rsidR="00CC14B9" w:rsidRDefault="00CC14B9" w:rsidP="00CC14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14B9" w:rsidRDefault="00CC14B9" w:rsidP="00CC14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школьной службы примирения на 2017/ 2018учебный год</w:t>
      </w:r>
    </w:p>
    <w:p w:rsidR="00CC14B9" w:rsidRDefault="00CC14B9" w:rsidP="00CC14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ШСП является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1. </w:t>
      </w:r>
      <w:r>
        <w:rPr>
          <w:rFonts w:ascii="Times New Roman" w:hAnsi="Times New Roman" w:cs="Times New Roman"/>
          <w:sz w:val="24"/>
          <w:szCs w:val="24"/>
        </w:rPr>
        <w:t>Распространение  среди учащихся, родителей и педагогов цивилизованных форм разрешения конфликтов;</w:t>
      </w: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помощь в разрешении конфликтных ситуаций на основе принципов восстановительной медиации;</w:t>
      </w: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снижение количества административного реагирования на правонарушения.</w:t>
      </w: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Задачами службы примирения являются:</w:t>
      </w: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Развитие восстановительных практик реагирования на конфликты и правонарушения, таких как восстановительная медиация, «Круг сообщества», «Школьная восстановительная конференция» и т.д.</w:t>
      </w: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Передача ценностей восстановительной культуры (таких как ответственность, взаимопонимание, поддержка и т.д.) педагогам, администрации, школьникам и родителям.</w:t>
      </w: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Насыщение восстановительными практиками существующих в школе форм управления и воспитания (таких как родительские собрания, педагогические и методические советы, классные часы и пр.), налаживание взаимопонимания между разными участниками образовательного процесса.</w:t>
      </w: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Обучение детей общаться друг с другом и окружающими, привлечение к работе новых ребят.</w:t>
      </w: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Профилактика нарушений поведения обучающихся.</w:t>
      </w: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Популяризация деятельности службы медиации среди педагогов и родителей.</w:t>
      </w: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4B9" w:rsidRDefault="00CC14B9" w:rsidP="00CC14B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58"/>
        <w:gridCol w:w="3847"/>
        <w:gridCol w:w="2343"/>
        <w:gridCol w:w="1856"/>
        <w:gridCol w:w="1938"/>
      </w:tblGrid>
      <w:tr w:rsidR="00CC14B9" w:rsidRPr="008F4E02" w:rsidTr="00CC14B9">
        <w:tc>
          <w:tcPr>
            <w:tcW w:w="458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47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43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856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38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C14B9" w:rsidRPr="008F4E02" w:rsidTr="00CC14B9">
        <w:tc>
          <w:tcPr>
            <w:tcW w:w="458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Заседание членов службы медиации. Разработка положения о школьной службе примирения. Изучение нормативных документов.</w:t>
            </w:r>
          </w:p>
        </w:tc>
        <w:tc>
          <w:tcPr>
            <w:tcW w:w="2343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для регуляции ШСМ.</w:t>
            </w:r>
          </w:p>
        </w:tc>
        <w:tc>
          <w:tcPr>
            <w:tcW w:w="1856" w:type="dxa"/>
            <w:vMerge w:val="restart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руководитель ШСМ.</w:t>
            </w:r>
          </w:p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4B9" w:rsidRPr="008F4E02" w:rsidTr="00CC14B9">
        <w:tc>
          <w:tcPr>
            <w:tcW w:w="458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7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новый учебный год.</w:t>
            </w:r>
          </w:p>
        </w:tc>
        <w:tc>
          <w:tcPr>
            <w:tcW w:w="2343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Выборы состава группы ШСМ и создание приказа с ответственными лицами.</w:t>
            </w:r>
          </w:p>
        </w:tc>
        <w:tc>
          <w:tcPr>
            <w:tcW w:w="1856" w:type="dxa"/>
            <w:vMerge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руководитель ШСМ.</w:t>
            </w:r>
          </w:p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4B9" w:rsidRPr="008F4E02" w:rsidTr="00CC14B9">
        <w:tc>
          <w:tcPr>
            <w:tcW w:w="458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7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органами опеки и попечительства</w:t>
            </w:r>
          </w:p>
        </w:tc>
        <w:tc>
          <w:tcPr>
            <w:tcW w:w="2343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Связь с ведомствами для оказания квалифицированной помощи.</w:t>
            </w:r>
          </w:p>
        </w:tc>
        <w:tc>
          <w:tcPr>
            <w:tcW w:w="1856" w:type="dxa"/>
            <w:vMerge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Соц. педагог.</w:t>
            </w:r>
          </w:p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4B9" w:rsidRPr="008F4E02" w:rsidTr="00CC14B9">
        <w:tc>
          <w:tcPr>
            <w:tcW w:w="458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7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Работа на школьном сайте (размещение информации о деятельности СШМ, рекомендаций, буклетов)</w:t>
            </w:r>
          </w:p>
        </w:tc>
        <w:tc>
          <w:tcPr>
            <w:tcW w:w="2343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Информирование всех участников образовательного процесса.</w:t>
            </w:r>
          </w:p>
        </w:tc>
        <w:tc>
          <w:tcPr>
            <w:tcW w:w="1856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 раз в четверть.</w:t>
            </w:r>
          </w:p>
        </w:tc>
        <w:tc>
          <w:tcPr>
            <w:tcW w:w="1938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сайт.</w:t>
            </w:r>
            <w:proofErr w:type="gramEnd"/>
          </w:p>
        </w:tc>
      </w:tr>
      <w:tr w:rsidR="00CC14B9" w:rsidRPr="008F4E02" w:rsidTr="00CC14B9">
        <w:tc>
          <w:tcPr>
            <w:tcW w:w="458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7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встреч.</w:t>
            </w:r>
          </w:p>
        </w:tc>
        <w:tc>
          <w:tcPr>
            <w:tcW w:w="2343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Цивилизованно разрешить конфликт.</w:t>
            </w:r>
          </w:p>
        </w:tc>
        <w:tc>
          <w:tcPr>
            <w:tcW w:w="1856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38" w:type="dxa"/>
          </w:tcPr>
          <w:p w:rsidR="00CC14B9" w:rsidRPr="008F4E02" w:rsidRDefault="00CC14B9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медиации.</w:t>
            </w:r>
          </w:p>
        </w:tc>
      </w:tr>
      <w:tr w:rsidR="00C57DCA" w:rsidRPr="008F4E02" w:rsidTr="00CC14B9">
        <w:tc>
          <w:tcPr>
            <w:tcW w:w="45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7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Беседа «Понятие конфликта. Первопричины конфликта»</w:t>
            </w:r>
          </w:p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(5-9 классы)</w:t>
            </w:r>
          </w:p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Информирование о приемах избегания конфликтов и конфликтных ситуаций, об умении обратиться в школьную службу.</w:t>
            </w:r>
          </w:p>
        </w:tc>
        <w:tc>
          <w:tcPr>
            <w:tcW w:w="1856" w:type="dxa"/>
            <w:vMerge w:val="restart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медиации, руководитель медиации, классные руководители.</w:t>
            </w:r>
          </w:p>
        </w:tc>
      </w:tr>
      <w:tr w:rsidR="00C57DCA" w:rsidRPr="008F4E02" w:rsidTr="00CC14B9">
        <w:tc>
          <w:tcPr>
            <w:tcW w:w="45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7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2343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Цивилизованно разрешить конфликт.</w:t>
            </w:r>
          </w:p>
        </w:tc>
        <w:tc>
          <w:tcPr>
            <w:tcW w:w="1856" w:type="dxa"/>
            <w:vMerge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медиации.</w:t>
            </w:r>
          </w:p>
        </w:tc>
      </w:tr>
      <w:tr w:rsidR="00C57DCA" w:rsidRPr="008F4E02" w:rsidTr="00CC14B9">
        <w:tc>
          <w:tcPr>
            <w:tcW w:w="45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7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Занятие «Давайте жить дружно!» (1-4 классы)</w:t>
            </w:r>
          </w:p>
        </w:tc>
        <w:tc>
          <w:tcPr>
            <w:tcW w:w="2343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Информирование о приемах избегания конфликтов и конфликтных ситуаций, об умении обратиться в школьную службу.</w:t>
            </w:r>
          </w:p>
        </w:tc>
        <w:tc>
          <w:tcPr>
            <w:tcW w:w="1856" w:type="dxa"/>
            <w:vMerge w:val="restart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медиации, руководитель медиации, классные руководители.</w:t>
            </w:r>
          </w:p>
        </w:tc>
      </w:tr>
      <w:tr w:rsidR="00C57DCA" w:rsidRPr="008F4E02" w:rsidTr="00CC14B9">
        <w:tc>
          <w:tcPr>
            <w:tcW w:w="45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7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2343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Цивилизованно разрешить конфликт.</w:t>
            </w:r>
          </w:p>
        </w:tc>
        <w:tc>
          <w:tcPr>
            <w:tcW w:w="1856" w:type="dxa"/>
            <w:vMerge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медиации.</w:t>
            </w:r>
          </w:p>
        </w:tc>
      </w:tr>
      <w:tr w:rsidR="00C57DCA" w:rsidRPr="008F4E02" w:rsidTr="00CC14B9">
        <w:tc>
          <w:tcPr>
            <w:tcW w:w="45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7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«Стили конфликтного </w:t>
            </w:r>
            <w:r w:rsidRPr="008F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поведения» (5-9 классы)</w:t>
            </w:r>
          </w:p>
        </w:tc>
        <w:tc>
          <w:tcPr>
            <w:tcW w:w="2343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о </w:t>
            </w:r>
            <w:r w:rsidRPr="008F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приемах избегания конфликтов и конфликтных ситуаций, об умении обратиться в школьную службу.</w:t>
            </w:r>
          </w:p>
        </w:tc>
        <w:tc>
          <w:tcPr>
            <w:tcW w:w="1856" w:type="dxa"/>
            <w:vMerge w:val="restart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3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службы </w:t>
            </w:r>
            <w:r w:rsidRPr="008F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медиации.</w:t>
            </w:r>
          </w:p>
        </w:tc>
      </w:tr>
      <w:tr w:rsidR="00C57DCA" w:rsidRPr="008F4E02" w:rsidTr="00CC14B9">
        <w:tc>
          <w:tcPr>
            <w:tcW w:w="45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47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2343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Цивилизованно разрешить конфликт.</w:t>
            </w:r>
          </w:p>
        </w:tc>
        <w:tc>
          <w:tcPr>
            <w:tcW w:w="1856" w:type="dxa"/>
            <w:vMerge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медиации.</w:t>
            </w:r>
          </w:p>
        </w:tc>
      </w:tr>
      <w:tr w:rsidR="00C57DCA" w:rsidRPr="008F4E02" w:rsidTr="00CC14B9">
        <w:tc>
          <w:tcPr>
            <w:tcW w:w="45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7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Разработка памяток на темы «Зачем людям законы», «Вместе – лучше?», «Каким ты выглядишь в глазах других?», «Мири, мирись и больше не дерись!».</w:t>
            </w:r>
          </w:p>
        </w:tc>
        <w:tc>
          <w:tcPr>
            <w:tcW w:w="2343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буклетов, листовок для пропаганды правильного межличностного общения.</w:t>
            </w:r>
          </w:p>
        </w:tc>
        <w:tc>
          <w:tcPr>
            <w:tcW w:w="1856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 раз в четверть.</w:t>
            </w:r>
          </w:p>
        </w:tc>
        <w:tc>
          <w:tcPr>
            <w:tcW w:w="193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медиации, руководитель медиации.</w:t>
            </w:r>
          </w:p>
        </w:tc>
      </w:tr>
      <w:tr w:rsidR="00C57DCA" w:rsidRPr="008F4E02" w:rsidTr="00CC14B9">
        <w:tc>
          <w:tcPr>
            <w:tcW w:w="45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7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2343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Цивилизованно разрешить конфликт.</w:t>
            </w:r>
          </w:p>
        </w:tc>
        <w:tc>
          <w:tcPr>
            <w:tcW w:w="1856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медиации.</w:t>
            </w:r>
          </w:p>
        </w:tc>
      </w:tr>
      <w:tr w:rsidR="00C57DCA" w:rsidRPr="008F4E02" w:rsidTr="00CC14B9">
        <w:tc>
          <w:tcPr>
            <w:tcW w:w="45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47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«Мы умеем договариваться»</w:t>
            </w:r>
          </w:p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(1-9 классы)</w:t>
            </w:r>
          </w:p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Информирование о приемах избегания конфликтов и конфликтных ситуаций, об умении обратиться в школьную службу.</w:t>
            </w:r>
          </w:p>
        </w:tc>
        <w:tc>
          <w:tcPr>
            <w:tcW w:w="1856" w:type="dxa"/>
            <w:vMerge w:val="restart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медиации, руководитель медиации, классные руководители.</w:t>
            </w:r>
          </w:p>
        </w:tc>
      </w:tr>
      <w:tr w:rsidR="00C57DCA" w:rsidRPr="008F4E02" w:rsidTr="00CC14B9">
        <w:tc>
          <w:tcPr>
            <w:tcW w:w="45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47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2343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Цивилизованно разрешить конфликт.</w:t>
            </w:r>
          </w:p>
        </w:tc>
        <w:tc>
          <w:tcPr>
            <w:tcW w:w="1856" w:type="dxa"/>
            <w:vMerge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медиации.</w:t>
            </w:r>
          </w:p>
        </w:tc>
      </w:tr>
      <w:tr w:rsidR="008F4E02" w:rsidRPr="008F4E02" w:rsidTr="00CC14B9">
        <w:tc>
          <w:tcPr>
            <w:tcW w:w="458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47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коллажей «Есть друзья, а для них у друзей нет выходных!» (1-9 классы)</w:t>
            </w:r>
          </w:p>
        </w:tc>
        <w:tc>
          <w:tcPr>
            <w:tcW w:w="2343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Информирование о приемах избегания конфликтов и конфликтных ситуаций, об умении обратиться в школьную службу.</w:t>
            </w:r>
          </w:p>
        </w:tc>
        <w:tc>
          <w:tcPr>
            <w:tcW w:w="1856" w:type="dxa"/>
            <w:vMerge w:val="restart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медиации, руководитель медиации, классные руководители.</w:t>
            </w:r>
          </w:p>
        </w:tc>
      </w:tr>
      <w:tr w:rsidR="008F4E02" w:rsidRPr="008F4E02" w:rsidTr="00CC14B9">
        <w:tc>
          <w:tcPr>
            <w:tcW w:w="458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47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2343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Цивилизованно разрешить конфликт.</w:t>
            </w:r>
          </w:p>
        </w:tc>
        <w:tc>
          <w:tcPr>
            <w:tcW w:w="1856" w:type="dxa"/>
            <w:vMerge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медиации.</w:t>
            </w:r>
          </w:p>
        </w:tc>
      </w:tr>
      <w:tr w:rsidR="00C57DCA" w:rsidRPr="008F4E02" w:rsidTr="00CC14B9">
        <w:tc>
          <w:tcPr>
            <w:tcW w:w="458" w:type="dxa"/>
          </w:tcPr>
          <w:p w:rsidR="00C57DCA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47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Заседание членов службы школьной медиации. Подведение итогов  за прошедший учебный год. Оценка эффективности деятельности службы школьной медиации</w:t>
            </w:r>
          </w:p>
        </w:tc>
        <w:tc>
          <w:tcPr>
            <w:tcW w:w="2343" w:type="dxa"/>
          </w:tcPr>
          <w:p w:rsidR="00C57DCA" w:rsidRPr="008F4E02" w:rsidRDefault="00C57DCA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Подведение анализа для статистики.</w:t>
            </w:r>
          </w:p>
        </w:tc>
        <w:tc>
          <w:tcPr>
            <w:tcW w:w="1856" w:type="dxa"/>
          </w:tcPr>
          <w:p w:rsidR="00C57DCA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C57DCA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Соц. педагог, руководитель ШСМ, состав службы медиации.</w:t>
            </w:r>
          </w:p>
        </w:tc>
      </w:tr>
      <w:tr w:rsidR="008F4E02" w:rsidRPr="008F4E02" w:rsidTr="00CC14B9">
        <w:tc>
          <w:tcPr>
            <w:tcW w:w="458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47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Разработка буклетов на темы «О пользе критики», «Умение принимать решение», «Конфликты и компромиссы», «Стресс и способы борьбы с ним», «Что такое дружба?»</w:t>
            </w:r>
          </w:p>
        </w:tc>
        <w:tc>
          <w:tcPr>
            <w:tcW w:w="2343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буклетов, листовок для пропаганды правильного межличностного общения.</w:t>
            </w:r>
          </w:p>
        </w:tc>
        <w:tc>
          <w:tcPr>
            <w:tcW w:w="1856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1 раз в четверть.</w:t>
            </w:r>
          </w:p>
        </w:tc>
        <w:tc>
          <w:tcPr>
            <w:tcW w:w="1938" w:type="dxa"/>
          </w:tcPr>
          <w:p w:rsidR="008F4E02" w:rsidRPr="008F4E02" w:rsidRDefault="008F4E02" w:rsidP="008F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E02">
              <w:rPr>
                <w:rFonts w:ascii="Times New Roman" w:hAnsi="Times New Roman" w:cs="Times New Roman"/>
                <w:sz w:val="24"/>
                <w:szCs w:val="24"/>
              </w:rPr>
              <w:t>Состав службы медиации, руководитель медиации.</w:t>
            </w:r>
          </w:p>
        </w:tc>
      </w:tr>
    </w:tbl>
    <w:p w:rsidR="00C930D0" w:rsidRPr="008F4E02" w:rsidRDefault="00C930D0" w:rsidP="008F4E02">
      <w:pPr>
        <w:jc w:val="both"/>
      </w:pPr>
    </w:p>
    <w:sectPr w:rsidR="00C930D0" w:rsidRPr="008F4E02" w:rsidSect="00A03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14B9"/>
    <w:rsid w:val="00001626"/>
    <w:rsid w:val="000122C7"/>
    <w:rsid w:val="00015929"/>
    <w:rsid w:val="000211C5"/>
    <w:rsid w:val="00023B60"/>
    <w:rsid w:val="00031E0D"/>
    <w:rsid w:val="00033298"/>
    <w:rsid w:val="0003491A"/>
    <w:rsid w:val="00037537"/>
    <w:rsid w:val="00042B28"/>
    <w:rsid w:val="00047126"/>
    <w:rsid w:val="0005308E"/>
    <w:rsid w:val="00055E07"/>
    <w:rsid w:val="000572A8"/>
    <w:rsid w:val="0006778D"/>
    <w:rsid w:val="0007063B"/>
    <w:rsid w:val="000865F2"/>
    <w:rsid w:val="00092040"/>
    <w:rsid w:val="000A03D2"/>
    <w:rsid w:val="000A2146"/>
    <w:rsid w:val="000A2869"/>
    <w:rsid w:val="000A38AB"/>
    <w:rsid w:val="000B1491"/>
    <w:rsid w:val="000C57E2"/>
    <w:rsid w:val="000E0F30"/>
    <w:rsid w:val="000E4835"/>
    <w:rsid w:val="000E7807"/>
    <w:rsid w:val="000F0726"/>
    <w:rsid w:val="00105A0C"/>
    <w:rsid w:val="001161A7"/>
    <w:rsid w:val="001241AE"/>
    <w:rsid w:val="001274C3"/>
    <w:rsid w:val="001443AD"/>
    <w:rsid w:val="001540ED"/>
    <w:rsid w:val="00155D66"/>
    <w:rsid w:val="001707D6"/>
    <w:rsid w:val="00170C88"/>
    <w:rsid w:val="00173D3C"/>
    <w:rsid w:val="00177AE7"/>
    <w:rsid w:val="00177D94"/>
    <w:rsid w:val="0018343B"/>
    <w:rsid w:val="0018641D"/>
    <w:rsid w:val="001A3D55"/>
    <w:rsid w:val="001C02F5"/>
    <w:rsid w:val="001C7ADB"/>
    <w:rsid w:val="001D52B2"/>
    <w:rsid w:val="001E7085"/>
    <w:rsid w:val="001F3131"/>
    <w:rsid w:val="00202551"/>
    <w:rsid w:val="00205156"/>
    <w:rsid w:val="00211AA4"/>
    <w:rsid w:val="00214131"/>
    <w:rsid w:val="002178F4"/>
    <w:rsid w:val="002261B7"/>
    <w:rsid w:val="0023067B"/>
    <w:rsid w:val="00235DCD"/>
    <w:rsid w:val="00243E65"/>
    <w:rsid w:val="0024733A"/>
    <w:rsid w:val="00250AE7"/>
    <w:rsid w:val="0025175E"/>
    <w:rsid w:val="00254D5C"/>
    <w:rsid w:val="002822E4"/>
    <w:rsid w:val="002A0A09"/>
    <w:rsid w:val="002A1630"/>
    <w:rsid w:val="002B7D9F"/>
    <w:rsid w:val="002C1B11"/>
    <w:rsid w:val="002C7AD3"/>
    <w:rsid w:val="002E5F96"/>
    <w:rsid w:val="002F23F4"/>
    <w:rsid w:val="003158A1"/>
    <w:rsid w:val="00321E88"/>
    <w:rsid w:val="0032398E"/>
    <w:rsid w:val="00331BD4"/>
    <w:rsid w:val="00331FD5"/>
    <w:rsid w:val="00332977"/>
    <w:rsid w:val="00345815"/>
    <w:rsid w:val="00347178"/>
    <w:rsid w:val="0035359A"/>
    <w:rsid w:val="003652C0"/>
    <w:rsid w:val="00365E96"/>
    <w:rsid w:val="00367E2B"/>
    <w:rsid w:val="00370432"/>
    <w:rsid w:val="00371247"/>
    <w:rsid w:val="00383DB5"/>
    <w:rsid w:val="003940D5"/>
    <w:rsid w:val="003A687E"/>
    <w:rsid w:val="003B594C"/>
    <w:rsid w:val="003C276A"/>
    <w:rsid w:val="003C27CB"/>
    <w:rsid w:val="003C4566"/>
    <w:rsid w:val="003C7FEF"/>
    <w:rsid w:val="003E0D3D"/>
    <w:rsid w:val="003E198C"/>
    <w:rsid w:val="003F5E4A"/>
    <w:rsid w:val="00401556"/>
    <w:rsid w:val="004040EA"/>
    <w:rsid w:val="004056EA"/>
    <w:rsid w:val="00412258"/>
    <w:rsid w:val="004208D9"/>
    <w:rsid w:val="00420C72"/>
    <w:rsid w:val="00423A96"/>
    <w:rsid w:val="004245D7"/>
    <w:rsid w:val="004252F2"/>
    <w:rsid w:val="0044260B"/>
    <w:rsid w:val="00445089"/>
    <w:rsid w:val="004624F9"/>
    <w:rsid w:val="004704AD"/>
    <w:rsid w:val="00483DAF"/>
    <w:rsid w:val="00485AF5"/>
    <w:rsid w:val="00493870"/>
    <w:rsid w:val="004B2C1E"/>
    <w:rsid w:val="004B2F24"/>
    <w:rsid w:val="004B62A1"/>
    <w:rsid w:val="004B751B"/>
    <w:rsid w:val="004C31FF"/>
    <w:rsid w:val="004C35FE"/>
    <w:rsid w:val="004C70EC"/>
    <w:rsid w:val="004F3C70"/>
    <w:rsid w:val="005109A8"/>
    <w:rsid w:val="005127F3"/>
    <w:rsid w:val="00523149"/>
    <w:rsid w:val="00524766"/>
    <w:rsid w:val="00532B7D"/>
    <w:rsid w:val="005338F7"/>
    <w:rsid w:val="005361A9"/>
    <w:rsid w:val="00541FDF"/>
    <w:rsid w:val="00546D3B"/>
    <w:rsid w:val="005473FE"/>
    <w:rsid w:val="00550986"/>
    <w:rsid w:val="00556F1F"/>
    <w:rsid w:val="005644B2"/>
    <w:rsid w:val="00566C2C"/>
    <w:rsid w:val="00584893"/>
    <w:rsid w:val="00591FFA"/>
    <w:rsid w:val="00595E2F"/>
    <w:rsid w:val="00596901"/>
    <w:rsid w:val="005A4271"/>
    <w:rsid w:val="005E1597"/>
    <w:rsid w:val="005F2AB4"/>
    <w:rsid w:val="005F4262"/>
    <w:rsid w:val="005F4E1A"/>
    <w:rsid w:val="00612575"/>
    <w:rsid w:val="00620623"/>
    <w:rsid w:val="00625AD8"/>
    <w:rsid w:val="0063295D"/>
    <w:rsid w:val="00632FB7"/>
    <w:rsid w:val="00644EC3"/>
    <w:rsid w:val="00653BD3"/>
    <w:rsid w:val="0065455C"/>
    <w:rsid w:val="00666A38"/>
    <w:rsid w:val="0069200A"/>
    <w:rsid w:val="006942AC"/>
    <w:rsid w:val="00694789"/>
    <w:rsid w:val="006A214D"/>
    <w:rsid w:val="006A33F2"/>
    <w:rsid w:val="006A45B6"/>
    <w:rsid w:val="006B3AEF"/>
    <w:rsid w:val="006B477F"/>
    <w:rsid w:val="006C2612"/>
    <w:rsid w:val="006D7DE0"/>
    <w:rsid w:val="0070638E"/>
    <w:rsid w:val="007130F4"/>
    <w:rsid w:val="0071783B"/>
    <w:rsid w:val="007234D9"/>
    <w:rsid w:val="00725639"/>
    <w:rsid w:val="007256A2"/>
    <w:rsid w:val="0073309B"/>
    <w:rsid w:val="00753B08"/>
    <w:rsid w:val="0076173E"/>
    <w:rsid w:val="00764F45"/>
    <w:rsid w:val="007734FC"/>
    <w:rsid w:val="007745AA"/>
    <w:rsid w:val="00775275"/>
    <w:rsid w:val="007753AE"/>
    <w:rsid w:val="007831F5"/>
    <w:rsid w:val="00785F17"/>
    <w:rsid w:val="00787E25"/>
    <w:rsid w:val="00793947"/>
    <w:rsid w:val="00796C4C"/>
    <w:rsid w:val="007B280C"/>
    <w:rsid w:val="007B32B4"/>
    <w:rsid w:val="007B57BE"/>
    <w:rsid w:val="007C0C3C"/>
    <w:rsid w:val="007D04F8"/>
    <w:rsid w:val="007E6706"/>
    <w:rsid w:val="007E7C7E"/>
    <w:rsid w:val="007F27ED"/>
    <w:rsid w:val="007F328B"/>
    <w:rsid w:val="00807844"/>
    <w:rsid w:val="008113CB"/>
    <w:rsid w:val="0081732C"/>
    <w:rsid w:val="008402CA"/>
    <w:rsid w:val="00855F80"/>
    <w:rsid w:val="008615F1"/>
    <w:rsid w:val="00871757"/>
    <w:rsid w:val="00872ECA"/>
    <w:rsid w:val="00883D23"/>
    <w:rsid w:val="00886F06"/>
    <w:rsid w:val="0089134B"/>
    <w:rsid w:val="00893973"/>
    <w:rsid w:val="008A17DE"/>
    <w:rsid w:val="008A623F"/>
    <w:rsid w:val="008A7A99"/>
    <w:rsid w:val="008B114C"/>
    <w:rsid w:val="008D1762"/>
    <w:rsid w:val="008D1C57"/>
    <w:rsid w:val="008D32E3"/>
    <w:rsid w:val="008E1CA3"/>
    <w:rsid w:val="008E74A3"/>
    <w:rsid w:val="008F4E02"/>
    <w:rsid w:val="00911D17"/>
    <w:rsid w:val="00913A2F"/>
    <w:rsid w:val="00917F6F"/>
    <w:rsid w:val="00925224"/>
    <w:rsid w:val="00946916"/>
    <w:rsid w:val="00951BB7"/>
    <w:rsid w:val="009614EB"/>
    <w:rsid w:val="00962671"/>
    <w:rsid w:val="00967B25"/>
    <w:rsid w:val="009753AD"/>
    <w:rsid w:val="00975B6C"/>
    <w:rsid w:val="0098393D"/>
    <w:rsid w:val="009839CA"/>
    <w:rsid w:val="0099092C"/>
    <w:rsid w:val="0099102C"/>
    <w:rsid w:val="009917FE"/>
    <w:rsid w:val="009931B6"/>
    <w:rsid w:val="00994DDA"/>
    <w:rsid w:val="009A1EEC"/>
    <w:rsid w:val="009A28E4"/>
    <w:rsid w:val="009A4AAA"/>
    <w:rsid w:val="009B4D5C"/>
    <w:rsid w:val="009B7A07"/>
    <w:rsid w:val="009C03F8"/>
    <w:rsid w:val="009C2566"/>
    <w:rsid w:val="009E20E0"/>
    <w:rsid w:val="009F2497"/>
    <w:rsid w:val="00A10717"/>
    <w:rsid w:val="00A129DC"/>
    <w:rsid w:val="00A20CA3"/>
    <w:rsid w:val="00A35C29"/>
    <w:rsid w:val="00A35E73"/>
    <w:rsid w:val="00A40392"/>
    <w:rsid w:val="00A4282D"/>
    <w:rsid w:val="00A47457"/>
    <w:rsid w:val="00A65435"/>
    <w:rsid w:val="00A74DEA"/>
    <w:rsid w:val="00A77BE3"/>
    <w:rsid w:val="00A80FCF"/>
    <w:rsid w:val="00A847BA"/>
    <w:rsid w:val="00A903DB"/>
    <w:rsid w:val="00A97683"/>
    <w:rsid w:val="00AA44A7"/>
    <w:rsid w:val="00AA6058"/>
    <w:rsid w:val="00AB6E04"/>
    <w:rsid w:val="00AC07CB"/>
    <w:rsid w:val="00AC1D67"/>
    <w:rsid w:val="00AC2C85"/>
    <w:rsid w:val="00AC6CA8"/>
    <w:rsid w:val="00AD0F3B"/>
    <w:rsid w:val="00AD4658"/>
    <w:rsid w:val="00AE15D3"/>
    <w:rsid w:val="00B01983"/>
    <w:rsid w:val="00B039A7"/>
    <w:rsid w:val="00B0709C"/>
    <w:rsid w:val="00B16706"/>
    <w:rsid w:val="00B20A1C"/>
    <w:rsid w:val="00B42645"/>
    <w:rsid w:val="00B56019"/>
    <w:rsid w:val="00B831CA"/>
    <w:rsid w:val="00B93699"/>
    <w:rsid w:val="00B95C03"/>
    <w:rsid w:val="00B95FFF"/>
    <w:rsid w:val="00BA1827"/>
    <w:rsid w:val="00BB4A12"/>
    <w:rsid w:val="00BC5593"/>
    <w:rsid w:val="00BD0272"/>
    <w:rsid w:val="00BD22BA"/>
    <w:rsid w:val="00BD4CB1"/>
    <w:rsid w:val="00BD6228"/>
    <w:rsid w:val="00BE6EC8"/>
    <w:rsid w:val="00BF2050"/>
    <w:rsid w:val="00C02A93"/>
    <w:rsid w:val="00C11A90"/>
    <w:rsid w:val="00C11FB9"/>
    <w:rsid w:val="00C17B1E"/>
    <w:rsid w:val="00C22606"/>
    <w:rsid w:val="00C23EA0"/>
    <w:rsid w:val="00C305B9"/>
    <w:rsid w:val="00C33D30"/>
    <w:rsid w:val="00C34C59"/>
    <w:rsid w:val="00C436F0"/>
    <w:rsid w:val="00C507F6"/>
    <w:rsid w:val="00C559E4"/>
    <w:rsid w:val="00C57DCA"/>
    <w:rsid w:val="00C57E05"/>
    <w:rsid w:val="00C63B7A"/>
    <w:rsid w:val="00C648D7"/>
    <w:rsid w:val="00C930D0"/>
    <w:rsid w:val="00CA1524"/>
    <w:rsid w:val="00CA27F5"/>
    <w:rsid w:val="00CA44ED"/>
    <w:rsid w:val="00CA7C27"/>
    <w:rsid w:val="00CB00E6"/>
    <w:rsid w:val="00CB3FCD"/>
    <w:rsid w:val="00CC14B9"/>
    <w:rsid w:val="00CD28C9"/>
    <w:rsid w:val="00CD548B"/>
    <w:rsid w:val="00CD65D3"/>
    <w:rsid w:val="00CF00E1"/>
    <w:rsid w:val="00CF0FAE"/>
    <w:rsid w:val="00D02CCF"/>
    <w:rsid w:val="00D0508E"/>
    <w:rsid w:val="00D056B6"/>
    <w:rsid w:val="00D069CA"/>
    <w:rsid w:val="00D268E0"/>
    <w:rsid w:val="00D2725C"/>
    <w:rsid w:val="00D31285"/>
    <w:rsid w:val="00D34491"/>
    <w:rsid w:val="00D5492E"/>
    <w:rsid w:val="00D55963"/>
    <w:rsid w:val="00D5733F"/>
    <w:rsid w:val="00D579DC"/>
    <w:rsid w:val="00D67342"/>
    <w:rsid w:val="00D76EFE"/>
    <w:rsid w:val="00D82DE1"/>
    <w:rsid w:val="00D875B4"/>
    <w:rsid w:val="00D900F2"/>
    <w:rsid w:val="00D90461"/>
    <w:rsid w:val="00D922AD"/>
    <w:rsid w:val="00D923BD"/>
    <w:rsid w:val="00D93EC5"/>
    <w:rsid w:val="00DA2028"/>
    <w:rsid w:val="00DA5E81"/>
    <w:rsid w:val="00DC16B2"/>
    <w:rsid w:val="00DC4BC4"/>
    <w:rsid w:val="00DD23FF"/>
    <w:rsid w:val="00DD7639"/>
    <w:rsid w:val="00DE70BF"/>
    <w:rsid w:val="00DF1F20"/>
    <w:rsid w:val="00E029AD"/>
    <w:rsid w:val="00E03542"/>
    <w:rsid w:val="00E03D00"/>
    <w:rsid w:val="00E04875"/>
    <w:rsid w:val="00E04D3B"/>
    <w:rsid w:val="00E12E45"/>
    <w:rsid w:val="00E360DC"/>
    <w:rsid w:val="00E51C81"/>
    <w:rsid w:val="00E70E85"/>
    <w:rsid w:val="00E91BA0"/>
    <w:rsid w:val="00E96A6B"/>
    <w:rsid w:val="00EA4134"/>
    <w:rsid w:val="00EC178C"/>
    <w:rsid w:val="00ED05A8"/>
    <w:rsid w:val="00ED2767"/>
    <w:rsid w:val="00ED51D3"/>
    <w:rsid w:val="00EE6FEE"/>
    <w:rsid w:val="00EE756A"/>
    <w:rsid w:val="00EF6826"/>
    <w:rsid w:val="00F04917"/>
    <w:rsid w:val="00F2639D"/>
    <w:rsid w:val="00F40478"/>
    <w:rsid w:val="00F45CF4"/>
    <w:rsid w:val="00F5217F"/>
    <w:rsid w:val="00F540AE"/>
    <w:rsid w:val="00F678B1"/>
    <w:rsid w:val="00F70643"/>
    <w:rsid w:val="00F74606"/>
    <w:rsid w:val="00F836E9"/>
    <w:rsid w:val="00F87695"/>
    <w:rsid w:val="00F96AEA"/>
    <w:rsid w:val="00FC141D"/>
    <w:rsid w:val="00FC4FB9"/>
    <w:rsid w:val="00FC76FA"/>
    <w:rsid w:val="00FC7F66"/>
    <w:rsid w:val="00FD7F5F"/>
    <w:rsid w:val="00FE0777"/>
    <w:rsid w:val="00FE1FB2"/>
    <w:rsid w:val="00FF501E"/>
    <w:rsid w:val="00FF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4B9"/>
    <w:pPr>
      <w:spacing w:after="0" w:line="240" w:lineRule="auto"/>
    </w:pPr>
  </w:style>
  <w:style w:type="table" w:styleId="a4">
    <w:name w:val="Table Grid"/>
    <w:basedOn w:val="a1"/>
    <w:uiPriority w:val="59"/>
    <w:rsid w:val="00CC1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2017-10-01T04:53:00Z</dcterms:created>
  <dcterms:modified xsi:type="dcterms:W3CDTF">2017-10-01T05:22:00Z</dcterms:modified>
</cp:coreProperties>
</file>