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6BD" w:rsidRDefault="003D56BD" w:rsidP="003D56BD">
      <w:pPr>
        <w:jc w:val="center"/>
      </w:pPr>
      <w:r>
        <w:t>Интересные события в «Пчелках».</w:t>
      </w:r>
    </w:p>
    <w:p w:rsidR="00BE2847" w:rsidRDefault="003D56BD">
      <w:r>
        <w:t>Совсем недавно в</w:t>
      </w:r>
      <w:r w:rsidR="000C2FB0">
        <w:t>ся</w:t>
      </w:r>
      <w:r w:rsidR="00DF4F80">
        <w:t xml:space="preserve"> страна отмечала 23 февраля. И д</w:t>
      </w:r>
      <w:r w:rsidR="000C2FB0">
        <w:t>ети средней группы</w:t>
      </w:r>
      <w:r w:rsidR="00DF4F80">
        <w:t xml:space="preserve"> «Пчёлки»</w:t>
      </w:r>
      <w:r w:rsidR="000C2FB0">
        <w:t xml:space="preserve"> тоже были рады этому празднику. Дети с удовольствием</w:t>
      </w:r>
      <w:r w:rsidR="00DF4F80">
        <w:t xml:space="preserve"> раскрашивали, рисовали,</w:t>
      </w:r>
      <w:r w:rsidR="000C2FB0">
        <w:t xml:space="preserve"> лепили, конструировали</w:t>
      </w:r>
      <w:r>
        <w:t xml:space="preserve"> </w:t>
      </w:r>
      <w:r w:rsidR="000C2FB0">
        <w:t xml:space="preserve">военную технику. </w:t>
      </w:r>
      <w:r>
        <w:t>Также с интересом р</w:t>
      </w:r>
      <w:r w:rsidR="000C2FB0">
        <w:t>ассматривали картинки, слушали рассказы про армию, беседовали</w:t>
      </w:r>
      <w:r w:rsidR="00DF4F80">
        <w:t xml:space="preserve"> о военных профессиях</w:t>
      </w:r>
      <w:r w:rsidR="000C2FB0">
        <w:t>.  Некоторые ребята принесли фотографии пап, дедушек и рассказали ребятам из группы, какие замечательные папы и дедушки: добрые, все умеют делать, очень большие, смелые, сильные.</w:t>
      </w:r>
      <w:r w:rsidR="000C2FB0" w:rsidRPr="000C2FB0">
        <w:t xml:space="preserve"> </w:t>
      </w:r>
      <w:r w:rsidR="000C2FB0">
        <w:t xml:space="preserve">Мы порассуждали </w:t>
      </w:r>
      <w:r>
        <w:t>«П</w:t>
      </w:r>
      <w:r w:rsidR="000C2FB0">
        <w:t>очему армия родная</w:t>
      </w:r>
      <w:r>
        <w:t xml:space="preserve">?». </w:t>
      </w:r>
      <w:bookmarkStart w:id="0" w:name="_GoBack"/>
      <w:bookmarkEnd w:id="0"/>
      <w:r w:rsidR="005E0B2B">
        <w:t>Приготовили и подарили открытки любимым папам или дедушкам.</w:t>
      </w:r>
      <w:r w:rsidR="000C2FB0">
        <w:t xml:space="preserve">  Посетили выставку военной техники. А в заключение поучаствовали в </w:t>
      </w:r>
      <w:proofErr w:type="spellStart"/>
      <w:r w:rsidR="000C2FB0">
        <w:t>квест</w:t>
      </w:r>
      <w:proofErr w:type="spellEnd"/>
      <w:r w:rsidR="000C2FB0">
        <w:t>-игре «Путешествие в страну игрушек»</w:t>
      </w:r>
      <w:r w:rsidR="00DF4F80">
        <w:t>.</w:t>
      </w:r>
    </w:p>
    <w:p w:rsidR="003D56BD" w:rsidRDefault="003D56BD" w:rsidP="003D56BD">
      <w:pPr>
        <w:jc w:val="right"/>
      </w:pPr>
      <w:r>
        <w:t xml:space="preserve">Воспитатель </w:t>
      </w:r>
      <w:proofErr w:type="spellStart"/>
      <w:r>
        <w:t>ГоловатенкоЕ.М</w:t>
      </w:r>
      <w:proofErr w:type="spellEnd"/>
      <w:r>
        <w:t>.</w:t>
      </w:r>
    </w:p>
    <w:p w:rsidR="00252F01" w:rsidRDefault="00AD0794">
      <w:r>
        <w:t xml:space="preserve">             </w:t>
      </w:r>
      <w:r w:rsidR="00252F01" w:rsidRPr="00DF4F80">
        <w:rPr>
          <w:noProof/>
          <w:lang w:eastAsia="ru-RU"/>
        </w:rPr>
        <w:drawing>
          <wp:inline distT="0" distB="0" distL="0" distR="0" wp14:anchorId="287D4D5A" wp14:editId="6A0D3D06">
            <wp:extent cx="2418803" cy="1812290"/>
            <wp:effectExtent l="0" t="0" r="635" b="0"/>
            <wp:docPr id="2" name="Рисунок 2" descr="I:\Новая папка (4)\DSC0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 (4)\DSC07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28" cy="181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F01">
        <w:t xml:space="preserve">  </w:t>
      </w:r>
      <w:r>
        <w:t xml:space="preserve">                </w:t>
      </w:r>
      <w:r w:rsidR="00252F01" w:rsidRPr="005E0B2B">
        <w:rPr>
          <w:noProof/>
          <w:lang w:eastAsia="ru-RU"/>
        </w:rPr>
        <w:drawing>
          <wp:inline distT="0" distB="0" distL="0" distR="0" wp14:anchorId="4F8AA4F2" wp14:editId="14E6B67A">
            <wp:extent cx="2370495" cy="1776095"/>
            <wp:effectExtent l="0" t="0" r="0" b="0"/>
            <wp:docPr id="9" name="Рисунок 9" descr="I:\Новая папка (4)\DSC0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овая папка (4)\DSC07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40" cy="178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F01">
        <w:t xml:space="preserve"> </w:t>
      </w:r>
      <w:r>
        <w:rPr>
          <w:noProof/>
          <w:lang w:eastAsia="ru-RU"/>
        </w:rPr>
        <w:t xml:space="preserve">    </w:t>
      </w:r>
    </w:p>
    <w:p w:rsidR="00AD0794" w:rsidRDefault="00AD0794" w:rsidP="00AD0794">
      <w:r>
        <w:rPr>
          <w:noProof/>
          <w:lang w:eastAsia="ru-RU"/>
        </w:rPr>
        <w:t xml:space="preserve">    </w:t>
      </w:r>
      <w:r w:rsidR="00252F01" w:rsidRPr="00471CDF">
        <w:rPr>
          <w:noProof/>
          <w:lang w:eastAsia="ru-RU"/>
        </w:rPr>
        <w:drawing>
          <wp:inline distT="0" distB="0" distL="0" distR="0" wp14:anchorId="5218ED5A" wp14:editId="2156718F">
            <wp:extent cx="1685925" cy="2997198"/>
            <wp:effectExtent l="0" t="0" r="0" b="0"/>
            <wp:docPr id="11" name="Рисунок 11" descr="C:\Users\SadikSK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SK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57" cy="30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AD0794">
        <w:rPr>
          <w:noProof/>
          <w:lang w:eastAsia="ru-RU"/>
        </w:rPr>
        <w:drawing>
          <wp:inline distT="0" distB="0" distL="0" distR="0">
            <wp:extent cx="1656358" cy="2944637"/>
            <wp:effectExtent l="0" t="0" r="1270" b="8255"/>
            <wp:docPr id="15" name="Рисунок 15" descr="C:\Users\SadikSK\Desktop\Новая папка (5)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SK\Desktop\Новая папка (5)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95" cy="296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Pr="005E0B2B">
        <w:rPr>
          <w:noProof/>
          <w:lang w:eastAsia="ru-RU"/>
        </w:rPr>
        <w:drawing>
          <wp:inline distT="0" distB="0" distL="0" distR="0" wp14:anchorId="3F95F2BB" wp14:editId="768DD724">
            <wp:extent cx="2908600" cy="2179271"/>
            <wp:effectExtent l="2857" t="0" r="9208" b="9207"/>
            <wp:docPr id="8" name="Рисунок 8" descr="I:\Новая папка (4)\DSC0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Новая папка (4)\DSC07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5812" cy="22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</w:t>
      </w:r>
    </w:p>
    <w:p w:rsidR="00252F01" w:rsidRDefault="00AD0794" w:rsidP="00AD0794">
      <w:pPr>
        <w:jc w:val="center"/>
      </w:pPr>
      <w:r>
        <w:rPr>
          <w:noProof/>
          <w:lang w:eastAsia="ru-RU"/>
        </w:rPr>
        <w:lastRenderedPageBreak/>
        <w:t xml:space="preserve">  </w:t>
      </w:r>
      <w:r w:rsidR="00252F01" w:rsidRPr="00471CDF">
        <w:rPr>
          <w:noProof/>
          <w:lang w:eastAsia="ru-RU"/>
        </w:rPr>
        <w:drawing>
          <wp:inline distT="0" distB="0" distL="0" distR="0" wp14:anchorId="42E7E0B8" wp14:editId="54A4D96B">
            <wp:extent cx="1618417" cy="2877185"/>
            <wp:effectExtent l="0" t="0" r="1270" b="0"/>
            <wp:docPr id="12" name="Рисунок 12" descr="C:\Users\SadikSK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SK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02" cy="290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F61253" w:rsidRPr="00471CDF">
        <w:rPr>
          <w:noProof/>
          <w:lang w:eastAsia="ru-RU"/>
        </w:rPr>
        <w:drawing>
          <wp:inline distT="0" distB="0" distL="0" distR="0" wp14:anchorId="02FBDF7C" wp14:editId="13B94169">
            <wp:extent cx="1628775" cy="2895600"/>
            <wp:effectExtent l="0" t="0" r="9525" b="0"/>
            <wp:docPr id="13" name="Рисунок 13" descr="C:\Users\SadikSK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SK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13" cy="29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 w:rsidRPr="00471CDF">
        <w:rPr>
          <w:noProof/>
          <w:lang w:eastAsia="ru-RU"/>
        </w:rPr>
        <w:drawing>
          <wp:inline distT="0" distB="0" distL="0" distR="0" wp14:anchorId="2A911FF0" wp14:editId="1C83003F">
            <wp:extent cx="1695450" cy="3014136"/>
            <wp:effectExtent l="0" t="0" r="0" b="0"/>
            <wp:docPr id="10" name="Рисунок 10" descr="C:\Users\SadikSK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SK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48" cy="30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AD0794" w:rsidRDefault="00AD0794" w:rsidP="00AD0794">
      <w:pPr>
        <w:jc w:val="center"/>
        <w:rPr>
          <w:b/>
          <w:sz w:val="24"/>
        </w:rPr>
      </w:pPr>
    </w:p>
    <w:p w:rsidR="00F61253" w:rsidRPr="00AD0794" w:rsidRDefault="00F61253" w:rsidP="00AD0794">
      <w:pPr>
        <w:jc w:val="center"/>
      </w:pPr>
      <w:proofErr w:type="spellStart"/>
      <w:r w:rsidRPr="00F61253">
        <w:rPr>
          <w:b/>
          <w:sz w:val="24"/>
        </w:rPr>
        <w:t>Квест</w:t>
      </w:r>
      <w:proofErr w:type="spellEnd"/>
      <w:r w:rsidRPr="00F61253">
        <w:rPr>
          <w:b/>
          <w:sz w:val="24"/>
        </w:rPr>
        <w:t xml:space="preserve"> –игра «Путешествие в страну игрушек».</w:t>
      </w:r>
      <w:r w:rsidR="00AD0794">
        <w:rPr>
          <w:b/>
          <w:sz w:val="24"/>
        </w:rPr>
        <w:t xml:space="preserve"> </w:t>
      </w:r>
    </w:p>
    <w:p w:rsidR="00DF4F80" w:rsidRDefault="00DF4F80">
      <w:r w:rsidRPr="00DF4F80">
        <w:rPr>
          <w:noProof/>
          <w:lang w:eastAsia="ru-RU"/>
        </w:rPr>
        <w:drawing>
          <wp:inline distT="0" distB="0" distL="0" distR="0">
            <wp:extent cx="3024184" cy="2265873"/>
            <wp:effectExtent l="0" t="1905" r="3175" b="3175"/>
            <wp:docPr id="3" name="Рисунок 3" descr="I:\Новая папка (4)\DSC0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 (4)\DSC07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7819" cy="226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253">
        <w:t xml:space="preserve">           </w:t>
      </w:r>
      <w:r w:rsidRPr="00DF4F80">
        <w:rPr>
          <w:noProof/>
          <w:lang w:eastAsia="ru-RU"/>
        </w:rPr>
        <w:drawing>
          <wp:inline distT="0" distB="0" distL="0" distR="0">
            <wp:extent cx="3667125" cy="2747596"/>
            <wp:effectExtent l="0" t="0" r="0" b="0"/>
            <wp:docPr id="4" name="Рисунок 4" descr="I:\Новая папка (4)\DSC0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 (4)\DSC07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16" cy="27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53" w:rsidRDefault="00F61253"/>
    <w:p w:rsidR="00DF4F80" w:rsidRDefault="00DF4F80">
      <w:r w:rsidRPr="00DF4F80">
        <w:rPr>
          <w:noProof/>
          <w:lang w:eastAsia="ru-RU"/>
        </w:rPr>
        <w:lastRenderedPageBreak/>
        <w:drawing>
          <wp:inline distT="0" distB="0" distL="0" distR="0">
            <wp:extent cx="3743325" cy="2804689"/>
            <wp:effectExtent l="0" t="0" r="0" b="0"/>
            <wp:docPr id="5" name="Рисунок 5" descr="I:\Новая папка (4)\DSC0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 (4)\DSC07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846" cy="28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253">
        <w:t xml:space="preserve">             </w:t>
      </w:r>
      <w:r w:rsidR="00F61253" w:rsidRPr="00DF4F80">
        <w:rPr>
          <w:noProof/>
          <w:lang w:eastAsia="ru-RU"/>
        </w:rPr>
        <w:drawing>
          <wp:inline distT="0" distB="0" distL="0" distR="0" wp14:anchorId="229F4047" wp14:editId="5271B5D7">
            <wp:extent cx="2774247" cy="2078607"/>
            <wp:effectExtent l="4762" t="0" r="0" b="0"/>
            <wp:docPr id="6" name="Рисунок 6" descr="I:\Новая папка (4)\DSC0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ая папка (4)\DSC07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0464" cy="209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2B" w:rsidRDefault="005E0B2B">
      <w:r w:rsidRPr="005E0B2B">
        <w:rPr>
          <w:noProof/>
          <w:lang w:eastAsia="ru-RU"/>
        </w:rPr>
        <w:drawing>
          <wp:inline distT="0" distB="0" distL="0" distR="0">
            <wp:extent cx="3400425" cy="2547771"/>
            <wp:effectExtent l="0" t="0" r="0" b="5080"/>
            <wp:docPr id="7" name="Рисунок 7" descr="I:\Новая папка (4)\DSC0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овая папка (4)\DSC07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65" cy="25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253">
        <w:t xml:space="preserve">              </w:t>
      </w:r>
      <w:r w:rsidR="00F61253" w:rsidRPr="00F61253">
        <w:rPr>
          <w:noProof/>
          <w:lang w:eastAsia="ru-RU"/>
        </w:rPr>
        <w:drawing>
          <wp:inline distT="0" distB="0" distL="0" distR="0">
            <wp:extent cx="2971400" cy="2226323"/>
            <wp:effectExtent l="0" t="8572" r="0" b="0"/>
            <wp:docPr id="1" name="Рисунок 1" descr="I:\Новая папка (4)\DSC0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 (4)\DSC07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6644" cy="223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B2B" w:rsidSect="00252F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638"/>
    <w:rsid w:val="000665E7"/>
    <w:rsid w:val="000C2FB0"/>
    <w:rsid w:val="00146FC5"/>
    <w:rsid w:val="00183638"/>
    <w:rsid w:val="00252F01"/>
    <w:rsid w:val="003D56BD"/>
    <w:rsid w:val="00471CDF"/>
    <w:rsid w:val="005E0B2B"/>
    <w:rsid w:val="00AD0794"/>
    <w:rsid w:val="00DF4F80"/>
    <w:rsid w:val="00F6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AC06B3-A843-4668-B201-331E54C4F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SadikSK</dc:creator>
  <cp:keywords/>
  <dc:description/>
  <cp:lastModifiedBy>Пользователь Windows</cp:lastModifiedBy>
  <cp:revision>7</cp:revision>
  <dcterms:created xsi:type="dcterms:W3CDTF">2018-02-28T09:18:00Z</dcterms:created>
  <dcterms:modified xsi:type="dcterms:W3CDTF">2018-03-07T09:10:00Z</dcterms:modified>
</cp:coreProperties>
</file>