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ADD" w:rsidRDefault="009B4ADD" w:rsidP="009B4A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</w:p>
    <w:p w:rsidR="009B4ADD" w:rsidRDefault="009B4ADD" w:rsidP="00AB3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B4ADD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2" name="Рисунок 2" descr="C:\Users\School\Pictures\2019-05-23 Расписание 1 ПА\Расписание 1 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9-05-23 Расписание 1 ПА\Расписание 1 П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DD" w:rsidRDefault="009B4ADD" w:rsidP="00AB3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4ADD" w:rsidRDefault="009B4ADD" w:rsidP="009B4A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B4ADD" w:rsidRDefault="009B4ADD" w:rsidP="00AB3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4"/>
        <w:tblW w:w="14297" w:type="dxa"/>
        <w:tblInd w:w="392" w:type="dxa"/>
        <w:tblLook w:val="04A0" w:firstRow="1" w:lastRow="0" w:firstColumn="1" w:lastColumn="0" w:noHBand="0" w:noVBand="1"/>
      </w:tblPr>
      <w:tblGrid>
        <w:gridCol w:w="859"/>
        <w:gridCol w:w="2401"/>
        <w:gridCol w:w="2062"/>
        <w:gridCol w:w="3750"/>
        <w:gridCol w:w="2522"/>
        <w:gridCol w:w="2703"/>
      </w:tblGrid>
      <w:tr w:rsidR="00AB39C2" w:rsidRPr="00AB39C2" w:rsidTr="00307505">
        <w:tc>
          <w:tcPr>
            <w:tcW w:w="859" w:type="dxa"/>
            <w:vMerge w:val="restart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Диктант с грамматическим заданием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Белкина Ю.В.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Горбачёва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Белкина Ю.В.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М.И.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Петренко Л.В.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Шаляпина О.А.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 w:val="restart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Шингарева В.С.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М.И.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М.И.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Горбачёва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Шаляпина О.А.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 w:val="restart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Шингарева В.С.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Горбачева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М.И.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Бердникова Н.М. 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Устный экзамен по билетам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Шингарева В.С.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М.И.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Шингарева В.С.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Шаляпина О.А.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 w:val="restart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Белкина Ю.В.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Горбачева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Горбачева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Сжатое изложение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Белкина Ю.В.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</w:t>
            </w: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алгебра+геометрия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Петренко Л.В.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23.05.2018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Шингарева В.С.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Шаляпина О.А.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 w:val="restart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6.05.2019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Горбачева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8.05.2019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Горбачева Т.С.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Белкина Ю.В.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Шингарева В.С.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Сочинение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Белкина Ю.В.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Бердникова Н.М.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Петренко Л.В.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Головатенко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18.05.2019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Письменная контрольная работа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Шестакова Л.В.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AB39C2" w:rsidRPr="00AB39C2" w:rsidTr="00307505">
        <w:tc>
          <w:tcPr>
            <w:tcW w:w="859" w:type="dxa"/>
            <w:vMerge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AB39C2" w:rsidRPr="00AB39C2" w:rsidRDefault="00AB39C2" w:rsidP="00AB39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06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27.05.2019</w:t>
            </w:r>
          </w:p>
        </w:tc>
        <w:tc>
          <w:tcPr>
            <w:tcW w:w="3750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B39C2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  <w:tc>
          <w:tcPr>
            <w:tcW w:w="2522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Говоруха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703" w:type="dxa"/>
          </w:tcPr>
          <w:p w:rsidR="00AB39C2" w:rsidRPr="00AB39C2" w:rsidRDefault="00AB39C2" w:rsidP="00AB39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Кокорина Н.Б.</w:t>
            </w:r>
          </w:p>
        </w:tc>
      </w:tr>
    </w:tbl>
    <w:p w:rsidR="00AB39C2" w:rsidRPr="00AB39C2" w:rsidRDefault="00AB39C2" w:rsidP="00AB39C2">
      <w:pPr>
        <w:rPr>
          <w:rFonts w:ascii="Times New Roman" w:eastAsia="Calibri" w:hAnsi="Times New Roman" w:cs="Times New Roman"/>
          <w:sz w:val="24"/>
          <w:szCs w:val="24"/>
        </w:rPr>
      </w:pPr>
    </w:p>
    <w:p w:rsidR="00AB39C2" w:rsidRPr="00AB39C2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39C2" w:rsidRPr="00AB39C2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Расписание</w:t>
      </w:r>
    </w:p>
    <w:p w:rsidR="00AB39C2" w:rsidRPr="00AB39C2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промежуточной</w:t>
      </w:r>
      <w:proofErr w:type="gramEnd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(итоговой) аттестации во 2-8, 10 классах филиала МАОУ «</w:t>
      </w:r>
      <w:proofErr w:type="spellStart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Киёвская</w:t>
      </w:r>
      <w:proofErr w:type="spellEnd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СОШ» «</w:t>
      </w:r>
      <w:proofErr w:type="spellStart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Карабашская</w:t>
      </w:r>
      <w:proofErr w:type="spellEnd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СОШ»</w:t>
      </w:r>
    </w:p>
    <w:p w:rsidR="00AB39C2" w:rsidRPr="00AB39C2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B39C2" w:rsidRPr="00AB39C2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proofErr w:type="gramEnd"/>
      <w:r w:rsidRPr="00AB39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2018-2019 учебном году</w:t>
      </w: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417"/>
        <w:gridCol w:w="5245"/>
        <w:gridCol w:w="2552"/>
        <w:gridCol w:w="2693"/>
      </w:tblGrid>
      <w:tr w:rsidR="00AB39C2" w:rsidRPr="00AB39C2" w:rsidTr="00307505">
        <w:tc>
          <w:tcPr>
            <w:tcW w:w="851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Предмет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Форма проведения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Учитель 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Ассистент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Диктант с грамматическим заданием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15.05.19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Окружающий мир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21.05.19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Диктант с грамматическим заданием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20.05.19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Окружающий мир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21.05.19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4 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20.05.19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Комплексная контрольная работа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1417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Комплексная контрольная работа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Окружающий мир</w:t>
            </w:r>
          </w:p>
        </w:tc>
        <w:tc>
          <w:tcPr>
            <w:tcW w:w="1417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ОРКСЭ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Учебный проект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Мурзина О.А.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14.05.19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Диктант с грамматическим заданием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Андрейчикова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Л.Д.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21.05.19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15.05.19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20.05.19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15.05.19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21.05.19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Геометрия 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Устный экзамен по билетам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14.05.19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Алгебра 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21.05.19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24.05.19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15.05.19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20.05.19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21.05.19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22.05.19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Сжатое изложение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 (</w:t>
            </w:r>
            <w:r w:rsidRPr="00AB39C2">
              <w:rPr>
                <w:rFonts w:ascii="Times New Roman" w:eastAsia="Calibri" w:hAnsi="Times New Roman" w:cs="Times New Roman"/>
                <w:sz w:val="24"/>
                <w:szCs w:val="24"/>
              </w:rPr>
              <w:t>алгебра/геометрия)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24.05.19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14.05.19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20.05.19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15.05.19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Лискова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Э.Н.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 w:val="restart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13.05.19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06.05.19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Гетт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Заморова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Математика(</w:t>
            </w:r>
            <w:proofErr w:type="gram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алгебра и начала анализа/геометрия)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08.05.19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16.05.19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15.05.19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Функ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М.Ф.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Веренич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07.05.19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Лискова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Э.Н.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Немецкий язык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14.05.19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Письменная контрольная работа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Докаева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О.Т.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Цуканов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AB39C2" w:rsidRPr="00AB39C2" w:rsidTr="00307505">
        <w:tc>
          <w:tcPr>
            <w:tcW w:w="851" w:type="dxa"/>
            <w:vMerge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417" w:type="dxa"/>
            <w:shd w:val="clear" w:color="auto" w:fill="auto"/>
          </w:tcPr>
          <w:p w:rsidR="00AB39C2" w:rsidRPr="00AB39C2" w:rsidRDefault="00AB39C2" w:rsidP="00AB39C2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28.05.19</w:t>
            </w:r>
          </w:p>
        </w:tc>
        <w:tc>
          <w:tcPr>
            <w:tcW w:w="5245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2552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Чикишева</w:t>
            </w:r>
            <w:proofErr w:type="spellEnd"/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Ю.С.</w:t>
            </w:r>
          </w:p>
        </w:tc>
        <w:tc>
          <w:tcPr>
            <w:tcW w:w="2693" w:type="dxa"/>
            <w:shd w:val="clear" w:color="auto" w:fill="auto"/>
          </w:tcPr>
          <w:p w:rsidR="00AB39C2" w:rsidRPr="00AB39C2" w:rsidRDefault="00AB39C2" w:rsidP="00AB39C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39C2">
              <w:rPr>
                <w:rFonts w:ascii="Times New Roman" w:eastAsia="Calibri" w:hAnsi="Times New Roman" w:cs="Times New Roman"/>
                <w:sz w:val="26"/>
                <w:szCs w:val="26"/>
              </w:rPr>
              <w:t>Максименко Н.С.</w:t>
            </w:r>
          </w:p>
        </w:tc>
      </w:tr>
    </w:tbl>
    <w:p w:rsidR="00AB39C2" w:rsidRPr="00AB39C2" w:rsidRDefault="00AB39C2" w:rsidP="00AB39C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B39C2" w:rsidRPr="00B168BC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Расписание</w:t>
      </w:r>
    </w:p>
    <w:p w:rsidR="00AB39C2" w:rsidRPr="00B168BC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промежуточной</w:t>
      </w:r>
      <w:proofErr w:type="gramEnd"/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(итоговой) аттестации во 2-8, 10 классах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филиала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МАОУ «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Киёвская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СОШ» «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Памятнинская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СОШ»</w:t>
      </w:r>
    </w:p>
    <w:p w:rsidR="00AB39C2" w:rsidRPr="00B168BC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B39C2" w:rsidRPr="00B168BC" w:rsidRDefault="00AB39C2" w:rsidP="00AB39C2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proofErr w:type="gramEnd"/>
      <w:r w:rsidRPr="00B168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2018-2019 учебном году</w:t>
      </w:r>
    </w:p>
    <w:p w:rsidR="00AB39C2" w:rsidRPr="00D6191B" w:rsidRDefault="00AB39C2" w:rsidP="00AB39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1456"/>
        <w:gridCol w:w="3049"/>
        <w:gridCol w:w="1586"/>
        <w:gridCol w:w="4252"/>
        <w:gridCol w:w="2410"/>
        <w:gridCol w:w="2268"/>
      </w:tblGrid>
      <w:tr w:rsidR="00AB39C2" w:rsidRPr="00D904D9" w:rsidTr="00307505">
        <w:trPr>
          <w:trHeight w:val="257"/>
        </w:trPr>
        <w:tc>
          <w:tcPr>
            <w:tcW w:w="1456" w:type="dxa"/>
          </w:tcPr>
          <w:p w:rsidR="00AB39C2" w:rsidRPr="00D904D9" w:rsidRDefault="00AB39C2" w:rsidP="003075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proofErr w:type="gramEnd"/>
          </w:p>
        </w:tc>
        <w:tc>
          <w:tcPr>
            <w:tcW w:w="4252" w:type="dxa"/>
          </w:tcPr>
          <w:p w:rsidR="00AB39C2" w:rsidRPr="00D904D9" w:rsidRDefault="00AB39C2" w:rsidP="003075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  <w:proofErr w:type="gramEnd"/>
          </w:p>
        </w:tc>
        <w:tc>
          <w:tcPr>
            <w:tcW w:w="2268" w:type="dxa"/>
          </w:tcPr>
          <w:p w:rsidR="00AB39C2" w:rsidRPr="00D904D9" w:rsidRDefault="00AB39C2" w:rsidP="003075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ассистент</w:t>
            </w:r>
            <w:proofErr w:type="gramEnd"/>
          </w:p>
        </w:tc>
      </w:tr>
      <w:tr w:rsidR="00AB39C2" w:rsidRPr="00D904D9" w:rsidTr="00307505">
        <w:trPr>
          <w:trHeight w:val="454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Койносова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Н.А.</w:t>
            </w:r>
            <w:proofErr w:type="gramEnd"/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Койносова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Н.А.</w:t>
            </w:r>
            <w:proofErr w:type="gramEnd"/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</w:tr>
      <w:tr w:rsidR="00AB39C2" w:rsidRPr="00D904D9" w:rsidTr="00307505">
        <w:trPr>
          <w:trHeight w:val="247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Закирова О.Ю.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Закирова О.Ю.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Закирова О.Ю.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</w:tr>
      <w:tr w:rsidR="00AB39C2" w:rsidRPr="00D904D9" w:rsidTr="00307505">
        <w:trPr>
          <w:trHeight w:val="454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2410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Койносова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268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8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8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2410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Койносова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268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8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проект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Закирова О.Ю.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Койносова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  <w:vAlign w:val="center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Койносова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Коркина Л.Н.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Вахрудинова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Закирова О.Ю.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Плесовских Т.Б.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5235C2" w:rsidRDefault="00AB39C2" w:rsidP="003075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Коркина Л.Н.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бществознание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  <w:proofErr w:type="gramEnd"/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56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лгебра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Вахрудинова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6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экзамен по билетам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Вахрудинова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Плесовских Т.Б.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стория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иология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Коркина Л.Н.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  <w:proofErr w:type="gramEnd"/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М.Ф.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Плесовских Т.Б.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Сжатое изложение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бществознание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</w:tr>
      <w:tr w:rsidR="00AB39C2" w:rsidRPr="00D904D9" w:rsidTr="00307505">
        <w:trPr>
          <w:trHeight w:val="469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(алгебра/геометрия)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Комплексная 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Вахрудинова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ind w:firstLine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стория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Дереглазова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Я.В.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иология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  <w:proofErr w:type="gramEnd"/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М.Ф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Нестерова О.А.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имия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Плесовских Т.Б.</w:t>
            </w:r>
          </w:p>
        </w:tc>
      </w:tr>
      <w:tr w:rsidR="00AB39C2" w:rsidRPr="00D904D9" w:rsidTr="00307505">
        <w:trPr>
          <w:trHeight w:val="242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 w:val="restart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</w:t>
            </w:r>
          </w:p>
        </w:tc>
      </w:tr>
      <w:tr w:rsidR="00AB39C2" w:rsidRPr="00D904D9" w:rsidTr="00307505">
        <w:trPr>
          <w:trHeight w:val="25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Коробейникова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Математика(</w:t>
            </w:r>
            <w:proofErr w:type="gramEnd"/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алгебра и начала анализа/геометрия)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Вахрудинова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235C2"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 w:rsidRPr="00523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М.Ф.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Плесовских Т.Б.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Нестерова О.А.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86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Оплатчикова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268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Устюгова Е.И.</w:t>
            </w:r>
          </w:p>
        </w:tc>
      </w:tr>
      <w:tr w:rsidR="00AB39C2" w:rsidRPr="00D904D9" w:rsidTr="00307505">
        <w:trPr>
          <w:trHeight w:val="227"/>
        </w:trPr>
        <w:tc>
          <w:tcPr>
            <w:tcW w:w="1456" w:type="dxa"/>
            <w:vMerge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86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4252" w:type="dxa"/>
          </w:tcPr>
          <w:p w:rsidR="00AB39C2" w:rsidRPr="00D904D9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4D9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Письменная контрольная работа</w:t>
            </w:r>
          </w:p>
        </w:tc>
        <w:tc>
          <w:tcPr>
            <w:tcW w:w="2410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Вагнер В.В.</w:t>
            </w:r>
          </w:p>
        </w:tc>
        <w:tc>
          <w:tcPr>
            <w:tcW w:w="2268" w:type="dxa"/>
          </w:tcPr>
          <w:p w:rsidR="00AB39C2" w:rsidRDefault="00AB39C2" w:rsidP="003075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Колычева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М.Л.</w:t>
            </w:r>
          </w:p>
        </w:tc>
      </w:tr>
    </w:tbl>
    <w:p w:rsidR="00AB39C2" w:rsidRPr="00D6191B" w:rsidRDefault="00AB39C2" w:rsidP="00AB39C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B39C2" w:rsidRPr="00D6191B" w:rsidRDefault="00AB39C2" w:rsidP="00AB39C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AB39C2" w:rsidRPr="00AB39C2" w:rsidRDefault="00AB39C2" w:rsidP="00AB39C2">
      <w:pPr>
        <w:rPr>
          <w:rFonts w:ascii="Calibri" w:eastAsia="Calibri" w:hAnsi="Calibri" w:cs="Times New Roman"/>
          <w:sz w:val="26"/>
          <w:szCs w:val="26"/>
        </w:rPr>
      </w:pPr>
    </w:p>
    <w:p w:rsidR="001E5F6A" w:rsidRDefault="001E5F6A" w:rsidP="00AB39C2">
      <w:pPr>
        <w:pStyle w:val="a3"/>
      </w:pPr>
    </w:p>
    <w:sectPr w:rsidR="001E5F6A" w:rsidSect="00567F5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56E"/>
    <w:rsid w:val="001E5F6A"/>
    <w:rsid w:val="002D389F"/>
    <w:rsid w:val="0073356E"/>
    <w:rsid w:val="009B4ADD"/>
    <w:rsid w:val="00AB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E33A5-92C9-46CC-8227-555997D6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39C2"/>
    <w:pPr>
      <w:spacing w:after="0" w:line="240" w:lineRule="auto"/>
    </w:pPr>
  </w:style>
  <w:style w:type="table" w:styleId="a4">
    <w:name w:val="Table Grid"/>
    <w:basedOn w:val="a1"/>
    <w:uiPriority w:val="39"/>
    <w:rsid w:val="00AB3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2023</Words>
  <Characters>11533</Characters>
  <Application>Microsoft Office Word</Application>
  <DocSecurity>0</DocSecurity>
  <Lines>96</Lines>
  <Paragraphs>27</Paragraphs>
  <ScaleCrop>false</ScaleCrop>
  <Company/>
  <LinksUpToDate>false</LinksUpToDate>
  <CharactersWithSpaces>13529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72yal-010-003</dc:creator>
  <cp:keywords/>
  <dc:description/>
  <cp:lastModifiedBy>72yal-010-003</cp:lastModifiedBy>
  <cp:revision>3</cp:revision>
  <dcterms:created xsi:type="dcterms:W3CDTF">2019-05-23T06:26:00Z</dcterms:created>
  <dcterms:modified xsi:type="dcterms:W3CDTF">2019-05-23T06:38:00Z</dcterms:modified>
</cp:coreProperties>
</file>