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200FF5" w:rsidP="00E46AF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00FF5">
        <w:rPr>
          <w:rFonts w:ascii="Times New Roman" w:hAnsi="Times New Roman" w:cs="Times New Roman"/>
          <w:sz w:val="28"/>
          <w:szCs w:val="28"/>
        </w:rPr>
        <w:t xml:space="preserve">23 апреля </w:t>
      </w:r>
      <w:r>
        <w:rPr>
          <w:rFonts w:ascii="Times New Roman" w:hAnsi="Times New Roman" w:cs="Times New Roman"/>
          <w:sz w:val="28"/>
          <w:szCs w:val="28"/>
        </w:rPr>
        <w:t>2018 года, возле мемориальной доски, состоялся м</w:t>
      </w:r>
      <w:r w:rsidR="006E3CCE">
        <w:rPr>
          <w:rFonts w:ascii="Times New Roman" w:hAnsi="Times New Roman" w:cs="Times New Roman"/>
          <w:sz w:val="28"/>
          <w:szCs w:val="28"/>
        </w:rPr>
        <w:t>итинг посвященный памяти выпускника</w:t>
      </w:r>
      <w:r>
        <w:rPr>
          <w:rFonts w:ascii="Times New Roman" w:hAnsi="Times New Roman" w:cs="Times New Roman"/>
          <w:sz w:val="28"/>
          <w:szCs w:val="28"/>
        </w:rPr>
        <w:t xml:space="preserve"> нашей школы Семенова Алексея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00FF5" w:rsidRDefault="00200FF5" w:rsidP="00E46A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это может быть простым совпадением, но как бы</w:t>
      </w:r>
      <w:r w:rsidR="00E46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 не было, в армию Алешу призвали в день его рождения – 12 ноября 1998 года.</w:t>
      </w:r>
    </w:p>
    <w:p w:rsidR="00200FF5" w:rsidRDefault="00200FF5" w:rsidP="00E46A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Службу он проходил в качестве водителя 106 воздушно-десантной дивизии 51-го парашютного полка города Тулы. И командиры высоко ценили его профессиональные качества. 1 февраля 2000года в составе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А.Семенов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направлен в Чечню для уничтожения бандформирований. 23 апреля при нападении боевиков на колонну Алексей погиб.</w:t>
      </w:r>
    </w:p>
    <w:p w:rsidR="00200FF5" w:rsidRDefault="00200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село пришло на кладбище, чтобы проводить в последний путь отзывчивого и трудолюби</w:t>
      </w:r>
      <w:r w:rsidR="00E46AFE">
        <w:rPr>
          <w:rFonts w:ascii="Times New Roman" w:hAnsi="Times New Roman" w:cs="Times New Roman"/>
          <w:sz w:val="28"/>
          <w:szCs w:val="28"/>
        </w:rPr>
        <w:t xml:space="preserve">вого парня. Никто не хотел верить в то, что его больше нет. И сам Алеша словно спорил со смертью: в день его похорон – 7 мая в </w:t>
      </w:r>
      <w:proofErr w:type="spellStart"/>
      <w:r w:rsidR="00E46AFE">
        <w:rPr>
          <w:rFonts w:ascii="Times New Roman" w:hAnsi="Times New Roman" w:cs="Times New Roman"/>
          <w:sz w:val="28"/>
          <w:szCs w:val="28"/>
        </w:rPr>
        <w:t>Киево</w:t>
      </w:r>
      <w:proofErr w:type="spellEnd"/>
      <w:r w:rsidR="00E46AFE">
        <w:rPr>
          <w:rFonts w:ascii="Times New Roman" w:hAnsi="Times New Roman" w:cs="Times New Roman"/>
          <w:sz w:val="28"/>
          <w:szCs w:val="28"/>
        </w:rPr>
        <w:t xml:space="preserve"> пришло его последнее письмо, в котором он сообщал родным и друзьям, что жив и здоров</w:t>
      </w:r>
      <w:r w:rsidR="006E3CCE">
        <w:rPr>
          <w:rFonts w:ascii="Times New Roman" w:hAnsi="Times New Roman" w:cs="Times New Roman"/>
          <w:sz w:val="28"/>
          <w:szCs w:val="28"/>
        </w:rPr>
        <w:t>…</w:t>
      </w:r>
    </w:p>
    <w:p w:rsidR="006E3CCE" w:rsidRDefault="006E3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конце митинга минутой молчания почтили память Алексея Семенова.</w:t>
      </w:r>
    </w:p>
    <w:p w:rsidR="006E3CCE" w:rsidRDefault="006E3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6AFE" w:rsidRDefault="00E46AFE" w:rsidP="006E3CC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6100" cy="2219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C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2479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39" cy="224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CCE" w:rsidRPr="00200FF5" w:rsidRDefault="006E3CCE" w:rsidP="006E3CC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2333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CCE" w:rsidRPr="0020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F5"/>
    <w:rsid w:val="00073DE1"/>
    <w:rsid w:val="00125F4A"/>
    <w:rsid w:val="00200FF5"/>
    <w:rsid w:val="006E3CCE"/>
    <w:rsid w:val="007F5393"/>
    <w:rsid w:val="00D33FE6"/>
    <w:rsid w:val="00E069E1"/>
    <w:rsid w:val="00E4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DF99D-4674-49EF-86D7-C85CB3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1</cp:revision>
  <dcterms:created xsi:type="dcterms:W3CDTF">2018-04-24T11:54:00Z</dcterms:created>
  <dcterms:modified xsi:type="dcterms:W3CDTF">2018-04-24T13:10:00Z</dcterms:modified>
</cp:coreProperties>
</file>