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6E" w:rsidRDefault="0068390B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839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B14F16" wp14:editId="5A33B829">
            <wp:simplePos x="0" y="0"/>
            <wp:positionH relativeFrom="column">
              <wp:posOffset>3425190</wp:posOffset>
            </wp:positionH>
            <wp:positionV relativeFrom="paragraph">
              <wp:posOffset>0</wp:posOffset>
            </wp:positionV>
            <wp:extent cx="3386455" cy="4514850"/>
            <wp:effectExtent l="0" t="0" r="4445" b="0"/>
            <wp:wrapSquare wrapText="bothSides"/>
            <wp:docPr id="1" name="Рисунок 1" descr="F:\Сайт ФОТО\1 и 2 день\фото\IMG_2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ФОТО\1 и 2 день\фото\IMG_28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94" w:rsidRPr="00401994">
        <w:rPr>
          <w:rFonts w:ascii="Times New Roman" w:hAnsi="Times New Roman" w:cs="Times New Roman"/>
          <w:sz w:val="28"/>
          <w:szCs w:val="28"/>
        </w:rPr>
        <w:t xml:space="preserve">Наступил первый день второй смены пришкольного оздоровительного лагеря «Солнышко». </w:t>
      </w:r>
      <w:r w:rsidR="00401994">
        <w:rPr>
          <w:rFonts w:ascii="Times New Roman" w:hAnsi="Times New Roman" w:cs="Times New Roman"/>
          <w:sz w:val="28"/>
          <w:szCs w:val="28"/>
        </w:rPr>
        <w:t>Итак, ПРИКЛЮЧЕНИЯ НАЧИНАЮТСЯ!!!!! Прошло мероприятие «Открытие лагеря». В этот день ребята познакомились с легендой лагеря «Вовка в тридевятом царстве». Были сформированы отряды. Дети знакомились друг с другом, радовались, что вновь встретились. Кто-то с интересом, кто-то со знанием дела слушали инструктаж по технике безопасности. Дети играли в игры и весёлые эстафеты. С удовольствием принимали солнечные и воздушные ванны. День закончился дискотекой «Ура! Лето продолжается».</w:t>
      </w:r>
      <w:r w:rsidRPr="0068390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13C1" w:rsidRDefault="002D13C1" w:rsidP="00401994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8390B" w:rsidRDefault="0068390B" w:rsidP="0068390B">
      <w:pPr>
        <w:rPr>
          <w:rFonts w:ascii="Times New Roman" w:hAnsi="Times New Roman" w:cs="Times New Roman"/>
          <w:sz w:val="28"/>
          <w:szCs w:val="28"/>
        </w:rPr>
      </w:pPr>
      <w:r w:rsidRPr="006839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0864" cy="2085975"/>
            <wp:effectExtent l="0" t="0" r="635" b="0"/>
            <wp:docPr id="2" name="Рисунок 2" descr="F:\Сайт ФОТО\1 и 2 день\фото\IMG_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ФОТО\1 и 2 день\фото\IMG_28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22" cy="208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90B" w:rsidRDefault="0068390B" w:rsidP="00683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839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0073" cy="2047875"/>
            <wp:effectExtent l="0" t="0" r="0" b="0"/>
            <wp:docPr id="3" name="Рисунок 3" descr="F:\Сайт ФОТО\1 и 2 день\фото\IMG_2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 ФОТО\1 и 2 день\фото\IMG_28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61" cy="204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90B" w:rsidSect="00CB6D65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10"/>
    <w:rsid w:val="002D13C1"/>
    <w:rsid w:val="00401994"/>
    <w:rsid w:val="0068390B"/>
    <w:rsid w:val="00BF4B2E"/>
    <w:rsid w:val="00CB6D65"/>
    <w:rsid w:val="00E00810"/>
    <w:rsid w:val="00F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3FB5-A1A4-45C1-A722-71C49540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2018-06-26T09:58:00Z</dcterms:created>
  <dcterms:modified xsi:type="dcterms:W3CDTF">2018-06-28T13:13:00Z</dcterms:modified>
</cp:coreProperties>
</file>