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D64" w:rsidRPr="00B649D3" w:rsidRDefault="00E74032" w:rsidP="00A77D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9D3">
        <w:rPr>
          <w:rFonts w:ascii="Times New Roman" w:hAnsi="Times New Roman" w:cs="Times New Roman"/>
          <w:sz w:val="28"/>
          <w:szCs w:val="28"/>
        </w:rPr>
        <w:t>Сегодня в нашем лагере объявлен «День танца». Весь день дети были задействованы в танцевальных мероприятиях.</w:t>
      </w:r>
    </w:p>
    <w:p w:rsidR="00A77D64" w:rsidRPr="00B649D3" w:rsidRDefault="00E74032" w:rsidP="00A77D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9D3">
        <w:rPr>
          <w:rFonts w:ascii="Times New Roman" w:hAnsi="Times New Roman" w:cs="Times New Roman"/>
          <w:sz w:val="28"/>
          <w:szCs w:val="28"/>
        </w:rPr>
        <w:t xml:space="preserve"> Утро началось с зарядки «Дышим, двигаемся, пляшем»,</w:t>
      </w:r>
      <w:r w:rsidR="00A77D64" w:rsidRPr="00B649D3">
        <w:rPr>
          <w:rFonts w:ascii="Times New Roman" w:hAnsi="Times New Roman" w:cs="Times New Roman"/>
          <w:sz w:val="28"/>
          <w:szCs w:val="28"/>
        </w:rPr>
        <w:t xml:space="preserve"> затем отправились на танцевальный флэш-моб «Тому, кто танцует, светит солнце». Главным событием дня была творческая программа «Танцы народов мира». Дети заранее подготовили костюмы и танцы определённых народов мира. Совершая виртуальное путешествие, дети показали свои номера, продемонстрировав творческие способности. </w:t>
      </w:r>
    </w:p>
    <w:p w:rsidR="00A77D64" w:rsidRPr="00B649D3" w:rsidRDefault="00A77D64" w:rsidP="00A77D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9D3">
        <w:rPr>
          <w:rFonts w:ascii="Times New Roman" w:hAnsi="Times New Roman" w:cs="Times New Roman"/>
          <w:sz w:val="28"/>
          <w:szCs w:val="28"/>
        </w:rPr>
        <w:t>Завершился день дискотекой «Вечеринка стиляг» на свежем воздухе.</w:t>
      </w:r>
    </w:p>
    <w:p w:rsidR="001E0CA5" w:rsidRPr="00B649D3" w:rsidRDefault="00A77D64" w:rsidP="00A77D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9D3">
        <w:rPr>
          <w:rFonts w:ascii="Times New Roman" w:hAnsi="Times New Roman" w:cs="Times New Roman"/>
          <w:sz w:val="28"/>
          <w:szCs w:val="28"/>
        </w:rPr>
        <w:t xml:space="preserve"> Ребята проявили активность, интерес, получили удовольствие и сладкие призы.</w:t>
      </w:r>
    </w:p>
    <w:p w:rsidR="00A77D64" w:rsidRDefault="00A77D64" w:rsidP="00A77D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77D64" w:rsidRDefault="00A77D64" w:rsidP="00A77D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F77C4B">
            <wp:extent cx="3752850" cy="281483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160" cy="28180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7D64" w:rsidRPr="00E74032" w:rsidRDefault="00A77D64" w:rsidP="001062DA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E1638D6" wp14:editId="15B5CA92">
            <wp:extent cx="3754877" cy="2457450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4647" cy="2476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7D64" w:rsidRPr="00E74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E6"/>
    <w:rsid w:val="001062DA"/>
    <w:rsid w:val="001E0CA5"/>
    <w:rsid w:val="00270F9F"/>
    <w:rsid w:val="00972EE6"/>
    <w:rsid w:val="00A77D64"/>
    <w:rsid w:val="00B649D3"/>
    <w:rsid w:val="00E7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24A95-F810-43C4-8303-CA336C91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72yal-010-002</cp:lastModifiedBy>
  <cp:revision>6</cp:revision>
  <dcterms:created xsi:type="dcterms:W3CDTF">2018-06-22T07:57:00Z</dcterms:created>
  <dcterms:modified xsi:type="dcterms:W3CDTF">2018-06-26T06:37:00Z</dcterms:modified>
</cp:coreProperties>
</file>