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C42" w:rsidRPr="00F017E2" w:rsidRDefault="001B4C42" w:rsidP="001B4C42">
      <w:pPr>
        <w:pStyle w:val="a3"/>
        <w:jc w:val="center"/>
        <w:rPr>
          <w:b/>
          <w:sz w:val="32"/>
          <w:szCs w:val="32"/>
        </w:rPr>
      </w:pPr>
      <w:bookmarkStart w:id="0" w:name="_GoBack"/>
      <w:r w:rsidRPr="00F017E2">
        <w:rPr>
          <w:b/>
          <w:sz w:val="32"/>
          <w:szCs w:val="32"/>
        </w:rPr>
        <w:t>Августовский педагогический совет</w:t>
      </w:r>
    </w:p>
    <w:bookmarkEnd w:id="0"/>
    <w:p w:rsidR="00150B16" w:rsidRDefault="00150B16" w:rsidP="00150B16">
      <w:pPr>
        <w:pStyle w:val="a3"/>
        <w:rPr>
          <w:sz w:val="28"/>
          <w:szCs w:val="28"/>
        </w:rPr>
      </w:pPr>
    </w:p>
    <w:p w:rsidR="00150B16" w:rsidRDefault="00150B16" w:rsidP="001B4C42">
      <w:pPr>
        <w:pStyle w:val="a3"/>
        <w:jc w:val="center"/>
        <w:rPr>
          <w:sz w:val="28"/>
          <w:szCs w:val="28"/>
        </w:rPr>
      </w:pPr>
    </w:p>
    <w:p w:rsidR="001B4C42" w:rsidRDefault="00150B16" w:rsidP="001B4C42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67025" cy="1905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B16" w:rsidRDefault="00150B16" w:rsidP="00593ED8">
      <w:pPr>
        <w:pStyle w:val="a3"/>
        <w:rPr>
          <w:sz w:val="28"/>
          <w:szCs w:val="28"/>
        </w:rPr>
      </w:pPr>
    </w:p>
    <w:p w:rsidR="00510A40" w:rsidRPr="00F017E2" w:rsidRDefault="00593ED8" w:rsidP="00593E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30 августа 2018 года в МАОУ «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 xml:space="preserve"> СОШ» состоялся педагогический совет на тему </w:t>
      </w:r>
      <w:r w:rsidRPr="00F017E2">
        <w:rPr>
          <w:rFonts w:ascii="Times New Roman" w:hAnsi="Times New Roman" w:cs="Times New Roman"/>
          <w:b/>
          <w:sz w:val="28"/>
          <w:szCs w:val="28"/>
        </w:rPr>
        <w:t>«От задач к решениям - ключевым ориентирам развития образования в МАОУ «</w:t>
      </w:r>
      <w:proofErr w:type="spellStart"/>
      <w:r w:rsidRPr="00F017E2">
        <w:rPr>
          <w:rFonts w:ascii="Times New Roman" w:hAnsi="Times New Roman" w:cs="Times New Roman"/>
          <w:b/>
          <w:sz w:val="28"/>
          <w:szCs w:val="28"/>
        </w:rPr>
        <w:t>Киёвская</w:t>
      </w:r>
      <w:proofErr w:type="spellEnd"/>
      <w:r w:rsidRPr="00F017E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93ED8" w:rsidRPr="00F017E2" w:rsidRDefault="00593ED8" w:rsidP="00593E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Были рассмотрены вопросы:</w:t>
      </w:r>
    </w:p>
    <w:p w:rsidR="00593ED8" w:rsidRPr="00F017E2" w:rsidRDefault="00593ED8" w:rsidP="00593E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 xml:space="preserve">О национальных целях и стратегических задачах развития образования по достижению нового </w:t>
      </w:r>
      <w:proofErr w:type="gramStart"/>
      <w:r w:rsidRPr="00F017E2">
        <w:rPr>
          <w:rFonts w:ascii="Times New Roman" w:hAnsi="Times New Roman" w:cs="Times New Roman"/>
          <w:sz w:val="28"/>
          <w:szCs w:val="28"/>
        </w:rPr>
        <w:t>качества  образования</w:t>
      </w:r>
      <w:proofErr w:type="gramEnd"/>
      <w:r w:rsidR="009F22EF" w:rsidRPr="00F017E2">
        <w:rPr>
          <w:rFonts w:ascii="Times New Roman" w:hAnsi="Times New Roman" w:cs="Times New Roman"/>
          <w:sz w:val="28"/>
          <w:szCs w:val="28"/>
        </w:rPr>
        <w:t xml:space="preserve"> – выступила </w:t>
      </w:r>
      <w:r w:rsidRPr="00F01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Головатенко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 xml:space="preserve"> Л.А, директор МАОУ «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150B16" w:rsidRPr="00F017E2" w:rsidRDefault="00150B16" w:rsidP="00150B16">
      <w:pPr>
        <w:pStyle w:val="a3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Любовь Александровна поприветствовала молодых педагогов и педагогов, которые будут работать в школе первый год.</w:t>
      </w:r>
    </w:p>
    <w:p w:rsidR="00F017E2" w:rsidRPr="00F017E2" w:rsidRDefault="00F017E2" w:rsidP="00150B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7E2" w:rsidRPr="00F017E2" w:rsidRDefault="00F017E2" w:rsidP="00F017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D81965" wp14:editId="36530159">
            <wp:extent cx="2867025" cy="1905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ED8" w:rsidRPr="00F017E2" w:rsidRDefault="00593ED8" w:rsidP="00593E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Нормативно-организационное закрепление продуктивных изменений в образовательном процессе: Рефлексивная практика: изменения в школе» - Кокорина Н.Б, заместитель директора по УВР.</w:t>
      </w:r>
    </w:p>
    <w:p w:rsidR="00F64CFD" w:rsidRPr="00F017E2" w:rsidRDefault="00F64CFD" w:rsidP="00F64CF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 xml:space="preserve">В процессе «мозгового штурма» педагоги школы определили, что уже наработано и что ещё предстоит сделать по </w:t>
      </w:r>
      <w:proofErr w:type="gramStart"/>
      <w:r w:rsidRPr="00F017E2">
        <w:rPr>
          <w:rFonts w:ascii="Times New Roman" w:hAnsi="Times New Roman" w:cs="Times New Roman"/>
          <w:sz w:val="28"/>
          <w:szCs w:val="28"/>
        </w:rPr>
        <w:t>пяти  федеральным</w:t>
      </w:r>
      <w:proofErr w:type="gramEnd"/>
      <w:r w:rsidRPr="00F017E2">
        <w:rPr>
          <w:rFonts w:ascii="Times New Roman" w:hAnsi="Times New Roman" w:cs="Times New Roman"/>
          <w:sz w:val="28"/>
          <w:szCs w:val="28"/>
        </w:rPr>
        <w:t xml:space="preserve"> проектам: «Современная школа», «Цифровая школа», «Успех каждого ребёнка», «Современные родители», «Учитель будущего».</w:t>
      </w:r>
    </w:p>
    <w:p w:rsidR="00593ED8" w:rsidRPr="00F017E2" w:rsidRDefault="00593ED8" w:rsidP="00593E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Модуль «Урок: новое прочтение»</w:t>
      </w:r>
    </w:p>
    <w:p w:rsidR="00593ED8" w:rsidRPr="00F017E2" w:rsidRDefault="00593ED8" w:rsidP="00593ED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«Образовательная среда в ОУ</w:t>
      </w:r>
      <w:r w:rsidR="009F22EF" w:rsidRPr="00F017E2">
        <w:rPr>
          <w:rFonts w:ascii="Times New Roman" w:hAnsi="Times New Roman" w:cs="Times New Roman"/>
          <w:sz w:val="28"/>
          <w:szCs w:val="28"/>
        </w:rPr>
        <w:t xml:space="preserve"> </w:t>
      </w:r>
      <w:r w:rsidRPr="00F017E2">
        <w:rPr>
          <w:rFonts w:ascii="Times New Roman" w:hAnsi="Times New Roman" w:cs="Times New Roman"/>
          <w:sz w:val="28"/>
          <w:szCs w:val="28"/>
        </w:rPr>
        <w:t xml:space="preserve">- первые результаты» - </w:t>
      </w:r>
      <w:r w:rsidR="009F22EF" w:rsidRPr="00F017E2">
        <w:rPr>
          <w:rFonts w:ascii="Times New Roman" w:hAnsi="Times New Roman" w:cs="Times New Roman"/>
          <w:sz w:val="28"/>
          <w:szCs w:val="28"/>
        </w:rPr>
        <w:t xml:space="preserve"> выступила </w:t>
      </w:r>
      <w:r w:rsidRPr="00F017E2">
        <w:rPr>
          <w:rFonts w:ascii="Times New Roman" w:hAnsi="Times New Roman" w:cs="Times New Roman"/>
          <w:sz w:val="28"/>
          <w:szCs w:val="28"/>
        </w:rPr>
        <w:t>Устюгова Е.И, методист школы</w:t>
      </w:r>
      <w:r w:rsidR="00161CED" w:rsidRPr="00F017E2">
        <w:rPr>
          <w:rFonts w:ascii="Times New Roman" w:hAnsi="Times New Roman" w:cs="Times New Roman"/>
          <w:sz w:val="28"/>
          <w:szCs w:val="28"/>
        </w:rPr>
        <w:t>.</w:t>
      </w:r>
    </w:p>
    <w:p w:rsidR="009F22EF" w:rsidRPr="00F017E2" w:rsidRDefault="009F22EF" w:rsidP="00161CED">
      <w:pPr>
        <w:pStyle w:val="a3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Проведены методические уроки:</w:t>
      </w:r>
    </w:p>
    <w:p w:rsidR="009F22EF" w:rsidRPr="00F017E2" w:rsidRDefault="009F22EF" w:rsidP="009F22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lastRenderedPageBreak/>
        <w:t xml:space="preserve">Интегрированный урок 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математика+география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 xml:space="preserve"> (учителя 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Веренич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 xml:space="preserve"> Н.В, 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Чикишева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 xml:space="preserve"> Ю.С);</w:t>
      </w:r>
    </w:p>
    <w:p w:rsidR="009F22EF" w:rsidRPr="00F017E2" w:rsidRDefault="009F22EF" w:rsidP="009F22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 xml:space="preserve">Интегрированный урок 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химия+биология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 xml:space="preserve"> (учителя 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Лискова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 xml:space="preserve"> Э.Н, Максименко Н.С);</w:t>
      </w:r>
    </w:p>
    <w:p w:rsidR="009F22EF" w:rsidRPr="00F017E2" w:rsidRDefault="009F22EF" w:rsidP="009F22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>Урок окружающего мира в технологии «перевёрнутый класс»</w:t>
      </w:r>
    </w:p>
    <w:p w:rsidR="009F22EF" w:rsidRPr="00F017E2" w:rsidRDefault="009F22EF" w:rsidP="00593ED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50B16" w:rsidRPr="00F017E2" w:rsidRDefault="009F22EF" w:rsidP="00F017E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F017E2">
        <w:rPr>
          <w:rFonts w:ascii="Times New Roman" w:hAnsi="Times New Roman" w:cs="Times New Roman"/>
          <w:sz w:val="28"/>
          <w:szCs w:val="28"/>
        </w:rPr>
        <w:t xml:space="preserve">Педагогами Шингаревой В.С и </w:t>
      </w:r>
      <w:proofErr w:type="spellStart"/>
      <w:r w:rsidRPr="00F017E2">
        <w:rPr>
          <w:rFonts w:ascii="Times New Roman" w:hAnsi="Times New Roman" w:cs="Times New Roman"/>
          <w:sz w:val="28"/>
          <w:szCs w:val="28"/>
        </w:rPr>
        <w:t>Коркиной</w:t>
      </w:r>
      <w:proofErr w:type="spellEnd"/>
      <w:r w:rsidRPr="00F017E2">
        <w:rPr>
          <w:rFonts w:ascii="Times New Roman" w:hAnsi="Times New Roman" w:cs="Times New Roman"/>
          <w:sz w:val="28"/>
          <w:szCs w:val="28"/>
        </w:rPr>
        <w:t xml:space="preserve"> Л.Н даны методические рекомендации по организации деятельности учащихся по созданию «живых книг». </w:t>
      </w:r>
    </w:p>
    <w:p w:rsidR="00150B16" w:rsidRDefault="00150B16" w:rsidP="00150B16"/>
    <w:p w:rsidR="00161CED" w:rsidRDefault="00F017E2" w:rsidP="00F017E2">
      <w:r>
        <w:rPr>
          <w:noProof/>
          <w:lang w:eastAsia="ru-RU"/>
        </w:rPr>
        <w:t xml:space="preserve">  </w:t>
      </w:r>
      <w:r w:rsidR="00150B16">
        <w:rPr>
          <w:noProof/>
          <w:lang w:eastAsia="ru-RU"/>
        </w:rPr>
        <w:drawing>
          <wp:inline distT="0" distB="0" distL="0" distR="0">
            <wp:extent cx="2695575" cy="17910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60" cy="179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</w:t>
      </w:r>
      <w:r w:rsidR="00D37B6D">
        <w:rPr>
          <w:noProof/>
          <w:lang w:eastAsia="ru-RU"/>
        </w:rPr>
        <w:drawing>
          <wp:inline distT="0" distB="0" distL="0" distR="0">
            <wp:extent cx="2649220" cy="1733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658" cy="174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CED" w:rsidRDefault="00161CED" w:rsidP="00F017E2">
      <w:pPr>
        <w:tabs>
          <w:tab w:val="left" w:pos="5835"/>
        </w:tabs>
      </w:pPr>
      <w:r>
        <w:rPr>
          <w:noProof/>
          <w:lang w:eastAsia="ru-RU"/>
        </w:rPr>
        <w:drawing>
          <wp:inline distT="0" distB="0" distL="0" distR="0">
            <wp:extent cx="2867025" cy="19050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7E2"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867025" cy="19050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CED" w:rsidRPr="00161CED" w:rsidRDefault="00161CED" w:rsidP="00F017E2">
      <w:pPr>
        <w:tabs>
          <w:tab w:val="left" w:pos="159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2867025" cy="19050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CED" w:rsidRPr="00161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77FF1"/>
    <w:multiLevelType w:val="hybridMultilevel"/>
    <w:tmpl w:val="323A4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325170B"/>
    <w:multiLevelType w:val="hybridMultilevel"/>
    <w:tmpl w:val="5318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A3"/>
    <w:rsid w:val="00150B16"/>
    <w:rsid w:val="00161CED"/>
    <w:rsid w:val="001B4C42"/>
    <w:rsid w:val="003030A3"/>
    <w:rsid w:val="00510A40"/>
    <w:rsid w:val="00593ED8"/>
    <w:rsid w:val="009F22EF"/>
    <w:rsid w:val="00D37B6D"/>
    <w:rsid w:val="00F017E2"/>
    <w:rsid w:val="00F6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1C561-20C8-4983-8F89-6E86BEE6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72yal-010-002</cp:lastModifiedBy>
  <cp:revision>7</cp:revision>
  <dcterms:created xsi:type="dcterms:W3CDTF">2018-09-20T18:17:00Z</dcterms:created>
  <dcterms:modified xsi:type="dcterms:W3CDTF">2018-09-24T04:31:00Z</dcterms:modified>
</cp:coreProperties>
</file>