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2E3" w:rsidRDefault="00646928" w:rsidP="00646928">
      <w:pPr>
        <w:jc w:val="center"/>
      </w:pPr>
      <w:r>
        <w:t>День дошкольного работника в «Сказке»</w:t>
      </w:r>
    </w:p>
    <w:p w:rsidR="00646928" w:rsidRDefault="00646928" w:rsidP="00646928">
      <w:r>
        <w:t>Этот праздничный день радовал всех, кто спешил в детский сад с утра. Яркое солнце, веселая музыка, особенно одетые педагоги.</w:t>
      </w:r>
    </w:p>
    <w:p w:rsidR="00646928" w:rsidRDefault="00646928" w:rsidP="00646928">
      <w:r>
        <w:t xml:space="preserve">     День дошкольного работника в «Сказке» удался на славу:</w:t>
      </w:r>
    </w:p>
    <w:p w:rsidR="00646928" w:rsidRDefault="00646928" w:rsidP="00646928">
      <w:r>
        <w:t xml:space="preserve"> Старшая группа «Звездочки»</w:t>
      </w:r>
      <w:r w:rsidR="00022397">
        <w:t xml:space="preserve"> </w:t>
      </w:r>
      <w:r>
        <w:t>прожила день в режиме «Затейников»: собирали рябиновые бусы, отгадывали логические загадки, на прогулке устроили игры-соревнования на тему «Уборка урожая», а потом искали клад.</w:t>
      </w:r>
    </w:p>
    <w:p w:rsidR="00646928" w:rsidRDefault="00646928" w:rsidP="00646928">
      <w:r>
        <w:t>Группа «</w:t>
      </w:r>
      <w:r w:rsidR="0027388E">
        <w:t>Пчелки»</w:t>
      </w:r>
      <w:r w:rsidR="00BD6565">
        <w:t xml:space="preserve"> организовали «Желтую пятницу»</w:t>
      </w:r>
      <w:r w:rsidR="00022397">
        <w:t xml:space="preserve">, </w:t>
      </w:r>
      <w:r w:rsidR="00BD6565">
        <w:t>в течении которой кушали «желтую» кашу, желтые бананы, рисовали и строили «желтый город», поздравили сотрудников д\с «Танцем в желтом».</w:t>
      </w:r>
    </w:p>
    <w:p w:rsidR="00BD6565" w:rsidRDefault="00BD6565" w:rsidP="00646928">
      <w:r>
        <w:t xml:space="preserve">    Малыши жили в режиме «День банта».</w:t>
      </w:r>
    </w:p>
    <w:p w:rsidR="00BD6565" w:rsidRDefault="00BD6565" w:rsidP="00646928">
      <w:r>
        <w:t>А ещё воспитатели устроили родителям тест на знание поговорок, пословиц о воспитании, об осени, вручали при этом сладкий приз. Позже в актовом зале состоялось общее поздравление всех сотрудников с праздником, где самые старшие читали стихи, пели, инсценировали сказку.</w:t>
      </w:r>
    </w:p>
    <w:p w:rsidR="00022397" w:rsidRDefault="00022397" w:rsidP="00022397">
      <w:pPr>
        <w:jc w:val="right"/>
      </w:pPr>
      <w:r>
        <w:t xml:space="preserve">Заместитель директора  по дошкольному  образованию ГорбачеваЛ.И </w:t>
      </w:r>
    </w:p>
    <w:p w:rsidR="00BD6565" w:rsidRDefault="00BD6565" w:rsidP="00646928"/>
    <w:p w:rsidR="00BD6565" w:rsidRDefault="00BD6565" w:rsidP="00BD6565">
      <w:pPr>
        <w:jc w:val="center"/>
      </w:pPr>
      <w:r w:rsidRPr="00BD6565">
        <w:rPr>
          <w:noProof/>
          <w:lang w:eastAsia="ru-RU"/>
        </w:rPr>
        <w:drawing>
          <wp:inline distT="0" distB="0" distL="0" distR="0">
            <wp:extent cx="4373080" cy="3276533"/>
            <wp:effectExtent l="0" t="0" r="8890" b="635"/>
            <wp:docPr id="5" name="Рисунок 5" descr="C:\Users\ПК\Desktop\День дошк раб\DSC09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ень дошк раб\DSC09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01" cy="32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65" w:rsidRDefault="00BD6565" w:rsidP="00BD6565">
      <w:pPr>
        <w:jc w:val="center"/>
      </w:pPr>
      <w:r w:rsidRPr="00BD6565">
        <w:rPr>
          <w:noProof/>
          <w:lang w:eastAsia="ru-RU"/>
        </w:rPr>
        <w:lastRenderedPageBreak/>
        <w:drawing>
          <wp:inline distT="0" distB="0" distL="0" distR="0">
            <wp:extent cx="4485640" cy="3360869"/>
            <wp:effectExtent l="0" t="0" r="0" b="0"/>
            <wp:docPr id="4" name="Рисунок 4" descr="C:\Users\ПК\Desktop\День дошк раб\DSC09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ень дошк раб\DSC09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336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565" w:rsidRDefault="00BD6565" w:rsidP="00BD6565">
      <w:pPr>
        <w:jc w:val="center"/>
      </w:pPr>
    </w:p>
    <w:p w:rsidR="00BD6565" w:rsidRDefault="00BD6565" w:rsidP="00BD6565">
      <w:pPr>
        <w:jc w:val="center"/>
      </w:pPr>
    </w:p>
    <w:p w:rsidR="00BD6565" w:rsidRDefault="00BD6565" w:rsidP="00BD6565">
      <w:pPr>
        <w:jc w:val="center"/>
      </w:pPr>
      <w:r w:rsidRPr="00BD6565">
        <w:rPr>
          <w:noProof/>
          <w:lang w:eastAsia="ru-RU"/>
        </w:rPr>
        <w:drawing>
          <wp:inline distT="0" distB="0" distL="0" distR="0">
            <wp:extent cx="4220617" cy="3162300"/>
            <wp:effectExtent l="0" t="0" r="8890" b="0"/>
            <wp:docPr id="3" name="Рисунок 3" descr="C:\Users\ПК\Desktop\День дошк раб\DSC0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ень дошк раб\DSC09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343" cy="316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97" w:rsidRDefault="00BD6565" w:rsidP="00BD6565">
      <w:pPr>
        <w:jc w:val="center"/>
      </w:pPr>
      <w:r w:rsidRPr="00BD6565">
        <w:rPr>
          <w:noProof/>
          <w:lang w:eastAsia="ru-RU"/>
        </w:rPr>
        <w:lastRenderedPageBreak/>
        <w:drawing>
          <wp:inline distT="0" distB="0" distL="0" distR="0">
            <wp:extent cx="3966362" cy="2971800"/>
            <wp:effectExtent l="0" t="0" r="0" b="0"/>
            <wp:docPr id="2" name="Рисунок 2" descr="C:\Users\ПК\Desktop\День дошк раб\DSC09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ень дошк раб\DSC09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60" cy="297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97" w:rsidRDefault="00022397" w:rsidP="00BD6565">
      <w:pPr>
        <w:jc w:val="center"/>
      </w:pPr>
    </w:p>
    <w:p w:rsidR="00022397" w:rsidRDefault="00022397" w:rsidP="00BD6565">
      <w:pPr>
        <w:jc w:val="center"/>
      </w:pPr>
    </w:p>
    <w:p w:rsidR="00BD6565" w:rsidRDefault="00BD6565" w:rsidP="00BD6565">
      <w:pPr>
        <w:jc w:val="center"/>
      </w:pPr>
      <w:r w:rsidRPr="00BD6565">
        <w:rPr>
          <w:noProof/>
          <w:lang w:eastAsia="ru-RU"/>
        </w:rPr>
        <w:drawing>
          <wp:inline distT="0" distB="0" distL="0" distR="0">
            <wp:extent cx="4148821" cy="3108507"/>
            <wp:effectExtent l="0" t="0" r="4445" b="0"/>
            <wp:docPr id="1" name="Рисунок 1" descr="C:\Users\ПК\Desktop\День дошк раб\DSC09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ень дошк раб\DSC097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883" cy="311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928" w:rsidRDefault="00646928" w:rsidP="00646928"/>
    <w:p w:rsidR="00646928" w:rsidRDefault="00646928" w:rsidP="00646928"/>
    <w:p w:rsidR="00646928" w:rsidRDefault="00CC7724" w:rsidP="00022397">
      <w:pPr>
        <w:jc w:val="center"/>
      </w:pPr>
      <w:bookmarkStart w:id="0" w:name="_GoBack"/>
      <w:r w:rsidRPr="00CC7724">
        <w:rPr>
          <w:noProof/>
          <w:lang w:eastAsia="ru-RU"/>
        </w:rPr>
        <w:lastRenderedPageBreak/>
        <w:drawing>
          <wp:inline distT="0" distB="0" distL="0" distR="0">
            <wp:extent cx="4416213" cy="3312160"/>
            <wp:effectExtent l="0" t="0" r="3810" b="2540"/>
            <wp:docPr id="7" name="Рисунок 7" descr="C:\Users\ПК\Desktop\фото шевелева\20180927_145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 шевелева\20180927_145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10" cy="331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4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566" w:rsidRDefault="00CA5566" w:rsidP="00BD6565">
      <w:pPr>
        <w:spacing w:after="0" w:line="240" w:lineRule="auto"/>
      </w:pPr>
      <w:r>
        <w:separator/>
      </w:r>
    </w:p>
  </w:endnote>
  <w:endnote w:type="continuationSeparator" w:id="0">
    <w:p w:rsidR="00CA5566" w:rsidRDefault="00CA5566" w:rsidP="00BD6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566" w:rsidRDefault="00CA5566" w:rsidP="00BD6565">
      <w:pPr>
        <w:spacing w:after="0" w:line="240" w:lineRule="auto"/>
      </w:pPr>
      <w:r>
        <w:separator/>
      </w:r>
    </w:p>
  </w:footnote>
  <w:footnote w:type="continuationSeparator" w:id="0">
    <w:p w:rsidR="00CA5566" w:rsidRDefault="00CA5566" w:rsidP="00BD65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928"/>
    <w:rsid w:val="00022397"/>
    <w:rsid w:val="0027388E"/>
    <w:rsid w:val="004C453B"/>
    <w:rsid w:val="00646928"/>
    <w:rsid w:val="00BD6565"/>
    <w:rsid w:val="00CA5566"/>
    <w:rsid w:val="00CC7724"/>
    <w:rsid w:val="00D33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5795E-E3C6-4B61-A06D-FD34AFD0D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6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D6565"/>
  </w:style>
  <w:style w:type="paragraph" w:styleId="a5">
    <w:name w:val="footer"/>
    <w:basedOn w:val="a"/>
    <w:link w:val="a6"/>
    <w:uiPriority w:val="99"/>
    <w:unhideWhenUsed/>
    <w:rsid w:val="00BD6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D6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2018-09-28T06:30:00Z</dcterms:created>
  <dcterms:modified xsi:type="dcterms:W3CDTF">2018-09-28T09:28:00Z</dcterms:modified>
</cp:coreProperties>
</file>