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0B" w:rsidRPr="001455D9" w:rsidRDefault="00255D0B" w:rsidP="00255D0B">
      <w:pPr>
        <w:jc w:val="center"/>
        <w:rPr>
          <w:b/>
          <w:i/>
          <w:sz w:val="28"/>
          <w:szCs w:val="28"/>
        </w:rPr>
      </w:pPr>
      <w:r w:rsidRPr="001455D9">
        <w:rPr>
          <w:b/>
          <w:i/>
          <w:sz w:val="28"/>
          <w:szCs w:val="28"/>
        </w:rPr>
        <w:t xml:space="preserve">Расписание занятий дополнительного образования в  МАОУ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Киёвская</w:t>
      </w:r>
      <w:proofErr w:type="spellEnd"/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Pr="001455D9">
        <w:rPr>
          <w:b/>
          <w:i/>
          <w:sz w:val="28"/>
          <w:szCs w:val="28"/>
        </w:rPr>
        <w:t>СОШ</w:t>
      </w:r>
    </w:p>
    <w:p w:rsidR="00255D0B" w:rsidRPr="001455D9" w:rsidRDefault="00255D0B" w:rsidP="00255D0B">
      <w:pPr>
        <w:ind w:left="180"/>
        <w:jc w:val="center"/>
        <w:rPr>
          <w:b/>
          <w:i/>
          <w:sz w:val="28"/>
          <w:szCs w:val="28"/>
        </w:rPr>
      </w:pPr>
      <w:r w:rsidRPr="001455D9">
        <w:rPr>
          <w:b/>
          <w:i/>
          <w:sz w:val="28"/>
          <w:szCs w:val="28"/>
        </w:rPr>
        <w:t>на 201</w:t>
      </w:r>
      <w:r>
        <w:rPr>
          <w:b/>
          <w:i/>
          <w:sz w:val="28"/>
          <w:szCs w:val="28"/>
        </w:rPr>
        <w:t>7</w:t>
      </w:r>
      <w:r w:rsidRPr="001455D9">
        <w:rPr>
          <w:b/>
          <w:i/>
          <w:sz w:val="28"/>
          <w:szCs w:val="28"/>
        </w:rPr>
        <w:t>-201</w:t>
      </w:r>
      <w:r>
        <w:rPr>
          <w:b/>
          <w:i/>
          <w:sz w:val="28"/>
          <w:szCs w:val="28"/>
        </w:rPr>
        <w:t>8</w:t>
      </w:r>
      <w:r w:rsidRPr="001455D9">
        <w:rPr>
          <w:b/>
          <w:i/>
          <w:sz w:val="28"/>
          <w:szCs w:val="28"/>
        </w:rPr>
        <w:t>учебный год (кружки, секции)</w:t>
      </w:r>
    </w:p>
    <w:p w:rsidR="00255D0B" w:rsidRDefault="00255D0B" w:rsidP="00255D0B">
      <w:pPr>
        <w:ind w:left="360"/>
        <w:rPr>
          <w:sz w:val="28"/>
          <w:szCs w:val="28"/>
        </w:rPr>
      </w:pPr>
    </w:p>
    <w:tbl>
      <w:tblPr>
        <w:tblW w:w="13863" w:type="dxa"/>
        <w:jc w:val="center"/>
        <w:tblInd w:w="-3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1883"/>
        <w:gridCol w:w="1972"/>
        <w:gridCol w:w="1259"/>
        <w:gridCol w:w="914"/>
        <w:gridCol w:w="873"/>
        <w:gridCol w:w="914"/>
        <w:gridCol w:w="913"/>
        <w:gridCol w:w="803"/>
        <w:gridCol w:w="913"/>
        <w:gridCol w:w="1180"/>
      </w:tblGrid>
      <w:tr w:rsidR="00255D0B" w:rsidRPr="001455D9" w:rsidTr="00255D0B">
        <w:trPr>
          <w:trHeight w:val="322"/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ind w:right="432"/>
              <w:jc w:val="center"/>
            </w:pPr>
            <w:r w:rsidRPr="00701A54">
              <w:t xml:space="preserve">Направление </w:t>
            </w:r>
          </w:p>
          <w:p w:rsidR="00255D0B" w:rsidRPr="00701A54" w:rsidRDefault="00255D0B" w:rsidP="0013184C">
            <w:pPr>
              <w:jc w:val="right"/>
            </w:pPr>
          </w:p>
          <w:p w:rsidR="00255D0B" w:rsidRPr="00701A54" w:rsidRDefault="00255D0B" w:rsidP="0013184C"/>
          <w:p w:rsidR="00255D0B" w:rsidRPr="00701A54" w:rsidRDefault="00255D0B" w:rsidP="0013184C">
            <w:pPr>
              <w:jc w:val="center"/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Название</w:t>
            </w:r>
          </w:p>
          <w:p w:rsidR="00255D0B" w:rsidRPr="00701A54" w:rsidRDefault="00255D0B" w:rsidP="0013184C">
            <w:pPr>
              <w:jc w:val="center"/>
            </w:pPr>
            <w:r w:rsidRPr="00701A54">
              <w:t>кружка, секции</w:t>
            </w:r>
          </w:p>
          <w:p w:rsidR="00255D0B" w:rsidRPr="00701A54" w:rsidRDefault="00255D0B" w:rsidP="0013184C">
            <w:pPr>
              <w:jc w:val="center"/>
            </w:pPr>
          </w:p>
          <w:p w:rsidR="00255D0B" w:rsidRPr="00701A54" w:rsidRDefault="00255D0B" w:rsidP="0013184C">
            <w:pPr>
              <w:ind w:hanging="516"/>
              <w:jc w:val="center"/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Ф.И.О. руководителя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</w:pPr>
            <w:r>
              <w:t>Класс</w:t>
            </w:r>
          </w:p>
          <w:p w:rsidR="00255D0B" w:rsidRPr="00701A54" w:rsidRDefault="00255D0B" w:rsidP="0013184C">
            <w:pPr>
              <w:jc w:val="center"/>
            </w:pPr>
            <w:r w:rsidRPr="00701A54">
              <w:t xml:space="preserve"> </w:t>
            </w:r>
            <w:r>
              <w:t xml:space="preserve">(с какого </w:t>
            </w:r>
            <w:proofErr w:type="spellStart"/>
            <w:r>
              <w:t>кл</w:t>
            </w:r>
            <w:proofErr w:type="spellEnd"/>
            <w:r>
              <w:t>. по какой)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455D9" w:rsidRDefault="00255D0B" w:rsidP="0013184C">
            <w:pPr>
              <w:jc w:val="center"/>
              <w:rPr>
                <w:b/>
              </w:rPr>
            </w:pPr>
            <w:r w:rsidRPr="001455D9">
              <w:rPr>
                <w:b/>
              </w:rPr>
              <w:t xml:space="preserve">День недели, время занятия (с </w:t>
            </w:r>
            <w:proofErr w:type="gramStart"/>
            <w:r w:rsidRPr="001455D9">
              <w:rPr>
                <w:b/>
              </w:rPr>
              <w:t>–п</w:t>
            </w:r>
            <w:proofErr w:type="gramEnd"/>
            <w:r w:rsidRPr="001455D9">
              <w:rPr>
                <w:b/>
              </w:rPr>
              <w:t>о--):</w:t>
            </w:r>
          </w:p>
        </w:tc>
      </w:tr>
      <w:tr w:rsidR="00255D0B" w:rsidRPr="001455D9" w:rsidTr="00255D0B">
        <w:trPr>
          <w:trHeight w:val="720"/>
          <w:jc w:val="center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0B" w:rsidRPr="00701A54" w:rsidRDefault="00255D0B" w:rsidP="0013184C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5D59A8" w:rsidP="0013184C">
            <w:pPr>
              <w:jc w:val="center"/>
            </w:pPr>
            <w:proofErr w:type="gramStart"/>
            <w:r>
              <w:t>ПН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5D59A8" w:rsidP="0013184C">
            <w:pPr>
              <w:jc w:val="center"/>
            </w:pPr>
            <w:r>
              <w:t>ВТ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СР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5D59A8" w:rsidP="0013184C">
            <w:pPr>
              <w:jc w:val="center"/>
            </w:pPr>
            <w:r>
              <w:t>ЧТ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ПТ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proofErr w:type="gramStart"/>
            <w:r w:rsidRPr="00701A54">
              <w:t>СБ</w:t>
            </w:r>
            <w:bookmarkStart w:id="0" w:name="_GoBack"/>
            <w:bookmarkEnd w:id="0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701A54" w:rsidRDefault="00255D0B" w:rsidP="0013184C">
            <w:pPr>
              <w:jc w:val="center"/>
            </w:pPr>
            <w:r w:rsidRPr="00701A54">
              <w:t>ВС</w:t>
            </w:r>
          </w:p>
        </w:tc>
      </w:tr>
      <w:tr w:rsidR="00255D0B" w:rsidRPr="001455D9" w:rsidTr="00255D0B">
        <w:trPr>
          <w:trHeight w:val="536"/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257E58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- футбол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Лютый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5D0B" w:rsidRDefault="00255D0B" w:rsidP="001318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90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Лютый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17.00-19.00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8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Горбачёв Д.В.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13.10-13.50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8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5D0B" w:rsidRDefault="00255D0B" w:rsidP="0025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Лыжная подготовка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Д.В.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52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Играют все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5D0B" w:rsidRDefault="00255D0B" w:rsidP="001318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29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Играют все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Мухачева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68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</w:t>
            </w: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 шитья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ШиряеваЕ.Н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27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Спортивно-патриотическое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ГПДВС «Альфа»</w:t>
            </w:r>
          </w:p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 w:rsidRPr="001233A2">
              <w:rPr>
                <w:sz w:val="20"/>
                <w:szCs w:val="20"/>
              </w:rPr>
              <w:t>Юнармия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 w:rsidRPr="001233A2">
              <w:rPr>
                <w:sz w:val="20"/>
                <w:szCs w:val="20"/>
              </w:rPr>
              <w:t>Говоруха</w:t>
            </w:r>
            <w:proofErr w:type="spellEnd"/>
            <w:r w:rsidRPr="001233A2">
              <w:rPr>
                <w:sz w:val="20"/>
                <w:szCs w:val="20"/>
              </w:rPr>
              <w:t xml:space="preserve"> И.В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17.00-18.30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689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Социально-педагогическое</w:t>
            </w: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Юные инспектора</w:t>
            </w:r>
            <w:r>
              <w:t xml:space="preserve"> </w:t>
            </w:r>
            <w:r w:rsidRPr="005F23AD">
              <w:rPr>
                <w:sz w:val="20"/>
                <w:szCs w:val="20"/>
              </w:rPr>
              <w:t>дорожного движения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E20CE6" w:rsidRDefault="00255D0B" w:rsidP="0013184C">
            <w:pPr>
              <w:jc w:val="center"/>
              <w:rPr>
                <w:sz w:val="20"/>
                <w:szCs w:val="20"/>
              </w:rPr>
            </w:pPr>
            <w:r w:rsidRPr="00E20CE6">
              <w:rPr>
                <w:sz w:val="20"/>
                <w:szCs w:val="20"/>
              </w:rPr>
              <w:t>Лютый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E20CE6" w:rsidRDefault="00255D0B" w:rsidP="0013184C">
            <w:pPr>
              <w:jc w:val="center"/>
              <w:rPr>
                <w:sz w:val="20"/>
                <w:szCs w:val="20"/>
              </w:rPr>
            </w:pPr>
            <w:r w:rsidRPr="00E20CE6">
              <w:rPr>
                <w:sz w:val="20"/>
                <w:szCs w:val="20"/>
              </w:rPr>
              <w:t>4-7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4"/>
          <w:jc w:val="center"/>
        </w:trPr>
        <w:tc>
          <w:tcPr>
            <w:tcW w:w="2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Научно-познавательное </w:t>
            </w:r>
          </w:p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(интеллектуальное)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Языковеды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Белкина Ю.В.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4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географа-следопыта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5а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13.10-13.50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4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географа-следопыта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22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Юный землевед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52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 xml:space="preserve">Школа </w:t>
            </w:r>
            <w:proofErr w:type="gramStart"/>
            <w:r w:rsidRPr="001233A2">
              <w:rPr>
                <w:sz w:val="20"/>
                <w:szCs w:val="20"/>
              </w:rPr>
              <w:t>юного</w:t>
            </w:r>
            <w:proofErr w:type="gramEnd"/>
            <w:r w:rsidRPr="001233A2">
              <w:rPr>
                <w:sz w:val="20"/>
                <w:szCs w:val="20"/>
              </w:rPr>
              <w:t xml:space="preserve"> </w:t>
            </w:r>
            <w:proofErr w:type="spellStart"/>
            <w:r w:rsidRPr="001233A2">
              <w:rPr>
                <w:sz w:val="20"/>
                <w:szCs w:val="20"/>
              </w:rPr>
              <w:t>страноведа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7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Школа географа-исследователя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Бердникова Н.М.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1233A2" w:rsidRDefault="00255D0B" w:rsidP="0013184C">
            <w:pPr>
              <w:jc w:val="center"/>
              <w:rPr>
                <w:sz w:val="20"/>
                <w:szCs w:val="20"/>
              </w:rPr>
            </w:pPr>
            <w:r w:rsidRPr="001233A2">
              <w:rPr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804574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306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 w:rsidRPr="003977E6">
              <w:rPr>
                <w:sz w:val="20"/>
                <w:szCs w:val="20"/>
              </w:rPr>
              <w:t>Инфознайка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Петренко Л.В.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5а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B0784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506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Эрудит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Петренко Л.В.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5б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0C7671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946580" w:rsidRDefault="00255D0B" w:rsidP="00131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0C7671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29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 w:rsidRPr="003977E6">
              <w:rPr>
                <w:sz w:val="20"/>
                <w:szCs w:val="20"/>
              </w:rPr>
              <w:t>Эрудит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Л.В.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24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Планета ПСИ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16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Планета ПСИ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Мухачева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260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24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Мухачева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75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Гулиева Т.В.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Лютая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Каркашова</w:t>
            </w:r>
            <w:proofErr w:type="spellEnd"/>
            <w:r>
              <w:rPr>
                <w:sz w:val="20"/>
                <w:szCs w:val="20"/>
              </w:rPr>
              <w:t xml:space="preserve"> И.О.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Залив Г.И.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 w:rsidRPr="00507936">
              <w:rPr>
                <w:sz w:val="20"/>
                <w:szCs w:val="20"/>
              </w:rPr>
              <w:t>Родничок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Муравская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Лютая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Каркашова</w:t>
            </w:r>
            <w:proofErr w:type="spellEnd"/>
            <w:r>
              <w:rPr>
                <w:sz w:val="20"/>
                <w:szCs w:val="20"/>
              </w:rPr>
              <w:t xml:space="preserve"> И.О.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Залив Г.И.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50793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Муравская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шахматист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Л.С.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шахматист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3977E6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Мухачева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  <w:tr w:rsidR="00255D0B" w:rsidRPr="001455D9" w:rsidTr="00255D0B">
        <w:trPr>
          <w:trHeight w:val="453"/>
          <w:jc w:val="center"/>
        </w:trPr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Окейка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Шаляпина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B" w:rsidRPr="00257E58" w:rsidRDefault="00255D0B" w:rsidP="001318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9BC" w:rsidRDefault="001479BC"/>
    <w:sectPr w:rsidR="001479BC" w:rsidSect="001233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0B"/>
    <w:rsid w:val="001479BC"/>
    <w:rsid w:val="00255D0B"/>
    <w:rsid w:val="005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Чекардина</dc:creator>
  <cp:lastModifiedBy>Елизавета Чекардина</cp:lastModifiedBy>
  <cp:revision>2</cp:revision>
  <dcterms:created xsi:type="dcterms:W3CDTF">2018-09-14T04:59:00Z</dcterms:created>
  <dcterms:modified xsi:type="dcterms:W3CDTF">2018-09-14T05:07:00Z</dcterms:modified>
</cp:coreProperties>
</file>