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EA0" w:rsidRPr="00E178A6" w:rsidRDefault="003D571F" w:rsidP="00DA1EA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EA65BD2" wp14:editId="1F1D4B8D">
            <wp:simplePos x="0" y="0"/>
            <wp:positionH relativeFrom="column">
              <wp:posOffset>-340018</wp:posOffset>
            </wp:positionH>
            <wp:positionV relativeFrom="paragraph">
              <wp:posOffset>-31409</wp:posOffset>
            </wp:positionV>
            <wp:extent cx="1707599" cy="1814537"/>
            <wp:effectExtent l="0" t="0" r="6985" b="0"/>
            <wp:wrapNone/>
            <wp:docPr id="1" name="Рисунок 1" descr="http://horschool1.ru/wp-content/uploads/2017/03/s32852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rschool1.ru/wp-content/uploads/2017/03/s3285267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99" cy="1814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8A6" w:rsidRPr="00E178A6">
        <w:rPr>
          <w:rFonts w:ascii="Times New Roman" w:hAnsi="Times New Roman" w:cs="Times New Roman"/>
          <w:b/>
          <w:sz w:val="40"/>
          <w:szCs w:val="40"/>
        </w:rPr>
        <w:t>Неделя русского и английского языков</w:t>
      </w:r>
    </w:p>
    <w:p w:rsidR="00E178A6" w:rsidRPr="00E178A6" w:rsidRDefault="00E178A6">
      <w:pPr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a3"/>
        <w:tblW w:w="10584" w:type="dxa"/>
        <w:tblLook w:val="04A0" w:firstRow="1" w:lastRow="0" w:firstColumn="1" w:lastColumn="0" w:noHBand="0" w:noVBand="1"/>
      </w:tblPr>
      <w:tblGrid>
        <w:gridCol w:w="3528"/>
        <w:gridCol w:w="3528"/>
        <w:gridCol w:w="3528"/>
      </w:tblGrid>
      <w:tr w:rsidR="00E178A6" w:rsidRPr="00E178A6" w:rsidTr="00DA1EA0">
        <w:trPr>
          <w:trHeight w:val="930"/>
        </w:trPr>
        <w:tc>
          <w:tcPr>
            <w:tcW w:w="3528" w:type="dxa"/>
          </w:tcPr>
          <w:p w:rsidR="00E178A6" w:rsidRPr="00E178A6" w:rsidRDefault="00E178A6" w:rsidP="00E178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178A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Дата</w:t>
            </w:r>
          </w:p>
          <w:p w:rsidR="00E178A6" w:rsidRPr="00E178A6" w:rsidRDefault="00E178A6" w:rsidP="00E178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3528" w:type="dxa"/>
          </w:tcPr>
          <w:p w:rsidR="00E178A6" w:rsidRPr="00E178A6" w:rsidRDefault="00E178A6" w:rsidP="00E178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178A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Мероприятие</w:t>
            </w:r>
          </w:p>
        </w:tc>
        <w:tc>
          <w:tcPr>
            <w:tcW w:w="3528" w:type="dxa"/>
          </w:tcPr>
          <w:p w:rsidR="00E178A6" w:rsidRPr="00E178A6" w:rsidRDefault="00E178A6" w:rsidP="00E178A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 w:rsidRPr="00E178A6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Ответственные</w:t>
            </w:r>
          </w:p>
        </w:tc>
      </w:tr>
      <w:tr w:rsidR="00E178A6" w:rsidRPr="00E178A6" w:rsidTr="00DA1EA0">
        <w:trPr>
          <w:trHeight w:val="4058"/>
        </w:trPr>
        <w:tc>
          <w:tcPr>
            <w:tcW w:w="3528" w:type="dxa"/>
          </w:tcPr>
          <w:p w:rsidR="00123145" w:rsidRPr="00123145" w:rsidRDefault="001231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145" w:rsidRPr="00123145" w:rsidRDefault="001231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145" w:rsidRPr="00123145" w:rsidRDefault="001231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145" w:rsidRPr="00123145" w:rsidRDefault="001231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178A6" w:rsidRPr="00123145" w:rsidRDefault="00E178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 февраля</w:t>
            </w:r>
          </w:p>
        </w:tc>
        <w:tc>
          <w:tcPr>
            <w:tcW w:w="3528" w:type="dxa"/>
          </w:tcPr>
          <w:p w:rsidR="00E178A6" w:rsidRPr="00E178A6" w:rsidRDefault="00E178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>Линейка.</w:t>
            </w:r>
          </w:p>
          <w:p w:rsidR="00E178A6" w:rsidRPr="00E178A6" w:rsidRDefault="00E178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каллиграфии.</w:t>
            </w:r>
          </w:p>
          <w:p w:rsidR="00E178A6" w:rsidRPr="00E178A6" w:rsidRDefault="00E178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Оформление стенда. Создание </w:t>
            </w:r>
            <w:r w:rsidR="007C1B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памяток по этажам: </w:t>
            </w:r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«Орфоэпические (9-11 </w:t>
            </w:r>
            <w:proofErr w:type="spellStart"/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), орфографические (5-7 </w:t>
            </w:r>
            <w:proofErr w:type="spellStart"/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.), лексические </w:t>
            </w:r>
            <w:proofErr w:type="spellStart"/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>запоминалки</w:t>
            </w:r>
            <w:proofErr w:type="spellEnd"/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(8 </w:t>
            </w:r>
            <w:proofErr w:type="spellStart"/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proofErr w:type="spellEnd"/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>).</w:t>
            </w:r>
          </w:p>
        </w:tc>
        <w:tc>
          <w:tcPr>
            <w:tcW w:w="3528" w:type="dxa"/>
          </w:tcPr>
          <w:p w:rsidR="00E178A6" w:rsidRDefault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Белкина Ю.В.</w:t>
            </w:r>
          </w:p>
          <w:p w:rsidR="00E178A6" w:rsidRDefault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Илларионова М.И.</w:t>
            </w:r>
          </w:p>
          <w:p w:rsidR="00E178A6" w:rsidRDefault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Шаляпина О.А.</w:t>
            </w:r>
          </w:p>
          <w:p w:rsidR="00E178A6" w:rsidRDefault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8A6" w:rsidRPr="00E178A6" w:rsidRDefault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178A6" w:rsidRPr="00E178A6" w:rsidTr="00DA1EA0">
        <w:trPr>
          <w:trHeight w:val="2695"/>
        </w:trPr>
        <w:tc>
          <w:tcPr>
            <w:tcW w:w="3528" w:type="dxa"/>
          </w:tcPr>
          <w:p w:rsidR="00123145" w:rsidRPr="00123145" w:rsidRDefault="001231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145" w:rsidRPr="00123145" w:rsidRDefault="001231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145" w:rsidRPr="00123145" w:rsidRDefault="001231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178A6" w:rsidRPr="00123145" w:rsidRDefault="00E178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 февраля</w:t>
            </w:r>
          </w:p>
        </w:tc>
        <w:tc>
          <w:tcPr>
            <w:tcW w:w="3528" w:type="dxa"/>
          </w:tcPr>
          <w:p w:rsidR="00E178A6" w:rsidRPr="00E178A6" w:rsidRDefault="00C96C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«Своя игра» по русско</w:t>
            </w:r>
            <w:r w:rsidR="00E178A6"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>му языку 8,10 классы и 9,11 классы.</w:t>
            </w:r>
          </w:p>
          <w:p w:rsidR="00E178A6" w:rsidRPr="00E178A6" w:rsidRDefault="00E178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>«Своя игра» п английскому языку для 5-х классов.</w:t>
            </w:r>
          </w:p>
        </w:tc>
        <w:tc>
          <w:tcPr>
            <w:tcW w:w="3528" w:type="dxa"/>
          </w:tcPr>
          <w:p w:rsidR="00E178A6" w:rsidRDefault="00E178A6" w:rsidP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Белкина Ю.В.</w:t>
            </w:r>
          </w:p>
          <w:p w:rsidR="00E178A6" w:rsidRDefault="00E178A6" w:rsidP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Илларионова М.И.</w:t>
            </w:r>
          </w:p>
          <w:p w:rsidR="00E178A6" w:rsidRDefault="00E178A6" w:rsidP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Шаляпина О.А.</w:t>
            </w:r>
          </w:p>
          <w:p w:rsidR="00E178A6" w:rsidRPr="00E178A6" w:rsidRDefault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8A6" w:rsidRPr="00E178A6" w:rsidTr="00DA1EA0">
        <w:trPr>
          <w:trHeight w:val="1363"/>
        </w:trPr>
        <w:tc>
          <w:tcPr>
            <w:tcW w:w="3528" w:type="dxa"/>
          </w:tcPr>
          <w:p w:rsidR="00123145" w:rsidRPr="00123145" w:rsidRDefault="001231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178A6" w:rsidRPr="00123145" w:rsidRDefault="00E178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 февраля</w:t>
            </w:r>
          </w:p>
        </w:tc>
        <w:tc>
          <w:tcPr>
            <w:tcW w:w="3528" w:type="dxa"/>
          </w:tcPr>
          <w:p w:rsidR="00E178A6" w:rsidRPr="00E178A6" w:rsidRDefault="005622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«Что? Где? Когда?»</w:t>
            </w:r>
            <w:bookmarkStart w:id="0" w:name="_GoBack"/>
            <w:bookmarkEnd w:id="0"/>
            <w:r w:rsidR="00E178A6"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6-7 классов по английскому языку.</w:t>
            </w:r>
          </w:p>
        </w:tc>
        <w:tc>
          <w:tcPr>
            <w:tcW w:w="3528" w:type="dxa"/>
          </w:tcPr>
          <w:p w:rsidR="00E178A6" w:rsidRPr="00E178A6" w:rsidRDefault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8A6">
              <w:rPr>
                <w:rFonts w:ascii="Times New Roman" w:hAnsi="Times New Roman" w:cs="Times New Roman"/>
                <w:sz w:val="28"/>
                <w:szCs w:val="28"/>
              </w:rPr>
              <w:t>Шаляпина О.А.</w:t>
            </w:r>
          </w:p>
        </w:tc>
      </w:tr>
      <w:tr w:rsidR="00E178A6" w:rsidRPr="00E178A6" w:rsidTr="00DA1EA0">
        <w:trPr>
          <w:trHeight w:val="1394"/>
        </w:trPr>
        <w:tc>
          <w:tcPr>
            <w:tcW w:w="3528" w:type="dxa"/>
          </w:tcPr>
          <w:p w:rsidR="00123145" w:rsidRPr="00123145" w:rsidRDefault="001231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145" w:rsidRPr="00123145" w:rsidRDefault="001231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178A6" w:rsidRPr="00123145" w:rsidRDefault="00E178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 февраля</w:t>
            </w:r>
          </w:p>
        </w:tc>
        <w:tc>
          <w:tcPr>
            <w:tcW w:w="3528" w:type="dxa"/>
          </w:tcPr>
          <w:p w:rsidR="00E178A6" w:rsidRPr="00E178A6" w:rsidRDefault="00E178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>КВН для 5-х классов.</w:t>
            </w:r>
          </w:p>
          <w:p w:rsidR="00E178A6" w:rsidRPr="00E178A6" w:rsidRDefault="00E178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>«Ода русскому языку» для 6-7 классов</w:t>
            </w:r>
          </w:p>
        </w:tc>
        <w:tc>
          <w:tcPr>
            <w:tcW w:w="3528" w:type="dxa"/>
          </w:tcPr>
          <w:p w:rsidR="00E178A6" w:rsidRPr="00E178A6" w:rsidRDefault="00E178A6" w:rsidP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8A6">
              <w:rPr>
                <w:rFonts w:ascii="Times New Roman" w:hAnsi="Times New Roman" w:cs="Times New Roman"/>
                <w:sz w:val="28"/>
                <w:szCs w:val="28"/>
              </w:rPr>
              <w:t>Белкина Ю.В.</w:t>
            </w:r>
          </w:p>
          <w:p w:rsidR="00E178A6" w:rsidRPr="00E178A6" w:rsidRDefault="00E178A6" w:rsidP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8A6">
              <w:rPr>
                <w:rFonts w:ascii="Times New Roman" w:hAnsi="Times New Roman" w:cs="Times New Roman"/>
                <w:sz w:val="28"/>
                <w:szCs w:val="28"/>
              </w:rPr>
              <w:t>Илларионова М.И.</w:t>
            </w:r>
          </w:p>
        </w:tc>
      </w:tr>
      <w:tr w:rsidR="00E178A6" w:rsidRPr="00E178A6" w:rsidTr="00DA1EA0">
        <w:trPr>
          <w:trHeight w:val="2727"/>
        </w:trPr>
        <w:tc>
          <w:tcPr>
            <w:tcW w:w="3528" w:type="dxa"/>
          </w:tcPr>
          <w:p w:rsidR="00123145" w:rsidRPr="00123145" w:rsidRDefault="001231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145" w:rsidRPr="00123145" w:rsidRDefault="001231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145" w:rsidRPr="00123145" w:rsidRDefault="001231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123145" w:rsidRPr="00123145" w:rsidRDefault="0012314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E178A6" w:rsidRPr="00123145" w:rsidRDefault="00E178A6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231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 февраля</w:t>
            </w:r>
          </w:p>
        </w:tc>
        <w:tc>
          <w:tcPr>
            <w:tcW w:w="3528" w:type="dxa"/>
          </w:tcPr>
          <w:p w:rsidR="00E178A6" w:rsidRPr="00E178A6" w:rsidRDefault="00E178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>Квест</w:t>
            </w:r>
            <w:proofErr w:type="spellEnd"/>
            <w:r w:rsidRPr="00E178A6">
              <w:rPr>
                <w:rFonts w:ascii="Times New Roman" w:hAnsi="Times New Roman" w:cs="Times New Roman"/>
                <w:b/>
                <w:sz w:val="28"/>
                <w:szCs w:val="28"/>
              </w:rPr>
              <w:t>-игра «По пути языков» (русский и английский языки), 5-7 классы.</w:t>
            </w:r>
          </w:p>
        </w:tc>
        <w:tc>
          <w:tcPr>
            <w:tcW w:w="3528" w:type="dxa"/>
          </w:tcPr>
          <w:p w:rsidR="00E178A6" w:rsidRPr="00E178A6" w:rsidRDefault="00E178A6" w:rsidP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8A6">
              <w:rPr>
                <w:rFonts w:ascii="Times New Roman" w:hAnsi="Times New Roman" w:cs="Times New Roman"/>
                <w:sz w:val="28"/>
                <w:szCs w:val="28"/>
              </w:rPr>
              <w:t>Белкина Ю.В.</w:t>
            </w:r>
          </w:p>
          <w:p w:rsidR="00E178A6" w:rsidRPr="00E178A6" w:rsidRDefault="00E178A6" w:rsidP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8A6">
              <w:rPr>
                <w:rFonts w:ascii="Times New Roman" w:hAnsi="Times New Roman" w:cs="Times New Roman"/>
                <w:sz w:val="28"/>
                <w:szCs w:val="28"/>
              </w:rPr>
              <w:t>Илларионова М.И.</w:t>
            </w:r>
          </w:p>
          <w:p w:rsidR="00E178A6" w:rsidRDefault="00E178A6" w:rsidP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8A6">
              <w:rPr>
                <w:rFonts w:ascii="Times New Roman" w:hAnsi="Times New Roman" w:cs="Times New Roman"/>
                <w:sz w:val="28"/>
                <w:szCs w:val="28"/>
              </w:rPr>
              <w:t>Шаляпина О.А.</w:t>
            </w:r>
          </w:p>
          <w:p w:rsidR="00E178A6" w:rsidRDefault="00E178A6" w:rsidP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78A6" w:rsidRPr="00E178A6" w:rsidRDefault="00E178A6" w:rsidP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  <w:p w:rsidR="00E178A6" w:rsidRPr="00E178A6" w:rsidRDefault="00E178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8A6" w:rsidRPr="00E178A6" w:rsidRDefault="00E178A6">
      <w:pPr>
        <w:rPr>
          <w:rFonts w:ascii="Times New Roman" w:hAnsi="Times New Roman" w:cs="Times New Roman"/>
          <w:sz w:val="28"/>
          <w:szCs w:val="28"/>
        </w:rPr>
      </w:pPr>
    </w:p>
    <w:sectPr w:rsidR="00E178A6" w:rsidRPr="00E178A6" w:rsidSect="00DA1E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FE"/>
    <w:rsid w:val="00123145"/>
    <w:rsid w:val="003B3AFE"/>
    <w:rsid w:val="003D571F"/>
    <w:rsid w:val="004B20E0"/>
    <w:rsid w:val="0056220C"/>
    <w:rsid w:val="007C1B38"/>
    <w:rsid w:val="00C96C88"/>
    <w:rsid w:val="00DA1EA0"/>
    <w:rsid w:val="00E1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22B82-05CE-4B12-B3D0-F117831D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Библиотека</cp:lastModifiedBy>
  <cp:revision>7</cp:revision>
  <dcterms:created xsi:type="dcterms:W3CDTF">2019-02-04T02:56:00Z</dcterms:created>
  <dcterms:modified xsi:type="dcterms:W3CDTF">2019-02-04T03:17:00Z</dcterms:modified>
</cp:coreProperties>
</file>