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1AC" w:rsidRPr="0067059D" w:rsidRDefault="001755E6" w:rsidP="001755E6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sz w:val="28"/>
          <w:szCs w:val="28"/>
        </w:rPr>
        <w:t>Как мы живем в «Гномиках»</w:t>
      </w:r>
    </w:p>
    <w:p w:rsidR="004273BB" w:rsidRPr="0067059D" w:rsidRDefault="001755E6" w:rsidP="001755E6">
      <w:pPr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sz w:val="28"/>
          <w:szCs w:val="28"/>
        </w:rPr>
        <w:t xml:space="preserve">Заканчивается </w:t>
      </w:r>
      <w:r w:rsidR="004273BB" w:rsidRPr="0067059D">
        <w:rPr>
          <w:rFonts w:ascii="Times New Roman" w:hAnsi="Times New Roman" w:cs="Times New Roman"/>
          <w:sz w:val="28"/>
          <w:szCs w:val="28"/>
        </w:rPr>
        <w:t>месяц,</w:t>
      </w:r>
      <w:r w:rsidR="0067059D">
        <w:rPr>
          <w:rFonts w:ascii="Times New Roman" w:hAnsi="Times New Roman" w:cs="Times New Roman"/>
          <w:sz w:val="28"/>
          <w:szCs w:val="28"/>
        </w:rPr>
        <w:t xml:space="preserve"> </w:t>
      </w:r>
      <w:r w:rsidRPr="0067059D">
        <w:rPr>
          <w:rFonts w:ascii="Times New Roman" w:hAnsi="Times New Roman" w:cs="Times New Roman"/>
          <w:sz w:val="28"/>
          <w:szCs w:val="28"/>
        </w:rPr>
        <w:t>наполненный интересными событиями, важными делами.</w:t>
      </w:r>
    </w:p>
    <w:p w:rsidR="001755E6" w:rsidRPr="0067059D" w:rsidRDefault="004273BB" w:rsidP="001755E6">
      <w:pPr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sz w:val="28"/>
          <w:szCs w:val="28"/>
        </w:rPr>
        <w:t xml:space="preserve">    </w:t>
      </w:r>
      <w:r w:rsidR="001755E6" w:rsidRPr="0067059D">
        <w:rPr>
          <w:rFonts w:ascii="Times New Roman" w:hAnsi="Times New Roman" w:cs="Times New Roman"/>
          <w:sz w:val="28"/>
          <w:szCs w:val="28"/>
        </w:rPr>
        <w:t>Пролетела тематическая неделя, посвященная Дню космонавтики. Это было интересно. Мы знаем о первых космонавтах, о полете Белки и Стрелки. Мы представили, каким может быть корабль инопланетян</w:t>
      </w:r>
      <w:r w:rsidRPr="0067059D">
        <w:rPr>
          <w:rFonts w:ascii="Times New Roman" w:hAnsi="Times New Roman" w:cs="Times New Roman"/>
          <w:sz w:val="28"/>
          <w:szCs w:val="28"/>
        </w:rPr>
        <w:t xml:space="preserve">. </w:t>
      </w:r>
      <w:r w:rsidR="001755E6" w:rsidRPr="0067059D">
        <w:rPr>
          <w:rFonts w:ascii="Times New Roman" w:hAnsi="Times New Roman" w:cs="Times New Roman"/>
          <w:sz w:val="28"/>
          <w:szCs w:val="28"/>
        </w:rPr>
        <w:t>В группе и приемной были оформлены панно</w:t>
      </w:r>
      <w:r w:rsidR="0067059D">
        <w:rPr>
          <w:rFonts w:ascii="Times New Roman" w:hAnsi="Times New Roman" w:cs="Times New Roman"/>
          <w:sz w:val="28"/>
          <w:szCs w:val="28"/>
        </w:rPr>
        <w:t xml:space="preserve">. </w:t>
      </w:r>
      <w:r w:rsidR="001755E6" w:rsidRPr="0067059D">
        <w:rPr>
          <w:rFonts w:ascii="Times New Roman" w:hAnsi="Times New Roman" w:cs="Times New Roman"/>
          <w:sz w:val="28"/>
          <w:szCs w:val="28"/>
        </w:rPr>
        <w:t>Родители приняли участие в конкурсе-выставке, приуроченной к этому событию.</w:t>
      </w:r>
    </w:p>
    <w:p w:rsidR="001755E6" w:rsidRDefault="001755E6" w:rsidP="001755E6">
      <w:pPr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sz w:val="28"/>
          <w:szCs w:val="28"/>
        </w:rPr>
        <w:t xml:space="preserve"> </w:t>
      </w:r>
      <w:r w:rsidR="004273BB" w:rsidRPr="0067059D">
        <w:rPr>
          <w:rFonts w:ascii="Times New Roman" w:hAnsi="Times New Roman" w:cs="Times New Roman"/>
          <w:sz w:val="28"/>
          <w:szCs w:val="28"/>
        </w:rPr>
        <w:t>Следующая период был прожит в рамках темы «Весна».</w:t>
      </w:r>
      <w:r w:rsidR="0067059D" w:rsidRP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059D" w:rsidRP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наши дети больше знали о русских народных праздниках, умели отмечать их так, как того требуют обычаи, мы разработали</w:t>
      </w:r>
      <w:r w:rsidR="0067059D" w:rsidRP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возрастом </w:t>
      </w:r>
      <w:r w:rsidR="0067059D" w:rsidRP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 – творческий проект «Пасху радостно встречаем». </w:t>
      </w:r>
      <w:r w:rsidRPr="0067059D">
        <w:rPr>
          <w:rFonts w:ascii="Times New Roman" w:hAnsi="Times New Roman" w:cs="Times New Roman"/>
          <w:sz w:val="28"/>
          <w:szCs w:val="28"/>
        </w:rPr>
        <w:t xml:space="preserve"> </w:t>
      </w:r>
      <w:r w:rsidR="004273BB" w:rsidRPr="006705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недельного проекта -в</w:t>
      </w:r>
      <w:r w:rsidR="004273BB" w:rsidRP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озрождение традиций народной культуры.</w:t>
      </w:r>
      <w:r w:rsidR="004273BB" w:rsidRPr="0067059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273BB" w:rsidRPr="0067059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Педагог </w:t>
      </w:r>
      <w:r w:rsidR="004273BB" w:rsidRP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познакомила </w:t>
      </w:r>
      <w:r w:rsidR="004273BB" w:rsidRP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с обычаями, традициями празднования Пасхи</w:t>
      </w:r>
      <w:r w:rsidR="004273BB" w:rsidRP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gramStart"/>
      <w:r w:rsidR="00670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занятиях </w:t>
      </w:r>
      <w:r w:rsidR="004273BB" w:rsidRPr="0067059D">
        <w:rPr>
          <w:rFonts w:ascii="Times New Roman" w:hAnsi="Times New Roman" w:cs="Times New Roman"/>
          <w:sz w:val="28"/>
          <w:szCs w:val="28"/>
        </w:rPr>
        <w:t xml:space="preserve"> организовали</w:t>
      </w:r>
      <w:proofErr w:type="gramEnd"/>
      <w:r w:rsidRPr="0067059D">
        <w:rPr>
          <w:rFonts w:ascii="Times New Roman" w:hAnsi="Times New Roman" w:cs="Times New Roman"/>
          <w:sz w:val="28"/>
          <w:szCs w:val="28"/>
        </w:rPr>
        <w:t xml:space="preserve"> аппликацию</w:t>
      </w:r>
      <w:r w:rsidR="004273BB" w:rsidRPr="0067059D">
        <w:rPr>
          <w:rFonts w:ascii="Times New Roman" w:hAnsi="Times New Roman" w:cs="Times New Roman"/>
          <w:sz w:val="28"/>
          <w:szCs w:val="28"/>
        </w:rPr>
        <w:t xml:space="preserve"> «</w:t>
      </w:r>
      <w:r w:rsidRPr="0067059D">
        <w:rPr>
          <w:rFonts w:ascii="Times New Roman" w:hAnsi="Times New Roman" w:cs="Times New Roman"/>
          <w:sz w:val="28"/>
          <w:szCs w:val="28"/>
        </w:rPr>
        <w:t xml:space="preserve">Вербы», </w:t>
      </w:r>
      <w:r w:rsidR="004273BB" w:rsidRPr="0067059D">
        <w:rPr>
          <w:rFonts w:ascii="Times New Roman" w:hAnsi="Times New Roman" w:cs="Times New Roman"/>
          <w:sz w:val="28"/>
          <w:szCs w:val="28"/>
        </w:rPr>
        <w:t xml:space="preserve">изготовили подарки для родных - пасхальную открытку в технике «Рисование пеной», </w:t>
      </w:r>
      <w:r w:rsidR="0067059D">
        <w:rPr>
          <w:rFonts w:ascii="Times New Roman" w:hAnsi="Times New Roman" w:cs="Times New Roman"/>
          <w:sz w:val="28"/>
          <w:szCs w:val="28"/>
        </w:rPr>
        <w:t xml:space="preserve">«Яйцо пасхальное в корзине», </w:t>
      </w:r>
      <w:r w:rsidR="004273BB" w:rsidRPr="0067059D">
        <w:rPr>
          <w:rFonts w:ascii="Times New Roman" w:hAnsi="Times New Roman" w:cs="Times New Roman"/>
          <w:sz w:val="28"/>
          <w:szCs w:val="28"/>
        </w:rPr>
        <w:t>красили и украшали пасхальные яйца.</w:t>
      </w:r>
    </w:p>
    <w:p w:rsidR="0067059D" w:rsidRDefault="0067059D" w:rsidP="001755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Воспитатель Меньщикова И.С.</w:t>
      </w:r>
    </w:p>
    <w:p w:rsidR="0067059D" w:rsidRDefault="0067059D" w:rsidP="006705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66"/>
            <wp:effectExtent l="0" t="0" r="3175" b="2540"/>
            <wp:docPr id="1" name="Рисунок 1" descr="C:\Users\ПК\Desktop\космос\IMG_20190412_09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смос\IMG_20190412_090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9D" w:rsidRDefault="0067059D" w:rsidP="006705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1796" cy="3248882"/>
            <wp:effectExtent l="0" t="0" r="0" b="8890"/>
            <wp:docPr id="2" name="Рисунок 2" descr="C:\Users\ПК\Desktop\космос\IMG_20190412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осмос\IMG_20190412_090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61" cy="325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9D" w:rsidRDefault="0067059D" w:rsidP="006705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9D" w:rsidRDefault="0067059D" w:rsidP="006705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025" cy="3656308"/>
            <wp:effectExtent l="0" t="0" r="1905" b="1905"/>
            <wp:docPr id="3" name="Рисунок 3" descr="C:\Users\ПК\Desktop\космос\IMG_20190412_0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осмос\IMG_20190412_090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13" cy="36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9D" w:rsidRDefault="0067059D" w:rsidP="006705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9D" w:rsidRPr="0067059D" w:rsidRDefault="0067059D" w:rsidP="006705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4687" cy="3603554"/>
            <wp:effectExtent l="0" t="0" r="0" b="0"/>
            <wp:docPr id="4" name="Рисунок 4" descr="C:\Users\ПК\Desktop\пасха\IMG_20190426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асха\IMG_20190426_100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35" cy="36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E6" w:rsidRPr="0067059D" w:rsidRDefault="001755E6" w:rsidP="001755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5E6" w:rsidRDefault="0067059D" w:rsidP="001755E6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5646" cy="3799274"/>
            <wp:effectExtent l="0" t="0" r="1905" b="0"/>
            <wp:docPr id="5" name="Рисунок 5" descr="C:\Users\ПК\Desktop\пасха\IMG_20190426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асха\IMG_20190426_102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67" cy="38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9D" w:rsidRDefault="0067059D" w:rsidP="001755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9D" w:rsidRDefault="0067059D" w:rsidP="001755E6">
      <w:pPr>
        <w:jc w:val="center"/>
        <w:rPr>
          <w:rFonts w:ascii="Times New Roman" w:hAnsi="Times New Roman" w:cs="Times New Roman"/>
          <w:sz w:val="28"/>
          <w:szCs w:val="28"/>
        </w:rPr>
      </w:pPr>
      <w:r w:rsidRPr="006705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6862" cy="3942689"/>
            <wp:effectExtent l="0" t="0" r="1270" b="1270"/>
            <wp:docPr id="6" name="Рисунок 6" descr="C:\Users\ПК\Desktop\пасха\IMG_20190426_10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асха\IMG_20190426_103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36" cy="39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9D" w:rsidRDefault="0067059D" w:rsidP="001755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59D" w:rsidRPr="004273BB" w:rsidRDefault="0067059D" w:rsidP="001755E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70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7153" cy="3987907"/>
            <wp:effectExtent l="0" t="0" r="0" b="0"/>
            <wp:docPr id="7" name="Рисунок 7" descr="C:\Users\ПК\Desktop\пасха\IMG_20190426_1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асха\IMG_20190426_14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54" cy="39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059D" w:rsidRPr="00427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5E6"/>
    <w:rsid w:val="001755E6"/>
    <w:rsid w:val="004273BB"/>
    <w:rsid w:val="0067059D"/>
    <w:rsid w:val="00F8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7E7A7-1CA1-4816-A30E-70F34212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273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2019-04-26T10:52:00Z</dcterms:created>
  <dcterms:modified xsi:type="dcterms:W3CDTF">2019-04-26T11:22:00Z</dcterms:modified>
</cp:coreProperties>
</file>