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9F4" w:rsidRPr="00960B34" w:rsidRDefault="00103DD3" w:rsidP="00103DD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>Краски лета</w:t>
      </w:r>
    </w:p>
    <w:p w:rsidR="00F2107F" w:rsidRPr="00960B34" w:rsidRDefault="00103DD3" w:rsidP="00103DD3">
      <w:pPr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 xml:space="preserve">    </w:t>
      </w:r>
      <w:r w:rsidR="00F2107F" w:rsidRPr="00960B34">
        <w:rPr>
          <w:rFonts w:ascii="Times New Roman" w:hAnsi="Times New Roman" w:cs="Times New Roman"/>
          <w:sz w:val="24"/>
          <w:szCs w:val="24"/>
        </w:rPr>
        <w:t>Лето пришло!</w:t>
      </w:r>
      <w:r w:rsidRPr="00960B34">
        <w:rPr>
          <w:rFonts w:ascii="Times New Roman" w:hAnsi="Times New Roman" w:cs="Times New Roman"/>
          <w:sz w:val="24"/>
          <w:szCs w:val="24"/>
        </w:rPr>
        <w:t xml:space="preserve">  В детском саду каждая неделя имеет свою тематику. В соответствии с ней организуется жизнь детей: игры, беседы, разнообразная деятельность. </w:t>
      </w:r>
      <w:r w:rsidR="00843AB4" w:rsidRPr="00960B34">
        <w:rPr>
          <w:rFonts w:ascii="Times New Roman" w:hAnsi="Times New Roman" w:cs="Times New Roman"/>
          <w:sz w:val="24"/>
          <w:szCs w:val="24"/>
        </w:rPr>
        <w:t xml:space="preserve"> Педагоги организуют предметную среду участков </w:t>
      </w:r>
    </w:p>
    <w:p w:rsidR="00960B34" w:rsidRPr="00960B34" w:rsidRDefault="00F2107F" w:rsidP="00103DD3">
      <w:pPr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 xml:space="preserve">     В первые дни лета так хочется обновления, новых, радостных событий. И они не заставили себя ждать.</w:t>
      </w:r>
    </w:p>
    <w:p w:rsidR="00960B34" w:rsidRPr="00960B34" w:rsidRDefault="00960B34" w:rsidP="00103DD3">
      <w:pPr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 xml:space="preserve">Прошел международный День защиты детей, в рамках которого в д\с был организован праздник, а команда подготовительной группы приняла участие </w:t>
      </w:r>
      <w:r w:rsidRPr="00960B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районных соревнованиях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 старты для дошкольников, где заняла 2 место.</w:t>
      </w:r>
    </w:p>
    <w:p w:rsidR="00843AB4" w:rsidRPr="00960B34" w:rsidRDefault="00843AB4" w:rsidP="00103DD3">
      <w:pPr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 xml:space="preserve"> </w:t>
      </w:r>
      <w:r w:rsidR="00F2107F" w:rsidRPr="00960B34">
        <w:rPr>
          <w:rFonts w:ascii="Times New Roman" w:hAnsi="Times New Roman" w:cs="Times New Roman"/>
          <w:sz w:val="24"/>
          <w:szCs w:val="24"/>
        </w:rPr>
        <w:t>Н</w:t>
      </w:r>
      <w:r w:rsidR="00103DD3" w:rsidRPr="00960B34">
        <w:rPr>
          <w:rFonts w:ascii="Times New Roman" w:hAnsi="Times New Roman" w:cs="Times New Roman"/>
          <w:sz w:val="24"/>
          <w:szCs w:val="24"/>
        </w:rPr>
        <w:t>едавно наш детский сад принял участие в большом районном мероприятии «Сабантуй». Педагоги организовывали спортивно- игровую площадку, подготовили воспитанницу к участию в конкурсе «Маленькая Фея».</w:t>
      </w:r>
      <w:r w:rsidRPr="00960B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0B34" w:rsidRDefault="00843AB4" w:rsidP="00960B34">
      <w:pPr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 xml:space="preserve">    Наш коллектив награжден дипломом 3 степени за участие в вока</w:t>
      </w:r>
      <w:r w:rsidR="00960B34">
        <w:rPr>
          <w:rFonts w:ascii="Times New Roman" w:hAnsi="Times New Roman" w:cs="Times New Roman"/>
          <w:sz w:val="24"/>
          <w:szCs w:val="24"/>
        </w:rPr>
        <w:t>льном конкурсе «Россия молодая</w:t>
      </w:r>
    </w:p>
    <w:p w:rsidR="00F2107F" w:rsidRDefault="00960B34" w:rsidP="00960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Заместитель директора по дошкольному образованию Горбачева Л.И.</w:t>
      </w:r>
    </w:p>
    <w:p w:rsidR="00960B34" w:rsidRDefault="00960B34" w:rsidP="00960B34">
      <w:pPr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9942" cy="2933911"/>
            <wp:effectExtent l="0" t="635" r="635" b="635"/>
            <wp:docPr id="1" name="Рисунок 1" descr="C:\Users\ПК\Desktop\20190615_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0615_133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2360" cy="29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0122" cy="3326765"/>
            <wp:effectExtent l="0" t="0" r="0" b="6985"/>
            <wp:docPr id="2" name="Рисунок 2" descr="C:\Users\ПК\Desktop\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01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24" cy="332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5567" cy="2847340"/>
            <wp:effectExtent l="0" t="3492" r="0" b="0"/>
            <wp:docPr id="3" name="Рисунок 3" descr="C:\Users\ПК\Desktop\20190615_1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90615_121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6145" cy="284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5610" cy="3967480"/>
            <wp:effectExtent l="0" t="0" r="0" b="0"/>
            <wp:docPr id="4" name="Рисунок 4" descr="C:\Users\ПК\Desktop\Летние фото\День защиты детей\IMG-9ebb4eceddfbdd102459379a329c2b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Летние фото\День защиты детей\IMG-9ebb4eceddfbdd102459379a329c2b1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41" cy="39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B34" w:rsidRPr="00960B34" w:rsidRDefault="00960B34" w:rsidP="00960B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107F" w:rsidRPr="00960B34" w:rsidRDefault="00F2107F" w:rsidP="00F210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107F" w:rsidRPr="00960B34" w:rsidRDefault="00F2107F" w:rsidP="00F210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DD3" w:rsidRPr="00960B34" w:rsidRDefault="00843AB4" w:rsidP="00103DD3">
      <w:pPr>
        <w:rPr>
          <w:rFonts w:ascii="Times New Roman" w:hAnsi="Times New Roman" w:cs="Times New Roman"/>
          <w:sz w:val="24"/>
          <w:szCs w:val="24"/>
        </w:rPr>
      </w:pPr>
      <w:r w:rsidRPr="00960B34">
        <w:rPr>
          <w:rFonts w:ascii="Times New Roman" w:hAnsi="Times New Roman" w:cs="Times New Roman"/>
          <w:sz w:val="24"/>
          <w:szCs w:val="24"/>
        </w:rPr>
        <w:t xml:space="preserve">      </w:t>
      </w:r>
      <w:r w:rsidR="00103DD3" w:rsidRPr="00960B3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60B34" w:rsidRPr="00960B34" w:rsidRDefault="00960B34">
      <w:pPr>
        <w:rPr>
          <w:rFonts w:ascii="Times New Roman" w:hAnsi="Times New Roman" w:cs="Times New Roman"/>
          <w:sz w:val="24"/>
          <w:szCs w:val="24"/>
        </w:rPr>
      </w:pPr>
    </w:p>
    <w:sectPr w:rsidR="00960B34" w:rsidRPr="00960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D3"/>
    <w:rsid w:val="00103DD3"/>
    <w:rsid w:val="008119F4"/>
    <w:rsid w:val="00843AB4"/>
    <w:rsid w:val="00960B34"/>
    <w:rsid w:val="00F2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4F7C1-5B61-43F3-80B3-445A7247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2019-06-20T07:27:00Z</dcterms:created>
  <dcterms:modified xsi:type="dcterms:W3CDTF">2019-06-20T11:03:00Z</dcterms:modified>
</cp:coreProperties>
</file>