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0D2F17">
      <w:r w:rsidRPr="000D2F17">
        <w:rPr>
          <w:noProof/>
          <w:lang w:eastAsia="ru-RU"/>
        </w:rPr>
        <w:drawing>
          <wp:anchor distT="0" distB="0" distL="114300" distR="114300" simplePos="0" relativeHeight="251618304" behindDoc="0" locked="0" layoutInCell="1" allowOverlap="1" wp14:anchorId="4E8F4F5A" wp14:editId="6AE3FDC5">
            <wp:simplePos x="0" y="0"/>
            <wp:positionH relativeFrom="column">
              <wp:posOffset>415290</wp:posOffset>
            </wp:positionH>
            <wp:positionV relativeFrom="paragraph">
              <wp:posOffset>-396240</wp:posOffset>
            </wp:positionV>
            <wp:extent cx="4637405" cy="2695575"/>
            <wp:effectExtent l="76200" t="76200" r="106045" b="123825"/>
            <wp:wrapNone/>
            <wp:docPr id="1" name="Рисунок 1" descr="C:\Users\User\Desktop\социально-значимая деятельность\фото участка 2019 июнь\14 июня\101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циально-значимая деятельность\фото участка 2019 июнь\14 июня\101_3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93" cy="2695684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F21E45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24.75pt;margin-top:10.1pt;width:475.6pt;height:304.5pt;z-index:251658752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type="perspective" color="#525252 [1606]" opacity=".5" offset="1pt" offset2="-3pt"/>
            <v:textbox>
              <w:txbxContent>
                <w:p w:rsidR="00120C56" w:rsidRPr="00342871" w:rsidRDefault="00587D41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14</w:t>
                  </w:r>
                  <w:r w:rsidR="00342871" w:rsidRPr="00342871">
                    <w:rPr>
                      <w:b/>
                      <w:sz w:val="48"/>
                      <w:szCs w:val="48"/>
                    </w:rPr>
                    <w:t xml:space="preserve"> июня 2019 год</w:t>
                  </w:r>
                  <w:bookmarkStart w:id="0" w:name="_GoBack"/>
                  <w:bookmarkEnd w:id="0"/>
                </w:p>
                <w:p w:rsidR="00587D41" w:rsidRDefault="00587D41" w:rsidP="00587D41">
                  <w:pPr>
                    <w:spacing w:after="0" w:line="240" w:lineRule="auto"/>
                    <w:ind w:firstLine="708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Вот такие озорные симпатичные девчата сегодня пришли поработать на пришкольном участке. Вооружившись орудиями труда мы отправились на посадку моркови и капусты.</w:t>
                  </w:r>
                </w:p>
                <w:p w:rsidR="00587D41" w:rsidRDefault="00587D41" w:rsidP="00587D41">
                  <w:pPr>
                    <w:spacing w:after="0" w:line="240" w:lineRule="auto"/>
                    <w:ind w:firstLine="708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Все работали с огоньком и на славу: Ксюша так искусно готовила бороздки для посева моркови. </w:t>
                  </w:r>
                  <w:r w:rsidR="00B47F45">
                    <w:rPr>
                      <w:sz w:val="32"/>
                      <w:szCs w:val="32"/>
                    </w:rPr>
                    <w:t xml:space="preserve">Валерия </w:t>
                  </w:r>
                  <w:proofErr w:type="gramStart"/>
                  <w:r w:rsidR="00B47F45">
                    <w:rPr>
                      <w:sz w:val="32"/>
                      <w:szCs w:val="32"/>
                    </w:rPr>
                    <w:t>и</w:t>
                  </w:r>
                  <w:r>
                    <w:rPr>
                      <w:sz w:val="32"/>
                      <w:szCs w:val="32"/>
                    </w:rPr>
                    <w:t xml:space="preserve">  Даша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75448D">
                    <w:rPr>
                      <w:sz w:val="32"/>
                      <w:szCs w:val="32"/>
                    </w:rPr>
                    <w:t>посеяли пять грядок</w:t>
                  </w:r>
                  <w:r>
                    <w:rPr>
                      <w:sz w:val="32"/>
                      <w:szCs w:val="32"/>
                    </w:rPr>
                    <w:t xml:space="preserve"> морков</w:t>
                  </w:r>
                  <w:r w:rsidR="0075448D">
                    <w:rPr>
                      <w:sz w:val="32"/>
                      <w:szCs w:val="32"/>
                    </w:rPr>
                    <w:t>и</w:t>
                  </w:r>
                  <w:r>
                    <w:rPr>
                      <w:sz w:val="32"/>
                      <w:szCs w:val="32"/>
                    </w:rPr>
                    <w:t xml:space="preserve"> и засыпали рыхлой землёй. Саша, Оля, Вика и </w:t>
                  </w:r>
                  <w:r w:rsidR="00B47F45">
                    <w:rPr>
                      <w:sz w:val="32"/>
                      <w:szCs w:val="32"/>
                    </w:rPr>
                    <w:t>Мария посадили</w:t>
                  </w:r>
                  <w:r w:rsidR="0075448D">
                    <w:rPr>
                      <w:sz w:val="32"/>
                      <w:szCs w:val="32"/>
                    </w:rPr>
                    <w:t xml:space="preserve"> 150 корней капусты. Кира следила за чистотой грядок и тропок. Она убирала корешки и камни.</w:t>
                  </w:r>
                </w:p>
                <w:p w:rsidR="00B47F45" w:rsidRPr="00342871" w:rsidRDefault="00B47F45" w:rsidP="00587D41">
                  <w:pPr>
                    <w:spacing w:after="0" w:line="240" w:lineRule="auto"/>
                    <w:ind w:firstLine="708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Большое спасибо девчатам за труд.</w:t>
                  </w:r>
                </w:p>
              </w:txbxContent>
            </v:textbox>
          </v:roundrect>
        </w:pict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A961F9" w:rsidRPr="002411C7" w:rsidRDefault="00A961F9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0D12F2" w:rsidP="002411C7">
      <w:r w:rsidRPr="000D12F2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5AD4D20E" wp14:editId="318B3AC1">
            <wp:simplePos x="0" y="0"/>
            <wp:positionH relativeFrom="column">
              <wp:posOffset>3758565</wp:posOffset>
            </wp:positionH>
            <wp:positionV relativeFrom="paragraph">
              <wp:posOffset>148590</wp:posOffset>
            </wp:positionV>
            <wp:extent cx="2520792" cy="1889125"/>
            <wp:effectExtent l="95250" t="76200" r="70485" b="949325"/>
            <wp:wrapNone/>
            <wp:docPr id="3" name="Рисунок 3" descr="C:\Users\User\Desktop\социально-значимая деятельность\фото участка 2019 июнь\14 июня\101_3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циально-значимая деятельность\фото участка 2019 июнь\14 июня\101_33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92" cy="1889125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0D12F2" w:rsidP="002411C7">
      <w:r w:rsidRPr="000D12F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35BD4192" wp14:editId="38894F73">
            <wp:simplePos x="0" y="0"/>
            <wp:positionH relativeFrom="column">
              <wp:posOffset>-508635</wp:posOffset>
            </wp:positionH>
            <wp:positionV relativeFrom="paragraph">
              <wp:posOffset>361315</wp:posOffset>
            </wp:positionV>
            <wp:extent cx="3232545" cy="2422525"/>
            <wp:effectExtent l="95250" t="76200" r="82550" b="1025525"/>
            <wp:wrapNone/>
            <wp:docPr id="2" name="Рисунок 2" descr="C:\Users\User\Desktop\социально-значимая деятельность\фото участка 2019 июнь\14 июня\101_3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циально-значимая деятельность\фото участка 2019 июнь\14 июня\101_33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45" cy="242252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1F9" w:rsidRDefault="00A961F9" w:rsidP="002411C7">
      <w:pPr>
        <w:rPr>
          <w:noProof/>
          <w:lang w:eastAsia="ru-RU"/>
        </w:rPr>
      </w:pP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F21E45" w:rsidP="002411C7">
      <w:r w:rsidRPr="00F21E45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75545E34" wp14:editId="40AED645">
            <wp:simplePos x="0" y="0"/>
            <wp:positionH relativeFrom="column">
              <wp:posOffset>1901190</wp:posOffset>
            </wp:positionH>
            <wp:positionV relativeFrom="paragraph">
              <wp:posOffset>64135</wp:posOffset>
            </wp:positionV>
            <wp:extent cx="3219450" cy="2412712"/>
            <wp:effectExtent l="95250" t="76200" r="57150" b="1035685"/>
            <wp:wrapNone/>
            <wp:docPr id="4" name="Рисунок 4" descr="C:\Users\User\Desktop\социально-значимая деятельность\фото участка 2019 июнь\14 июня\101_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циально-значимая деятельность\фото участка 2019 июнь\14 июня\101_3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2712"/>
                    </a:xfrm>
                    <a:prstGeom prst="ellipse">
                      <a:avLst/>
                    </a:prstGeom>
                    <a:ln w="63500" cap="rnd">
                      <a:solidFill>
                        <a:srgbClr val="00B05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D12F2"/>
    <w:rsid w:val="000D2F17"/>
    <w:rsid w:val="00120C56"/>
    <w:rsid w:val="002411C7"/>
    <w:rsid w:val="00342871"/>
    <w:rsid w:val="004D6085"/>
    <w:rsid w:val="00587D41"/>
    <w:rsid w:val="005F037A"/>
    <w:rsid w:val="00624597"/>
    <w:rsid w:val="0075448D"/>
    <w:rsid w:val="0087658B"/>
    <w:rsid w:val="009C473E"/>
    <w:rsid w:val="00A961F9"/>
    <w:rsid w:val="00B47F45"/>
    <w:rsid w:val="00E13D8C"/>
    <w:rsid w:val="00ED1D52"/>
    <w:rsid w:val="00F21E45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2016-06-09T03:32:00Z</dcterms:created>
  <dcterms:modified xsi:type="dcterms:W3CDTF">2019-06-14T06:17:00Z</dcterms:modified>
</cp:coreProperties>
</file>