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1C7" w:rsidRDefault="00FC3B9C">
      <w:r>
        <w:rPr>
          <w:noProof/>
          <w:lang w:eastAsia="ru-RU"/>
        </w:rPr>
        <w:pict>
          <v:roundrect id="Скругленный прямоугольник 1" o:spid="_x0000_s1026" style="position:absolute;margin-left:-18.75pt;margin-top:-22.6pt;width:475.6pt;height:235.9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" fillcolor="white [3201]" strokecolor="#c9c9c9 [1942]" strokeweight="1pt">
            <v:fill color2="#dbdbdb [1302]" focusposition="1" focussize="" focus="100%" type="gradient"/>
            <v:stroke joinstyle="miter"/>
            <v:shadow on="t" color="#525252 [1606]" opacity=".5" offset="6pt,-6pt"/>
            <v:textbox>
              <w:txbxContent>
                <w:p w:rsidR="009447EF" w:rsidRDefault="00751614" w:rsidP="00751614">
                  <w:pPr>
                    <w:spacing w:after="0"/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color w:val="0070C0"/>
                      <w:sz w:val="48"/>
                      <w:szCs w:val="48"/>
                    </w:rPr>
                    <w:t xml:space="preserve">19 </w:t>
                  </w:r>
                  <w:r w:rsidR="00120C56" w:rsidRPr="00071772">
                    <w:rPr>
                      <w:color w:val="0070C0"/>
                      <w:sz w:val="48"/>
                      <w:szCs w:val="48"/>
                    </w:rPr>
                    <w:t>июня</w:t>
                  </w:r>
                  <w:r w:rsidR="00120C56">
                    <w:rPr>
                      <w:sz w:val="48"/>
                      <w:szCs w:val="48"/>
                    </w:rPr>
                    <w:t>.</w:t>
                  </w:r>
                  <w:r w:rsidR="00071772">
                    <w:rPr>
                      <w:sz w:val="48"/>
                      <w:szCs w:val="48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Мы сегодня так рады новому трудовому дню. К нам на помощь пришли родители 4-а класса</w:t>
                  </w:r>
                  <w:r w:rsidR="00555923">
                    <w:rPr>
                      <w:sz w:val="32"/>
                      <w:szCs w:val="32"/>
                    </w:rPr>
                    <w:t>.</w:t>
                  </w:r>
                  <w:r>
                    <w:rPr>
                      <w:sz w:val="32"/>
                      <w:szCs w:val="32"/>
                    </w:rPr>
                    <w:t xml:space="preserve"> Они с большим задором и </w:t>
                  </w:r>
                  <w:r w:rsidR="007A4D89">
                    <w:rPr>
                      <w:sz w:val="32"/>
                      <w:szCs w:val="32"/>
                    </w:rPr>
                    <w:t>энтузиазмом работали</w:t>
                  </w:r>
                  <w:r>
                    <w:rPr>
                      <w:sz w:val="32"/>
                      <w:szCs w:val="32"/>
                    </w:rPr>
                    <w:t xml:space="preserve"> с нами. Для своего класса </w:t>
                  </w:r>
                  <w:proofErr w:type="gramStart"/>
                  <w:r w:rsidR="007A4D89">
                    <w:rPr>
                      <w:sz w:val="32"/>
                      <w:szCs w:val="32"/>
                    </w:rPr>
                    <w:t xml:space="preserve">взяли </w:t>
                  </w:r>
                  <w:r>
                    <w:rPr>
                      <w:sz w:val="32"/>
                      <w:szCs w:val="32"/>
                    </w:rPr>
                    <w:t xml:space="preserve"> 6</w:t>
                  </w:r>
                  <w:proofErr w:type="gramEnd"/>
                  <w:r>
                    <w:rPr>
                      <w:sz w:val="32"/>
                      <w:szCs w:val="32"/>
                    </w:rPr>
                    <w:t xml:space="preserve"> грядок и посеяли семена моркови, свёклы, огурцов. </w:t>
                  </w:r>
                </w:p>
                <w:p w:rsidR="00751614" w:rsidRPr="009447EF" w:rsidRDefault="00751614" w:rsidP="00751614">
                  <w:pPr>
                    <w:spacing w:after="0"/>
                    <w:ind w:firstLine="708"/>
                    <w:jc w:val="both"/>
                    <w:rPr>
                      <w:sz w:val="48"/>
                      <w:szCs w:val="48"/>
                    </w:rPr>
                  </w:pPr>
                  <w:r>
                    <w:rPr>
                      <w:sz w:val="32"/>
                      <w:szCs w:val="32"/>
                    </w:rPr>
                    <w:t>А мы привели в порядок ещё одну цветочную клумбу, полили все цветы, посадили 30 кустиков капусты, начали подготовку грядок для посева свёклы и моркови. Работать с огоньком и задором нам помогала музыка</w:t>
                  </w:r>
                  <w:proofErr w:type="gramStart"/>
                  <w:r>
                    <w:rPr>
                      <w:sz w:val="32"/>
                      <w:szCs w:val="32"/>
                    </w:rPr>
                    <w:t>.</w:t>
                  </w:r>
                  <w:r w:rsidR="007A4D89">
                    <w:rPr>
                      <w:sz w:val="32"/>
                      <w:szCs w:val="32"/>
                    </w:rPr>
                    <w:t xml:space="preserve"> </w:t>
                  </w:r>
                  <w:proofErr w:type="gramEnd"/>
                  <w:r w:rsidR="007A4D89">
                    <w:rPr>
                      <w:sz w:val="32"/>
                      <w:szCs w:val="32"/>
                    </w:rPr>
                    <w:t>Спасибо всем за добросовестный труд.</w:t>
                  </w:r>
                </w:p>
                <w:p w:rsidR="00120C56" w:rsidRPr="00120C56" w:rsidRDefault="00120C56" w:rsidP="00751614">
                  <w:pPr>
                    <w:spacing w:after="0"/>
                    <w:rPr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FC3B9C" w:rsidP="002411C7">
      <w:bookmarkStart w:id="0" w:name="_GoBack"/>
      <w:r w:rsidRPr="00354BB7"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 wp14:anchorId="1EC275F2" wp14:editId="2533807C">
            <wp:simplePos x="0" y="0"/>
            <wp:positionH relativeFrom="column">
              <wp:posOffset>2825115</wp:posOffset>
            </wp:positionH>
            <wp:positionV relativeFrom="paragraph">
              <wp:posOffset>252224</wp:posOffset>
            </wp:positionV>
            <wp:extent cx="3218987" cy="2412365"/>
            <wp:effectExtent l="95250" t="76200" r="76835" b="1035685"/>
            <wp:wrapNone/>
            <wp:docPr id="7" name="Рисунок 7" descr="C:\Users\User\Desktop\социально-значимая деятельность\фото участка 2019 июнь\19 июня\101_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циально-значимая деятельность\фото участка 2019 июнь\19 июня\101_3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987" cy="241236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54BB7" w:rsidRPr="00354BB7">
        <w:rPr>
          <w:noProof/>
          <w:lang w:eastAsia="ru-RU"/>
        </w:rPr>
        <w:drawing>
          <wp:anchor distT="0" distB="0" distL="114300" distR="114300" simplePos="0" relativeHeight="251630592" behindDoc="0" locked="0" layoutInCell="1" allowOverlap="1" wp14:anchorId="10FCDB9F" wp14:editId="4F822C7E">
            <wp:simplePos x="0" y="0"/>
            <wp:positionH relativeFrom="column">
              <wp:posOffset>-699135</wp:posOffset>
            </wp:positionH>
            <wp:positionV relativeFrom="paragraph">
              <wp:posOffset>252730</wp:posOffset>
            </wp:positionV>
            <wp:extent cx="3219562" cy="2412795"/>
            <wp:effectExtent l="190500" t="171450" r="171450" b="1035685"/>
            <wp:wrapNone/>
            <wp:docPr id="5" name="Рисунок 5" descr="C:\Users\User\Desktop\социально-значимая деятельность\фото участка 2019 июнь\19 июня\101_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циально-значимая деятельность\фото участка 2019 июнь\19 июня\101_33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562" cy="241279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2411C7" w:rsidRDefault="002411C7" w:rsidP="002411C7"/>
    <w:p w:rsidR="002411C7" w:rsidRDefault="002411C7" w:rsidP="002411C7"/>
    <w:p w:rsidR="002411C7" w:rsidRDefault="002411C7" w:rsidP="002411C7">
      <w:pPr>
        <w:tabs>
          <w:tab w:val="left" w:pos="3335"/>
        </w:tabs>
      </w:pPr>
      <w:r>
        <w:tab/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FC3B9C" w:rsidP="002411C7">
      <w:r w:rsidRPr="00354BB7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3079199B" wp14:editId="30D82879">
            <wp:simplePos x="0" y="0"/>
            <wp:positionH relativeFrom="column">
              <wp:posOffset>1408430</wp:posOffset>
            </wp:positionH>
            <wp:positionV relativeFrom="paragraph">
              <wp:posOffset>196215</wp:posOffset>
            </wp:positionV>
            <wp:extent cx="4550135" cy="3409950"/>
            <wp:effectExtent l="285750" t="304800" r="269875" b="285750"/>
            <wp:wrapNone/>
            <wp:docPr id="6" name="Рисунок 6" descr="C:\Users\User\Desktop\социально-значимая деятельность\фото участка 2019 июнь\19 июня\101_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циально-значимая деятельность\фото участка 2019 июнь\19 июня\101_3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135" cy="3409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FC3B9C" w:rsidP="002411C7">
      <w:r w:rsidRPr="00354BB7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BCE888C" wp14:editId="6D5953A0">
            <wp:simplePos x="0" y="0"/>
            <wp:positionH relativeFrom="column">
              <wp:posOffset>-699135</wp:posOffset>
            </wp:positionH>
            <wp:positionV relativeFrom="paragraph">
              <wp:posOffset>358775</wp:posOffset>
            </wp:positionV>
            <wp:extent cx="2647683" cy="1984220"/>
            <wp:effectExtent l="190500" t="190500" r="172085" b="949960"/>
            <wp:wrapNone/>
            <wp:docPr id="8" name="Рисунок 8" descr="C:\Users\User\Desktop\социально-значимая деятельность\фото участка 2019 июнь\19 июня\101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циально-значимая деятельность\фото участка 2019 июнь\19 июня\101_3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83" cy="198422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1C7" w:rsidRPr="002411C7" w:rsidRDefault="002411C7" w:rsidP="002411C7"/>
    <w:p w:rsidR="002411C7" w:rsidRDefault="002411C7" w:rsidP="002411C7"/>
    <w:p w:rsidR="00E13D8C" w:rsidRPr="002411C7" w:rsidRDefault="00FC3B9C" w:rsidP="002411C7"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8" type="#_x0000_t98" style="position:absolute;margin-left:-18.75pt;margin-top:110.25pt;width:478.15pt;height:69.95pt;z-index:251663872" fillcolor="#deeaf6 [660]" strokecolor="#deeaf6 [660]" strokeweight="3pt">
            <v:shadow on="t" type="perspective" color="#1f4d78 [1604]" opacity=".5" offset="1pt" offset2="-1pt"/>
            <v:textbox>
              <w:txbxContent>
                <w:p w:rsidR="00995020" w:rsidRPr="00995020" w:rsidRDefault="00D03386" w:rsidP="00995020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Расти капуста сладкая, вкусная, большая!!!!!</w:t>
                  </w:r>
                </w:p>
              </w:txbxContent>
            </v:textbox>
          </v:shape>
        </w:pict>
      </w:r>
    </w:p>
    <w:sectPr w:rsidR="00E13D8C" w:rsidRPr="002411C7" w:rsidSect="00ED1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473E"/>
    <w:rsid w:val="00071772"/>
    <w:rsid w:val="00120C56"/>
    <w:rsid w:val="002411C7"/>
    <w:rsid w:val="00354BB7"/>
    <w:rsid w:val="00452981"/>
    <w:rsid w:val="00482F87"/>
    <w:rsid w:val="004D6085"/>
    <w:rsid w:val="00555923"/>
    <w:rsid w:val="00624597"/>
    <w:rsid w:val="00751614"/>
    <w:rsid w:val="007A4D89"/>
    <w:rsid w:val="0087658B"/>
    <w:rsid w:val="009447EF"/>
    <w:rsid w:val="00995020"/>
    <w:rsid w:val="009C473E"/>
    <w:rsid w:val="00D03386"/>
    <w:rsid w:val="00E13D8C"/>
    <w:rsid w:val="00ED1D52"/>
    <w:rsid w:val="00F42488"/>
    <w:rsid w:val="00FC3B9C"/>
    <w:rsid w:val="00FF1A4C"/>
    <w:rsid w:val="00FF61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0BBCF32-E3A9-47F7-8899-6EDCA58F6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2016-06-09T03:32:00Z</dcterms:created>
  <dcterms:modified xsi:type="dcterms:W3CDTF">2019-06-19T05:41:00Z</dcterms:modified>
</cp:coreProperties>
</file>