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C7" w:rsidRDefault="0056078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-287020</wp:posOffset>
                </wp:positionV>
                <wp:extent cx="6040120" cy="2995930"/>
                <wp:effectExtent l="13335" t="80645" r="80645" b="9525"/>
                <wp:wrapNone/>
                <wp:docPr id="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120" cy="2995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47EF" w:rsidRPr="009447EF" w:rsidRDefault="009447EF" w:rsidP="00482F87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70C0"/>
                                <w:sz w:val="48"/>
                                <w:szCs w:val="48"/>
                              </w:rPr>
                              <w:t>4</w:t>
                            </w:r>
                            <w:r w:rsidR="00071772" w:rsidRPr="00071772">
                              <w:rPr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0C56" w:rsidRPr="00071772">
                              <w:rPr>
                                <w:color w:val="0070C0"/>
                                <w:sz w:val="48"/>
                                <w:szCs w:val="48"/>
                              </w:rPr>
                              <w:t>июня</w:t>
                            </w:r>
                            <w:r w:rsidR="00120C56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  <w:r w:rsidR="00071772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447EF">
                              <w:rPr>
                                <w:sz w:val="32"/>
                                <w:szCs w:val="32"/>
                              </w:rPr>
                              <w:t xml:space="preserve">Пришкольный участок вспахан. На картофельном поле нарезаны бороздки. Мы готовы садить картофель. </w:t>
                            </w:r>
                          </w:p>
                          <w:p w:rsidR="00071772" w:rsidRDefault="009447EF" w:rsidP="009447EF">
                            <w:pPr>
                              <w:ind w:firstLine="708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Но погода нас не радует. Небо затянули тучи. Всё предвещает начало дождя.  </w:t>
                            </w:r>
                          </w:p>
                          <w:p w:rsidR="009447EF" w:rsidRPr="009447EF" w:rsidRDefault="009447EF" w:rsidP="009447EF">
                            <w:pPr>
                              <w:ind w:firstLine="708"/>
                              <w:jc w:val="both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Вооружившись лопатами, набрав в вёдра картофель, мы осмелились выйти на посадку. С огоньком, с задором, с шутками мы успешно посадили 5 соток. Сегодня самыми передовыми были </w:t>
                            </w:r>
                            <w:r w:rsidR="00555923">
                              <w:rPr>
                                <w:sz w:val="32"/>
                                <w:szCs w:val="32"/>
                              </w:rPr>
                              <w:t>Вдовин Вячеслав и Ефимова Лера.</w:t>
                            </w:r>
                          </w:p>
                          <w:p w:rsidR="00120C56" w:rsidRPr="00120C56" w:rsidRDefault="00120C5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8.75pt;margin-top:-22.6pt;width:475.6pt;height:23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" fillcolor="white [3201]" strokecolor="#c9c9c9 [1942]" strokeweight="1pt">
                <v:fill color2="#dbdbdb [1302]" focus="100%" type="gradient"/>
                <v:stroke joinstyle="miter"/>
                <v:shadow on="t" color="#525252 [1606]" opacity=".5" offset="6pt,-6pt"/>
                <v:textbox>
                  <w:txbxContent>
                    <w:p w:rsidR="009447EF" w:rsidRPr="009447EF" w:rsidRDefault="009447EF" w:rsidP="00482F87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70C0"/>
                          <w:sz w:val="48"/>
                          <w:szCs w:val="48"/>
                        </w:rPr>
                        <w:t>4</w:t>
                      </w:r>
                      <w:r w:rsidR="00071772" w:rsidRPr="00071772">
                        <w:rPr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="00120C56" w:rsidRPr="00071772">
                        <w:rPr>
                          <w:color w:val="0070C0"/>
                          <w:sz w:val="48"/>
                          <w:szCs w:val="48"/>
                        </w:rPr>
                        <w:t>июня</w:t>
                      </w:r>
                      <w:r w:rsidR="00120C56">
                        <w:rPr>
                          <w:sz w:val="48"/>
                          <w:szCs w:val="48"/>
                        </w:rPr>
                        <w:t>.</w:t>
                      </w:r>
                      <w:r w:rsidR="00071772"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9447EF">
                        <w:rPr>
                          <w:sz w:val="32"/>
                          <w:szCs w:val="32"/>
                        </w:rPr>
                        <w:t xml:space="preserve">Пришкольный участок вспахан. На картофельном поле нарезаны бороздки. Мы готовы садить картофель. </w:t>
                      </w:r>
                    </w:p>
                    <w:p w:rsidR="00071772" w:rsidRDefault="009447EF" w:rsidP="009447EF">
                      <w:pPr>
                        <w:ind w:firstLine="708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Но погода нас не радует. Небо затянули тучи. Всё предвещает начало дождя.  </w:t>
                      </w:r>
                    </w:p>
                    <w:p w:rsidR="009447EF" w:rsidRPr="009447EF" w:rsidRDefault="009447EF" w:rsidP="009447EF">
                      <w:pPr>
                        <w:ind w:firstLine="708"/>
                        <w:jc w:val="both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Вооружившись лопатами, набрав в вёдра картофель, мы осмелились выйти на посадку. С огоньком, с задором, с шутками мы успешно посадили 5 соток. Сегодня самыми передовыми были </w:t>
                      </w:r>
                      <w:r w:rsidR="00555923">
                        <w:rPr>
                          <w:sz w:val="32"/>
                          <w:szCs w:val="32"/>
                        </w:rPr>
                        <w:t>Вдовин Вячеслав и Ефимова Лера.</w:t>
                      </w:r>
                    </w:p>
                    <w:p w:rsidR="00120C56" w:rsidRPr="00120C56" w:rsidRDefault="00120C5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995020" w:rsidP="002411C7">
      <w:r w:rsidRPr="00995020">
        <w:rPr>
          <w:noProof/>
          <w:lang w:eastAsia="ru-RU"/>
        </w:rPr>
        <w:drawing>
          <wp:anchor distT="0" distB="0" distL="114300" distR="114300" simplePos="0" relativeHeight="251642880" behindDoc="0" locked="0" layoutInCell="1" allowOverlap="1" wp14:anchorId="3B2E300F" wp14:editId="75F68C35">
            <wp:simplePos x="0" y="0"/>
            <wp:positionH relativeFrom="column">
              <wp:posOffset>2854254</wp:posOffset>
            </wp:positionH>
            <wp:positionV relativeFrom="paragraph">
              <wp:posOffset>244153</wp:posOffset>
            </wp:positionV>
            <wp:extent cx="3324999" cy="2491883"/>
            <wp:effectExtent l="0" t="0" r="0" b="0"/>
            <wp:wrapNone/>
            <wp:docPr id="2" name="Рисунок 2" descr="C:\Users\user\Desktop\фото\4 июня\101_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4 июня\101_33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999" cy="249188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Default="00995020" w:rsidP="002411C7">
      <w:r w:rsidRPr="00995020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39C3114E" wp14:editId="0B7BA319">
            <wp:simplePos x="0" y="0"/>
            <wp:positionH relativeFrom="column">
              <wp:posOffset>26795</wp:posOffset>
            </wp:positionH>
            <wp:positionV relativeFrom="paragraph">
              <wp:posOffset>164098</wp:posOffset>
            </wp:positionV>
            <wp:extent cx="2396490" cy="1795780"/>
            <wp:effectExtent l="57150" t="57150" r="22860" b="33020"/>
            <wp:wrapNone/>
            <wp:docPr id="1" name="Рисунок 1" descr="C:\Users\user\Desktop\фото\4 июня\101_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4 июня\101_3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7957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</w:p>
    <w:p w:rsidR="002411C7" w:rsidRDefault="002411C7" w:rsidP="002411C7"/>
    <w:p w:rsidR="002411C7" w:rsidRDefault="002411C7" w:rsidP="002411C7">
      <w:pPr>
        <w:tabs>
          <w:tab w:val="left" w:pos="3335"/>
        </w:tabs>
      </w:pPr>
      <w:r>
        <w:tab/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995020" w:rsidP="002411C7">
      <w:r w:rsidRPr="00995020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DBAE800" wp14:editId="06634356">
            <wp:simplePos x="0" y="0"/>
            <wp:positionH relativeFrom="column">
              <wp:posOffset>65512</wp:posOffset>
            </wp:positionH>
            <wp:positionV relativeFrom="paragraph">
              <wp:posOffset>72416</wp:posOffset>
            </wp:positionV>
            <wp:extent cx="5415567" cy="4057741"/>
            <wp:effectExtent l="0" t="0" r="0" b="0"/>
            <wp:wrapNone/>
            <wp:docPr id="3" name="Рисунок 3" descr="C:\Users\user\Desktop\фото\4 июня\101_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4 июня\101_3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567" cy="405774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Pr="002411C7" w:rsidRDefault="002411C7" w:rsidP="002411C7"/>
    <w:p w:rsidR="002411C7" w:rsidRDefault="002411C7" w:rsidP="002411C7"/>
    <w:p w:rsidR="00E13D8C" w:rsidRPr="002411C7" w:rsidRDefault="0056078D" w:rsidP="002411C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952500</wp:posOffset>
                </wp:positionV>
                <wp:extent cx="6072505" cy="888365"/>
                <wp:effectExtent l="22860" t="21590" r="38735" b="520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2505" cy="88836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95020" w:rsidRPr="00995020" w:rsidRDefault="00995020" w:rsidP="0099502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95020">
                              <w:rPr>
                                <w:sz w:val="40"/>
                                <w:szCs w:val="40"/>
                              </w:rPr>
                              <w:t>Расти, картошка, большая и маленькая!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7" type="#_x0000_t98" style="position:absolute;margin-left:-18.75pt;margin-top:75pt;width:478.15pt;height:69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" fillcolor="#deeaf6 [660]" strokecolor="#deeaf6 [660]" strokeweight="3pt">
                <v:shadow on="t" color="#1f4d78 [1604]" opacity=".5" offset="1pt"/>
                <v:textbox>
                  <w:txbxContent>
                    <w:p w:rsidR="00995020" w:rsidRPr="00995020" w:rsidRDefault="00995020" w:rsidP="0099502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95020">
                        <w:rPr>
                          <w:sz w:val="40"/>
                          <w:szCs w:val="40"/>
                        </w:rPr>
                        <w:t>Расти, картошка, большая и маленькая!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3D8C" w:rsidRPr="002411C7" w:rsidSect="00ED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3E"/>
    <w:rsid w:val="00071772"/>
    <w:rsid w:val="00120C56"/>
    <w:rsid w:val="002411C7"/>
    <w:rsid w:val="00452981"/>
    <w:rsid w:val="00482F87"/>
    <w:rsid w:val="004D6085"/>
    <w:rsid w:val="00555923"/>
    <w:rsid w:val="0056078D"/>
    <w:rsid w:val="00624597"/>
    <w:rsid w:val="0087658B"/>
    <w:rsid w:val="009447EF"/>
    <w:rsid w:val="00995020"/>
    <w:rsid w:val="009C473E"/>
    <w:rsid w:val="00E13D8C"/>
    <w:rsid w:val="00ED1D52"/>
    <w:rsid w:val="00FF1A4C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BCF32-E3A9-47F7-8899-6EDCA58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0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72yal-010-002</cp:lastModifiedBy>
  <cp:revision>2</cp:revision>
  <cp:lastPrinted>2019-06-06T10:44:00Z</cp:lastPrinted>
  <dcterms:created xsi:type="dcterms:W3CDTF">2019-06-06T10:45:00Z</dcterms:created>
  <dcterms:modified xsi:type="dcterms:W3CDTF">2019-06-06T10:45:00Z</dcterms:modified>
</cp:coreProperties>
</file>