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Pr="00A40D72" w:rsidRDefault="00C556E8" w:rsidP="00C55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АВТОНОМНОЕ </w:t>
      </w: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ОБЩЕОБРАЗОВАТЕЛЬНОЕ  УЧРЕЖДЕНИЕ</w:t>
      </w:r>
      <w:proofErr w:type="gramEnd"/>
    </w:p>
    <w:p w:rsidR="00C556E8" w:rsidRPr="00A40D72" w:rsidRDefault="00C556E8" w:rsidP="00C55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"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КИЕ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>ВСКАЯ  СРЕДНЯЯ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 ОБЩЕОБРАЗОВАТЕЛЬНАЯ  ШКОЛА" </w:t>
      </w:r>
    </w:p>
    <w:p w:rsidR="00C556E8" w:rsidRPr="00A40D72" w:rsidRDefault="00C556E8" w:rsidP="00C556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ул. Мира д. 5, село Киева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Ялуторовский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р-он, Тюменская область, 627033. Тел/факс (34535) 3-70-10 </w:t>
      </w:r>
    </w:p>
    <w:p w:rsidR="00C556E8" w:rsidRPr="00A40D72" w:rsidRDefault="00C556E8" w:rsidP="00C556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school-kievo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>@</w:t>
      </w:r>
      <w:r w:rsidRPr="00A40D72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>.</w:t>
      </w:r>
      <w:proofErr w:type="spellStart"/>
      <w:r w:rsidRPr="00A40D72">
        <w:rPr>
          <w:rFonts w:ascii="Times New Roman" w:eastAsia="Times New Roman" w:hAnsi="Times New Roman" w:cs="Times New Roman"/>
          <w:b/>
          <w:lang w:eastAsia="ru-RU"/>
        </w:rPr>
        <w:t>ru</w:t>
      </w:r>
      <w:proofErr w:type="spellEnd"/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C556E8" w:rsidRPr="00A40D72" w:rsidRDefault="00C556E8" w:rsidP="00C556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A40D72">
        <w:rPr>
          <w:rFonts w:ascii="Times New Roman" w:eastAsia="Times New Roman" w:hAnsi="Times New Roman" w:cs="Times New Roman"/>
          <w:b/>
          <w:lang w:eastAsia="ru-RU"/>
        </w:rPr>
        <w:t>ОКПО  45782230</w:t>
      </w:r>
      <w:proofErr w:type="gramEnd"/>
      <w:r w:rsidRPr="00A40D72">
        <w:rPr>
          <w:rFonts w:ascii="Times New Roman" w:eastAsia="Times New Roman" w:hAnsi="Times New Roman" w:cs="Times New Roman"/>
          <w:b/>
          <w:lang w:eastAsia="ru-RU"/>
        </w:rPr>
        <w:t>,  ОГРН  1027201464091,  ИНН  7228005305,  КПП  720701001</w:t>
      </w:r>
    </w:p>
    <w:p w:rsidR="00C556E8" w:rsidRPr="00D42E37" w:rsidRDefault="00C556E8" w:rsidP="00C55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C556E8" w:rsidRPr="00D42E37" w:rsidRDefault="00C556E8" w:rsidP="00C55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</w:t>
      </w:r>
      <w:proofErr w:type="gramEnd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МАОУ «Киевская СОШ» «</w:t>
      </w:r>
      <w:proofErr w:type="spellStart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Памятнинская</w:t>
      </w:r>
      <w:proofErr w:type="spellEnd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Героя Советского Союза </w:t>
      </w:r>
      <w:proofErr w:type="spellStart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Н.И.Кузнецова</w:t>
      </w:r>
      <w:proofErr w:type="spellEnd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556E8" w:rsidRPr="00D42E37" w:rsidRDefault="00C556E8" w:rsidP="00C55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2019-2020 учебном году</w:t>
      </w:r>
    </w:p>
    <w:p w:rsidR="00C556E8" w:rsidRPr="00D42E37" w:rsidRDefault="00C556E8" w:rsidP="00C55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D42E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20.09.2019 года</w:t>
      </w:r>
    </w:p>
    <w:tbl>
      <w:tblPr>
        <w:tblW w:w="147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708"/>
        <w:gridCol w:w="851"/>
        <w:gridCol w:w="1547"/>
        <w:gridCol w:w="1714"/>
        <w:gridCol w:w="1440"/>
        <w:gridCol w:w="691"/>
        <w:gridCol w:w="873"/>
        <w:gridCol w:w="520"/>
        <w:gridCol w:w="472"/>
        <w:gridCol w:w="568"/>
        <w:gridCol w:w="420"/>
        <w:gridCol w:w="992"/>
        <w:gridCol w:w="828"/>
        <w:gridCol w:w="875"/>
      </w:tblGrid>
      <w:tr w:rsidR="00C556E8" w:rsidRPr="000573C9" w:rsidTr="0038675A"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Имя</w:t>
            </w: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70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851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547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714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40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691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73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980" w:type="dxa"/>
            <w:gridSpan w:val="4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695" w:type="dxa"/>
            <w:gridSpan w:val="3"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</w:tr>
      <w:tr w:rsidR="00C556E8" w:rsidRPr="000573C9" w:rsidTr="0038675A">
        <w:trPr>
          <w:cantSplit/>
          <w:trHeight w:val="1407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Merge/>
          </w:tcPr>
          <w:p w:rsidR="00C556E8" w:rsidRPr="000573C9" w:rsidRDefault="00C556E8" w:rsidP="0038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47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14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91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73" w:type="dxa"/>
            <w:vMerge/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0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общий</w:t>
            </w:r>
            <w:proofErr w:type="gramEnd"/>
          </w:p>
        </w:tc>
        <w:tc>
          <w:tcPr>
            <w:tcW w:w="472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  <w:proofErr w:type="gramEnd"/>
          </w:p>
        </w:tc>
        <w:tc>
          <w:tcPr>
            <w:tcW w:w="568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 xml:space="preserve"> данном ОУ</w:t>
            </w:r>
          </w:p>
        </w:tc>
        <w:tc>
          <w:tcPr>
            <w:tcW w:w="420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  <w:proofErr w:type="gramEnd"/>
          </w:p>
        </w:tc>
        <w:tc>
          <w:tcPr>
            <w:tcW w:w="992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  <w:proofErr w:type="gramEnd"/>
          </w:p>
        </w:tc>
        <w:tc>
          <w:tcPr>
            <w:tcW w:w="828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  <w:proofErr w:type="gramEnd"/>
          </w:p>
        </w:tc>
        <w:tc>
          <w:tcPr>
            <w:tcW w:w="875" w:type="dxa"/>
            <w:textDirection w:val="btLr"/>
          </w:tcPr>
          <w:p w:rsidR="00C556E8" w:rsidRPr="000573C9" w:rsidRDefault="00C556E8" w:rsidP="0038675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 xml:space="preserve"> каких классах</w:t>
            </w:r>
          </w:p>
        </w:tc>
      </w:tr>
      <w:tr w:rsidR="00C556E8" w:rsidRPr="000573C9" w:rsidTr="0038675A">
        <w:trPr>
          <w:cantSplit/>
          <w:trHeight w:val="1211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Коркина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Любовь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Директор филиала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29.08.1972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педагогический институт,2006, педагогика </w:t>
            </w:r>
            <w:r w:rsidRPr="000573C9">
              <w:rPr>
                <w:rFonts w:ascii="Times New Roman" w:hAnsi="Times New Roman" w:cs="Times New Roman"/>
              </w:rPr>
              <w:lastRenderedPageBreak/>
              <w:t>и методика начального образования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Подготовка учителей начальных классов к реализации ФГОС и ФГОС </w:t>
            </w: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ОВЗ начального общего образования, 2016</w:t>
            </w:r>
          </w:p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Интегрированное обучение детей с отклонениями в развитии, 2013</w:t>
            </w:r>
          </w:p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 xml:space="preserve">ФГОС: </w:t>
            </w:r>
            <w:proofErr w:type="spellStart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метапредметность</w:t>
            </w:r>
            <w:proofErr w:type="spellEnd"/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и науки </w:t>
            </w:r>
            <w:r w:rsidRPr="000573C9">
              <w:rPr>
                <w:rFonts w:ascii="Times New Roman" w:hAnsi="Times New Roman" w:cs="Times New Roman"/>
              </w:rPr>
              <w:lastRenderedPageBreak/>
              <w:t>Тюменской области, 2016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>Высшая,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 ставка</w:t>
            </w: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450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4а</w:t>
            </w:r>
          </w:p>
        </w:tc>
      </w:tr>
      <w:tr w:rsidR="00C556E8" w:rsidRPr="000573C9" w:rsidTr="0038675A">
        <w:trPr>
          <w:cantSplit/>
          <w:trHeight w:val="2625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Вахрудинова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Альфия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Каюмовна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25.04.1974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Высшее профессиональное, Новосибирский государственный педагогический университет Куйбышевский филиал, 2002, математика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56E8" w:rsidRPr="000573C9" w:rsidRDefault="00C556E8" w:rsidP="0038675A">
            <w:pPr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Развитие профессиональных компетенций учителя математики в условиях реализации требований ФГОС, 2017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556E8" w:rsidRPr="000573C9" w:rsidRDefault="00C556E8" w:rsidP="0038675A">
            <w:pPr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Почётная грамота департамента образования администрации Владимирской области, 2011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Высшая, 2018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7-11</w:t>
            </w:r>
          </w:p>
        </w:tc>
      </w:tr>
      <w:tr w:rsidR="00C556E8" w:rsidRPr="000573C9" w:rsidTr="0038675A">
        <w:trPr>
          <w:cantSplit/>
          <w:trHeight w:val="2029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Предметный курс 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10, 11</w:t>
            </w: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Дереглазова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Яна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14.02.1982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Среднее специальное, Тюменский педагогический колледж №1, 2002, преподавание в начальных классах 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Инклюзивное образование детей-инвалидов и детей с ограниченными возможностями здоровья в условиях реализации ФГОС, 2016</w:t>
            </w:r>
          </w:p>
          <w:p w:rsidR="00C556E8" w:rsidRPr="000573C9" w:rsidRDefault="00C556E8" w:rsidP="00386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0573C9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4А,4Б</w:t>
            </w: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Индивидуальные занятия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4А, 4Б</w:t>
            </w:r>
          </w:p>
        </w:tc>
      </w:tr>
      <w:tr w:rsidR="00C556E8" w:rsidRPr="000573C9" w:rsidTr="0038675A">
        <w:trPr>
          <w:cantSplit/>
          <w:trHeight w:val="2120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Устюгова Елена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Иссаевна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24.01.1970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ТюмГУ</w:t>
            </w:r>
            <w:proofErr w:type="spellEnd"/>
            <w:r w:rsidRPr="000573C9">
              <w:rPr>
                <w:rFonts w:ascii="Times New Roman" w:hAnsi="Times New Roman" w:cs="Times New Roman"/>
              </w:rPr>
              <w:t>, 2006, педагогика и психология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Профессиональная переподготов</w:t>
            </w:r>
            <w:r w:rsidRPr="000573C9">
              <w:rPr>
                <w:rFonts w:ascii="Times New Roman" w:hAnsi="Times New Roman" w:cs="Times New Roman"/>
              </w:rPr>
              <w:lastRenderedPageBreak/>
              <w:t>ка "Менеджмент в организации", 2009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>Методология и технология реализации ФГОС обучающихся с ОВЗ в условиях общеобразоват</w:t>
            </w:r>
            <w:r w:rsidRPr="000573C9">
              <w:rPr>
                <w:rFonts w:ascii="Times New Roman" w:hAnsi="Times New Roman" w:cs="Times New Roman"/>
              </w:rPr>
              <w:lastRenderedPageBreak/>
              <w:t>ельной и специальной (коррекционной) школы, 2016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0573C9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 xml:space="preserve">Почетная грамота департамента образования и науки Тюменской </w:t>
            </w:r>
            <w:r w:rsidRPr="000573C9">
              <w:rPr>
                <w:rFonts w:ascii="Times New Roman" w:hAnsi="Times New Roman" w:cs="Times New Roman"/>
              </w:rPr>
              <w:lastRenderedPageBreak/>
              <w:t>области, 2016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Почетная грамота Министерства просвещения РФ,2019</w:t>
            </w: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>Высшая,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СБО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8-9</w:t>
            </w:r>
          </w:p>
        </w:tc>
      </w:tr>
      <w:tr w:rsidR="00C556E8" w:rsidRPr="000573C9" w:rsidTr="0038675A">
        <w:trPr>
          <w:cantSplit/>
          <w:trHeight w:val="1837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573C9"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C556E8" w:rsidRPr="000573C9" w:rsidRDefault="00C556E8" w:rsidP="003867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556E8" w:rsidRPr="000573C9" w:rsidRDefault="00C556E8" w:rsidP="003867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5-6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Методист 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Методическая подготовка педагога к организации учебной и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деятельности учащихся, 2018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0573C9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 ставка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Закирова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Ольга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10.08.1983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Голышмановс</w:t>
            </w:r>
            <w:r w:rsidRPr="000573C9">
              <w:rPr>
                <w:rFonts w:ascii="Times New Roman" w:hAnsi="Times New Roman" w:cs="Times New Roman"/>
              </w:rPr>
              <w:lastRenderedPageBreak/>
              <w:t>кое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педагогическое училище, 2002, методика начального образования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>Актуальные проблемы профессионально-</w:t>
            </w:r>
            <w:r w:rsidRPr="000573C9">
              <w:rPr>
                <w:rFonts w:ascii="Times New Roman" w:hAnsi="Times New Roman" w:cs="Times New Roman"/>
              </w:rPr>
              <w:lastRenderedPageBreak/>
              <w:t>педагогического развития учителя начальных классов в условиях реализации ФГОС начального общего образования, 2017,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начального общего образования, 2016</w:t>
            </w:r>
          </w:p>
          <w:p w:rsidR="00C556E8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</w:t>
            </w:r>
            <w:r>
              <w:rPr>
                <w:rFonts w:ascii="Times New Roman" w:hAnsi="Times New Roman" w:cs="Times New Roman"/>
              </w:rPr>
              <w:t>ной (коррекционной) школы, 2016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Приемы развития критического мышления с </w:t>
            </w:r>
            <w:r w:rsidRPr="000573C9">
              <w:rPr>
                <w:rFonts w:ascii="Times New Roman" w:hAnsi="Times New Roman" w:cs="Times New Roman"/>
              </w:rPr>
              <w:lastRenderedPageBreak/>
              <w:t>использованием продуктивных технологий,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3C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</w:t>
            </w:r>
          </w:p>
        </w:tc>
      </w:tr>
      <w:tr w:rsidR="00C556E8" w:rsidRPr="000573C9" w:rsidTr="0038675A">
        <w:trPr>
          <w:cantSplit/>
          <w:trHeight w:val="2687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Реализация курсов «Основы религиозных культур и светской этики» и «Основы духовно-нравственной культуры народов России», 2017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4А,4Б</w:t>
            </w:r>
          </w:p>
        </w:tc>
      </w:tr>
      <w:tr w:rsidR="00C556E8" w:rsidRPr="000573C9" w:rsidTr="0038675A">
        <w:trPr>
          <w:cantSplit/>
          <w:trHeight w:val="5159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Коробейникова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Маргарита Анатольевна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04.03.1978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государственный педагогический институт, 2001, русский язык, литература, культурология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Совершенствование профессиональных компетенций учителей русского языка и литературы в области методики обучения связной устной речи в свете требований ФГОС, 2015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Методология и технология реализации </w:t>
            </w:r>
            <w:r w:rsidRPr="000573C9">
              <w:rPr>
                <w:rFonts w:ascii="Times New Roman" w:hAnsi="Times New Roman" w:cs="Times New Roman"/>
              </w:rPr>
              <w:lastRenderedPageBreak/>
              <w:t>ФГОС обучающихся с ОВЗ в условиях общеобразовательной и специальной (коррекционной) школы, 2016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6,7,9</w:t>
            </w:r>
          </w:p>
        </w:tc>
      </w:tr>
      <w:tr w:rsidR="00C556E8" w:rsidRPr="000573C9" w:rsidTr="0038675A">
        <w:trPr>
          <w:cantSplit/>
          <w:trHeight w:val="569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6,7,8</w:t>
            </w:r>
          </w:p>
        </w:tc>
      </w:tr>
      <w:tr w:rsidR="00C556E8" w:rsidRPr="000573C9" w:rsidTr="0038675A">
        <w:trPr>
          <w:cantSplit/>
          <w:trHeight w:val="1230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ПТО (АП)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8,9</w:t>
            </w: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 w:val="restart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Ханафиева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Диана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/>
                <w:sz w:val="24"/>
                <w:szCs w:val="24"/>
              </w:rPr>
              <w:t>05.06.1995 г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2"/>
                <w:szCs w:val="22"/>
                <w:lang w:val="uk-UA"/>
              </w:rPr>
            </w:pPr>
            <w:r w:rsidRPr="000573C9">
              <w:rPr>
                <w:sz w:val="22"/>
                <w:szCs w:val="22"/>
              </w:rPr>
              <w:t xml:space="preserve">Высшее </w:t>
            </w:r>
            <w:proofErr w:type="spellStart"/>
            <w:r w:rsidRPr="000573C9">
              <w:rPr>
                <w:sz w:val="22"/>
                <w:szCs w:val="22"/>
              </w:rPr>
              <w:t>бакалавриат</w:t>
            </w:r>
            <w:proofErr w:type="spellEnd"/>
            <w:r w:rsidRPr="000573C9">
              <w:rPr>
                <w:sz w:val="22"/>
                <w:szCs w:val="22"/>
              </w:rPr>
              <w:t xml:space="preserve">, Тобольский педагогический институт им. Д. И. Менделеева </w:t>
            </w:r>
            <w:proofErr w:type="spellStart"/>
            <w:r w:rsidRPr="000573C9">
              <w:rPr>
                <w:sz w:val="22"/>
                <w:szCs w:val="22"/>
              </w:rPr>
              <w:lastRenderedPageBreak/>
              <w:t>ТюмГУ</w:t>
            </w:r>
            <w:proofErr w:type="spellEnd"/>
            <w:r w:rsidRPr="000573C9">
              <w:rPr>
                <w:sz w:val="22"/>
                <w:szCs w:val="22"/>
              </w:rPr>
              <w:t>, гуманитарный факультет, направление «Педагогическое образовние»,2017, направление: «История, право»,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 xml:space="preserve">Актуальные вопросы профессионально-методического развития педагога в </w:t>
            </w:r>
            <w:r w:rsidRPr="000573C9">
              <w:rPr>
                <w:rFonts w:ascii="Times New Roman" w:hAnsi="Times New Roman" w:cs="Times New Roman"/>
              </w:rPr>
              <w:lastRenderedPageBreak/>
              <w:t>условиях реализации требований ФГОС, 2017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 будущего. Конкурс профессионального мастерства как творческая площадка инновационных идей и современных образовательных технологий, 2018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Модернизация содержания обучения и технологий формирования предметных,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и личностных результатов учащихся в рамках учебного предмета «История и обществознание№,2019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2018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5-11</w:t>
            </w: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6-11</w:t>
            </w: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10-11</w:t>
            </w: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Предметный курс по обществознанию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9,10</w:t>
            </w: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Магжанова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Ольга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lastRenderedPageBreak/>
              <w:t>Ирфановна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04.03.1996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Среднее профессионал</w:t>
            </w:r>
            <w:r w:rsidRPr="000573C9">
              <w:rPr>
                <w:rFonts w:ascii="Times New Roman" w:hAnsi="Times New Roman" w:cs="Times New Roman"/>
              </w:rPr>
              <w:lastRenderedPageBreak/>
              <w:t xml:space="preserve">ьное, </w:t>
            </w:r>
            <w:proofErr w:type="gramStart"/>
            <w:r w:rsidRPr="000573C9">
              <w:rPr>
                <w:rFonts w:ascii="Times New Roman" w:hAnsi="Times New Roman" w:cs="Times New Roman"/>
              </w:rPr>
              <w:t>ГАПОУ  ТО</w:t>
            </w:r>
            <w:proofErr w:type="gramEnd"/>
            <w:r w:rsidRPr="000573C9">
              <w:rPr>
                <w:rFonts w:ascii="Times New Roman" w:hAnsi="Times New Roman" w:cs="Times New Roman"/>
              </w:rPr>
              <w:t xml:space="preserve">  «Тюменский педагогический колледж», 2016, преподавание в начальных классах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 xml:space="preserve">Актуальные проблемы </w:t>
            </w:r>
            <w:r w:rsidRPr="000573C9">
              <w:rPr>
                <w:rFonts w:ascii="Times New Roman" w:hAnsi="Times New Roman" w:cs="Times New Roman"/>
              </w:rPr>
              <w:lastRenderedPageBreak/>
              <w:t>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3</w:t>
            </w:r>
          </w:p>
        </w:tc>
      </w:tr>
      <w:tr w:rsidR="00C556E8" w:rsidRPr="000573C9" w:rsidTr="0038675A">
        <w:trPr>
          <w:cantSplit/>
          <w:trHeight w:val="542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3</w:t>
            </w:r>
          </w:p>
        </w:tc>
      </w:tr>
      <w:tr w:rsidR="00C556E8" w:rsidRPr="000573C9" w:rsidTr="0038675A">
        <w:trPr>
          <w:cantSplit/>
          <w:trHeight w:val="769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Нестерова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Оксана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22.12.1981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Среднее профессиональное, Тюменский государственный колледж профессионально-педагогических технологий, </w:t>
            </w:r>
            <w:r w:rsidRPr="000573C9">
              <w:rPr>
                <w:rFonts w:ascii="Times New Roman" w:hAnsi="Times New Roman" w:cs="Times New Roman"/>
              </w:rPr>
              <w:lastRenderedPageBreak/>
              <w:t>2005, профессиональное обучение (информатика и вычислительная техника)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ФГОУ ВПО «Тюменская государственная сельскохозяйственная академия», Бухгалтерский учет и аудит», 2003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Дополнительное к высшему образование, Тюменский нефтегазовый университет, 2010, преподаватель высшей школы 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115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253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9</w:t>
            </w:r>
          </w:p>
        </w:tc>
      </w:tr>
      <w:tr w:rsidR="00C556E8" w:rsidRPr="000573C9" w:rsidTr="0038675A">
        <w:trPr>
          <w:cantSplit/>
          <w:trHeight w:val="253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64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</w:t>
            </w:r>
          </w:p>
        </w:tc>
      </w:tr>
      <w:tr w:rsidR="00C556E8" w:rsidRPr="000573C9" w:rsidTr="0038675A">
        <w:trPr>
          <w:cantSplit/>
          <w:trHeight w:val="4710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Оплатчикова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Елена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02.11.1988</w:t>
            </w:r>
          </w:p>
        </w:tc>
        <w:tc>
          <w:tcPr>
            <w:tcW w:w="1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Кокшетауски</w:t>
            </w:r>
            <w:r w:rsidRPr="000573C9">
              <w:rPr>
                <w:rFonts w:ascii="Times New Roman" w:hAnsi="Times New Roman" w:cs="Times New Roman"/>
              </w:rPr>
              <w:lastRenderedPageBreak/>
              <w:t>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государственный университет, </w:t>
            </w:r>
            <w:r w:rsidRPr="000573C9">
              <w:rPr>
                <w:rFonts w:ascii="Times New Roman" w:hAnsi="Times New Roman" w:cs="Times New Roman"/>
              </w:rPr>
              <w:lastRenderedPageBreak/>
              <w:t>2010, биология</w:t>
            </w:r>
          </w:p>
        </w:tc>
        <w:tc>
          <w:tcPr>
            <w:tcW w:w="1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 xml:space="preserve">Современные требования к основному общему </w:t>
            </w:r>
            <w:r w:rsidRPr="000573C9">
              <w:rPr>
                <w:rFonts w:ascii="Times New Roman" w:hAnsi="Times New Roman" w:cs="Times New Roman"/>
              </w:rPr>
              <w:lastRenderedPageBreak/>
              <w:t xml:space="preserve">образованию в условиях перехода на ФГОС. </w:t>
            </w:r>
            <w:r w:rsidRPr="000573C9">
              <w:rPr>
                <w:rFonts w:ascii="Times New Roman" w:hAnsi="Times New Roman" w:cs="Times New Roman"/>
              </w:rPr>
              <w:lastRenderedPageBreak/>
              <w:t>Интеграция предметов естественно-математического цикла, 2016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Профессионально-методическое развитие учителя географии в условиях ФГОС,2019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Модернизация содержания обучения и методики преподавания по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межпредметным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технологиям в рамках учебного предмета «Химия»,2019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5-11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5-11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8-11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Предметный курс по биологии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Предметный курс по географии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9</w:t>
            </w:r>
          </w:p>
        </w:tc>
      </w:tr>
      <w:tr w:rsidR="00C556E8" w:rsidRPr="000573C9" w:rsidTr="0038675A">
        <w:trPr>
          <w:cantSplit/>
          <w:trHeight w:val="2545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Поталащук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Светлана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04.06.1967</w:t>
            </w:r>
          </w:p>
        </w:tc>
        <w:tc>
          <w:tcPr>
            <w:tcW w:w="15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Среднее профессиональное, Карагандинское педагогическое училище, 1986, музыкальное воспитание            Высшее профессиональное, Карагандинский государственный университет, 2005, дефектология</w:t>
            </w:r>
          </w:p>
        </w:tc>
        <w:tc>
          <w:tcPr>
            <w:tcW w:w="171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Педагогика и методика преподавания музыкальных дисциплин, 2019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1-8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Ритмика (АП)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1,3, 4а</w:t>
            </w:r>
          </w:p>
        </w:tc>
      </w:tr>
      <w:tr w:rsidR="00C556E8" w:rsidRPr="000573C9" w:rsidTr="0038675A">
        <w:trPr>
          <w:cantSplit/>
          <w:trHeight w:val="7880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Савин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Евгений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27.07.1971</w:t>
            </w:r>
          </w:p>
        </w:tc>
        <w:tc>
          <w:tcPr>
            <w:tcW w:w="15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Среднее специальное,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Ачинское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военное авиационно-техническое училище, 1991, самолёты и </w:t>
            </w:r>
            <w:proofErr w:type="gramStart"/>
            <w:r w:rsidRPr="000573C9">
              <w:rPr>
                <w:rFonts w:ascii="Times New Roman" w:hAnsi="Times New Roman" w:cs="Times New Roman"/>
              </w:rPr>
              <w:t>авиадвигатели;  профессиональная</w:t>
            </w:r>
            <w:proofErr w:type="gramEnd"/>
            <w:r w:rsidRPr="000573C9">
              <w:rPr>
                <w:rFonts w:ascii="Times New Roman" w:hAnsi="Times New Roman" w:cs="Times New Roman"/>
              </w:rPr>
              <w:t xml:space="preserve"> переподготовка АНО ДО "Сибирский институт непрерывного дополнительного образования", Теория обучения и воспитания для педагогов основного общего и среднего </w:t>
            </w:r>
            <w:r w:rsidRPr="000573C9">
              <w:rPr>
                <w:rFonts w:ascii="Times New Roman" w:hAnsi="Times New Roman" w:cs="Times New Roman"/>
              </w:rPr>
              <w:lastRenderedPageBreak/>
              <w:t>общего образования, 2014</w:t>
            </w:r>
          </w:p>
        </w:tc>
        <w:tc>
          <w:tcPr>
            <w:tcW w:w="171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>Физкультурное образование и воспитание обучающихся в условиях реализации ФГОС второго поколения, 2017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Почетная грамота департамента образования и науки Тюменской области, 2012.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Почетная грамота министерства образования и науки РФ, 2017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2016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1-11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8-11</w:t>
            </w:r>
          </w:p>
        </w:tc>
      </w:tr>
      <w:tr w:rsidR="00C556E8" w:rsidRPr="000573C9" w:rsidTr="0038675A">
        <w:trPr>
          <w:cantSplit/>
          <w:trHeight w:val="1050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Койносова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Надежда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03.12.1992</w:t>
            </w:r>
          </w:p>
        </w:tc>
        <w:tc>
          <w:tcPr>
            <w:tcW w:w="15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 профессиональное,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lastRenderedPageBreak/>
              <w:t>Ишимский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государственный педагогический институт, 2014, начальное образование</w:t>
            </w:r>
          </w:p>
        </w:tc>
        <w:tc>
          <w:tcPr>
            <w:tcW w:w="171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lastRenderedPageBreak/>
              <w:t>Актуальные проблемы профессиональ</w:t>
            </w:r>
            <w:r w:rsidRPr="000573C9">
              <w:rPr>
                <w:rFonts w:ascii="Times New Roman" w:hAnsi="Times New Roman" w:cs="Times New Roman"/>
              </w:rPr>
              <w:lastRenderedPageBreak/>
              <w:t>но-педагогического развития учителя в условиях реализации ФГОС начального общего образования, 2017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Соответствие, 2018</w:t>
            </w: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</w:t>
            </w:r>
          </w:p>
        </w:tc>
      </w:tr>
      <w:tr w:rsidR="00C556E8" w:rsidRPr="000573C9" w:rsidTr="0038675A">
        <w:trPr>
          <w:cantSplit/>
          <w:trHeight w:val="3450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Индивидуальные занятия (АП)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</w:t>
            </w:r>
          </w:p>
        </w:tc>
      </w:tr>
      <w:tr w:rsidR="00C556E8" w:rsidRPr="000573C9" w:rsidTr="0038675A">
        <w:trPr>
          <w:cantSplit/>
          <w:trHeight w:val="65"/>
        </w:trPr>
        <w:tc>
          <w:tcPr>
            <w:tcW w:w="568" w:type="dxa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Федорова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Людмила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05.10.1975</w:t>
            </w:r>
          </w:p>
        </w:tc>
        <w:tc>
          <w:tcPr>
            <w:tcW w:w="1547" w:type="dxa"/>
            <w:tcBorders>
              <w:left w:val="single" w:sz="6" w:space="0" w:color="auto"/>
              <w:right w:val="single" w:sz="6" w:space="0" w:color="auto"/>
            </w:tcBorders>
          </w:tcPr>
          <w:p w:rsidR="00C556E8" w:rsidRPr="005300B8" w:rsidRDefault="00C556E8" w:rsidP="0038675A">
            <w:pPr>
              <w:rPr>
                <w:rFonts w:ascii="Times New Roman" w:hAnsi="Times New Roman" w:cs="Times New Roman"/>
              </w:rPr>
            </w:pPr>
            <w:r w:rsidRPr="005300B8">
              <w:rPr>
                <w:rFonts w:ascii="Times New Roman" w:hAnsi="Times New Roman" w:cs="Times New Roman"/>
              </w:rPr>
              <w:t xml:space="preserve">Высшее, </w:t>
            </w:r>
            <w:proofErr w:type="gramStart"/>
            <w:r w:rsidRPr="005300B8">
              <w:rPr>
                <w:rFonts w:ascii="Times New Roman" w:hAnsi="Times New Roman" w:cs="Times New Roman"/>
              </w:rPr>
              <w:t>ГОУ  ВПО</w:t>
            </w:r>
            <w:proofErr w:type="gramEnd"/>
            <w:r w:rsidRPr="005300B8">
              <w:rPr>
                <w:rFonts w:ascii="Times New Roman" w:hAnsi="Times New Roman" w:cs="Times New Roman"/>
              </w:rPr>
              <w:t xml:space="preserve">  Чувашский государственный педагогический университет, 2010, логопедия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Современные технологии в преодолении речевых расстройств у детей дошкольного возраста, 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Логопедические занятия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1,3,4а</w:t>
            </w:r>
          </w:p>
        </w:tc>
      </w:tr>
      <w:tr w:rsidR="00C556E8" w:rsidRPr="000573C9" w:rsidTr="0038675A">
        <w:trPr>
          <w:cantSplit/>
          <w:trHeight w:val="20"/>
        </w:trPr>
        <w:tc>
          <w:tcPr>
            <w:tcW w:w="568" w:type="dxa"/>
            <w:vMerge w:val="restart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Шипицина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Елена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70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15.09.1979</w:t>
            </w:r>
          </w:p>
        </w:tc>
        <w:tc>
          <w:tcPr>
            <w:tcW w:w="154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Ишимский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педагогический институт, 2001, русский язык, литература и культурология</w:t>
            </w:r>
          </w:p>
        </w:tc>
        <w:tc>
          <w:tcPr>
            <w:tcW w:w="171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Актуальные проблемы преподавания русского языка и литературы в школе в условиях перехода на ФГОС, 2016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школы, 2016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0573C9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0573C9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Первая, 2017</w:t>
            </w:r>
          </w:p>
        </w:tc>
        <w:tc>
          <w:tcPr>
            <w:tcW w:w="8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5,8,10,11</w:t>
            </w:r>
          </w:p>
        </w:tc>
      </w:tr>
      <w:tr w:rsidR="00C556E8" w:rsidRPr="000573C9" w:rsidTr="0038675A">
        <w:trPr>
          <w:cantSplit/>
          <w:trHeight w:val="886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5,8,10,11</w:t>
            </w:r>
          </w:p>
        </w:tc>
      </w:tr>
      <w:tr w:rsidR="00C556E8" w:rsidRPr="000573C9" w:rsidTr="0038675A">
        <w:trPr>
          <w:cantSplit/>
          <w:trHeight w:val="4365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Предметный курс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10-11</w:t>
            </w:r>
          </w:p>
        </w:tc>
      </w:tr>
      <w:tr w:rsidR="00C556E8" w:rsidRPr="000573C9" w:rsidTr="0038675A">
        <w:trPr>
          <w:cantSplit/>
          <w:trHeight w:val="706"/>
        </w:trPr>
        <w:tc>
          <w:tcPr>
            <w:tcW w:w="568" w:type="dxa"/>
            <w:vMerge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Библиотекарь 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0,5 ставки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E8" w:rsidRPr="000573C9" w:rsidTr="0038675A">
        <w:trPr>
          <w:cantSplit/>
          <w:trHeight w:val="989"/>
        </w:trPr>
        <w:tc>
          <w:tcPr>
            <w:tcW w:w="568" w:type="dxa"/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0573C9">
              <w:rPr>
                <w:rFonts w:ascii="Times New Roman" w:hAnsi="Times New Roman" w:cs="Times New Roman"/>
              </w:rPr>
              <w:t>Жаткина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Ольга </w:t>
            </w:r>
          </w:p>
          <w:p w:rsidR="00C556E8" w:rsidRPr="000573C9" w:rsidRDefault="00C556E8" w:rsidP="0038675A">
            <w:pPr>
              <w:spacing w:after="0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85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02.10.1987</w:t>
            </w:r>
          </w:p>
        </w:tc>
        <w:tc>
          <w:tcPr>
            <w:tcW w:w="1547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 w:rsidRPr="000573C9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педагогический институт, 2009, дошкольная педагогика и психология.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 xml:space="preserve">Профессиональная переподготовка </w:t>
            </w:r>
            <w:proofErr w:type="spellStart"/>
            <w:r w:rsidRPr="000573C9">
              <w:rPr>
                <w:rFonts w:ascii="Times New Roman" w:hAnsi="Times New Roman" w:cs="Times New Roman"/>
              </w:rPr>
              <w:t>Шадринский</w:t>
            </w:r>
            <w:proofErr w:type="spellEnd"/>
            <w:r w:rsidRPr="000573C9">
              <w:rPr>
                <w:rFonts w:ascii="Times New Roman" w:hAnsi="Times New Roman" w:cs="Times New Roman"/>
              </w:rPr>
              <w:t xml:space="preserve"> педагогический институт, 2015, дефектолог</w:t>
            </w:r>
          </w:p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Обучение на дому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73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556E8" w:rsidRPr="000573C9" w:rsidRDefault="00C556E8" w:rsidP="003867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73C9">
              <w:rPr>
                <w:rFonts w:ascii="Times New Roman" w:hAnsi="Times New Roman" w:cs="Times New Roman"/>
              </w:rPr>
              <w:t>1</w:t>
            </w:r>
          </w:p>
        </w:tc>
      </w:tr>
    </w:tbl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C556E8" w:rsidRDefault="00C556E8" w:rsidP="00C556E8">
      <w:pPr>
        <w:rPr>
          <w:rFonts w:ascii="Times New Roman" w:hAnsi="Times New Roman" w:cs="Times New Roman"/>
        </w:rPr>
      </w:pPr>
    </w:p>
    <w:p w:rsidR="007F5393" w:rsidRDefault="007F5393">
      <w:bookmarkStart w:id="0" w:name="_GoBack"/>
      <w:bookmarkEnd w:id="0"/>
    </w:p>
    <w:sectPr w:rsidR="007F5393" w:rsidSect="00C556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E8"/>
    <w:rsid w:val="00073DE1"/>
    <w:rsid w:val="00125F4A"/>
    <w:rsid w:val="007F5393"/>
    <w:rsid w:val="00C556E8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12AC9-F339-44B9-90FD-997E9CB8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72yal-010-002</dc:creator>
  <cp:keywords/>
  <dc:description/>
  <cp:lastModifiedBy>72yal-010-002</cp:lastModifiedBy>
  <cp:revision>1</cp:revision>
  <dcterms:created xsi:type="dcterms:W3CDTF">2020-03-20T04:52:00Z</dcterms:created>
  <dcterms:modified xsi:type="dcterms:W3CDTF">2020-03-20T04:54:00Z</dcterms:modified>
</cp:coreProperties>
</file>