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5D" w:rsidRDefault="00651729" w:rsidP="00E23524">
      <w:pPr>
        <w:jc w:val="center"/>
      </w:pPr>
      <w:r>
        <w:t>Уважаемые обучающиеся и родители!</w:t>
      </w:r>
    </w:p>
    <w:p w:rsidR="00651729" w:rsidRDefault="00651729">
      <w:r>
        <w:t xml:space="preserve">С понедельника (6 апреля 2020 года) начинается </w:t>
      </w:r>
      <w:r>
        <w:rPr>
          <w:lang w:val="en-US"/>
        </w:rPr>
        <w:t>IV</w:t>
      </w:r>
      <w:r>
        <w:t xml:space="preserve"> четверть. На период ограничительных мер учебный процесс будет организован в формате дистанционного обучения.</w:t>
      </w:r>
    </w:p>
    <w:p w:rsidR="00651729" w:rsidRPr="00E23524" w:rsidRDefault="00651729">
      <w:r>
        <w:t xml:space="preserve"> В период с 6 апреля по 10 апреля необходимо всем участникам образовательного процесса научиться максимально эффективно работать удаленно с применением электронных ресурсов. На первой неделе внимание будет уделяться только основным предметам. Материал урока педагоги будут подбирать из расчета непрерывного времени работы 30 минут.</w:t>
      </w:r>
      <w:r w:rsidR="00E23524" w:rsidRPr="00E23524">
        <w:t xml:space="preserve"> </w:t>
      </w:r>
      <w:r w:rsidR="00E23524">
        <w:t>Рекомендуем предусматривать минуты отдыха между занятиями.</w:t>
      </w:r>
    </w:p>
    <w:p w:rsidR="00651729" w:rsidRDefault="00651729" w:rsidP="00651729">
      <w:pPr>
        <w:jc w:val="center"/>
      </w:pPr>
      <w:r>
        <w:t>Порядок работы</w:t>
      </w:r>
    </w:p>
    <w:p w:rsidR="00651729" w:rsidRDefault="002E7DB4" w:rsidP="00651729">
      <w:r>
        <w:t>Основной ресурс взаимодействия всех участников образовательного процесса остается Электронная школа Тюменс</w:t>
      </w:r>
      <w:r w:rsidR="00193AA7">
        <w:t xml:space="preserve">кой области, а также </w:t>
      </w:r>
      <w:r>
        <w:t xml:space="preserve"> </w:t>
      </w:r>
      <w:r w:rsidR="00193AA7" w:rsidRPr="00193AA7">
        <w:rPr>
          <w:color w:val="FF0000"/>
          <w:sz w:val="24"/>
          <w:szCs w:val="24"/>
        </w:rPr>
        <w:t xml:space="preserve"> </w:t>
      </w:r>
      <w:r w:rsidR="00193AA7" w:rsidRPr="008257CC">
        <w:rPr>
          <w:sz w:val="24"/>
          <w:szCs w:val="24"/>
        </w:rPr>
        <w:t xml:space="preserve">ранее согласованные каналы – личные сообщения </w:t>
      </w:r>
      <w:proofErr w:type="spellStart"/>
      <w:r w:rsidR="00193AA7" w:rsidRPr="008257CC">
        <w:rPr>
          <w:sz w:val="24"/>
          <w:szCs w:val="24"/>
        </w:rPr>
        <w:t>ВКонтакте</w:t>
      </w:r>
      <w:proofErr w:type="spellEnd"/>
      <w:r w:rsidR="00193AA7" w:rsidRPr="008257CC">
        <w:rPr>
          <w:sz w:val="24"/>
          <w:szCs w:val="24"/>
        </w:rPr>
        <w:t xml:space="preserve">, </w:t>
      </w:r>
      <w:proofErr w:type="spellStart"/>
      <w:r w:rsidR="00193AA7" w:rsidRPr="008257CC">
        <w:rPr>
          <w:sz w:val="24"/>
          <w:szCs w:val="24"/>
        </w:rPr>
        <w:t>Viber</w:t>
      </w:r>
      <w:proofErr w:type="spellEnd"/>
      <w:r w:rsidR="00193AA7" w:rsidRPr="008257CC">
        <w:rPr>
          <w:sz w:val="24"/>
          <w:szCs w:val="24"/>
        </w:rPr>
        <w:t>, личные кабинеты</w:t>
      </w:r>
      <w:r w:rsidR="00193AA7" w:rsidRPr="008257CC">
        <w:rPr>
          <w:sz w:val="27"/>
          <w:szCs w:val="27"/>
        </w:rPr>
        <w:t xml:space="preserve"> </w:t>
      </w:r>
      <w:proofErr w:type="spellStart"/>
      <w:r w:rsidR="00193AA7" w:rsidRPr="008257CC">
        <w:rPr>
          <w:sz w:val="27"/>
          <w:szCs w:val="27"/>
        </w:rPr>
        <w:t>ЯКласс</w:t>
      </w:r>
      <w:proofErr w:type="spellEnd"/>
      <w:r w:rsidR="00193AA7" w:rsidRPr="008257CC">
        <w:rPr>
          <w:sz w:val="27"/>
          <w:szCs w:val="27"/>
        </w:rPr>
        <w:t xml:space="preserve">, </w:t>
      </w:r>
      <w:proofErr w:type="spellStart"/>
      <w:r w:rsidR="00193AA7" w:rsidRPr="008257CC">
        <w:rPr>
          <w:sz w:val="24"/>
          <w:szCs w:val="24"/>
        </w:rPr>
        <w:t>Учи.ру</w:t>
      </w:r>
      <w:proofErr w:type="spellEnd"/>
      <w:r w:rsidR="00193AA7" w:rsidRPr="008257CC">
        <w:rPr>
          <w:sz w:val="27"/>
          <w:szCs w:val="27"/>
        </w:rPr>
        <w:t xml:space="preserve">). </w:t>
      </w:r>
      <w:r>
        <w:t xml:space="preserve">Поэтому в случае невозможности входа в систему родителя или обучающегося необходимо ОБЯЗАТЕЛЬНО обратиться к классному руководителю для решения вопроса. </w:t>
      </w:r>
    </w:p>
    <w:p w:rsidR="002E7DB4" w:rsidRPr="008257CC" w:rsidRDefault="002E7DB4" w:rsidP="002E7DB4">
      <w:pPr>
        <w:pStyle w:val="a3"/>
        <w:numPr>
          <w:ilvl w:val="0"/>
          <w:numId w:val="1"/>
        </w:numPr>
      </w:pPr>
      <w:r w:rsidRPr="008257CC">
        <w:t xml:space="preserve">Накануне дня запланированного урока, до 17-00 в Электронной школе педагоги будут размещать задания для работы </w:t>
      </w:r>
      <w:proofErr w:type="gramStart"/>
      <w:r w:rsidRPr="008257CC">
        <w:t>( например</w:t>
      </w:r>
      <w:proofErr w:type="gramEnd"/>
      <w:r w:rsidRPr="008257CC">
        <w:t xml:space="preserve">, в </w:t>
      </w:r>
      <w:r w:rsidR="00CE718B" w:rsidRPr="008257CC">
        <w:t>воскресенье</w:t>
      </w:r>
      <w:r w:rsidRPr="008257CC">
        <w:t xml:space="preserve"> на </w:t>
      </w:r>
      <w:r w:rsidR="00CE718B" w:rsidRPr="008257CC">
        <w:t>понедельник</w:t>
      </w:r>
      <w:r w:rsidRPr="008257CC">
        <w:t xml:space="preserve"> и т.д.). Обязательно будет указан формат проведения урока и необходимые для этого ресурсы;</w:t>
      </w:r>
    </w:p>
    <w:p w:rsidR="002E7DB4" w:rsidRPr="008257CC" w:rsidRDefault="002E7DB4" w:rsidP="002E7DB4">
      <w:pPr>
        <w:pStyle w:val="a3"/>
        <w:numPr>
          <w:ilvl w:val="0"/>
          <w:numId w:val="1"/>
        </w:numPr>
      </w:pPr>
      <w:r w:rsidRPr="008257CC">
        <w:t>Обучающиеся занимаются согласно расписания, выполняя предложенные задан</w:t>
      </w:r>
      <w:r w:rsidR="00A6736A" w:rsidRPr="008257CC">
        <w:t xml:space="preserve">ия, участвуют в онлайн занятиях c 8.30-12.00 </w:t>
      </w:r>
      <w:proofErr w:type="gramStart"/>
      <w:r w:rsidR="00A6736A" w:rsidRPr="008257CC">
        <w:t>( с</w:t>
      </w:r>
      <w:proofErr w:type="gramEnd"/>
      <w:r w:rsidR="00A6736A" w:rsidRPr="008257CC">
        <w:t xml:space="preserve"> краткими перерывами),  С 12.00-13.00 </w:t>
      </w:r>
      <w:r w:rsidR="00193AA7" w:rsidRPr="008257CC">
        <w:t xml:space="preserve"> обед, отдых. </w:t>
      </w:r>
    </w:p>
    <w:p w:rsidR="002E7DB4" w:rsidRPr="008257CC" w:rsidRDefault="002E7DB4" w:rsidP="002E7DB4">
      <w:pPr>
        <w:pStyle w:val="a3"/>
      </w:pPr>
    </w:p>
    <w:p w:rsidR="002E7DB4" w:rsidRPr="008257CC" w:rsidRDefault="002E7DB4" w:rsidP="002E7DB4">
      <w:pPr>
        <w:pStyle w:val="a3"/>
      </w:pPr>
      <w:r w:rsidRPr="008257CC">
        <w:t>В МАОУ «Киевская СОШ» утверждено использование следующих онлайн платформ:</w:t>
      </w:r>
    </w:p>
    <w:p w:rsidR="002E7DB4" w:rsidRPr="008257CC" w:rsidRDefault="002E7DB4" w:rsidP="002E7DB4">
      <w:pPr>
        <w:pStyle w:val="a3"/>
      </w:pPr>
      <w:r w:rsidRPr="008257CC">
        <w:t>1-4 классы:</w:t>
      </w:r>
      <w:r w:rsidR="00122118" w:rsidRPr="008257CC">
        <w:t xml:space="preserve"> </w:t>
      </w:r>
      <w:proofErr w:type="spellStart"/>
      <w:proofErr w:type="gramStart"/>
      <w:r w:rsidR="00122118" w:rsidRPr="008257CC">
        <w:t>Учи.ру</w:t>
      </w:r>
      <w:proofErr w:type="spellEnd"/>
      <w:r w:rsidR="00122118" w:rsidRPr="008257CC">
        <w:t xml:space="preserve"> ,</w:t>
      </w:r>
      <w:proofErr w:type="gramEnd"/>
      <w:r w:rsidR="00122118" w:rsidRPr="008257CC">
        <w:t xml:space="preserve"> Академкнига </w:t>
      </w:r>
    </w:p>
    <w:p w:rsidR="002E7DB4" w:rsidRPr="008257CC" w:rsidRDefault="002E7DB4" w:rsidP="002E7DB4">
      <w:pPr>
        <w:pStyle w:val="a3"/>
      </w:pPr>
      <w:r w:rsidRPr="008257CC">
        <w:t>5-8 классы:</w:t>
      </w:r>
      <w:r w:rsidR="00122118" w:rsidRPr="008257CC">
        <w:t xml:space="preserve"> </w:t>
      </w:r>
      <w:proofErr w:type="spellStart"/>
      <w:r w:rsidR="00122118" w:rsidRPr="008257CC">
        <w:t>Учи.ру</w:t>
      </w:r>
      <w:proofErr w:type="spellEnd"/>
      <w:r w:rsidR="00122118" w:rsidRPr="008257CC">
        <w:t xml:space="preserve">, </w:t>
      </w:r>
      <w:proofErr w:type="spellStart"/>
      <w:r w:rsidR="00122118" w:rsidRPr="008257CC">
        <w:t>Якласс</w:t>
      </w:r>
      <w:proofErr w:type="spellEnd"/>
    </w:p>
    <w:p w:rsidR="002E7DB4" w:rsidRPr="008257CC" w:rsidRDefault="002E7DB4" w:rsidP="002E7DB4">
      <w:pPr>
        <w:pStyle w:val="a3"/>
      </w:pPr>
      <w:r w:rsidRPr="008257CC">
        <w:t>9-11 классы:</w:t>
      </w:r>
      <w:r w:rsidR="00122118" w:rsidRPr="008257CC">
        <w:t xml:space="preserve"> Решу ОГЭ, Решу ЕГЭ, </w:t>
      </w:r>
      <w:proofErr w:type="spellStart"/>
      <w:r w:rsidR="00122118" w:rsidRPr="008257CC">
        <w:t>Учи.ру</w:t>
      </w:r>
      <w:proofErr w:type="spellEnd"/>
    </w:p>
    <w:p w:rsidR="002E7DB4" w:rsidRPr="008257CC" w:rsidRDefault="002E7DB4" w:rsidP="002E7DB4">
      <w:pPr>
        <w:pStyle w:val="a3"/>
      </w:pPr>
      <w:r w:rsidRPr="008257CC">
        <w:t xml:space="preserve">Кроме того, на всех ступенях обучения будут использованы </w:t>
      </w:r>
      <w:r w:rsidR="009F2ACD" w:rsidRPr="008257CC">
        <w:t xml:space="preserve">ресурсы Российской электронной школы </w:t>
      </w:r>
      <w:r w:rsidR="00E23524" w:rsidRPr="008257CC">
        <w:rPr>
          <w:lang w:val="en-US"/>
        </w:rPr>
        <w:t>http</w:t>
      </w:r>
      <w:r w:rsidR="009F2ACD" w:rsidRPr="008257CC">
        <w:rPr>
          <w:lang w:val="en-US"/>
        </w:rPr>
        <w:t>s</w:t>
      </w:r>
      <w:r w:rsidR="00E23524" w:rsidRPr="008257CC">
        <w:t>:</w:t>
      </w:r>
      <w:r w:rsidR="009F2ACD" w:rsidRPr="008257CC">
        <w:t>//</w:t>
      </w:r>
      <w:proofErr w:type="spellStart"/>
      <w:r w:rsidR="009F2ACD" w:rsidRPr="008257CC">
        <w:rPr>
          <w:lang w:val="en-US"/>
        </w:rPr>
        <w:t>resh</w:t>
      </w:r>
      <w:proofErr w:type="spellEnd"/>
      <w:r w:rsidR="009F2ACD" w:rsidRPr="008257CC">
        <w:t>.</w:t>
      </w:r>
      <w:proofErr w:type="spellStart"/>
      <w:r w:rsidR="009F2ACD" w:rsidRPr="008257CC">
        <w:rPr>
          <w:lang w:val="en-US"/>
        </w:rPr>
        <w:t>edu</w:t>
      </w:r>
      <w:proofErr w:type="spellEnd"/>
      <w:r w:rsidR="009F2ACD" w:rsidRPr="008257CC">
        <w:t>.</w:t>
      </w:r>
      <w:proofErr w:type="spellStart"/>
      <w:r w:rsidR="009F2ACD" w:rsidRPr="008257CC">
        <w:rPr>
          <w:lang w:val="en-US"/>
        </w:rPr>
        <w:t>ru</w:t>
      </w:r>
      <w:proofErr w:type="spellEnd"/>
      <w:r w:rsidR="009F2ACD" w:rsidRPr="008257CC">
        <w:t>/ (регистрация не обязательна).</w:t>
      </w:r>
    </w:p>
    <w:p w:rsidR="009F2ACD" w:rsidRPr="008257CC" w:rsidRDefault="009F2ACD" w:rsidP="009F2ACD">
      <w:pPr>
        <w:pStyle w:val="a3"/>
        <w:numPr>
          <w:ilvl w:val="0"/>
          <w:numId w:val="1"/>
        </w:numPr>
      </w:pPr>
      <w:r w:rsidRPr="008257CC">
        <w:t xml:space="preserve">В период проведения уроков предусматривается </w:t>
      </w:r>
      <w:r w:rsidR="00860014" w:rsidRPr="008257CC">
        <w:t xml:space="preserve">отдых и </w:t>
      </w:r>
      <w:proofErr w:type="gramStart"/>
      <w:r w:rsidR="00860014" w:rsidRPr="008257CC">
        <w:t>ориентировочно  с</w:t>
      </w:r>
      <w:proofErr w:type="gramEnd"/>
      <w:r w:rsidR="00860014" w:rsidRPr="008257CC">
        <w:t xml:space="preserve"> 13.00 до 17. 00  </w:t>
      </w:r>
      <w:r w:rsidRPr="008257CC">
        <w:t>обучающиеся выполняют отправку выполненных заданий. Обратная связь в виде оценки или рецензии будет направлять на следующий день после занятий до 17-00. Таким образом работа обучающегося сводится к выполнению всех заданий непосредственно в день проведения урока по расписанию.</w:t>
      </w:r>
    </w:p>
    <w:p w:rsidR="009F2ACD" w:rsidRDefault="009F2ACD" w:rsidP="009F2ACD">
      <w:pPr>
        <w:ind w:left="360"/>
      </w:pPr>
      <w:r w:rsidRPr="008257CC">
        <w:t xml:space="preserve">Администрация </w:t>
      </w:r>
      <w:r w:rsidR="008257CC">
        <w:t>надеется на</w:t>
      </w:r>
      <w:r>
        <w:t xml:space="preserve"> взаимопонимание и поддержку в организации дистанционного обучения.</w:t>
      </w:r>
    </w:p>
    <w:p w:rsidR="009F2ACD" w:rsidRPr="009F2ACD" w:rsidRDefault="009F2ACD" w:rsidP="009F2ACD">
      <w:pPr>
        <w:ind w:left="360"/>
      </w:pPr>
      <w:r>
        <w:t xml:space="preserve">Ваши вопросы и пожелания можно направить на электронный адрес школы </w:t>
      </w:r>
      <w:hyperlink r:id="rId5" w:history="1">
        <w:r w:rsidRPr="003156C9">
          <w:rPr>
            <w:rStyle w:val="a4"/>
            <w:lang w:val="en-US"/>
          </w:rPr>
          <w:t>school</w:t>
        </w:r>
        <w:r w:rsidRPr="003156C9">
          <w:rPr>
            <w:rStyle w:val="a4"/>
          </w:rPr>
          <w:t>-</w:t>
        </w:r>
        <w:r w:rsidRPr="003156C9">
          <w:rPr>
            <w:rStyle w:val="a4"/>
            <w:lang w:val="en-US"/>
          </w:rPr>
          <w:t>kievo</w:t>
        </w:r>
        <w:r w:rsidRPr="003156C9">
          <w:rPr>
            <w:rStyle w:val="a4"/>
          </w:rPr>
          <w:t>@</w:t>
        </w:r>
        <w:r w:rsidRPr="003156C9">
          <w:rPr>
            <w:rStyle w:val="a4"/>
            <w:lang w:val="en-US"/>
          </w:rPr>
          <w:t>mail</w:t>
        </w:r>
        <w:r w:rsidRPr="003156C9">
          <w:rPr>
            <w:rStyle w:val="a4"/>
          </w:rPr>
          <w:t>.</w:t>
        </w:r>
        <w:proofErr w:type="spellStart"/>
        <w:r w:rsidRPr="003156C9">
          <w:rPr>
            <w:rStyle w:val="a4"/>
            <w:lang w:val="en-US"/>
          </w:rPr>
          <w:t>ru</w:t>
        </w:r>
        <w:proofErr w:type="spellEnd"/>
      </w:hyperlink>
    </w:p>
    <w:p w:rsidR="009F2ACD" w:rsidRDefault="009F2ACD" w:rsidP="009F2ACD">
      <w:pPr>
        <w:ind w:left="360"/>
      </w:pPr>
    </w:p>
    <w:p w:rsidR="009F2ACD" w:rsidRPr="00DA108D" w:rsidRDefault="00DA108D" w:rsidP="008257CC">
      <w:r>
        <w:t>С уважением,</w:t>
      </w:r>
      <w:bookmarkStart w:id="0" w:name="_GoBack"/>
      <w:bookmarkEnd w:id="0"/>
      <w:r>
        <w:t xml:space="preserve"> Администрация МАОУ «Киевская СОШ»</w:t>
      </w:r>
    </w:p>
    <w:sectPr w:rsidR="009F2ACD" w:rsidRPr="00DA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F00"/>
    <w:multiLevelType w:val="hybridMultilevel"/>
    <w:tmpl w:val="C4CA1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29"/>
    <w:rsid w:val="00122118"/>
    <w:rsid w:val="00193AA7"/>
    <w:rsid w:val="002E7DB4"/>
    <w:rsid w:val="00651729"/>
    <w:rsid w:val="008257CC"/>
    <w:rsid w:val="00860014"/>
    <w:rsid w:val="008F1E5D"/>
    <w:rsid w:val="009F2ACD"/>
    <w:rsid w:val="00A6736A"/>
    <w:rsid w:val="00CE718B"/>
    <w:rsid w:val="00DA108D"/>
    <w:rsid w:val="00E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D06D"/>
  <w15:chartTrackingRefBased/>
  <w15:docId w15:val="{99A84EF5-087B-4D23-923E-E8B98199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ki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2020-04-05T11:45:00Z</dcterms:created>
  <dcterms:modified xsi:type="dcterms:W3CDTF">2020-04-05T13:09:00Z</dcterms:modified>
</cp:coreProperties>
</file>