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A99" w:rsidRDefault="005F5FFF">
      <w:pPr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"Эхо поисковых экспедиций" Часть 3.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br/>
        <w:t xml:space="preserve">В 2019 году я стал участником летней экспедиции в составе штаба областного </w:t>
      </w: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поисково</w:t>
      </w:r>
      <w:proofErr w:type="spellEnd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центра Тюменской области .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br/>
        <w:t>До этого у меня уже был опыт экспедиций в Ржевских лесах и Новгородских болотах ,но это был мой первый опыт в работе по подъему самолета ,а точнее пикирующего бомбардировщика Петляков-2.Неожиданно ,но меня включи в команду из более старших и опытных ребят ,которые уже ранее работали с самолетами . Работа по подъему самолета очень сложный процесс , ведь для начала нам нужно было исследовать место падения столь большого самолета (длина: 12,66м,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br/>
        <w:t xml:space="preserve">размах крыла: 17,13 м, высота: 3,925 м, площадь крыла: 40,5 м²).Позже мы начали сам процесс подъема , нашей главной задачей на первом этапе была найти номерную делать ,дабы узнать номер самолета и информацию о экипаже . Нам удалось найти номерную деталь на 3 день </w:t>
      </w:r>
      <w:proofErr w:type="gramStart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работ</w:t>
      </w:r>
      <w:proofErr w:type="gramEnd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и мы узнали информации о экипаже. Уезжая с того места, я смог спокойно выдохнуть ,установлена еще одна судьба , а это значит ,что еще один солдат вернется домой ,и тем самым мы отдаем дань памяти тем людям, которые проливали кровь за наше чистое мирное небо надо головой ,за наше будущее , за нашу жизнь.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br/>
        <w:t>Я считаю, что поисковая работа является важнейшим направлением в наше время ,внося огромный вклад в это , мы отдаем дань нашим потомкам-победителям.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br/>
        <w:t>Абрамов Максим</w:t>
      </w:r>
    </w:p>
    <w:p w:rsidR="005F5FFF" w:rsidRDefault="005F5FFF">
      <w:pPr>
        <w:rPr>
          <w:noProof/>
          <w:lang w:eastAsia="ru-RU"/>
        </w:rPr>
      </w:pPr>
    </w:p>
    <w:p w:rsidR="005F5FFF" w:rsidRDefault="005F5FFF">
      <w:pPr>
        <w:rPr>
          <w:noProof/>
          <w:lang w:eastAsia="ru-RU"/>
        </w:rPr>
      </w:pPr>
    </w:p>
    <w:p w:rsidR="005F5FFF" w:rsidRDefault="005F5FFF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1E4A935D" wp14:editId="3E09628F">
            <wp:extent cx="6256006" cy="3629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3672" t="36488" r="29289" b="25314"/>
                    <a:stretch/>
                  </pic:blipFill>
                  <pic:spPr bwMode="auto">
                    <a:xfrm>
                      <a:off x="0" y="0"/>
                      <a:ext cx="6280030" cy="36429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F5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FFF"/>
    <w:rsid w:val="005F5FFF"/>
    <w:rsid w:val="0091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BB009"/>
  <w15:chartTrackingRefBased/>
  <w15:docId w15:val="{196CD49C-61FF-40C7-ABB3-573AB8913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1</cp:revision>
  <dcterms:created xsi:type="dcterms:W3CDTF">2020-04-27T17:32:00Z</dcterms:created>
  <dcterms:modified xsi:type="dcterms:W3CDTF">2020-04-27T17:33:00Z</dcterms:modified>
</cp:coreProperties>
</file>