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1F" w:rsidRPr="005720BE" w:rsidRDefault="009928BB" w:rsidP="00572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20BE">
        <w:rPr>
          <w:rFonts w:ascii="Times New Roman" w:hAnsi="Times New Roman" w:cs="Times New Roman"/>
          <w:sz w:val="24"/>
          <w:szCs w:val="24"/>
          <w:shd w:val="clear" w:color="auto" w:fill="FFFFFF"/>
        </w:rPr>
        <w:t>Вести недели</w:t>
      </w:r>
    </w:p>
    <w:p w:rsidR="007F44B1" w:rsidRPr="005720BE" w:rsidRDefault="009928BB" w:rsidP="005720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20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7F44B1" w:rsidRPr="005720BE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оспитанников детского сада «Сказка» приветствует музыкальный руководитель Ложкина А.Г. Встреча называется «Шумовые инструменты»</w:t>
      </w:r>
      <w:r w:rsidRPr="005720BE">
        <w:rPr>
          <w:rFonts w:ascii="Times New Roman" w:hAnsi="Times New Roman" w:cs="Times New Roman"/>
          <w:sz w:val="24"/>
          <w:szCs w:val="24"/>
          <w:shd w:val="clear" w:color="auto" w:fill="FFFFFF"/>
        </w:rPr>
        <w:t>. Ловите ссылку!</w:t>
      </w:r>
    </w:p>
    <w:p w:rsidR="00E2645E" w:rsidRPr="005720BE" w:rsidRDefault="00F47675" w:rsidP="005720BE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hyperlink r:id="rId4" w:history="1">
        <w:r w:rsidR="0021671F" w:rsidRPr="005720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https://youtu.be/Q9fCnySjlcY</w:t>
        </w:r>
      </w:hyperlink>
    </w:p>
    <w:p w:rsidR="002D6EFB" w:rsidRDefault="005720BE" w:rsidP="005720BE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</w:t>
      </w:r>
      <w:r w:rsidR="009928BB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А педагоги продолжают работать с детьми в рамках темы «День Победы». Подготовлены видеовыступления,</w:t>
      </w:r>
      <w:r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928BB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созданы мастер-классы </w:t>
      </w:r>
      <w:r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для творчества детей.</w:t>
      </w:r>
      <w:r w:rsidR="009928BB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Родителей знакомят с мероприятиями, приуроченными к празднованию 75-летия.Победы </w:t>
      </w:r>
      <w:r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в В.О.В: акции, флэшмобы. </w:t>
      </w:r>
      <w:r w:rsidR="002D6E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Воспитатель Шевелева Ю.С предлагает вам мастер-класс «Окна победы»</w:t>
      </w:r>
      <w:r w:rsidR="00F476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Вот ссылка!</w:t>
      </w:r>
      <w:bookmarkStart w:id="0" w:name="_GoBack"/>
      <w:bookmarkEnd w:id="0"/>
    </w:p>
    <w:p w:rsidR="00F47675" w:rsidRDefault="00F47675" w:rsidP="005720BE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5" w:history="1">
        <w:r w:rsidRPr="0070778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https://youtu.be/OnOZOGyGG60</w:t>
        </w:r>
      </w:hyperlink>
      <w:r w:rsidR="002D6E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21671F" w:rsidRDefault="002D6EFB" w:rsidP="005720BE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А </w:t>
      </w:r>
      <w:r w:rsidR="005720BE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в детском саду </w:t>
      </w:r>
      <w:r w:rsidR="009928BB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закончилась реализация проекта «Окна Победы»</w:t>
      </w:r>
      <w:r w:rsidR="005720BE" w:rsidRPr="005720B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:rsidR="00FB0325" w:rsidRDefault="00FB0325" w:rsidP="002D6EFB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FB0325">
        <w:rPr>
          <w:rStyle w:val="a3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eastAsia="ru-RU"/>
        </w:rPr>
        <w:drawing>
          <wp:inline distT="0" distB="0" distL="0" distR="0">
            <wp:extent cx="2368550" cy="2276654"/>
            <wp:effectExtent l="0" t="0" r="0" b="9525"/>
            <wp:docPr id="3" name="Рисунок 3" descr="C:\Users\ПК\Desktop\20200430_15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20200430_153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27" cy="227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EF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  </w:t>
      </w:r>
      <w:r w:rsidR="002D6EFB" w:rsidRPr="00FB0325">
        <w:rPr>
          <w:rStyle w:val="a3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eastAsia="ru-RU"/>
        </w:rPr>
        <w:drawing>
          <wp:inline distT="0" distB="0" distL="0" distR="0" wp14:anchorId="5DAB85BE" wp14:editId="1836BF70">
            <wp:extent cx="3173095" cy="1504422"/>
            <wp:effectExtent l="0" t="0" r="8255" b="635"/>
            <wp:docPr id="2" name="Рисунок 2" descr="C:\Users\ПК\Desktop\20200430_15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0200430_153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61" cy="150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25" w:rsidRDefault="00FB0325" w:rsidP="005720BE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FB0325" w:rsidRDefault="00FB0325" w:rsidP="00FB0325">
      <w:pPr>
        <w:spacing w:line="360" w:lineRule="auto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FB0325">
        <w:rPr>
          <w:rStyle w:val="a3"/>
          <w:rFonts w:ascii="Times New Roman" w:hAnsi="Times New Roman" w:cs="Times New Roman"/>
          <w:noProof/>
          <w:color w:val="auto"/>
          <w:sz w:val="24"/>
          <w:szCs w:val="24"/>
          <w:u w:val="none"/>
          <w:shd w:val="clear" w:color="auto" w:fill="FFFFFF"/>
          <w:lang w:eastAsia="ru-RU"/>
        </w:rPr>
        <w:drawing>
          <wp:inline distT="0" distB="0" distL="0" distR="0">
            <wp:extent cx="5611734" cy="2590800"/>
            <wp:effectExtent l="0" t="0" r="8255" b="0"/>
            <wp:docPr id="1" name="Рисунок 1" descr="C:\Users\ПК\Desktop\20200430_15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00430_1532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40" cy="259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25" w:rsidRPr="005720BE" w:rsidRDefault="00FB0325" w:rsidP="00FB03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B0325" w:rsidRPr="0057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1F"/>
    <w:rsid w:val="0021671F"/>
    <w:rsid w:val="002771DA"/>
    <w:rsid w:val="002D6EFB"/>
    <w:rsid w:val="005720BE"/>
    <w:rsid w:val="007F44B1"/>
    <w:rsid w:val="009928BB"/>
    <w:rsid w:val="00A03DC9"/>
    <w:rsid w:val="00BF2B5F"/>
    <w:rsid w:val="00E2645E"/>
    <w:rsid w:val="00F47675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91AA"/>
  <w15:chartTrackingRefBased/>
  <w15:docId w15:val="{C4CABC0D-E6C0-4EBE-A386-C71CD5DF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7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4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OnOZOGyGG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Q9fCnySjlc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2020-04-29T05:36:00Z</dcterms:created>
  <dcterms:modified xsi:type="dcterms:W3CDTF">2020-05-01T08:12:00Z</dcterms:modified>
</cp:coreProperties>
</file>