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326EA" w14:textId="77777777" w:rsidR="00F72BF4" w:rsidRPr="00F72BF4" w:rsidRDefault="00F72BF4" w:rsidP="00F72BF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очей программе по </w:t>
      </w:r>
      <w:r w:rsidR="00A87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английскому языку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A87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2,3,4</w:t>
      </w:r>
      <w:r w:rsidRPr="00F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классы</w:t>
      </w:r>
    </w:p>
    <w:p w14:paraId="35788FB6" w14:textId="77777777" w:rsidR="00F72BF4" w:rsidRPr="00F72BF4" w:rsidRDefault="00F72BF4" w:rsidP="00F72BF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предмету </w:t>
      </w:r>
      <w:r w:rsidR="00A8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A8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2,3,4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зовательного стандарта начального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</w:t>
      </w:r>
      <w:r w:rsidR="0024159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ОО, авторской программы </w:t>
      </w:r>
      <w:r w:rsidR="0065771F" w:rsidRPr="00AE08F0">
        <w:rPr>
          <w:rStyle w:val="c45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Тер-Минасова С.Г., </w:t>
      </w:r>
      <w:proofErr w:type="spellStart"/>
      <w:r w:rsidR="0065771F" w:rsidRPr="00AE08F0">
        <w:rPr>
          <w:rStyle w:val="c45"/>
          <w:rFonts w:ascii="Times New Roman" w:hAnsi="Times New Roman"/>
          <w:color w:val="000000"/>
          <w:sz w:val="24"/>
          <w:szCs w:val="28"/>
          <w:shd w:val="clear" w:color="auto" w:fill="FFFFFF"/>
        </w:rPr>
        <w:t>Узунова</w:t>
      </w:r>
      <w:proofErr w:type="spellEnd"/>
      <w:r w:rsidR="0065771F" w:rsidRPr="00AE08F0">
        <w:rPr>
          <w:rStyle w:val="c45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Л.М., </w:t>
      </w:r>
      <w:proofErr w:type="spellStart"/>
      <w:r w:rsidR="0065771F" w:rsidRPr="00AE08F0">
        <w:rPr>
          <w:rStyle w:val="c45"/>
          <w:rFonts w:ascii="Times New Roman" w:hAnsi="Times New Roman"/>
          <w:color w:val="000000"/>
          <w:sz w:val="24"/>
          <w:szCs w:val="28"/>
          <w:shd w:val="clear" w:color="auto" w:fill="FFFFFF"/>
        </w:rPr>
        <w:t>Обукаускайте</w:t>
      </w:r>
      <w:proofErr w:type="spellEnd"/>
      <w:r w:rsidR="0065771F" w:rsidRPr="00AE08F0">
        <w:rPr>
          <w:rStyle w:val="c45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Д.С., </w:t>
      </w:r>
      <w:proofErr w:type="spellStart"/>
      <w:r w:rsidR="0065771F" w:rsidRPr="00AE08F0">
        <w:rPr>
          <w:rStyle w:val="c45"/>
          <w:rFonts w:ascii="Times New Roman" w:hAnsi="Times New Roman"/>
          <w:color w:val="000000"/>
          <w:sz w:val="24"/>
          <w:szCs w:val="28"/>
          <w:shd w:val="clear" w:color="auto" w:fill="FFFFFF"/>
        </w:rPr>
        <w:t>Сухина</w:t>
      </w:r>
      <w:proofErr w:type="spellEnd"/>
      <w:r w:rsidR="0065771F" w:rsidRPr="00AE08F0">
        <w:rPr>
          <w:rStyle w:val="c45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Е.И.  Английский язык “</w:t>
      </w:r>
      <w:proofErr w:type="spellStart"/>
      <w:r w:rsidR="0065771F" w:rsidRPr="00AE08F0">
        <w:rPr>
          <w:rStyle w:val="c45"/>
          <w:rFonts w:ascii="Times New Roman" w:hAnsi="Times New Roman"/>
          <w:color w:val="000000"/>
          <w:sz w:val="24"/>
          <w:szCs w:val="28"/>
          <w:shd w:val="clear" w:color="auto" w:fill="FFFFFF"/>
        </w:rPr>
        <w:t>English</w:t>
      </w:r>
      <w:proofErr w:type="spellEnd"/>
      <w:r w:rsidR="0065771F" w:rsidRPr="00AE08F0">
        <w:rPr>
          <w:rStyle w:val="c45"/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="0065771F" w:rsidRPr="00AE08F0">
        <w:rPr>
          <w:rStyle w:val="c45"/>
          <w:rFonts w:ascii="Times New Roman" w:hAnsi="Times New Roman"/>
          <w:color w:val="000000"/>
          <w:sz w:val="24"/>
          <w:szCs w:val="28"/>
          <w:shd w:val="clear" w:color="auto" w:fill="FFFFFF"/>
        </w:rPr>
        <w:t>Favourite</w:t>
      </w:r>
      <w:proofErr w:type="spellEnd"/>
      <w:r w:rsidR="0065771F" w:rsidRPr="00AE08F0">
        <w:rPr>
          <w:rStyle w:val="c45"/>
          <w:rFonts w:ascii="Times New Roman" w:hAnsi="Times New Roman"/>
          <w:color w:val="000000"/>
          <w:sz w:val="24"/>
          <w:szCs w:val="28"/>
          <w:shd w:val="clear" w:color="auto" w:fill="FFFFFF"/>
        </w:rPr>
        <w:t>”</w:t>
      </w:r>
      <w:r w:rsidR="0065771F">
        <w:rPr>
          <w:rStyle w:val="c12"/>
          <w:rFonts w:ascii="Times New Roman" w:hAnsi="Times New Roman"/>
          <w:color w:val="000000"/>
          <w:sz w:val="24"/>
          <w:szCs w:val="28"/>
          <w:shd w:val="clear" w:color="auto" w:fill="FFFFFF"/>
        </w:rPr>
        <w:t>.</w:t>
      </w:r>
    </w:p>
    <w:p w14:paraId="6D2E1580" w14:textId="77777777" w:rsidR="0065771F" w:rsidRPr="00AE08F0" w:rsidRDefault="0065771F" w:rsidP="0065771F">
      <w:pPr>
        <w:pStyle w:val="a3"/>
        <w:jc w:val="both"/>
        <w:rPr>
          <w:rFonts w:ascii="Times New Roman" w:eastAsia="Times New Roman" w:hAnsi="Times New Roman"/>
          <w:i/>
          <w:sz w:val="21"/>
          <w:szCs w:val="20"/>
          <w:lang w:eastAsia="ru-RU"/>
        </w:rPr>
      </w:pPr>
      <w:r w:rsidRPr="00AE08F0">
        <w:rPr>
          <w:rFonts w:ascii="Times New Roman" w:eastAsia="Times New Roman" w:hAnsi="Times New Roman"/>
          <w:b/>
          <w:sz w:val="24"/>
          <w:szCs w:val="24"/>
          <w:lang w:eastAsia="ru-RU"/>
        </w:rPr>
        <w:t>Учебники:</w:t>
      </w:r>
      <w:r w:rsidRPr="00AE08F0">
        <w:rPr>
          <w:rFonts w:ascii="Times New Roman" w:eastAsia="Times New Roman" w:hAnsi="Times New Roman"/>
          <w:i/>
          <w:sz w:val="21"/>
          <w:szCs w:val="20"/>
          <w:lang w:eastAsia="ru-RU"/>
        </w:rPr>
        <w:t xml:space="preserve"> </w:t>
      </w:r>
    </w:p>
    <w:p w14:paraId="1BFBCE48" w14:textId="77777777" w:rsidR="0065771F" w:rsidRPr="00AE08F0" w:rsidRDefault="0065771F" w:rsidP="0065771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 xml:space="preserve">«Английский язык. 2 класс»: учебник для образовательных учреждений: в 2 частях/ С.Г. Тер-Минасова, Л.М. </w:t>
      </w:r>
      <w:proofErr w:type="spellStart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>Узунова</w:t>
      </w:r>
      <w:proofErr w:type="spellEnd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 xml:space="preserve">, Д.С. </w:t>
      </w:r>
      <w:proofErr w:type="spellStart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>Обукаускайте</w:t>
      </w:r>
      <w:proofErr w:type="spellEnd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 xml:space="preserve">, Е.И. </w:t>
      </w:r>
      <w:proofErr w:type="spellStart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>Сухина</w:t>
      </w:r>
      <w:proofErr w:type="spellEnd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>. Москва, Академкнига/ Учебник, 2015 г. </w:t>
      </w:r>
    </w:p>
    <w:p w14:paraId="26256086" w14:textId="77777777" w:rsidR="0065771F" w:rsidRPr="00AE08F0" w:rsidRDefault="0065771F" w:rsidP="0065771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 xml:space="preserve">«Английский язык. 3 класс»: учебник для образовательных учреждений: в 2 частях/ С.Г. Тер-Минасова, Л.М. </w:t>
      </w:r>
      <w:proofErr w:type="spellStart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>Узунова</w:t>
      </w:r>
      <w:proofErr w:type="spellEnd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 xml:space="preserve">, Д.С. </w:t>
      </w:r>
      <w:proofErr w:type="spellStart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>Обукаускайте</w:t>
      </w:r>
      <w:proofErr w:type="spellEnd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 xml:space="preserve">, Е.И. </w:t>
      </w:r>
      <w:proofErr w:type="spellStart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>Сухина</w:t>
      </w:r>
      <w:proofErr w:type="spellEnd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>. Москва, Академкнига/ Учебник, 2014 г. </w:t>
      </w:r>
    </w:p>
    <w:p w14:paraId="02F4A949" w14:textId="77777777" w:rsidR="0065771F" w:rsidRPr="0065771F" w:rsidRDefault="0065771F" w:rsidP="0065771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 xml:space="preserve">«Английский язык. 4 класс»: учебник для образовательных учреждений: в 2 частях/ С.Г. Тер-Минасова, Л.М. </w:t>
      </w:r>
      <w:proofErr w:type="spellStart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>Узунова</w:t>
      </w:r>
      <w:proofErr w:type="spellEnd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 xml:space="preserve">, Д.С. </w:t>
      </w:r>
      <w:proofErr w:type="spellStart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>Обукаускайте</w:t>
      </w:r>
      <w:proofErr w:type="spellEnd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 xml:space="preserve">, Е.И. </w:t>
      </w:r>
      <w:proofErr w:type="spellStart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>Сухина</w:t>
      </w:r>
      <w:proofErr w:type="spellEnd"/>
      <w:r w:rsidRPr="00AE08F0">
        <w:rPr>
          <w:rFonts w:ascii="Times New Roman" w:hAnsi="Times New Roman"/>
          <w:color w:val="000000"/>
          <w:sz w:val="24"/>
          <w:shd w:val="clear" w:color="auto" w:fill="FFFFFF"/>
        </w:rPr>
        <w:t>. Москва, Академкнига/ Учебник, 2016 г. </w:t>
      </w:r>
    </w:p>
    <w:p w14:paraId="7F0EF642" w14:textId="77777777" w:rsidR="0065771F" w:rsidRDefault="0065771F" w:rsidP="0065771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0A50A4" w14:textId="77777777" w:rsidR="0065771F" w:rsidRPr="0065771F" w:rsidRDefault="0065771F" w:rsidP="0065771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77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Целью </w:t>
      </w:r>
      <w:r w:rsidRPr="0065771F">
        <w:rPr>
          <w:rFonts w:ascii="Times New Roman" w:eastAsia="Times New Roman" w:hAnsi="Times New Roman"/>
          <w:sz w:val="24"/>
          <w:szCs w:val="24"/>
          <w:lang w:eastAsia="ru-RU"/>
        </w:rPr>
        <w:t>реализации основной образовательной программы начального общего образования по учебному предмету «Английский язык» является усвоение содержания учебного предмета «Английский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МАОУ «Киевская СОШ».</w:t>
      </w:r>
    </w:p>
    <w:p w14:paraId="32C48E80" w14:textId="6D59C9E1" w:rsidR="0065771F" w:rsidRPr="00AE08F0" w:rsidRDefault="0065771F" w:rsidP="0065771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14148367"/>
      <w:r w:rsidRPr="00AE08F0">
        <w:rPr>
          <w:rFonts w:ascii="Times New Roman" w:eastAsia="Times New Roman" w:hAnsi="Times New Roman"/>
          <w:sz w:val="24"/>
          <w:szCs w:val="24"/>
          <w:lang w:eastAsia="ru-RU"/>
        </w:rPr>
        <w:t>Программа рассчитана на</w:t>
      </w:r>
      <w:r w:rsidR="00540C5D">
        <w:rPr>
          <w:rFonts w:ascii="Times New Roman" w:eastAsia="Times New Roman" w:hAnsi="Times New Roman"/>
          <w:sz w:val="24"/>
          <w:szCs w:val="24"/>
          <w:lang w:eastAsia="ru-RU"/>
        </w:rPr>
        <w:t xml:space="preserve"> 204 часа, по 68 </w:t>
      </w:r>
      <w:r w:rsidRPr="00AE08F0">
        <w:rPr>
          <w:rFonts w:ascii="Times New Roman" w:eastAsia="Times New Roman" w:hAnsi="Times New Roman"/>
          <w:sz w:val="24"/>
          <w:szCs w:val="24"/>
          <w:lang w:eastAsia="ru-RU"/>
        </w:rPr>
        <w:t>часов</w:t>
      </w:r>
      <w:r w:rsidR="00540C5D">
        <w:rPr>
          <w:rFonts w:ascii="Times New Roman" w:eastAsia="Times New Roman" w:hAnsi="Times New Roman"/>
          <w:sz w:val="24"/>
          <w:szCs w:val="24"/>
          <w:lang w:eastAsia="ru-RU"/>
        </w:rPr>
        <w:t xml:space="preserve"> во 2, 3, 4 классах</w:t>
      </w:r>
      <w:r w:rsidRPr="00AE08F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E08F0">
        <w:rPr>
          <w:rFonts w:ascii="Times New Roman" w:hAnsi="Times New Roman"/>
          <w:sz w:val="24"/>
          <w:szCs w:val="24"/>
        </w:rPr>
        <w:t>из расчета 2 часа в неделю, для каждого из классов.</w:t>
      </w:r>
    </w:p>
    <w:bookmarkEnd w:id="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4"/>
        <w:gridCol w:w="1388"/>
        <w:gridCol w:w="1357"/>
        <w:gridCol w:w="1405"/>
        <w:gridCol w:w="1354"/>
        <w:gridCol w:w="1227"/>
      </w:tblGrid>
      <w:tr w:rsidR="0065771F" w:rsidRPr="00AE08F0" w14:paraId="54501EAD" w14:textId="77777777" w:rsidTr="00AA7F75">
        <w:tc>
          <w:tcPr>
            <w:tcW w:w="4201" w:type="dxa"/>
          </w:tcPr>
          <w:p w14:paraId="399BA622" w14:textId="77777777" w:rsidR="0065771F" w:rsidRPr="00AE08F0" w:rsidRDefault="0065771F" w:rsidP="00AA7F75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234133D4" w14:textId="77777777" w:rsidR="0065771F" w:rsidRPr="00AE08F0" w:rsidRDefault="0065771F" w:rsidP="00AA7F75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8F0">
              <w:rPr>
                <w:rFonts w:ascii="Times New Roman" w:hAnsi="Times New Roman"/>
                <w:sz w:val="24"/>
                <w:szCs w:val="24"/>
              </w:rPr>
              <w:t>I четверть</w:t>
            </w:r>
          </w:p>
        </w:tc>
        <w:tc>
          <w:tcPr>
            <w:tcW w:w="2184" w:type="dxa"/>
          </w:tcPr>
          <w:p w14:paraId="176E1ED0" w14:textId="77777777" w:rsidR="0065771F" w:rsidRPr="00AE08F0" w:rsidRDefault="0065771F" w:rsidP="00AA7F75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8F0">
              <w:rPr>
                <w:rFonts w:ascii="Times New Roman" w:hAnsi="Times New Roman"/>
                <w:sz w:val="24"/>
                <w:szCs w:val="24"/>
              </w:rPr>
              <w:t>II четверть</w:t>
            </w:r>
          </w:p>
        </w:tc>
        <w:tc>
          <w:tcPr>
            <w:tcW w:w="2184" w:type="dxa"/>
          </w:tcPr>
          <w:p w14:paraId="76A0E062" w14:textId="77777777" w:rsidR="0065771F" w:rsidRPr="00AE08F0" w:rsidRDefault="0065771F" w:rsidP="00AA7F75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8F0">
              <w:rPr>
                <w:rFonts w:ascii="Times New Roman" w:hAnsi="Times New Roman"/>
                <w:sz w:val="24"/>
                <w:szCs w:val="24"/>
              </w:rPr>
              <w:t>III четверть</w:t>
            </w:r>
          </w:p>
        </w:tc>
        <w:tc>
          <w:tcPr>
            <w:tcW w:w="1923" w:type="dxa"/>
          </w:tcPr>
          <w:p w14:paraId="14CD131B" w14:textId="77777777" w:rsidR="0065771F" w:rsidRPr="00AE08F0" w:rsidRDefault="0065771F" w:rsidP="00AA7F75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8F0">
              <w:rPr>
                <w:rFonts w:ascii="Times New Roman" w:hAnsi="Times New Roman"/>
                <w:sz w:val="24"/>
                <w:szCs w:val="24"/>
              </w:rPr>
              <w:t>I</w:t>
            </w:r>
            <w:r w:rsidRPr="00AE08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 w:rsidRPr="00AE08F0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470" w:type="dxa"/>
          </w:tcPr>
          <w:p w14:paraId="1A629DE5" w14:textId="77777777" w:rsidR="0065771F" w:rsidRPr="00AE08F0" w:rsidRDefault="0065771F" w:rsidP="00AA7F75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8F0">
              <w:rPr>
                <w:rFonts w:ascii="Times New Roman" w:hAnsi="Times New Roman"/>
                <w:sz w:val="24"/>
                <w:szCs w:val="24"/>
              </w:rPr>
              <w:t>За      год</w:t>
            </w:r>
          </w:p>
        </w:tc>
      </w:tr>
      <w:tr w:rsidR="0065771F" w:rsidRPr="00AE08F0" w14:paraId="436BB72E" w14:textId="77777777" w:rsidTr="00AA7F75">
        <w:tc>
          <w:tcPr>
            <w:tcW w:w="4201" w:type="dxa"/>
          </w:tcPr>
          <w:p w14:paraId="20B5AD70" w14:textId="77777777" w:rsidR="0065771F" w:rsidRPr="00AE08F0" w:rsidRDefault="0065771F" w:rsidP="00AA7F75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8F0">
              <w:rPr>
                <w:rFonts w:ascii="Times New Roman" w:hAnsi="Times New Roman"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2315" w:type="dxa"/>
          </w:tcPr>
          <w:p w14:paraId="74CB6C50" w14:textId="77777777" w:rsidR="0065771F" w:rsidRPr="00AE08F0" w:rsidRDefault="0065771F" w:rsidP="00540C5D">
            <w:pPr>
              <w:tabs>
                <w:tab w:val="left" w:pos="14459"/>
                <w:tab w:val="left" w:pos="145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8F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4" w:type="dxa"/>
          </w:tcPr>
          <w:p w14:paraId="3B0735F8" w14:textId="77777777" w:rsidR="0065771F" w:rsidRPr="00AE08F0" w:rsidRDefault="0065771F" w:rsidP="00540C5D">
            <w:pPr>
              <w:tabs>
                <w:tab w:val="left" w:pos="14459"/>
                <w:tab w:val="left" w:pos="145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8F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4" w:type="dxa"/>
          </w:tcPr>
          <w:p w14:paraId="1EAE3D25" w14:textId="77777777" w:rsidR="0065771F" w:rsidRPr="00AE08F0" w:rsidRDefault="0065771F" w:rsidP="00540C5D">
            <w:pPr>
              <w:tabs>
                <w:tab w:val="left" w:pos="14459"/>
                <w:tab w:val="left" w:pos="145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8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23" w:type="dxa"/>
          </w:tcPr>
          <w:p w14:paraId="1D6C63F3" w14:textId="77777777" w:rsidR="0065771F" w:rsidRPr="00AE08F0" w:rsidRDefault="0065771F" w:rsidP="00540C5D">
            <w:pPr>
              <w:tabs>
                <w:tab w:val="left" w:pos="14459"/>
                <w:tab w:val="left" w:pos="145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8F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70" w:type="dxa"/>
          </w:tcPr>
          <w:p w14:paraId="62431AE5" w14:textId="77777777" w:rsidR="0065771F" w:rsidRPr="00AE08F0" w:rsidRDefault="0065771F" w:rsidP="00540C5D">
            <w:pPr>
              <w:tabs>
                <w:tab w:val="left" w:pos="14459"/>
                <w:tab w:val="left" w:pos="145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8F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14:paraId="165F4072" w14:textId="77777777" w:rsidR="0065771F" w:rsidRPr="00AE08F0" w:rsidRDefault="0065771F" w:rsidP="0065771F">
      <w:pPr>
        <w:rPr>
          <w:rFonts w:ascii="Times New Roman" w:hAnsi="Times New Roman"/>
        </w:rPr>
      </w:pPr>
    </w:p>
    <w:p w14:paraId="5F381BFF" w14:textId="77777777" w:rsidR="00361B68" w:rsidRDefault="00361B68" w:rsidP="00F72BF4">
      <w:pPr>
        <w:pStyle w:val="a3"/>
      </w:pPr>
      <w:bookmarkStart w:id="1" w:name="_GoBack"/>
      <w:bookmarkEnd w:id="1"/>
    </w:p>
    <w:sectPr w:rsidR="00361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052"/>
    <w:multiLevelType w:val="hybridMultilevel"/>
    <w:tmpl w:val="26A86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E2"/>
    <w:rsid w:val="0024159B"/>
    <w:rsid w:val="00361B68"/>
    <w:rsid w:val="00434960"/>
    <w:rsid w:val="00540C5D"/>
    <w:rsid w:val="00591AE0"/>
    <w:rsid w:val="0065771F"/>
    <w:rsid w:val="00A85CF5"/>
    <w:rsid w:val="00A877D1"/>
    <w:rsid w:val="00C004F9"/>
    <w:rsid w:val="00DE024F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5602"/>
  <w15:chartTrackingRefBased/>
  <w15:docId w15:val="{D42BF3E9-61C1-4CB4-A685-7883705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F4"/>
    <w:pPr>
      <w:spacing w:after="0" w:line="240" w:lineRule="auto"/>
    </w:pPr>
  </w:style>
  <w:style w:type="character" w:customStyle="1" w:styleId="c45">
    <w:name w:val="c45"/>
    <w:basedOn w:val="a0"/>
    <w:rsid w:val="0065771F"/>
  </w:style>
  <w:style w:type="character" w:customStyle="1" w:styleId="c12">
    <w:name w:val="c12"/>
    <w:basedOn w:val="a0"/>
    <w:rsid w:val="0065771F"/>
  </w:style>
  <w:style w:type="paragraph" w:styleId="a4">
    <w:name w:val="List Paragraph"/>
    <w:basedOn w:val="a"/>
    <w:uiPriority w:val="34"/>
    <w:qFormat/>
    <w:rsid w:val="00657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2020-11-11T16:12:00Z</dcterms:created>
  <dcterms:modified xsi:type="dcterms:W3CDTF">2020-11-11T16:12:00Z</dcterms:modified>
</cp:coreProperties>
</file>