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AB4" w:rsidRPr="009E56CC" w:rsidRDefault="00476AB4" w:rsidP="009E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E56CC">
        <w:rPr>
          <w:rFonts w:ascii="Times New Roman" w:hAnsi="Times New Roman"/>
          <w:b/>
          <w:sz w:val="24"/>
          <w:szCs w:val="24"/>
          <w:lang w:eastAsia="ru-RU"/>
        </w:rPr>
        <w:t>АН</w:t>
      </w:r>
      <w:r w:rsidR="001F1A5A">
        <w:rPr>
          <w:rFonts w:ascii="Times New Roman" w:hAnsi="Times New Roman"/>
          <w:b/>
          <w:sz w:val="24"/>
          <w:szCs w:val="24"/>
          <w:lang w:eastAsia="ru-RU"/>
        </w:rPr>
        <w:t>Н</w:t>
      </w:r>
      <w:r w:rsidRPr="009E56CC">
        <w:rPr>
          <w:rFonts w:ascii="Times New Roman" w:hAnsi="Times New Roman"/>
          <w:b/>
          <w:sz w:val="24"/>
          <w:szCs w:val="24"/>
          <w:lang w:eastAsia="ru-RU"/>
        </w:rPr>
        <w:t>ОТАЦИЯ</w:t>
      </w:r>
    </w:p>
    <w:p w:rsidR="00476AB4" w:rsidRDefault="00476AB4" w:rsidP="001F1A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E56CC">
        <w:rPr>
          <w:rFonts w:ascii="Times New Roman" w:hAnsi="Times New Roman"/>
          <w:b/>
          <w:sz w:val="24"/>
          <w:szCs w:val="24"/>
          <w:lang w:eastAsia="ru-RU"/>
        </w:rPr>
        <w:t xml:space="preserve">к рабочей программе по предмету </w:t>
      </w:r>
      <w:r w:rsidR="001F1A5A">
        <w:rPr>
          <w:rFonts w:ascii="Times New Roman" w:hAnsi="Times New Roman"/>
          <w:b/>
          <w:sz w:val="24"/>
          <w:szCs w:val="24"/>
          <w:lang w:eastAsia="ru-RU"/>
        </w:rPr>
        <w:t>«английский язык»</w:t>
      </w:r>
      <w:bookmarkStart w:id="0" w:name="_GoBack"/>
      <w:bookmarkEnd w:id="0"/>
      <w:r w:rsidR="001F1A5A">
        <w:rPr>
          <w:rFonts w:ascii="Times New Roman" w:hAnsi="Times New Roman"/>
          <w:b/>
          <w:sz w:val="24"/>
          <w:szCs w:val="24"/>
          <w:lang w:eastAsia="ru-RU"/>
        </w:rPr>
        <w:t xml:space="preserve">, 9 класс </w:t>
      </w:r>
    </w:p>
    <w:p w:rsidR="001F1A5A" w:rsidRPr="009E56CC" w:rsidRDefault="001F1A5A" w:rsidP="001F1A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123"/>
      </w:tblGrid>
      <w:tr w:rsidR="00476AB4" w:rsidRPr="00716481" w:rsidTr="008A5E8A">
        <w:tc>
          <w:tcPr>
            <w:tcW w:w="2448" w:type="dxa"/>
          </w:tcPr>
          <w:p w:rsidR="00476AB4" w:rsidRPr="00716481" w:rsidRDefault="00476AB4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7123" w:type="dxa"/>
          </w:tcPr>
          <w:p w:rsidR="00476AB4" w:rsidRPr="009C4023" w:rsidRDefault="00476AB4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Нормативную основу рабочей программы составляют следующие документы: </w:t>
            </w:r>
          </w:p>
          <w:p w:rsidR="00476AB4" w:rsidRPr="009C4023" w:rsidRDefault="00476AB4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1. Федеральный закон от 29.12.2012 № 273-ФЗ «Об образовании в Российской Федерации»; </w:t>
            </w:r>
          </w:p>
          <w:p w:rsidR="00476AB4" w:rsidRPr="009C4023" w:rsidRDefault="00476AB4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>2. Федеральный государственный о</w:t>
            </w:r>
            <w:r>
              <w:rPr>
                <w:sz w:val="20"/>
                <w:szCs w:val="20"/>
              </w:rPr>
              <w:t>бразовательный стандарт основного</w:t>
            </w:r>
            <w:r w:rsidRPr="009C4023">
              <w:rPr>
                <w:sz w:val="20"/>
                <w:szCs w:val="20"/>
              </w:rPr>
              <w:t xml:space="preserve"> общего образования (приказ от 17.05.2012 № 413 «Об утверждении федерального государственного образовательного стандарта среднего общего образования); </w:t>
            </w:r>
          </w:p>
          <w:p w:rsidR="00476AB4" w:rsidRPr="009C4023" w:rsidRDefault="00476AB4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</w:t>
            </w:r>
            <w:r>
              <w:rPr>
                <w:sz w:val="20"/>
                <w:szCs w:val="20"/>
              </w:rPr>
              <w:t>ции от 29 декабря 2010 г. № 189</w:t>
            </w:r>
            <w:r w:rsidRPr="009C4023">
              <w:rPr>
                <w:sz w:val="20"/>
                <w:szCs w:val="20"/>
              </w:rPr>
              <w:t xml:space="preserve">; зарегистрировано в Минюсте РФ 3 марта 2011 г. </w:t>
            </w:r>
          </w:p>
          <w:p w:rsidR="00476AB4" w:rsidRPr="009C4023" w:rsidRDefault="00476AB4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4. Приказ от 31.12.2015 № 1578 «О внесении изменений в федеральный государственный образовательный стандарт среднего общего образования…». </w:t>
            </w:r>
          </w:p>
          <w:p w:rsidR="00476AB4" w:rsidRPr="003C463C" w:rsidRDefault="00476AB4" w:rsidP="004B3A14">
            <w:pPr>
              <w:pStyle w:val="Default"/>
              <w:jc w:val="both"/>
              <w:rPr>
                <w:sz w:val="22"/>
                <w:szCs w:val="22"/>
              </w:rPr>
            </w:pPr>
            <w:r w:rsidRPr="009C4023">
              <w:rPr>
                <w:sz w:val="20"/>
                <w:szCs w:val="20"/>
              </w:rPr>
              <w:t xml:space="preserve">5. Основная образовательная </w:t>
            </w:r>
            <w:r w:rsidRPr="003C463C">
              <w:rPr>
                <w:sz w:val="22"/>
                <w:szCs w:val="22"/>
              </w:rPr>
              <w:t>программа Муниципального автономного общеобразовательного учреждения</w:t>
            </w:r>
            <w:r>
              <w:rPr>
                <w:sz w:val="22"/>
                <w:szCs w:val="22"/>
              </w:rPr>
              <w:t xml:space="preserve"> Филиал Киевская СОШ.</w:t>
            </w:r>
          </w:p>
          <w:p w:rsidR="00476AB4" w:rsidRPr="00716481" w:rsidRDefault="00476AB4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023">
              <w:rPr>
                <w:sz w:val="20"/>
                <w:szCs w:val="20"/>
              </w:rPr>
              <w:t>6</w:t>
            </w:r>
            <w:r w:rsidRPr="008A5E8A">
              <w:rPr>
                <w:rFonts w:ascii="Times New Roman" w:hAnsi="Times New Roman"/>
                <w:sz w:val="20"/>
                <w:szCs w:val="20"/>
              </w:rPr>
              <w:t>. Авторская программа</w:t>
            </w:r>
            <w:r w:rsidRPr="00633B62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язык: 9 класс: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47A9A">
              <w:rPr>
                <w:rFonts w:ascii="Times New Roman" w:hAnsi="Times New Roman"/>
                <w:lang w:eastAsia="ru-RU"/>
              </w:rPr>
              <w:t>[</w:t>
            </w:r>
            <w:r w:rsidRPr="00447A9A">
              <w:rPr>
                <w:rFonts w:ascii="Times New Roman" w:hAnsi="Times New Roman"/>
                <w:color w:val="000000"/>
                <w:shd w:val="clear" w:color="auto" w:fill="FFFFFF"/>
              </w:rPr>
              <w:t>С. Г. Тер-Минасова, Л.М.Узунова 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др.. Английский язык. 9 класс:в 2 частях.</w:t>
            </w:r>
            <w:r w:rsidRPr="00447A9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]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М.:</w:t>
            </w:r>
            <w:r w:rsidRPr="00447A9A">
              <w:rPr>
                <w:rFonts w:ascii="Times New Roman" w:hAnsi="Times New Roman"/>
                <w:color w:val="000000"/>
                <w:shd w:val="clear" w:color="auto" w:fill="FFFFFF"/>
              </w:rPr>
              <w:t>Академкнига/Учебник, 2018.</w:t>
            </w:r>
            <w:r w:rsidRPr="00447A9A">
              <w:rPr>
                <w:rFonts w:ascii="Times New Roman" w:hAnsi="Times New Roman"/>
                <w:lang w:eastAsia="ru-RU"/>
              </w:rPr>
              <w:t xml:space="preserve"> </w:t>
            </w:r>
            <w:r w:rsidRPr="008110E2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8110E2">
              <w:rPr>
                <w:rFonts w:ascii="Times New Roman" w:hAnsi="Times New Roman"/>
                <w:sz w:val="20"/>
                <w:szCs w:val="20"/>
              </w:rPr>
              <w:t>екомендована Министерством образования РФ.</w:t>
            </w:r>
          </w:p>
        </w:tc>
      </w:tr>
      <w:tr w:rsidR="00476AB4" w:rsidRPr="00716481" w:rsidTr="008A5E8A">
        <w:tc>
          <w:tcPr>
            <w:tcW w:w="2448" w:type="dxa"/>
          </w:tcPr>
          <w:p w:rsidR="00476AB4" w:rsidRPr="00716481" w:rsidRDefault="00476AB4" w:rsidP="008A5E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7123" w:type="dxa"/>
          </w:tcPr>
          <w:p w:rsidR="00476AB4" w:rsidRPr="00F02FCA" w:rsidRDefault="00476AB4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F02FCA">
              <w:rPr>
                <w:sz w:val="20"/>
                <w:szCs w:val="20"/>
              </w:rPr>
              <w:t>Изучени</w:t>
            </w:r>
            <w:r w:rsidR="001F1A5A">
              <w:rPr>
                <w:sz w:val="20"/>
                <w:szCs w:val="20"/>
              </w:rPr>
              <w:t>е английского языка  в основной</w:t>
            </w:r>
            <w:r w:rsidRPr="00F02FCA">
              <w:rPr>
                <w:sz w:val="20"/>
                <w:szCs w:val="20"/>
              </w:rPr>
              <w:t xml:space="preserve"> школе на базовом уровне направлено на достижение следующих целей: </w:t>
            </w:r>
          </w:p>
          <w:p w:rsidR="00476AB4" w:rsidRPr="00F02FCA" w:rsidRDefault="00476AB4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F02FCA">
              <w:rPr>
                <w:sz w:val="20"/>
                <w:szCs w:val="20"/>
              </w:rPr>
              <w:t xml:space="preserve">развитие личности ее духовно-нравственной культуры,  социального поведения, основанного на уважении других наций и культур, способности к личному самоопределению и самореализации; интереса к изучению иностранных языков; </w:t>
            </w:r>
          </w:p>
          <w:p w:rsidR="00476AB4" w:rsidRPr="00F02FCA" w:rsidRDefault="00476AB4" w:rsidP="004B3A14">
            <w:pPr>
              <w:pStyle w:val="Default"/>
              <w:ind w:left="-129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F02FCA">
              <w:rPr>
                <w:color w:val="auto"/>
                <w:sz w:val="20"/>
                <w:szCs w:val="20"/>
                <w:shd w:val="clear" w:color="auto" w:fill="FFFFFF"/>
              </w:rPr>
              <w:t xml:space="preserve">формированию активной жизненной позиции учащихся.                             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развитию коммуникативной культуры. Школьники учатся технике общения, овладевают речевым этикетом, стратегией и тактикой диалогического и группового 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общения, учатся быть вежливыми,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доброжелательными речевыми партнерами;                                                                                                                   общему речевому развитию учащихся. Они учатся более осознанно и внимательно относиться к выбору способов и средств для выражения своих мыслей, совершенствуют умение планировать свое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                                                                    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                                                                        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 воспитанию внимательного отношения к тексту, формируя вдумчивого чтеца – качество, присущее каждому культурному человеку;                                                    расширению филологического кругозора через осознание особенностей своего мышления. На основе сопоставления иностранного языка с родным происходит уяснение того, что существуют разные способы выражения и оформление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мыслей.                                                                                                                              </w:t>
            </w:r>
            <w:r w:rsidRPr="00F02FCA">
              <w:rPr>
                <w:color w:val="auto"/>
                <w:sz w:val="20"/>
                <w:szCs w:val="20"/>
              </w:rPr>
              <w:t xml:space="preserve">формирование опыта применения полученных знаний и умений для решения типичных задач в области международных отношений; коммуникативной деятельности, межличностных отношений, отношений между людьми различных национальностей и вероисповеданий. </w:t>
            </w:r>
          </w:p>
          <w:p w:rsidR="00476AB4" w:rsidRPr="00F02FCA" w:rsidRDefault="00476AB4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Задачи курса вносят существенный вклад в реализацию целей социально- гуманитарного образования на современном этапе развития общества и школы: </w:t>
            </w:r>
          </w:p>
          <w:p w:rsidR="00476AB4" w:rsidRPr="00F02FCA" w:rsidRDefault="00476AB4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содействие самоопределению личности, созданию условий для ее реализации; </w:t>
            </w:r>
          </w:p>
          <w:p w:rsidR="00476AB4" w:rsidRPr="00F02FCA" w:rsidRDefault="00476AB4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воспитание  любви к Родине; </w:t>
            </w:r>
          </w:p>
          <w:p w:rsidR="00476AB4" w:rsidRPr="00F02FCA" w:rsidRDefault="00476AB4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создание у учащихся целостных представлений о жизни общества и человека в нем, адекватных современному уровню научных знаний; </w:t>
            </w:r>
          </w:p>
          <w:p w:rsidR="00476AB4" w:rsidRPr="00F02FCA" w:rsidRDefault="00476AB4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 интеграция личности в систему национальных и мировой культур; </w:t>
            </w:r>
          </w:p>
          <w:p w:rsidR="00476AB4" w:rsidRPr="00716481" w:rsidRDefault="00476AB4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FCA">
              <w:rPr>
                <w:rFonts w:ascii="Times New Roman" w:hAnsi="Times New Roman"/>
                <w:sz w:val="20"/>
                <w:szCs w:val="20"/>
              </w:rPr>
              <w:t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</w:t>
            </w:r>
          </w:p>
        </w:tc>
      </w:tr>
      <w:tr w:rsidR="00476AB4" w:rsidRPr="00716481" w:rsidTr="008A5E8A">
        <w:tc>
          <w:tcPr>
            <w:tcW w:w="2448" w:type="dxa"/>
          </w:tcPr>
          <w:p w:rsidR="00476AB4" w:rsidRPr="00716481" w:rsidRDefault="00476AB4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системы оценки. </w:t>
            </w:r>
          </w:p>
        </w:tc>
        <w:tc>
          <w:tcPr>
            <w:tcW w:w="7123" w:type="dxa"/>
          </w:tcPr>
          <w:p w:rsidR="00476AB4" w:rsidRPr="00716481" w:rsidRDefault="00476AB4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Проект</w:t>
            </w:r>
            <w:r w:rsidRPr="009C40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C4023">
              <w:rPr>
                <w:rFonts w:ascii="Times New Roman" w:hAnsi="Times New Roman"/>
                <w:color w:val="000000"/>
                <w:sz w:val="20"/>
                <w:szCs w:val="20"/>
              </w:rPr>
              <w:t>Домашнее задание, Индивидуальное творческое задание,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Тест,</w:t>
            </w:r>
            <w:r w:rsidRPr="009C4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Итоговая контрольная работа, Терминологический диктант, Эссе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Письмо,</w:t>
            </w:r>
          </w:p>
        </w:tc>
      </w:tr>
      <w:tr w:rsidR="00476AB4" w:rsidRPr="00716481" w:rsidTr="008A5E8A">
        <w:tc>
          <w:tcPr>
            <w:tcW w:w="2448" w:type="dxa"/>
          </w:tcPr>
          <w:p w:rsidR="00476AB4" w:rsidRPr="00716481" w:rsidRDefault="00476AB4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7123" w:type="dxa"/>
          </w:tcPr>
          <w:p w:rsidR="00476AB4" w:rsidRPr="009C4023" w:rsidRDefault="00476AB4" w:rsidP="004B3A1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 «Английский язык» предметной области «Иностранные языки» изучается в </w:t>
            </w:r>
            <w:r w:rsidRPr="00447A9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классе</w:t>
            </w:r>
            <w:r w:rsidRPr="009C4023">
              <w:rPr>
                <w:sz w:val="20"/>
                <w:szCs w:val="20"/>
              </w:rPr>
              <w:t xml:space="preserve"> в общем объѐ</w:t>
            </w:r>
            <w:r>
              <w:rPr>
                <w:sz w:val="20"/>
                <w:szCs w:val="20"/>
              </w:rPr>
              <w:t>ме  102 часа</w:t>
            </w:r>
            <w:r w:rsidRPr="009C4023">
              <w:rPr>
                <w:sz w:val="20"/>
                <w:szCs w:val="20"/>
              </w:rPr>
              <w:t xml:space="preserve">. </w:t>
            </w:r>
          </w:p>
          <w:p w:rsidR="00476AB4" w:rsidRPr="004B3A14" w:rsidRDefault="00476AB4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Программа рассчитана на 102 часа</w:t>
            </w:r>
            <w:r w:rsidRPr="004B3A14">
              <w:rPr>
                <w:rFonts w:ascii="Times New Roman" w:hAnsi="Times New Roman"/>
                <w:sz w:val="20"/>
                <w:szCs w:val="20"/>
              </w:rPr>
              <w:t xml:space="preserve"> в год из расч</w:t>
            </w:r>
            <w:r>
              <w:rPr>
                <w:rFonts w:ascii="Times New Roman" w:hAnsi="Times New Roman"/>
                <w:sz w:val="20"/>
                <w:szCs w:val="20"/>
              </w:rPr>
              <w:t>ета 3 учебных часа в неделю в 9 классе</w:t>
            </w:r>
            <w:r w:rsidRPr="004B3A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76AB4" w:rsidRPr="00716481" w:rsidTr="008A5E8A">
        <w:tc>
          <w:tcPr>
            <w:tcW w:w="2448" w:type="dxa"/>
          </w:tcPr>
          <w:p w:rsidR="00476AB4" w:rsidRPr="00716481" w:rsidRDefault="00476AB4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Учебно-методическое и материально-техническое обеспечение</w:t>
            </w:r>
          </w:p>
        </w:tc>
        <w:tc>
          <w:tcPr>
            <w:tcW w:w="7123" w:type="dxa"/>
          </w:tcPr>
          <w:p w:rsidR="00476AB4" w:rsidRPr="00716481" w:rsidRDefault="00476AB4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B62">
              <w:rPr>
                <w:rFonts w:ascii="Times New Roman" w:hAnsi="Times New Roman"/>
                <w:sz w:val="20"/>
                <w:szCs w:val="20"/>
              </w:rPr>
              <w:t xml:space="preserve">Учебники: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Английский язык: : 9 класс: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47A9A">
              <w:rPr>
                <w:rFonts w:ascii="Times New Roman" w:hAnsi="Times New Roman"/>
                <w:lang w:eastAsia="ru-RU"/>
              </w:rPr>
              <w:t>[</w:t>
            </w:r>
            <w:r w:rsidRPr="00447A9A">
              <w:rPr>
                <w:rFonts w:ascii="Times New Roman" w:hAnsi="Times New Roman"/>
                <w:color w:val="000000"/>
                <w:shd w:val="clear" w:color="auto" w:fill="FFFFFF"/>
              </w:rPr>
              <w:t>С. Г. Тер-Минасова, Л.М.Узунова 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др.. Английский язык. 9 класс:в 2 частях.</w:t>
            </w:r>
            <w:r w:rsidRPr="00447A9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]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М.:</w:t>
            </w:r>
            <w:r w:rsidRPr="00447A9A">
              <w:rPr>
                <w:rFonts w:ascii="Times New Roman" w:hAnsi="Times New Roman"/>
                <w:color w:val="000000"/>
                <w:shd w:val="clear" w:color="auto" w:fill="FFFFFF"/>
              </w:rPr>
              <w:t>Академкнига/Учебник, 2018.</w:t>
            </w:r>
            <w:r w:rsidRPr="00447A9A">
              <w:rPr>
                <w:rFonts w:ascii="Times New Roman" w:hAnsi="Times New Roman"/>
                <w:lang w:eastAsia="ru-RU"/>
              </w:rPr>
              <w:t xml:space="preserve"> </w:t>
            </w:r>
            <w:r w:rsidRPr="00025F7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язык: программа: 9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класс</w:t>
            </w:r>
            <w:r w:rsidRPr="00447A9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С. Г. Тер-Минасова, Л.М.Узунова 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др.. Английский язык. 9 класс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Методическая поддержка Из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дательского центра «</w:t>
            </w:r>
            <w:r w:rsidRPr="00447A9A">
              <w:rPr>
                <w:rFonts w:ascii="Times New Roman" w:hAnsi="Times New Roman"/>
                <w:color w:val="000000"/>
                <w:shd w:val="clear" w:color="auto" w:fill="FFFFFF"/>
              </w:rPr>
              <w:t>Академкнига/Учебник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 педагогам, работающим по </w:t>
            </w:r>
            <w:r w:rsidRPr="00B6130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учебникам </w:t>
            </w:r>
            <w:r>
              <w:rPr>
                <w:rFonts w:ascii="Times New Roman" w:hAnsi="Times New Roman"/>
                <w:color w:val="111115"/>
                <w:sz w:val="23"/>
                <w:szCs w:val="23"/>
                <w:shd w:val="clear" w:color="auto" w:fill="FFFFFF"/>
              </w:rPr>
              <w:t>Английский язык</w:t>
            </w:r>
            <w:r>
              <w:rPr>
                <w:color w:val="111115"/>
                <w:sz w:val="23"/>
                <w:szCs w:val="23"/>
                <w:shd w:val="clear" w:color="auto" w:fill="FFFFFF"/>
              </w:rPr>
              <w:t>  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учебным пособиям издательства.( организация методических мероприятий с участием авторов и методистов издательства) [Интернет ресурс]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                                                                                             </w:t>
            </w:r>
            <w:r w:rsidRPr="003C463C">
              <w:rPr>
                <w:rFonts w:ascii="Times New Roman" w:hAnsi="Times New Roman"/>
              </w:rPr>
              <w:t>Рабо</w:t>
            </w:r>
            <w:r>
              <w:rPr>
                <w:rFonts w:ascii="Times New Roman" w:hAnsi="Times New Roman"/>
              </w:rPr>
              <w:t xml:space="preserve">чая тетрадь. </w:t>
            </w:r>
            <w:r w:rsidRPr="00447A9A">
              <w:rPr>
                <w:rFonts w:ascii="Times New Roman" w:hAnsi="Times New Roman"/>
                <w:color w:val="000000"/>
                <w:shd w:val="clear" w:color="auto" w:fill="FFFFFF"/>
              </w:rPr>
              <w:t>С. Г. Тер-Минасова</w:t>
            </w:r>
            <w:r>
              <w:rPr>
                <w:rFonts w:ascii="Times New Roman" w:hAnsi="Times New Roman"/>
              </w:rPr>
              <w:t>, 2018</w:t>
            </w:r>
            <w:r w:rsidRPr="003C463C">
              <w:rPr>
                <w:rFonts w:ascii="Times New Roman" w:hAnsi="Times New Roman"/>
              </w:rPr>
              <w:t xml:space="preserve"> г.</w:t>
            </w:r>
            <w:r w:rsidRPr="003C463C">
              <w:rPr>
                <w:rFonts w:ascii="Times New Roman" w:hAnsi="Times New Roman"/>
              </w:rPr>
              <w:br/>
              <w:t>Книга д</w:t>
            </w:r>
            <w:r>
              <w:rPr>
                <w:rFonts w:ascii="Times New Roman" w:hAnsi="Times New Roman"/>
              </w:rPr>
              <w:t>ля учителя</w:t>
            </w:r>
            <w:r w:rsidRPr="00025F7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447A9A">
              <w:rPr>
                <w:rFonts w:ascii="Times New Roman" w:hAnsi="Times New Roman"/>
                <w:color w:val="000000"/>
                <w:shd w:val="clear" w:color="auto" w:fill="FFFFFF"/>
              </w:rPr>
              <w:t>С. Г. Тер-Минасова</w:t>
            </w:r>
            <w:r>
              <w:rPr>
                <w:rFonts w:ascii="Times New Roman" w:hAnsi="Times New Roman"/>
              </w:rPr>
              <w:t>, 2018</w:t>
            </w:r>
            <w:r w:rsidRPr="003C463C">
              <w:rPr>
                <w:rFonts w:ascii="Times New Roman" w:hAnsi="Times New Roman"/>
              </w:rPr>
              <w:t xml:space="preserve"> г.</w:t>
            </w:r>
            <w:r w:rsidRPr="003C463C">
              <w:rPr>
                <w:rFonts w:ascii="Times New Roman" w:hAnsi="Times New Roman"/>
              </w:rPr>
              <w:br/>
              <w:t>Демонстрационные тем</w:t>
            </w:r>
            <w:r>
              <w:rPr>
                <w:rFonts w:ascii="Times New Roman" w:hAnsi="Times New Roman"/>
              </w:rPr>
              <w:t xml:space="preserve">атические таблицы для средней </w:t>
            </w:r>
            <w:r w:rsidRPr="003C463C">
              <w:rPr>
                <w:rFonts w:ascii="Times New Roman" w:hAnsi="Times New Roman"/>
              </w:rPr>
              <w:t>школы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                </w:t>
            </w:r>
            <w:r w:rsidRPr="003C463C">
              <w:rPr>
                <w:rFonts w:ascii="Times New Roman" w:hAnsi="Times New Roman"/>
              </w:rPr>
              <w:t>Аудиоприложения в MP3 формате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                                                                     </w:t>
            </w:r>
            <w:r w:rsidRPr="00633B62">
              <w:rPr>
                <w:rFonts w:ascii="Times New Roman" w:hAnsi="Times New Roman"/>
                <w:sz w:val="20"/>
                <w:szCs w:val="20"/>
              </w:rPr>
              <w:t>Англо-русский русско-английский словарь и грамматика –М.: ФАИР_ПРЕСС, 2010</w:t>
            </w:r>
          </w:p>
        </w:tc>
      </w:tr>
      <w:tr w:rsidR="00476AB4" w:rsidRPr="00200247" w:rsidTr="008A5E8A">
        <w:tc>
          <w:tcPr>
            <w:tcW w:w="2448" w:type="dxa"/>
          </w:tcPr>
          <w:p w:rsidR="00476AB4" w:rsidRPr="00716481" w:rsidRDefault="00476AB4" w:rsidP="00CD2929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</w:tc>
        <w:tc>
          <w:tcPr>
            <w:tcW w:w="7123" w:type="dxa"/>
          </w:tcPr>
          <w:p w:rsidR="00476AB4" w:rsidRPr="009C4023" w:rsidRDefault="00476AB4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Цифровые образовательные ресурсы: </w:t>
            </w:r>
          </w:p>
          <w:p w:rsidR="00476AB4" w:rsidRPr="001574AD" w:rsidRDefault="00476AB4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r w:rsidRPr="001C3A70">
              <w:rPr>
                <w:color w:val="auto"/>
                <w:sz w:val="20"/>
                <w:szCs w:val="20"/>
              </w:rPr>
              <w:t xml:space="preserve">http://www. </w:t>
            </w:r>
            <w:hyperlink r:id="rId5" w:tgtFrame="_blank" w:history="1">
              <w:r w:rsidRPr="004B3A14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infourok</w:t>
              </w:r>
              <w:r w:rsidRPr="001574AD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.</w:t>
              </w:r>
              <w:r w:rsidRPr="004B3A14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ru</w:t>
              </w:r>
            </w:hyperlink>
          </w:p>
          <w:p w:rsidR="00476AB4" w:rsidRPr="001574AD" w:rsidRDefault="00476AB4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r w:rsidRPr="004B3A14">
              <w:rPr>
                <w:color w:val="auto"/>
                <w:sz w:val="20"/>
                <w:szCs w:val="20"/>
                <w:lang w:val="de-DE"/>
              </w:rPr>
              <w:t>http</w:t>
            </w:r>
            <w:r w:rsidRPr="001574AD">
              <w:rPr>
                <w:color w:val="auto"/>
                <w:sz w:val="20"/>
                <w:szCs w:val="20"/>
                <w:lang w:val="de-DE"/>
              </w:rPr>
              <w:t>://</w:t>
            </w:r>
            <w:r w:rsidRPr="004B3A14">
              <w:rPr>
                <w:color w:val="auto"/>
                <w:sz w:val="20"/>
                <w:szCs w:val="20"/>
                <w:lang w:val="de-DE"/>
              </w:rPr>
              <w:t>www</w:t>
            </w:r>
            <w:r w:rsidRPr="001574AD">
              <w:rPr>
                <w:color w:val="auto"/>
                <w:sz w:val="20"/>
                <w:szCs w:val="20"/>
                <w:lang w:val="de-DE"/>
              </w:rPr>
              <w:t xml:space="preserve">. </w:t>
            </w:r>
            <w:hyperlink r:id="rId6" w:tgtFrame="_blank" w:history="1">
              <w:r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nsportal</w:t>
              </w:r>
              <w:r w:rsidRPr="001574AD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.</w:t>
              </w:r>
              <w:r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ru</w:t>
              </w:r>
            </w:hyperlink>
          </w:p>
          <w:p w:rsidR="00476AB4" w:rsidRPr="001C3A70" w:rsidRDefault="001F1A5A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hyperlink r:id="rId7" w:history="1">
              <w:r w:rsidR="00476AB4" w:rsidRPr="001C3A70">
                <w:rPr>
                  <w:rStyle w:val="a5"/>
                  <w:color w:val="auto"/>
                  <w:sz w:val="20"/>
                  <w:szCs w:val="20"/>
                  <w:u w:val="none"/>
                  <w:lang w:val="de-DE"/>
                </w:rPr>
                <w:t>http://www</w:t>
              </w:r>
            </w:hyperlink>
            <w:r w:rsidR="00476AB4" w:rsidRPr="001C3A70">
              <w:rPr>
                <w:color w:val="auto"/>
                <w:sz w:val="20"/>
                <w:szCs w:val="20"/>
                <w:lang w:val="de-DE"/>
              </w:rPr>
              <w:t xml:space="preserve">. </w:t>
            </w:r>
            <w:hyperlink r:id="rId8" w:tgtFrame="_blank" w:history="1">
              <w:r w:rsidR="00476AB4"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uchebnik-class.ru</w:t>
              </w:r>
            </w:hyperlink>
          </w:p>
          <w:p w:rsidR="00476AB4" w:rsidRPr="001574AD" w:rsidRDefault="00476AB4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r w:rsidRPr="001C3A70">
              <w:rPr>
                <w:color w:val="auto"/>
                <w:sz w:val="20"/>
                <w:szCs w:val="20"/>
                <w:lang w:val="de-DE"/>
              </w:rPr>
              <w:t xml:space="preserve"> http: //www. </w:t>
            </w:r>
            <w:hyperlink r:id="rId9" w:tgtFrame="_blank" w:history="1">
              <w:r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sbooks</w:t>
              </w:r>
              <w:r w:rsidRPr="001574AD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.</w:t>
              </w:r>
              <w:r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ru</w:t>
              </w:r>
            </w:hyperlink>
          </w:p>
          <w:p w:rsidR="00476AB4" w:rsidRPr="00200247" w:rsidRDefault="00476AB4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1C3A70">
              <w:rPr>
                <w:color w:val="auto"/>
                <w:sz w:val="20"/>
                <w:szCs w:val="20"/>
                <w:lang w:val="de-DE"/>
              </w:rPr>
              <w:t>http</w:t>
            </w:r>
            <w:r w:rsidRPr="001574AD">
              <w:rPr>
                <w:color w:val="auto"/>
                <w:sz w:val="20"/>
                <w:szCs w:val="20"/>
                <w:lang w:val="de-DE"/>
              </w:rPr>
              <w:t>://</w:t>
            </w:r>
            <w:r w:rsidRPr="001C3A70">
              <w:rPr>
                <w:color w:val="auto"/>
                <w:sz w:val="20"/>
                <w:szCs w:val="20"/>
                <w:lang w:val="de-DE"/>
              </w:rPr>
              <w:t>www</w:t>
            </w:r>
            <w:r w:rsidRPr="001574AD">
              <w:rPr>
                <w:color w:val="auto"/>
                <w:sz w:val="20"/>
                <w:szCs w:val="20"/>
                <w:lang w:val="de-DE"/>
              </w:rPr>
              <w:t xml:space="preserve">. </w:t>
            </w:r>
            <w:hyperlink r:id="rId10" w:tgtFrame="_blank" w:history="1">
              <w:r w:rsidRPr="00200247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multiurok.ru</w:t>
              </w:r>
            </w:hyperlink>
          </w:p>
          <w:p w:rsidR="00476AB4" w:rsidRPr="008110E2" w:rsidRDefault="00476AB4" w:rsidP="004B3A14">
            <w:pPr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>http://www.</w:t>
            </w:r>
            <w:r w:rsidRPr="00200247">
              <w:rPr>
                <w:lang w:val="en-US"/>
              </w:rPr>
              <w:t xml:space="preserve"> </w:t>
            </w:r>
            <w:hyperlink r:id="rId11" w:tgtFrame="_blank" w:history="1"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metodsovet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.</w:t>
              </w:r>
              <w:r w:rsidRPr="001C3A70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</w:t>
              </w:r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u</w:t>
              </w:r>
            </w:hyperlink>
            <w:r w:rsidRPr="001574AD"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                                                                             </w:t>
            </w:r>
            <w:hyperlink r:id="rId12" w:history="1"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://</w:t>
              </w:r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isl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collective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com</w:t>
              </w:r>
            </w:hyperlink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                                                            </w:t>
            </w: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>://</w:t>
            </w: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hyperlink r:id="rId13" w:tgtFrame="_blank" w:history="1"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урок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рф</w:t>
              </w:r>
            </w:hyperlink>
            <w:r w:rsidRPr="001574AD"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                                                                                                </w:t>
            </w: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>://</w:t>
            </w: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hyperlink r:id="rId14" w:tgtFrame="_blank" w:history="1"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school</w:t>
              </w:r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-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collection</w:t>
              </w:r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edu</w:t>
              </w:r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</w:hyperlink>
            <w:r w:rsidRPr="00200247"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                                                                 </w:t>
            </w: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>://</w:t>
            </w: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hyperlink r:id="rId15" w:tgtFrame="_blank" w:history="1"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youtube.com</w:t>
              </w:r>
            </w:hyperlink>
          </w:p>
          <w:p w:rsidR="00476AB4" w:rsidRPr="008110E2" w:rsidRDefault="00476AB4" w:rsidP="004B3A14">
            <w:pPr>
              <w:rPr>
                <w:rFonts w:ascii="Georgia" w:hAnsi="Georgia"/>
                <w:sz w:val="24"/>
                <w:szCs w:val="24"/>
                <w:lang w:val="en-US" w:eastAsia="ru-RU"/>
              </w:rPr>
            </w:pPr>
          </w:p>
        </w:tc>
      </w:tr>
    </w:tbl>
    <w:p w:rsidR="00476AB4" w:rsidRPr="008110E2" w:rsidRDefault="00476AB4" w:rsidP="00CD2929">
      <w:pPr>
        <w:rPr>
          <w:rFonts w:ascii="Georgia" w:hAnsi="Georgia"/>
          <w:sz w:val="26"/>
          <w:szCs w:val="26"/>
          <w:lang w:val="en-US" w:eastAsia="ru-RU"/>
        </w:rPr>
      </w:pPr>
    </w:p>
    <w:p w:rsidR="00476AB4" w:rsidRDefault="00476AB4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Письмо 5-балльная шкала</w:t>
      </w:r>
    </w:p>
    <w:p w:rsidR="00476AB4" w:rsidRDefault="00476AB4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Эссе 5-балльная шкала</w:t>
      </w:r>
    </w:p>
    <w:p w:rsidR="00476AB4" w:rsidRDefault="00476AB4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 5-балльная шкала</w:t>
      </w:r>
    </w:p>
    <w:p w:rsidR="00476AB4" w:rsidRDefault="00476AB4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Домашнее задание 5-балльная шкала</w:t>
      </w:r>
    </w:p>
    <w:p w:rsidR="00476AB4" w:rsidRDefault="00476AB4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Индивидуальное творческое задание 5-балльная шкала</w:t>
      </w:r>
    </w:p>
    <w:p w:rsidR="00476AB4" w:rsidRDefault="00476AB4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Итоговая контрольная работа 5-балльная шкала</w:t>
      </w:r>
    </w:p>
    <w:p w:rsidR="00476AB4" w:rsidRDefault="00476AB4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на уроке 5-балльная шкала</w:t>
      </w:r>
    </w:p>
    <w:p w:rsidR="00476AB4" w:rsidRDefault="00476AB4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Терминологический диктант 5-балльная шкала</w:t>
      </w:r>
    </w:p>
    <w:p w:rsidR="00476AB4" w:rsidRDefault="00476AB4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Тестирование 5-балльная шкала</w:t>
      </w:r>
    </w:p>
    <w:p w:rsidR="00476AB4" w:rsidRDefault="00476AB4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Устный ответ 5-балльная шкала</w:t>
      </w:r>
    </w:p>
    <w:p w:rsidR="00476AB4" w:rsidRPr="004904E5" w:rsidRDefault="00476AB4">
      <w:pPr>
        <w:rPr>
          <w:rFonts w:ascii="Times New Roman" w:hAnsi="Times New Roman"/>
          <w:sz w:val="24"/>
          <w:szCs w:val="24"/>
        </w:rPr>
      </w:pPr>
    </w:p>
    <w:sectPr w:rsidR="00476AB4" w:rsidRPr="004904E5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C2A9A"/>
    <w:multiLevelType w:val="multilevel"/>
    <w:tmpl w:val="0760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0B9"/>
    <w:rsid w:val="00025F70"/>
    <w:rsid w:val="000C2553"/>
    <w:rsid w:val="001502D1"/>
    <w:rsid w:val="001574AD"/>
    <w:rsid w:val="001C3A70"/>
    <w:rsid w:val="001F1A5A"/>
    <w:rsid w:val="00200247"/>
    <w:rsid w:val="00220A84"/>
    <w:rsid w:val="00287BC6"/>
    <w:rsid w:val="0029282A"/>
    <w:rsid w:val="002B00B2"/>
    <w:rsid w:val="003A4279"/>
    <w:rsid w:val="003C463C"/>
    <w:rsid w:val="00447A9A"/>
    <w:rsid w:val="00473E9C"/>
    <w:rsid w:val="00474FFB"/>
    <w:rsid w:val="00476AB4"/>
    <w:rsid w:val="004904E5"/>
    <w:rsid w:val="004B3A14"/>
    <w:rsid w:val="004F0301"/>
    <w:rsid w:val="005A6783"/>
    <w:rsid w:val="005F5FC2"/>
    <w:rsid w:val="00633B62"/>
    <w:rsid w:val="00676E66"/>
    <w:rsid w:val="00701B9C"/>
    <w:rsid w:val="00716481"/>
    <w:rsid w:val="00786EC0"/>
    <w:rsid w:val="008110E2"/>
    <w:rsid w:val="008A5E8A"/>
    <w:rsid w:val="008B207B"/>
    <w:rsid w:val="008B50B9"/>
    <w:rsid w:val="008C7ABA"/>
    <w:rsid w:val="009C4023"/>
    <w:rsid w:val="009E56CC"/>
    <w:rsid w:val="00A069E0"/>
    <w:rsid w:val="00A235C4"/>
    <w:rsid w:val="00AC2076"/>
    <w:rsid w:val="00AF43A0"/>
    <w:rsid w:val="00B552AD"/>
    <w:rsid w:val="00B61304"/>
    <w:rsid w:val="00CD2929"/>
    <w:rsid w:val="00D72A76"/>
    <w:rsid w:val="00DA6CB0"/>
    <w:rsid w:val="00DD119F"/>
    <w:rsid w:val="00E560C8"/>
    <w:rsid w:val="00F02FCA"/>
    <w:rsid w:val="00F26BE6"/>
    <w:rsid w:val="00F52294"/>
    <w:rsid w:val="00F9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FE0AC8-30DB-4B08-BE4F-1D4010FA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0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50B9"/>
    <w:pPr>
      <w:ind w:left="720"/>
      <w:contextualSpacing/>
    </w:pPr>
  </w:style>
  <w:style w:type="character" w:customStyle="1" w:styleId="Spanlink">
    <w:name w:val="Span_link"/>
    <w:uiPriority w:val="99"/>
    <w:rsid w:val="008B50B9"/>
    <w:rPr>
      <w:color w:val="008200"/>
    </w:rPr>
  </w:style>
  <w:style w:type="table" w:styleId="a4">
    <w:name w:val="Table Grid"/>
    <w:basedOn w:val="a1"/>
    <w:uiPriority w:val="99"/>
    <w:rsid w:val="00CD2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B3A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Hyperlink"/>
    <w:uiPriority w:val="99"/>
    <w:rsid w:val="004B3A14"/>
    <w:rPr>
      <w:rFonts w:cs="Times New Roman"/>
      <w:color w:val="0000FF"/>
      <w:u w:val="single"/>
    </w:rPr>
  </w:style>
  <w:style w:type="character" w:customStyle="1" w:styleId="snippetresultinfo-leftblock">
    <w:name w:val="snippetresultinfo-leftblock"/>
    <w:uiPriority w:val="99"/>
    <w:rsid w:val="004B3A14"/>
    <w:rPr>
      <w:rFonts w:cs="Times New Roman"/>
    </w:rPr>
  </w:style>
  <w:style w:type="paragraph" w:styleId="a6">
    <w:name w:val="Normal (Web)"/>
    <w:basedOn w:val="a"/>
    <w:uiPriority w:val="99"/>
    <w:rsid w:val="00490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2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type=sr&amp;redir=eJzLKCkpKLbS1y9NzkhNysvM1k3OSSwu1isqhYvoG-lmg8T0M_PS8otyE0sysxN1M3Uzs0v08xJLUnMSS4syGRgMTS0NDEzNjA0MGKSuanydZqG76dSFI5L1YtwLAQkbI8I&amp;src=32fa99c&amp;via_page=1&amp;user_type=3&amp;oqid=b140fada1087c8c4" TargetMode="External"/><Relationship Id="rId13" Type="http://schemas.openxmlformats.org/officeDocument/2006/relationships/hyperlink" Target="http://go.mail.ru/redir?type=sr&amp;redir=eJwVxjsSwiAQAFAaa0-SsDhi1NbGyiusG2cMBAgMn1E8g7XjeTyDx7FQX_VUzmHL-XVqmlGQOtv23yBIc6v7SLHySL0_KaqEIfohknO_eaRpsHpMxruClW7aFBSAxlJKWBzCGrpl16rsLGNCbgBWIOWCvWZwEPv78zi_7PTj_fkCz9At3A&amp;src=46703a6&amp;via_page=1&amp;user_type=3&amp;oqid=b14521e3c597e5d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12" Type="http://schemas.openxmlformats.org/officeDocument/2006/relationships/hyperlink" Target="http://www.isl.collectiv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go.mail.ru/redir?type=sr&amp;redir=eJwly7ENwkAMQNEMQEXBFsFOUCKFFZjCQSh3uss5si-FKajYgEGYhBFYAwEVCLqvJ32X86RbgKQTS6a4lhnUBY4EPrFmoZTsUBodLXigNETvNXj7C0TfC4lBjVUDWAO2INTz3pFROQkPQuP4LS5_q2ngcS6KqukQm3aDWLwv98VqedXX6fbszrvHB27CNnQ&amp;src=4920fde&amp;via_page=1&amp;user_type=3&amp;oqid=b140fada1087c8c4" TargetMode="External"/><Relationship Id="rId11" Type="http://schemas.openxmlformats.org/officeDocument/2006/relationships/hyperlink" Target="http://go.mail.ru/redir?type=sr&amp;redir=eJzLKCkpsNLXz00tyU8pzi9LLdErLtVPySzSz00sSQXizOxEfVMGBkNTSwMDMwNTUyOG9n_ndu-0Whec-1tw7h7hJfkAHNkY0w&amp;src=168de96&amp;via_page=1&amp;user_type=3&amp;oqid=b14521e3c597e5d0" TargetMode="External"/><Relationship Id="rId5" Type="http://schemas.openxmlformats.org/officeDocument/2006/relationships/hyperlink" Target="http://go.mail.ru/redir?type=sr&amp;redir=eJwVi8sNgkAUALl5tgQLeLCoaLQVvbxFYDf7eeTtJ4EC7MUWvNqCPViFiXKbTGZUjGM4V5X2PSUmU3KqGCW1CieEkWlgdO5PBOgHq6dgyCWYcNYmQQYKnrKnCUiGVnUkGWfKGDu7yKAM2Q6MxRA0JGegJ87IN3AZcsdSt2bJIP3fSA76gQLUdbPdH0WporNFUTcnIZrDTojivdb3zUo-Lp_X8zvO1x_oY0bw&amp;src=1b1aa0c&amp;via_page=1&amp;user_type=3&amp;oqid=b140fada1087c8c4" TargetMode="External"/><Relationship Id="rId15" Type="http://schemas.openxmlformats.org/officeDocument/2006/relationships/hyperlink" Target="http://go.mail.ru/redir?type=sr&amp;redir=eJzLKCkpKLbS1y8vL9erzC8tKU1K1UvOz9UvTyxJzrAvszUqSUsx8XY1D_RzZWAwNLU0MDAzNDc0Y1CZ8Pbt52LF0O6mYN3bs4XEAZb0GPo&amp;src=17cf83e&amp;via_page=1&amp;user_type=3&amp;oqid=b14644e37f47cebd" TargetMode="External"/><Relationship Id="rId10" Type="http://schemas.openxmlformats.org/officeDocument/2006/relationships/hyperlink" Target="http://go.mail.ru/redir?type=sr&amp;redir=eJzLKCkpKLbS188tzSnJLC3Kz9YrKtVPy8xJLdYvSkzKT85IzEzULSjKT88oSszNBTLzdRPz0jNyMjOLs_NzS3UzE6sqs0t1c3XLMlOL9DJKcnMYGAxNLQ0MTM2MDQwY1kS_OPXmsdoDLYdAqR_vz04CADPQK0c&amp;src=52aaf48&amp;via_page=1&amp;user_type=3&amp;oqid=b140fada1087c8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.mail.ru/redir?type=sr&amp;redir=eJzLKCkpKLbS1y9Oys_PLtYrKtUvKMpPKU0uic_MS8vXK8gosE8OSCzJsDUyMIo3MjBWg0oXx2em2JqYmBkzMBiaWhoYmJoZGxgwfLu2TpbrY_jx2oNfPq77bJQNADNeIvk&amp;src=dab902&amp;via_page=1&amp;user_type=3&amp;oqid=b140fada1087c8c4" TargetMode="External"/><Relationship Id="rId14" Type="http://schemas.openxmlformats.org/officeDocument/2006/relationships/hyperlink" Target="http://go.mail.ru/redir?type=sr&amp;redir=eJzLKCkpsNLXL07OyM_P0U3Oz8lJTS7JzM_TS00p1Ssq1c9NLCjWTyvNyUlOLEpBYhmZ6mWU5OYwMBiaWhoYmBmamZkwTDsvcp-D41517spata-VpxkBGXshfQ&amp;src=27db8ac&amp;via_page=1&amp;user_type=3&amp;oqid=b14637e383c7c66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1301</Words>
  <Characters>7422</Characters>
  <Application>Microsoft Office Word</Application>
  <DocSecurity>0</DocSecurity>
  <Lines>61</Lines>
  <Paragraphs>17</Paragraphs>
  <ScaleCrop>false</ScaleCrop>
  <Company>Microsoft</Company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рабочей программы</dc:title>
  <dc:subject/>
  <dc:creator>prota</dc:creator>
  <cp:keywords/>
  <dc:description/>
  <cp:lastModifiedBy>72yal-010-003</cp:lastModifiedBy>
  <cp:revision>4</cp:revision>
  <dcterms:created xsi:type="dcterms:W3CDTF">2020-11-08T13:04:00Z</dcterms:created>
  <dcterms:modified xsi:type="dcterms:W3CDTF">2020-11-15T12:24:00Z</dcterms:modified>
</cp:coreProperties>
</file>