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10" w:rsidRPr="008B0FC3" w:rsidRDefault="00433B10" w:rsidP="00433B1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по биологии (10 класс)</w:t>
      </w:r>
    </w:p>
    <w:p w:rsidR="00433B10" w:rsidRPr="009357B1" w:rsidRDefault="00433B10" w:rsidP="00433B1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предмету биология для 10 класса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зовательного стандарта среднего (полного)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среднего (полного) общего образования, авторской программы В.В. Пасечника.</w:t>
      </w:r>
    </w:p>
    <w:p w:rsidR="00433B10" w:rsidRPr="00CC6C93" w:rsidRDefault="00433B10" w:rsidP="00433B1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ету «Биология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редмета «Биология» и достижение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результатов изучения в соответствии с требованиями, установленными Федеральным государственным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льным стандартом среднего (полного)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и основной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программой среднего (полного)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организации.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C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:rsidR="00433B10" w:rsidRDefault="00433B10" w:rsidP="00433B10">
      <w:pPr>
        <w:pStyle w:val="a3"/>
        <w:spacing w:before="0" w:beforeAutospacing="0" w:after="0" w:afterAutospacing="0" w:line="224" w:lineRule="atLeast"/>
        <w:ind w:right="75"/>
        <w:jc w:val="both"/>
        <w:rPr>
          <w:b/>
        </w:rPr>
      </w:pPr>
      <w:bookmarkStart w:id="0" w:name="_Hlk514148367"/>
    </w:p>
    <w:p w:rsidR="00433B10" w:rsidRPr="00550050" w:rsidRDefault="00433B10" w:rsidP="00433B10">
      <w:pPr>
        <w:pStyle w:val="a3"/>
        <w:spacing w:before="0" w:beforeAutospacing="0" w:after="0" w:afterAutospacing="0" w:line="224" w:lineRule="atLeast"/>
        <w:ind w:right="75"/>
        <w:jc w:val="both"/>
        <w:rPr>
          <w:b/>
        </w:rPr>
      </w:pPr>
      <w:r>
        <w:rPr>
          <w:b/>
        </w:rPr>
        <w:t>Программа рассчитана на 34 часа (1 час</w:t>
      </w:r>
      <w:r w:rsidRPr="00550050">
        <w:rPr>
          <w:b/>
        </w:rPr>
        <w:t xml:space="preserve"> в неделю).</w:t>
      </w:r>
    </w:p>
    <w:p w:rsidR="00433B10" w:rsidRDefault="00433B10" w:rsidP="00433B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433B10" w:rsidRDefault="00433B10" w:rsidP="00433B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</w:t>
      </w:r>
      <w:r w:rsidRPr="00610C97">
        <w:rPr>
          <w:rFonts w:ascii="Times New Roman" w:hAnsi="Times New Roman" w:cs="Times New Roman"/>
          <w:b/>
          <w:sz w:val="24"/>
          <w:szCs w:val="24"/>
        </w:rPr>
        <w:t>и</w:t>
      </w:r>
      <w:r w:rsidRPr="0061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33B10" w:rsidRDefault="00433B10" w:rsidP="00433B10">
      <w:pPr>
        <w:pStyle w:val="a3"/>
        <w:jc w:val="both"/>
      </w:pPr>
      <w:r w:rsidRPr="00DE2518">
        <w:t xml:space="preserve">Общая биология. Учебник для учащихся общеобразовательных учреждений / А.А. Каменский, Е.А. </w:t>
      </w:r>
      <w:proofErr w:type="spellStart"/>
      <w:r w:rsidRPr="00DE2518">
        <w:t>Криксунов</w:t>
      </w:r>
      <w:proofErr w:type="spellEnd"/>
      <w:r w:rsidRPr="00DE2518">
        <w:t>, В.В. Пасечник. – 3-е изд., стереотип. – М.: Дрофа, 2007. -367с.</w:t>
      </w:r>
    </w:p>
    <w:p w:rsidR="00433B10" w:rsidRPr="009357B1" w:rsidRDefault="00433B10" w:rsidP="00433B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письменная контрольная работа, тестирование.</w:t>
      </w:r>
    </w:p>
    <w:p w:rsidR="00433B10" w:rsidRDefault="00433B10" w:rsidP="00433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http://chem.rusolymp.ru/ - портал Всероссийской олимпиады школьников.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http://egu.lseptember.ru/index.php?course=18005 – портал педагогического университета издательского дома «Первое сентября»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http://www.edu.ru./ - информация о федеральных нормативных документах по ЕГЭ.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http://www.ed.gov.ru/ - образовательный портал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http://www.ipkps.bsu.edu.ru – перечень оборудования по биологии, характеризующий образовательную среду школы.</w:t>
      </w:r>
    </w:p>
    <w:p w:rsidR="00433B10" w:rsidRPr="001F6C64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10" w:rsidRPr="00CC6C93" w:rsidRDefault="00433B10" w:rsidP="0043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http://www.ipkps.bsu.edu.ru – рекомендации по составлению рабочих программ по биологии</w:t>
      </w:r>
    </w:p>
    <w:p w:rsidR="00433B10" w:rsidRDefault="00433B10" w:rsidP="00433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B10" w:rsidRPr="004B4C4A" w:rsidRDefault="00433B10" w:rsidP="00433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Контрольно-измерительные материалы: </w:t>
      </w:r>
      <w:r w:rsidRPr="004B4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средства текущего, тематического и итогового контроля усвоения учащимися содержания биологического образования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(письменная контрольная работа, тестирование, проверочные работы в формате ОГЭ, проверочные работы в формате ВПР)</w:t>
      </w:r>
    </w:p>
    <w:p w:rsidR="00433B10" w:rsidRPr="00CC6C93" w:rsidRDefault="00433B10" w:rsidP="00433B1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3DF" w:rsidRDefault="001F03DF" w:rsidP="00433B10">
      <w:bookmarkStart w:id="1" w:name="_GoBack"/>
      <w:bookmarkEnd w:id="1"/>
    </w:p>
    <w:sectPr w:rsidR="001F03DF" w:rsidSect="00433B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AF"/>
    <w:rsid w:val="001F03DF"/>
    <w:rsid w:val="00433B10"/>
    <w:rsid w:val="0045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DC6F1-88E2-48A9-AF6B-6685A3A0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43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rsid w:val="00433B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2020-10-27T08:32:00Z</dcterms:created>
  <dcterms:modified xsi:type="dcterms:W3CDTF">2020-10-27T08:33:00Z</dcterms:modified>
</cp:coreProperties>
</file>