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5050" w:rsidRDefault="002F5050" w:rsidP="002F50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A06A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60F07E" wp14:editId="1EF6D9A2">
            <wp:extent cx="5715000" cy="2428875"/>
            <wp:effectExtent l="0" t="0" r="0" b="9525"/>
            <wp:docPr id="1" name="Рисунок 1" descr="C:\Users\School\Pictures\2020-10-26 Татульник РАБ программа\Татульник РАБ программ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chool\Pictures\2020-10-26 Татульник РАБ программа\Татульник РАБ программа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31" t="5491" r="6024" b="68337"/>
                    <a:stretch/>
                  </pic:blipFill>
                  <pic:spPr bwMode="auto">
                    <a:xfrm>
                      <a:off x="0" y="0"/>
                      <a:ext cx="5716033" cy="2429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5050" w:rsidRPr="00A76090" w:rsidRDefault="002F5050" w:rsidP="002F505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F5050" w:rsidRPr="00A76090" w:rsidRDefault="002F5050" w:rsidP="002F505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40"/>
        </w:rPr>
      </w:pPr>
    </w:p>
    <w:p w:rsidR="002F5050" w:rsidRPr="00A76090" w:rsidRDefault="002F5050" w:rsidP="002F5050">
      <w:pPr>
        <w:tabs>
          <w:tab w:val="left" w:pos="928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</w:pPr>
      <w:r w:rsidRPr="00A76090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Рабочая программа</w:t>
      </w:r>
    </w:p>
    <w:p w:rsidR="002F5050" w:rsidRPr="00A76090" w:rsidRDefault="002F5050" w:rsidP="002F5050">
      <w:pPr>
        <w:tabs>
          <w:tab w:val="left" w:pos="9288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F5050" w:rsidRPr="00A76090" w:rsidRDefault="002F5050" w:rsidP="002F5050">
      <w:pPr>
        <w:kinsoku w:val="0"/>
        <w:overflowPunct w:val="0"/>
        <w:spacing w:before="58" w:after="0" w:line="240" w:lineRule="auto"/>
        <w:ind w:left="547" w:hanging="547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учебному предмету</w:t>
      </w:r>
    </w:p>
    <w:p w:rsidR="002F5050" w:rsidRPr="00A76090" w:rsidRDefault="002F5050" w:rsidP="002F5050">
      <w:pPr>
        <w:kinsoku w:val="0"/>
        <w:overflowPunct w:val="0"/>
        <w:spacing w:before="77" w:after="0" w:line="240" w:lineRule="auto"/>
        <w:ind w:left="547" w:hanging="547"/>
        <w:jc w:val="center"/>
        <w:textAlignment w:val="baseline"/>
        <w:rPr>
          <w:rFonts w:ascii="Times New Roman" w:eastAsia="Times New Roman" w:hAnsi="Times New Roman" w:cs="Times New Roman"/>
          <w:color w:val="000000"/>
          <w:position w:val="10"/>
          <w:sz w:val="32"/>
          <w:szCs w:val="32"/>
          <w:vertAlign w:val="superscript"/>
          <w:lang w:eastAsia="ru-RU"/>
        </w:rPr>
      </w:pPr>
    </w:p>
    <w:p w:rsidR="002F5050" w:rsidRPr="00291A72" w:rsidRDefault="002F5050" w:rsidP="002F5050">
      <w:pPr>
        <w:kinsoku w:val="0"/>
        <w:overflowPunct w:val="0"/>
        <w:spacing w:before="77" w:after="0" w:line="240" w:lineRule="auto"/>
        <w:ind w:left="547" w:hanging="547"/>
        <w:jc w:val="center"/>
        <w:textAlignment w:val="baseline"/>
        <w:rPr>
          <w:rFonts w:ascii="Times New Roman" w:eastAsia="Times New Roman" w:hAnsi="Times New Roman" w:cs="Times New Roman"/>
          <w:color w:val="000000"/>
          <w:position w:val="10"/>
          <w:sz w:val="44"/>
          <w:szCs w:val="32"/>
          <w:vertAlign w:val="superscript"/>
          <w:lang w:eastAsia="ru-RU"/>
        </w:rPr>
      </w:pPr>
      <w:r>
        <w:rPr>
          <w:rFonts w:ascii="Times New Roman" w:eastAsia="Times New Roman" w:hAnsi="Times New Roman" w:cs="Times New Roman"/>
          <w:color w:val="000000"/>
          <w:position w:val="10"/>
          <w:sz w:val="44"/>
          <w:szCs w:val="32"/>
          <w:vertAlign w:val="superscript"/>
          <w:lang w:eastAsia="ru-RU"/>
        </w:rPr>
        <w:t>русский язык</w:t>
      </w:r>
    </w:p>
    <w:p w:rsidR="002F5050" w:rsidRPr="00291A72" w:rsidRDefault="002F5050" w:rsidP="002F5050">
      <w:pPr>
        <w:kinsoku w:val="0"/>
        <w:overflowPunct w:val="0"/>
        <w:spacing w:before="77" w:after="0" w:line="240" w:lineRule="auto"/>
        <w:ind w:left="547" w:hanging="547"/>
        <w:jc w:val="center"/>
        <w:textAlignment w:val="baseline"/>
        <w:rPr>
          <w:rFonts w:ascii="Times New Roman" w:eastAsia="Times New Roman" w:hAnsi="Times New Roman" w:cs="Times New Roman"/>
          <w:color w:val="000000"/>
          <w:position w:val="10"/>
          <w:sz w:val="44"/>
          <w:szCs w:val="32"/>
          <w:vertAlign w:val="superscript"/>
          <w:lang w:eastAsia="ru-RU"/>
        </w:rPr>
      </w:pPr>
      <w:r w:rsidRPr="00291A72">
        <w:rPr>
          <w:rFonts w:ascii="Times New Roman" w:eastAsia="Times New Roman" w:hAnsi="Times New Roman" w:cs="Times New Roman"/>
          <w:color w:val="000000"/>
          <w:position w:val="10"/>
          <w:sz w:val="44"/>
          <w:szCs w:val="32"/>
          <w:vertAlign w:val="superscript"/>
          <w:lang w:eastAsia="ru-RU"/>
        </w:rPr>
        <w:t>5-9 классы</w:t>
      </w:r>
    </w:p>
    <w:p w:rsidR="002F5050" w:rsidRPr="00291A72" w:rsidRDefault="002F5050" w:rsidP="002F5050">
      <w:pPr>
        <w:kinsoku w:val="0"/>
        <w:overflowPunct w:val="0"/>
        <w:spacing w:before="77" w:after="0" w:line="240" w:lineRule="auto"/>
        <w:ind w:left="547" w:hanging="547"/>
        <w:jc w:val="center"/>
        <w:textAlignment w:val="baseline"/>
        <w:rPr>
          <w:rFonts w:ascii="Times New Roman" w:eastAsia="Times New Roman" w:hAnsi="Times New Roman" w:cs="Times New Roman"/>
          <w:color w:val="000000"/>
          <w:position w:val="10"/>
          <w:sz w:val="44"/>
          <w:szCs w:val="32"/>
          <w:vertAlign w:val="superscript"/>
          <w:lang w:eastAsia="ru-RU"/>
        </w:rPr>
      </w:pPr>
      <w:r w:rsidRPr="00291A72">
        <w:rPr>
          <w:rFonts w:ascii="Times New Roman" w:eastAsia="Times New Roman" w:hAnsi="Times New Roman" w:cs="Times New Roman"/>
          <w:color w:val="000000"/>
          <w:position w:val="10"/>
          <w:sz w:val="44"/>
          <w:szCs w:val="32"/>
          <w:vertAlign w:val="superscript"/>
          <w:lang w:eastAsia="ru-RU"/>
        </w:rPr>
        <w:t>основное общее образование</w:t>
      </w:r>
    </w:p>
    <w:p w:rsidR="002F5050" w:rsidRPr="00A76090" w:rsidRDefault="002F5050" w:rsidP="002F5050">
      <w:pPr>
        <w:kinsoku w:val="0"/>
        <w:overflowPunct w:val="0"/>
        <w:spacing w:before="77"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position w:val="10"/>
          <w:sz w:val="32"/>
          <w:szCs w:val="32"/>
          <w:vertAlign w:val="superscript"/>
          <w:lang w:eastAsia="ru-RU"/>
        </w:rPr>
      </w:pPr>
    </w:p>
    <w:p w:rsidR="002F5050" w:rsidRPr="00A76090" w:rsidRDefault="002F5050" w:rsidP="002F5050">
      <w:pPr>
        <w:kinsoku w:val="0"/>
        <w:overflowPunct w:val="0"/>
        <w:spacing w:before="77"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position w:val="10"/>
          <w:sz w:val="32"/>
          <w:szCs w:val="32"/>
          <w:vertAlign w:val="superscript"/>
          <w:lang w:eastAsia="ru-RU"/>
        </w:rPr>
      </w:pPr>
    </w:p>
    <w:p w:rsidR="002F5050" w:rsidRDefault="002F5050" w:rsidP="002F5050">
      <w:pPr>
        <w:tabs>
          <w:tab w:val="left" w:pos="6915"/>
        </w:tabs>
        <w:kinsoku w:val="0"/>
        <w:overflowPunct w:val="0"/>
        <w:spacing w:before="77" w:after="0" w:line="240" w:lineRule="auto"/>
        <w:ind w:left="547" w:hanging="547"/>
        <w:jc w:val="right"/>
        <w:textAlignment w:val="baseline"/>
        <w:rPr>
          <w:rFonts w:ascii="Times New Roman" w:eastAsia="Times New Roman" w:hAnsi="Times New Roman" w:cs="Times New Roman"/>
          <w:color w:val="000000"/>
          <w:position w:val="10"/>
          <w:sz w:val="32"/>
          <w:szCs w:val="32"/>
          <w:vertAlign w:val="superscript"/>
          <w:lang w:eastAsia="ru-RU"/>
        </w:rPr>
      </w:pPr>
      <w:r w:rsidRPr="00A76090">
        <w:rPr>
          <w:rFonts w:ascii="Times New Roman" w:eastAsia="Times New Roman" w:hAnsi="Times New Roman" w:cs="Times New Roman"/>
          <w:color w:val="000000"/>
          <w:position w:val="10"/>
          <w:sz w:val="32"/>
          <w:szCs w:val="32"/>
          <w:vertAlign w:val="superscript"/>
          <w:lang w:eastAsia="ru-RU"/>
        </w:rPr>
        <w:tab/>
      </w:r>
      <w:r w:rsidRPr="00A76090">
        <w:rPr>
          <w:rFonts w:ascii="Times New Roman" w:eastAsia="Times New Roman" w:hAnsi="Times New Roman" w:cs="Times New Roman"/>
          <w:color w:val="000000"/>
          <w:position w:val="10"/>
          <w:sz w:val="32"/>
          <w:szCs w:val="32"/>
          <w:vertAlign w:val="superscript"/>
          <w:lang w:eastAsia="ru-RU"/>
        </w:rPr>
        <w:tab/>
        <w:t xml:space="preserve">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position w:val="10"/>
          <w:sz w:val="32"/>
          <w:szCs w:val="32"/>
          <w:vertAlign w:val="superscript"/>
          <w:lang w:eastAsia="ru-RU"/>
        </w:rPr>
        <w:t xml:space="preserve">                     Составитель рабочей программы: </w:t>
      </w:r>
    </w:p>
    <w:p w:rsidR="002F5050" w:rsidRDefault="00936E44" w:rsidP="002F5050">
      <w:pPr>
        <w:tabs>
          <w:tab w:val="left" w:pos="6915"/>
        </w:tabs>
        <w:kinsoku w:val="0"/>
        <w:overflowPunct w:val="0"/>
        <w:spacing w:before="77" w:after="0" w:line="240" w:lineRule="auto"/>
        <w:ind w:left="547" w:hanging="547"/>
        <w:jc w:val="right"/>
        <w:textAlignment w:val="baseline"/>
        <w:rPr>
          <w:rFonts w:ascii="Times New Roman" w:eastAsia="Times New Roman" w:hAnsi="Times New Roman" w:cs="Times New Roman"/>
          <w:color w:val="000000"/>
          <w:position w:val="10"/>
          <w:sz w:val="32"/>
          <w:szCs w:val="32"/>
          <w:vertAlign w:val="superscript"/>
          <w:lang w:eastAsia="ru-RU"/>
        </w:rPr>
      </w:pPr>
      <w:r>
        <w:rPr>
          <w:rFonts w:ascii="Times New Roman" w:eastAsia="Times New Roman" w:hAnsi="Times New Roman" w:cs="Times New Roman"/>
          <w:color w:val="000000"/>
          <w:position w:val="10"/>
          <w:sz w:val="32"/>
          <w:szCs w:val="32"/>
          <w:vertAlign w:val="superscript"/>
          <w:lang w:eastAsia="ru-RU"/>
        </w:rPr>
        <w:t>Илларионова М.И.</w:t>
      </w:r>
      <w:r w:rsidR="002F5050">
        <w:rPr>
          <w:rFonts w:ascii="Times New Roman" w:eastAsia="Times New Roman" w:hAnsi="Times New Roman" w:cs="Times New Roman"/>
          <w:color w:val="000000"/>
          <w:position w:val="10"/>
          <w:sz w:val="32"/>
          <w:szCs w:val="32"/>
          <w:vertAlign w:val="superscript"/>
          <w:lang w:eastAsia="ru-RU"/>
        </w:rPr>
        <w:t>,</w:t>
      </w:r>
    </w:p>
    <w:p w:rsidR="002F5050" w:rsidRDefault="002F5050" w:rsidP="002F5050">
      <w:pPr>
        <w:tabs>
          <w:tab w:val="left" w:pos="6915"/>
        </w:tabs>
        <w:kinsoku w:val="0"/>
        <w:overflowPunct w:val="0"/>
        <w:spacing w:before="77" w:after="0" w:line="240" w:lineRule="auto"/>
        <w:ind w:left="547" w:hanging="547"/>
        <w:jc w:val="right"/>
        <w:textAlignment w:val="baseline"/>
        <w:rPr>
          <w:rFonts w:ascii="Times New Roman" w:eastAsia="Times New Roman" w:hAnsi="Times New Roman" w:cs="Times New Roman"/>
          <w:color w:val="000000"/>
          <w:position w:val="10"/>
          <w:sz w:val="32"/>
          <w:szCs w:val="32"/>
          <w:vertAlign w:val="superscript"/>
          <w:lang w:eastAsia="ru-RU"/>
        </w:rPr>
      </w:pPr>
      <w:r>
        <w:rPr>
          <w:rFonts w:ascii="Times New Roman" w:eastAsia="Times New Roman" w:hAnsi="Times New Roman" w:cs="Times New Roman"/>
          <w:color w:val="000000"/>
          <w:position w:val="10"/>
          <w:sz w:val="32"/>
          <w:szCs w:val="32"/>
          <w:vertAlign w:val="superscript"/>
          <w:lang w:eastAsia="ru-RU"/>
        </w:rPr>
        <w:t xml:space="preserve"> учит</w:t>
      </w:r>
      <w:r w:rsidR="00936E44">
        <w:rPr>
          <w:rFonts w:ascii="Times New Roman" w:eastAsia="Times New Roman" w:hAnsi="Times New Roman" w:cs="Times New Roman"/>
          <w:color w:val="000000"/>
          <w:position w:val="10"/>
          <w:sz w:val="32"/>
          <w:szCs w:val="32"/>
          <w:vertAlign w:val="superscript"/>
          <w:lang w:eastAsia="ru-RU"/>
        </w:rPr>
        <w:t>ель русского языка и литературы</w:t>
      </w:r>
      <w:bookmarkStart w:id="0" w:name="_GoBack"/>
      <w:bookmarkEnd w:id="0"/>
    </w:p>
    <w:p w:rsidR="002F5050" w:rsidRPr="00A76090" w:rsidRDefault="002F5050" w:rsidP="002F5050">
      <w:pPr>
        <w:tabs>
          <w:tab w:val="left" w:pos="6915"/>
        </w:tabs>
        <w:kinsoku w:val="0"/>
        <w:overflowPunct w:val="0"/>
        <w:spacing w:before="77" w:after="0" w:line="240" w:lineRule="auto"/>
        <w:ind w:left="547" w:hanging="547"/>
        <w:jc w:val="right"/>
        <w:textAlignment w:val="baseline"/>
        <w:rPr>
          <w:rFonts w:ascii="Times New Roman" w:eastAsia="Times New Roman" w:hAnsi="Times New Roman" w:cs="Times New Roman"/>
          <w:color w:val="000000"/>
          <w:position w:val="10"/>
          <w:sz w:val="32"/>
          <w:szCs w:val="32"/>
          <w:vertAlign w:val="superscript"/>
          <w:lang w:eastAsia="ru-RU"/>
        </w:rPr>
      </w:pPr>
      <w:r>
        <w:rPr>
          <w:rFonts w:ascii="Times New Roman" w:eastAsia="Times New Roman" w:hAnsi="Times New Roman" w:cs="Times New Roman"/>
          <w:color w:val="000000"/>
          <w:position w:val="10"/>
          <w:sz w:val="32"/>
          <w:szCs w:val="32"/>
          <w:vertAlign w:val="superscript"/>
          <w:lang w:eastAsia="ru-RU"/>
        </w:rPr>
        <w:t xml:space="preserve"> первой квалификационной категории</w:t>
      </w:r>
      <w:r w:rsidRPr="00A76090">
        <w:rPr>
          <w:rFonts w:ascii="Times New Roman" w:eastAsia="Times New Roman" w:hAnsi="Times New Roman" w:cs="Times New Roman"/>
          <w:color w:val="000000"/>
          <w:position w:val="10"/>
          <w:sz w:val="32"/>
          <w:szCs w:val="32"/>
          <w:vertAlign w:val="superscript"/>
          <w:lang w:eastAsia="ru-RU"/>
        </w:rPr>
        <w:t xml:space="preserve">           </w:t>
      </w:r>
    </w:p>
    <w:p w:rsidR="002F5050" w:rsidRDefault="002F5050" w:rsidP="002F5050">
      <w:pPr>
        <w:tabs>
          <w:tab w:val="left" w:pos="4290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5050" w:rsidRDefault="002F5050" w:rsidP="002F5050">
      <w:pPr>
        <w:tabs>
          <w:tab w:val="left" w:pos="4290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5050" w:rsidRDefault="002F5050" w:rsidP="002F5050">
      <w:pPr>
        <w:tabs>
          <w:tab w:val="left" w:pos="4290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5050" w:rsidRDefault="002F5050" w:rsidP="002F5050">
      <w:pPr>
        <w:tabs>
          <w:tab w:val="left" w:pos="4290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5050" w:rsidRDefault="002F5050" w:rsidP="002F5050">
      <w:pPr>
        <w:tabs>
          <w:tab w:val="left" w:pos="4290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5050" w:rsidRDefault="002F5050" w:rsidP="002F5050">
      <w:pPr>
        <w:tabs>
          <w:tab w:val="left" w:pos="4290"/>
        </w:tabs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2020</w:t>
      </w:r>
    </w:p>
    <w:p w:rsidR="00CC6C93" w:rsidRPr="00CC6C93" w:rsidRDefault="00F6084B" w:rsidP="00CC6C93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1. </w:t>
      </w:r>
      <w:r w:rsidR="00CC6C93" w:rsidRPr="00CC6C9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Планируемые личностные и метапредметные результаты освоения учебного предмета, курса</w:t>
      </w:r>
      <w:r w:rsidR="005F3B5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8"/>
        <w:gridCol w:w="5245"/>
      </w:tblGrid>
      <w:tr w:rsidR="00CC6C93" w:rsidRPr="00CC6C93" w:rsidTr="006E6887">
        <w:tc>
          <w:tcPr>
            <w:tcW w:w="5098" w:type="dxa"/>
          </w:tcPr>
          <w:p w:rsidR="00CC6C93" w:rsidRPr="00CC6C93" w:rsidRDefault="00CC6C93" w:rsidP="00CC6C9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C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Личностные</w:t>
            </w:r>
          </w:p>
        </w:tc>
        <w:tc>
          <w:tcPr>
            <w:tcW w:w="5245" w:type="dxa"/>
          </w:tcPr>
          <w:p w:rsidR="00CC6C93" w:rsidRPr="00CC6C93" w:rsidRDefault="00CC6C93" w:rsidP="00CC6C9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C6C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Метапредметные</w:t>
            </w:r>
          </w:p>
        </w:tc>
      </w:tr>
      <w:tr w:rsidR="00CC6C93" w:rsidRPr="00CC6C93" w:rsidTr="006E6887">
        <w:tc>
          <w:tcPr>
            <w:tcW w:w="10343" w:type="dxa"/>
            <w:gridSpan w:val="2"/>
          </w:tcPr>
          <w:p w:rsidR="00CC6C93" w:rsidRPr="002F5050" w:rsidRDefault="00462D44" w:rsidP="002F505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13A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 класс / 1</w:t>
            </w:r>
            <w:r w:rsidR="00CC6C93" w:rsidRPr="00213A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год обучения</w:t>
            </w:r>
          </w:p>
        </w:tc>
      </w:tr>
      <w:tr w:rsidR="00CC6C93" w:rsidRPr="00CC6C93" w:rsidTr="006E6887">
        <w:tc>
          <w:tcPr>
            <w:tcW w:w="5098" w:type="dxa"/>
          </w:tcPr>
          <w:p w:rsidR="00CC6C93" w:rsidRPr="00A50F49" w:rsidRDefault="00BE5104" w:rsidP="00AE61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A50F4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Понимание русского языка как одной из национально-культурных ценностей русского народа</w:t>
            </w:r>
            <w:r w:rsidR="00A50F49" w:rsidRPr="00A50F4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5245" w:type="dxa"/>
          </w:tcPr>
          <w:p w:rsidR="00FB1A01" w:rsidRPr="00A50F49" w:rsidRDefault="00BE5104" w:rsidP="00FB1A01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F4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1.</w:t>
            </w:r>
            <w:r w:rsidRPr="00A50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Освоения программы по рус</w:t>
            </w:r>
            <w:r w:rsidR="00FB1A01" w:rsidRPr="00A50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скому языку в 5 классе являются:</w:t>
            </w:r>
          </w:p>
          <w:p w:rsidR="00BE5104" w:rsidRPr="00BE5104" w:rsidRDefault="00BE5104" w:rsidP="00FB1A01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овладение всеми видами речевой деятельности (адекватное понимание информации устного и письменного сообщения; овладение разными видами чтения; формирование способности извлекать информацию из различных источников; овладение приемами отбора и систематизации материала на определенную тему</w:t>
            </w:r>
            <w:r w:rsidR="00FB1A01" w:rsidRPr="00A50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FB1A01" w:rsidRPr="00A50F4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формирование умения вести самостоятельный поиск информации)</w:t>
            </w:r>
          </w:p>
          <w:p w:rsidR="00CC6C93" w:rsidRPr="00A50F49" w:rsidRDefault="00CC6C93" w:rsidP="00BE5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C6C93" w:rsidRPr="00CC6C93" w:rsidTr="006E6887">
        <w:tc>
          <w:tcPr>
            <w:tcW w:w="5098" w:type="dxa"/>
          </w:tcPr>
          <w:p w:rsidR="00BE5104" w:rsidRPr="00A50F49" w:rsidRDefault="00AE6138" w:rsidP="00BE5104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A50F4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="00BE5104" w:rsidRPr="00A50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понимание определяющей роли родного языка в развитии интеллектуальных, творческих способностей и моральных качеств личности, его значения в процессе получения школьного образования;</w:t>
            </w:r>
          </w:p>
          <w:p w:rsidR="00BE5104" w:rsidRPr="00BE5104" w:rsidRDefault="00BE5104" w:rsidP="00BE510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осознание эстетической ценности русского языка;</w:t>
            </w:r>
          </w:p>
          <w:p w:rsidR="00BE5104" w:rsidRPr="00BE5104" w:rsidRDefault="00BE5104" w:rsidP="00BE510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уважительное отношение к родному языку;</w:t>
            </w:r>
          </w:p>
          <w:p w:rsidR="00BE5104" w:rsidRPr="00BE5104" w:rsidRDefault="00BE5104" w:rsidP="00BE510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потребность сохранить чистоту русского языка как явления национальной культуры;</w:t>
            </w:r>
          </w:p>
          <w:p w:rsidR="00BE5104" w:rsidRPr="00BE5104" w:rsidRDefault="00BE5104" w:rsidP="00BE5104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стремление к речевому самосовершествованию;</w:t>
            </w:r>
          </w:p>
          <w:p w:rsidR="00CC6C93" w:rsidRPr="00A50F49" w:rsidRDefault="00CC6C93" w:rsidP="00BE5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</w:tcPr>
          <w:p w:rsidR="00FB1A01" w:rsidRPr="00A50F49" w:rsidRDefault="00FB1A01" w:rsidP="00FB1A01">
            <w:pPr>
              <w:shd w:val="clear" w:color="auto" w:fill="FFFFFF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F4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2. П</w:t>
            </w:r>
            <w:r w:rsidRPr="00A50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рименение приобретенных знаний, умений и навыков в повседневной жизни;</w:t>
            </w:r>
          </w:p>
          <w:p w:rsidR="00FB1A01" w:rsidRPr="00FB1A01" w:rsidRDefault="00FB1A01" w:rsidP="00FB1A0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способность использовать родной язык и как средство получения знаний по другим предметам;</w:t>
            </w:r>
          </w:p>
          <w:p w:rsidR="00FB1A01" w:rsidRPr="00FB1A01" w:rsidRDefault="00FB1A01" w:rsidP="00FB1A01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коммуникативно-целесообразное взаимодействие с окружающими людьми в процессе речевого общения;</w:t>
            </w:r>
          </w:p>
          <w:p w:rsidR="00CC6C93" w:rsidRPr="00A50F49" w:rsidRDefault="00CC6C93" w:rsidP="00FB1A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6138" w:rsidRPr="00CC6C93" w:rsidTr="006E6887">
        <w:tc>
          <w:tcPr>
            <w:tcW w:w="5098" w:type="dxa"/>
          </w:tcPr>
          <w:p w:rsidR="00AE6138" w:rsidRPr="00A50F49" w:rsidRDefault="00AE6138" w:rsidP="00BE5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="00BE5104" w:rsidRPr="00A50F4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формирование достаточного объема словарного запаса и усвоенных грамматических средств для выражения мыслей и чувств в процессе речевого общения;</w:t>
            </w:r>
          </w:p>
        </w:tc>
        <w:tc>
          <w:tcPr>
            <w:tcW w:w="5245" w:type="dxa"/>
          </w:tcPr>
          <w:p w:rsidR="00AE6138" w:rsidRPr="00A50F49" w:rsidRDefault="00AE6138" w:rsidP="00FB1A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F4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</w:t>
            </w:r>
            <w:r w:rsidR="00FB1A01" w:rsidRPr="00A50F4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 Знакомство с национально-культурными нормами речевого этикета</w:t>
            </w:r>
          </w:p>
        </w:tc>
      </w:tr>
      <w:tr w:rsidR="00AE6138" w:rsidRPr="00CC6C93" w:rsidTr="006E6887">
        <w:tc>
          <w:tcPr>
            <w:tcW w:w="5098" w:type="dxa"/>
          </w:tcPr>
          <w:p w:rsidR="00AE6138" w:rsidRPr="00A50F49" w:rsidRDefault="00AE6138" w:rsidP="00BE51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BE5104" w:rsidRPr="00A50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BE5104" w:rsidRPr="00A50F4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формирование способности самооценки на основе наблюдения за собственной речью</w:t>
            </w:r>
          </w:p>
        </w:tc>
        <w:tc>
          <w:tcPr>
            <w:tcW w:w="5245" w:type="dxa"/>
          </w:tcPr>
          <w:p w:rsidR="00AE6138" w:rsidRPr="00A50F49" w:rsidRDefault="00AE6138" w:rsidP="00FB1A01">
            <w:pPr>
              <w:pStyle w:val="c1"/>
              <w:shd w:val="clear" w:color="auto" w:fill="FFFFFF"/>
              <w:spacing w:before="0" w:beforeAutospacing="0" w:after="0" w:afterAutospacing="0"/>
            </w:pPr>
            <w:r w:rsidRPr="00A50F49">
              <w:rPr>
                <w:rStyle w:val="c3"/>
              </w:rPr>
              <w:t>4.</w:t>
            </w:r>
            <w:r w:rsidR="00FB1A01" w:rsidRPr="00A50F49">
              <w:t xml:space="preserve"> Коммуникативно целесообразное взаимодействие с окружающими людьми в процессе речевого общения, совместного выполнения каких-либо задач, участия в спорах, обсуждениях; овладение национально-культурными нормами речевого поведения в различных ситуациях формального и неформального межличностного и межкультурного общени</w:t>
            </w:r>
          </w:p>
        </w:tc>
      </w:tr>
      <w:tr w:rsidR="00AE6138" w:rsidRPr="00CC6C93" w:rsidTr="006E6887">
        <w:tc>
          <w:tcPr>
            <w:tcW w:w="5098" w:type="dxa"/>
          </w:tcPr>
          <w:p w:rsidR="00AE6138" w:rsidRPr="00A50F49" w:rsidRDefault="00AE6138" w:rsidP="00AE613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  <w:r w:rsidRPr="00A50F4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Использование для решения познавательных и коммуникативных задач различных источников информации (словари, энциклопедии, интернет-ресурсы и др.).                                               </w:t>
            </w:r>
          </w:p>
        </w:tc>
        <w:tc>
          <w:tcPr>
            <w:tcW w:w="5245" w:type="dxa"/>
          </w:tcPr>
          <w:p w:rsidR="00AE6138" w:rsidRPr="00A50F49" w:rsidRDefault="00AE6138" w:rsidP="00AE6138">
            <w:pPr>
              <w:pStyle w:val="c1"/>
              <w:shd w:val="clear" w:color="auto" w:fill="FFFFFF"/>
              <w:spacing w:before="0" w:beforeAutospacing="0" w:after="0" w:afterAutospacing="0"/>
            </w:pPr>
            <w:r w:rsidRPr="00A50F49">
              <w:t>5.</w:t>
            </w:r>
            <w:r w:rsidRPr="00A50F49">
              <w:rPr>
                <w:rStyle w:val="c3"/>
              </w:rPr>
              <w:t xml:space="preserve"> Умение работать с разными источниками информации, находить ее, анализировать, использовать в самостоятельной деятельности.</w:t>
            </w:r>
          </w:p>
          <w:p w:rsidR="00AE6138" w:rsidRDefault="00AE6138" w:rsidP="00AE613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210303" w:rsidRPr="00A50F49" w:rsidRDefault="00210303" w:rsidP="00AE6138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E6138" w:rsidRPr="00CC6C93" w:rsidTr="006E6887">
        <w:tc>
          <w:tcPr>
            <w:tcW w:w="10343" w:type="dxa"/>
            <w:gridSpan w:val="2"/>
          </w:tcPr>
          <w:p w:rsidR="00AE6138" w:rsidRPr="00210303" w:rsidRDefault="00210303" w:rsidP="00210303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 класс / 2 год обучения</w:t>
            </w:r>
          </w:p>
        </w:tc>
      </w:tr>
      <w:tr w:rsidR="00FB1A01" w:rsidRPr="00CC6C93" w:rsidTr="006E6887">
        <w:tc>
          <w:tcPr>
            <w:tcW w:w="5098" w:type="dxa"/>
          </w:tcPr>
          <w:p w:rsidR="00FB1A01" w:rsidRPr="00A50F49" w:rsidRDefault="00FB1A01" w:rsidP="00FB1A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F4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1)  Воспитание российской гражданской идентичности: патриотизма, уважения к Отечеству,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      </w:r>
          </w:p>
        </w:tc>
        <w:tc>
          <w:tcPr>
            <w:tcW w:w="5245" w:type="dxa"/>
          </w:tcPr>
          <w:p w:rsidR="00FB1A01" w:rsidRPr="00A50F49" w:rsidRDefault="00FB1A01" w:rsidP="00FB1A01">
            <w:pPr>
              <w:pStyle w:val="a9"/>
              <w:spacing w:before="0" w:beforeAutospacing="0" w:after="0" w:afterAutospacing="0"/>
            </w:pPr>
            <w:r w:rsidRPr="00A50F49">
              <w:t>1)  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      </w:r>
          </w:p>
          <w:p w:rsidR="00FB1A01" w:rsidRPr="00A50F49" w:rsidRDefault="00FB1A01" w:rsidP="00FB1A01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B1A01" w:rsidRPr="00917471" w:rsidTr="006E6887">
        <w:tc>
          <w:tcPr>
            <w:tcW w:w="5098" w:type="dxa"/>
          </w:tcPr>
          <w:p w:rsidR="00FB1A01" w:rsidRPr="00A50F49" w:rsidRDefault="00FB1A01" w:rsidP="00FB1A01">
            <w:pPr>
              <w:pStyle w:val="a9"/>
              <w:spacing w:before="0" w:beforeAutospacing="0" w:after="0" w:afterAutospacing="0"/>
            </w:pPr>
            <w:r w:rsidRPr="00A50F49">
              <w:t xml:space="preserve">2) 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</w:t>
            </w:r>
          </w:p>
        </w:tc>
        <w:tc>
          <w:tcPr>
            <w:tcW w:w="5245" w:type="dxa"/>
          </w:tcPr>
          <w:p w:rsidR="00FB1A01" w:rsidRPr="00A50F49" w:rsidRDefault="00FB1A01" w:rsidP="00FB1A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F4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2) Умение самостоятельно планировать пути достижения целей,  в том числе альтернативные,  осознанно выбирать  наиболее эффективные способы решения учебных и познавательных задач;</w:t>
            </w:r>
          </w:p>
        </w:tc>
      </w:tr>
      <w:tr w:rsidR="00FB1A01" w:rsidRPr="00917471" w:rsidTr="006E6887">
        <w:tc>
          <w:tcPr>
            <w:tcW w:w="5098" w:type="dxa"/>
          </w:tcPr>
          <w:p w:rsidR="00FB1A01" w:rsidRDefault="00FB1A01" w:rsidP="00FB1A01">
            <w:pPr>
              <w:pStyle w:val="a9"/>
              <w:spacing w:before="0" w:beforeAutospacing="0" w:after="0" w:afterAutospacing="0"/>
            </w:pPr>
            <w:r>
              <w:t>3) 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      </w:r>
          </w:p>
        </w:tc>
        <w:tc>
          <w:tcPr>
            <w:tcW w:w="5245" w:type="dxa"/>
          </w:tcPr>
          <w:p w:rsidR="00FB1A01" w:rsidRPr="00917471" w:rsidRDefault="00FB1A01" w:rsidP="00FB1A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3) У</w:t>
            </w:r>
            <w:r w:rsidRPr="0091747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  действий в рамках предложенных условий и требований, корректировать свои действия в соответствии с изменяющейся ситуацией;</w:t>
            </w:r>
          </w:p>
        </w:tc>
      </w:tr>
      <w:tr w:rsidR="00FB1A01" w:rsidRPr="00917471" w:rsidTr="006E6887">
        <w:tc>
          <w:tcPr>
            <w:tcW w:w="5098" w:type="dxa"/>
          </w:tcPr>
          <w:p w:rsidR="00FB1A01" w:rsidRPr="00C17C0D" w:rsidRDefault="00FB1A01" w:rsidP="00FB1A0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4) Ф</w:t>
            </w:r>
            <w:r w:rsidRPr="00C17C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нём взаимопонимания;</w:t>
            </w:r>
          </w:p>
        </w:tc>
        <w:tc>
          <w:tcPr>
            <w:tcW w:w="5245" w:type="dxa"/>
          </w:tcPr>
          <w:p w:rsidR="00FB1A01" w:rsidRPr="00917471" w:rsidRDefault="00FB1A01" w:rsidP="00FB1A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4) У</w:t>
            </w:r>
            <w:r w:rsidRPr="0091747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мение оценивать правильно</w:t>
            </w:r>
            <w:r w:rsidR="00E33F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сть выполнения учебной задачи, </w:t>
            </w:r>
            <w:r w:rsidRPr="0091747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собственные возможности её решения;</w:t>
            </w:r>
          </w:p>
        </w:tc>
      </w:tr>
      <w:tr w:rsidR="00FB1A01" w:rsidRPr="00917471" w:rsidTr="006E6887">
        <w:tc>
          <w:tcPr>
            <w:tcW w:w="5098" w:type="dxa"/>
          </w:tcPr>
          <w:p w:rsidR="00FB1A01" w:rsidRDefault="00FB1A01" w:rsidP="00FB1A01">
            <w:pPr>
              <w:pStyle w:val="a9"/>
              <w:spacing w:before="0" w:beforeAutospacing="0" w:after="0" w:afterAutospacing="0"/>
            </w:pPr>
            <w:r>
              <w:t>5) Освоение социальных норм, правил поведения, ролей и форм социальной жизни в группах и сообществах, включая взрослые и социальные сообщества; участ</w:t>
            </w:r>
            <w:r w:rsidR="00E33F2A">
              <w:t>ие в школьном самоуправлении и </w:t>
            </w:r>
            <w:r>
              <w:t>общественной жизни в пределах возрастных компетенций с учётом региональных, этнокультурных, социальных и экономических особенностей;</w:t>
            </w:r>
          </w:p>
        </w:tc>
        <w:tc>
          <w:tcPr>
            <w:tcW w:w="5245" w:type="dxa"/>
          </w:tcPr>
          <w:p w:rsidR="00FB1A01" w:rsidRPr="00917471" w:rsidRDefault="00FB1A01" w:rsidP="00FB1A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5) В</w:t>
            </w:r>
            <w:r w:rsidRPr="0091747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ладение основами самоконтроля, самооценки, принятия решений и осуществления осознанного выбора в учебной и познавательной деятельности;</w:t>
            </w:r>
          </w:p>
        </w:tc>
      </w:tr>
      <w:tr w:rsidR="00FB1A01" w:rsidRPr="00917471" w:rsidTr="006E6887">
        <w:tc>
          <w:tcPr>
            <w:tcW w:w="5098" w:type="dxa"/>
          </w:tcPr>
          <w:p w:rsidR="00FB1A01" w:rsidRPr="00C17C0D" w:rsidRDefault="00FB1A01" w:rsidP="00FB1A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6) Р</w:t>
            </w:r>
            <w:r w:rsidRPr="00C17C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      </w:r>
          </w:p>
        </w:tc>
        <w:tc>
          <w:tcPr>
            <w:tcW w:w="5245" w:type="dxa"/>
          </w:tcPr>
          <w:p w:rsidR="00FB1A01" w:rsidRPr="00917471" w:rsidRDefault="00FB1A01" w:rsidP="00FB1A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6) У</w:t>
            </w:r>
            <w:r w:rsidR="00E33F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мение </w:t>
            </w:r>
            <w:r w:rsidRPr="0091747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определять понятия, создавать обобщения, устанавливат</w:t>
            </w:r>
            <w:r w:rsidR="00E33F2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ь аналогии, классифицировать, </w:t>
            </w:r>
            <w:r w:rsidRPr="0091747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самостоятельно выбирать основания и критерии для классификации, устанавливать причинно-следственные связи, строить  логическое рассуждение, умозаключение (индуктивное, дедуктивное  и по аналогии) и делать выводы;</w:t>
            </w:r>
          </w:p>
        </w:tc>
      </w:tr>
      <w:tr w:rsidR="00FB1A01" w:rsidRPr="00917471" w:rsidTr="006E6887">
        <w:tc>
          <w:tcPr>
            <w:tcW w:w="5098" w:type="dxa"/>
          </w:tcPr>
          <w:p w:rsidR="00FB1A01" w:rsidRDefault="00FB1A01" w:rsidP="00FB1A01">
            <w:pPr>
              <w:pStyle w:val="a9"/>
              <w:spacing w:before="0" w:beforeAutospacing="0" w:after="0" w:afterAutospacing="0"/>
            </w:pPr>
            <w:r>
              <w:t>7) Формирование коммуникативной компетентности в общении и  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 деятельности;</w:t>
            </w:r>
          </w:p>
        </w:tc>
        <w:tc>
          <w:tcPr>
            <w:tcW w:w="5245" w:type="dxa"/>
          </w:tcPr>
          <w:p w:rsidR="00FB1A01" w:rsidRPr="00917471" w:rsidRDefault="00FB1A01" w:rsidP="00FB1A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7)У</w:t>
            </w:r>
            <w:r w:rsidRPr="0091747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мение организовывать  учебное сотрудничество и совместную деятельность с учителем и сверстниками;   работать индивидуально и в группе: находить общее решение и разрешать конфликты на основе согласования позиций и учёта интересов;  формулировать, аргументировать и отстаивать своё мнение;</w:t>
            </w:r>
          </w:p>
        </w:tc>
      </w:tr>
      <w:tr w:rsidR="00FB1A01" w:rsidRPr="00917471" w:rsidTr="006E6887">
        <w:tc>
          <w:tcPr>
            <w:tcW w:w="5098" w:type="dxa"/>
          </w:tcPr>
          <w:p w:rsidR="00FB1A01" w:rsidRDefault="00FB1A01" w:rsidP="00FB1A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color w:val="000000"/>
                <w:sz w:val="27"/>
                <w:szCs w:val="27"/>
                <w:shd w:val="clear" w:color="auto" w:fill="FFFFFF"/>
              </w:rPr>
              <w:t>8)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C17C0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сознание значения семьи в жизни человека и общества, принятие ценности семейной жизни, уважительное и заботливое отношение к членам своей семьи;</w:t>
            </w:r>
          </w:p>
        </w:tc>
        <w:tc>
          <w:tcPr>
            <w:tcW w:w="5245" w:type="dxa"/>
          </w:tcPr>
          <w:p w:rsidR="00FB1A01" w:rsidRPr="00917471" w:rsidRDefault="00FB1A01" w:rsidP="00FB1A01">
            <w:pPr>
              <w:pStyle w:val="a9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>8)</w:t>
            </w:r>
            <w:r w:rsidR="00E33F2A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У</w:t>
            </w:r>
            <w:r w:rsidRPr="00917471">
              <w:rPr>
                <w:color w:val="000000"/>
              </w:rPr>
              <w:t>мение осознанно использовать речевые средства в соответствии с задачей коммуникации для выражения своих чувств, мыслей и потребностей; планирования и</w:t>
            </w:r>
            <w:r>
              <w:rPr>
                <w:color w:val="000000"/>
              </w:rPr>
              <w:t xml:space="preserve"> регуляции своей деятельности; </w:t>
            </w:r>
            <w:r w:rsidRPr="00917471">
              <w:rPr>
                <w:color w:val="000000"/>
              </w:rPr>
              <w:t>владение устной и письменной речью, монологической контекстной речью;</w:t>
            </w:r>
          </w:p>
          <w:p w:rsidR="00FB1A01" w:rsidRPr="00917471" w:rsidRDefault="00FB1A01" w:rsidP="00FB1A01">
            <w:pPr>
              <w:pStyle w:val="a9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917471">
              <w:rPr>
                <w:color w:val="000000"/>
              </w:rPr>
              <w:t>формирование и развитие компетентности в области использования информационно-коммуникационных технологий (далее ИКТ– компетенции);</w:t>
            </w:r>
          </w:p>
          <w:p w:rsidR="00FB1A01" w:rsidRPr="00917471" w:rsidRDefault="00FB1A01" w:rsidP="00FB1A0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B1A01" w:rsidRPr="00CC6C93" w:rsidTr="006E6887">
        <w:tc>
          <w:tcPr>
            <w:tcW w:w="10343" w:type="dxa"/>
            <w:gridSpan w:val="2"/>
          </w:tcPr>
          <w:p w:rsidR="00FB1A01" w:rsidRPr="002F5050" w:rsidRDefault="00FB1A01" w:rsidP="002F5050">
            <w:pPr>
              <w:pStyle w:val="aa"/>
              <w:numPr>
                <w:ilvl w:val="0"/>
                <w:numId w:val="4"/>
              </w:num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33F2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класс / 3 год обучения</w:t>
            </w:r>
          </w:p>
        </w:tc>
      </w:tr>
      <w:tr w:rsidR="00E33F2A" w:rsidRPr="00CC6C93" w:rsidTr="006E6887">
        <w:tc>
          <w:tcPr>
            <w:tcW w:w="5098" w:type="dxa"/>
          </w:tcPr>
          <w:p w:rsidR="00210303" w:rsidRDefault="00E33F2A" w:rsidP="00E33F2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33F2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1.Понимание русского языка как одной из основных на</w:t>
            </w:r>
            <w:r w:rsidRPr="00E33F2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oftHyphen/>
              <w:t>ционально-культурных ценн</w:t>
            </w:r>
            <w:r w:rsidR="0021030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остей русского народа; </w:t>
            </w:r>
          </w:p>
          <w:p w:rsidR="00E33F2A" w:rsidRPr="00E33F2A" w:rsidRDefault="00210303" w:rsidP="00E33F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определя</w:t>
            </w:r>
            <w:r w:rsidR="00E33F2A" w:rsidRPr="00E33F2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ющей роли родного языка в развитии интеллектуальных, твор</w:t>
            </w:r>
            <w:r w:rsidR="00E33F2A" w:rsidRPr="00E33F2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oftHyphen/>
              <w:t>ческих способностей и моральных качеств личности; его значения в процессе получения школьного образования;</w:t>
            </w:r>
          </w:p>
        </w:tc>
        <w:tc>
          <w:tcPr>
            <w:tcW w:w="5245" w:type="dxa"/>
          </w:tcPr>
          <w:p w:rsidR="00E33F2A" w:rsidRPr="00E33F2A" w:rsidRDefault="00E33F2A" w:rsidP="00E33F2A">
            <w:p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3F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владение всеми видами речевой деятельности:</w:t>
            </w:r>
          </w:p>
          <w:p w:rsidR="00E33F2A" w:rsidRPr="00E33F2A" w:rsidRDefault="00E33F2A" w:rsidP="00744E61">
            <w:pPr>
              <w:numPr>
                <w:ilvl w:val="0"/>
                <w:numId w:val="5"/>
              </w:num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3F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адекватное понимание информации устного и письмен</w:t>
            </w:r>
            <w:r w:rsidRPr="00E33F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ного сообщения;</w:t>
            </w:r>
          </w:p>
          <w:p w:rsidR="00E33F2A" w:rsidRPr="00E33F2A" w:rsidRDefault="00E33F2A" w:rsidP="00744E61">
            <w:pPr>
              <w:numPr>
                <w:ilvl w:val="0"/>
                <w:numId w:val="6"/>
              </w:num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3F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владение разными видами чтения;</w:t>
            </w:r>
          </w:p>
          <w:p w:rsidR="00E33F2A" w:rsidRPr="00E33F2A" w:rsidRDefault="00E33F2A" w:rsidP="00744E61">
            <w:pPr>
              <w:numPr>
                <w:ilvl w:val="0"/>
                <w:numId w:val="7"/>
              </w:num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3F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адекватное восприятие на слух текстов разных стилей и жанров;</w:t>
            </w:r>
          </w:p>
          <w:p w:rsidR="00E33F2A" w:rsidRPr="00E33F2A" w:rsidRDefault="00E33F2A" w:rsidP="00744E61">
            <w:pPr>
              <w:numPr>
                <w:ilvl w:val="0"/>
                <w:numId w:val="7"/>
              </w:num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3F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способность извлекать информацию из различных ис</w:t>
            </w:r>
            <w:r w:rsidRPr="00E33F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точников, включая средства массовой информации, компакт-диски учебного назначения, ресурсы Интернета; свободно пользоваться словарями различных типов, справочной лите</w:t>
            </w:r>
            <w:r w:rsidRPr="00E33F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ратурой;</w:t>
            </w:r>
          </w:p>
          <w:p w:rsidR="00E33F2A" w:rsidRPr="00E33F2A" w:rsidRDefault="00E33F2A" w:rsidP="00744E61">
            <w:pPr>
              <w:numPr>
                <w:ilvl w:val="0"/>
                <w:numId w:val="7"/>
              </w:num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3F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овладение приёмами отбора и систематизации материала на определённую тему; умение вести самостоятельный поиск информации, её анализ и отбор;</w:t>
            </w:r>
          </w:p>
          <w:p w:rsidR="00E33F2A" w:rsidRPr="00E33F2A" w:rsidRDefault="00E33F2A" w:rsidP="00744E61">
            <w:pPr>
              <w:numPr>
                <w:ilvl w:val="0"/>
                <w:numId w:val="7"/>
              </w:num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3F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сопоставлять и сравнивать речевые высказыва</w:t>
            </w:r>
            <w:r w:rsidRPr="00E33F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ния с точки зрения их содержания, стилистических особен</w:t>
            </w:r>
            <w:r w:rsidRPr="00E33F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ностей и использованных языковых средств;</w:t>
            </w:r>
          </w:p>
          <w:p w:rsidR="00E33F2A" w:rsidRPr="00E33F2A" w:rsidRDefault="00E33F2A" w:rsidP="00744E61">
            <w:pPr>
              <w:numPr>
                <w:ilvl w:val="0"/>
                <w:numId w:val="7"/>
              </w:num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3F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способность определять цели предстоящей учебной дея</w:t>
            </w:r>
            <w:r w:rsidRPr="00E33F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тельности (индивидуальной и коллективной), последователь</w:t>
            </w:r>
            <w:r w:rsidRPr="00E33F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ность действий, оценивать достигнутые результаты и адекват</w:t>
            </w:r>
            <w:r w:rsidRPr="00E33F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но формулировать их в устной и письменной форме;</w:t>
            </w:r>
          </w:p>
          <w:p w:rsidR="00E33F2A" w:rsidRPr="00E33F2A" w:rsidRDefault="00E33F2A" w:rsidP="00744E61">
            <w:pPr>
              <w:numPr>
                <w:ilvl w:val="0"/>
                <w:numId w:val="7"/>
              </w:num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3F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воспроизводить прослушанный или прочитанный текст с разной степенью свёрнутости;</w:t>
            </w:r>
          </w:p>
          <w:p w:rsidR="00E33F2A" w:rsidRPr="00E33F2A" w:rsidRDefault="00E33F2A" w:rsidP="00744E61">
            <w:pPr>
              <w:numPr>
                <w:ilvl w:val="0"/>
                <w:numId w:val="7"/>
              </w:num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3F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создавать устные и письменные тексты разных типов, стилей речи и жанров с учётом замысла, адресата и ситуации общения;</w:t>
            </w:r>
          </w:p>
          <w:p w:rsidR="00E33F2A" w:rsidRPr="00E33F2A" w:rsidRDefault="00E33F2A" w:rsidP="00744E61">
            <w:pPr>
              <w:numPr>
                <w:ilvl w:val="0"/>
                <w:numId w:val="7"/>
              </w:num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3F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способность свободно, правильно излагать свои мысли в устной и письменной форме;</w:t>
            </w:r>
          </w:p>
          <w:p w:rsidR="00E33F2A" w:rsidRPr="00E33F2A" w:rsidRDefault="00E33F2A" w:rsidP="00744E61">
            <w:pPr>
              <w:numPr>
                <w:ilvl w:val="0"/>
                <w:numId w:val="8"/>
              </w:num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3F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владение различными видами монолога и диалога;</w:t>
            </w:r>
          </w:p>
          <w:p w:rsidR="00E33F2A" w:rsidRPr="00E33F2A" w:rsidRDefault="00E33F2A" w:rsidP="00744E61">
            <w:pPr>
              <w:numPr>
                <w:ilvl w:val="0"/>
                <w:numId w:val="9"/>
              </w:num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3F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соблюдение в практике речевого общения основных ор</w:t>
            </w:r>
            <w:r w:rsidRPr="00E33F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фоэпических, лексических, грамматических, стилистических норм современного русского литературного языка; соблюде</w:t>
            </w:r>
            <w:r w:rsidRPr="00E33F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ние основных правил орфографии и пунктуации в процессе письменного общения;</w:t>
            </w:r>
          </w:p>
          <w:p w:rsidR="00E33F2A" w:rsidRPr="00E33F2A" w:rsidRDefault="00E33F2A" w:rsidP="00744E61">
            <w:pPr>
              <w:numPr>
                <w:ilvl w:val="0"/>
                <w:numId w:val="9"/>
              </w:num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3F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способность участвовать в речевом общении, соблюдая нормы речевого этикета;</w:t>
            </w:r>
          </w:p>
          <w:p w:rsidR="00E33F2A" w:rsidRPr="00E33F2A" w:rsidRDefault="00E33F2A" w:rsidP="00744E61">
            <w:pPr>
              <w:numPr>
                <w:ilvl w:val="0"/>
                <w:numId w:val="9"/>
              </w:num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3F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способность оценивать свою речь с точки зрения её со</w:t>
            </w:r>
            <w:r w:rsidRPr="00E33F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держания, языкового оформления; умение находить грамма</w:t>
            </w:r>
            <w:r w:rsidRPr="00E33F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тические и речевые ошибки, недочёты, исправлять их; совер</w:t>
            </w:r>
            <w:r w:rsidRPr="00E33F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шенствовать и редактировать собственные тексты;</w:t>
            </w:r>
          </w:p>
          <w:p w:rsidR="00E33F2A" w:rsidRPr="00210303" w:rsidRDefault="00E33F2A" w:rsidP="00744E61">
            <w:pPr>
              <w:numPr>
                <w:ilvl w:val="0"/>
                <w:numId w:val="9"/>
              </w:numPr>
              <w:shd w:val="clear" w:color="auto" w:fill="FFFFFF"/>
              <w:spacing w:after="15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3F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выступать перед аудиторией сверстников с не</w:t>
            </w:r>
            <w:r w:rsidRPr="00E33F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="00210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большими сообщениями, докладами.</w:t>
            </w:r>
          </w:p>
        </w:tc>
      </w:tr>
      <w:tr w:rsidR="00E33F2A" w:rsidRPr="00CC6C93" w:rsidTr="006E6887">
        <w:tc>
          <w:tcPr>
            <w:tcW w:w="5098" w:type="dxa"/>
          </w:tcPr>
          <w:p w:rsidR="00E33F2A" w:rsidRPr="00E33F2A" w:rsidRDefault="00E33F2A" w:rsidP="00E33F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3F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r w:rsidRPr="00E33F2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Осознание эстетической ценности русского языка; ува</w:t>
            </w:r>
            <w:r w:rsidRPr="00E33F2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oftHyphen/>
              <w:t>жительное отношение к родному языку, гордость за него; потребность сохранить чистоту русского языка как явления национальной культуры; стремление к речевому самосовер</w:t>
            </w:r>
            <w:r w:rsidRPr="00E33F2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oftHyphen/>
              <w:t>шенствованию;</w:t>
            </w:r>
          </w:p>
        </w:tc>
        <w:tc>
          <w:tcPr>
            <w:tcW w:w="5245" w:type="dxa"/>
          </w:tcPr>
          <w:p w:rsidR="00E33F2A" w:rsidRPr="00E33F2A" w:rsidRDefault="00E33F2A" w:rsidP="00E33F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3F2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2) Применение приобретённых знаний, умений и навыков в повседневной жизни; способность использовать родной язык как средство получения знаний по другим учебным предме</w:t>
            </w:r>
            <w:r w:rsidRPr="00E33F2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oftHyphen/>
              <w:t>там, применять полученные знания, умения и навыки анализа языковых явлений на межпредметном уровне (на уроках иностранного языка, литературы и др.)</w:t>
            </w:r>
          </w:p>
        </w:tc>
      </w:tr>
      <w:tr w:rsidR="00E33F2A" w:rsidRPr="00CC6C93" w:rsidTr="006E6887">
        <w:tc>
          <w:tcPr>
            <w:tcW w:w="5098" w:type="dxa"/>
          </w:tcPr>
          <w:p w:rsidR="00E33F2A" w:rsidRPr="00E33F2A" w:rsidRDefault="00E33F2A" w:rsidP="00E33F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3F2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Pr="00E33F2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Достаточный объём словарного запаса и усвоенных грам</w:t>
            </w:r>
            <w:r w:rsidRPr="00E33F2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oftHyphen/>
              <w:t>матических средств для свободного выражения мыслей и чувств в процессе речевого общения; способность к само</w:t>
            </w:r>
            <w:r w:rsidRPr="00E33F2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oftHyphen/>
              <w:t>оценке на основе наблюдения за собственной речью</w:t>
            </w:r>
          </w:p>
        </w:tc>
        <w:tc>
          <w:tcPr>
            <w:tcW w:w="5245" w:type="dxa"/>
          </w:tcPr>
          <w:p w:rsidR="00E33F2A" w:rsidRPr="00E33F2A" w:rsidRDefault="00E33F2A" w:rsidP="00E33F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33F2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3) Коммуникативно целесообразное взаимодействие с окру</w:t>
            </w:r>
            <w:r w:rsidRPr="00E33F2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oftHyphen/>
              <w:t>жающими людьми в процессе речевого общения, совместного выполнения какой-либо задачи, участия в спорах, обсуждени</w:t>
            </w:r>
            <w:r w:rsidRPr="00E33F2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oftHyphen/>
              <w:t>ях; овладение национально-культурными нормами речевого поведения в различных ситуациях формального и неформаль</w:t>
            </w:r>
            <w:r w:rsidRPr="00E33F2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oftHyphen/>
              <w:t>ного межличностного и межкультурного общения</w:t>
            </w:r>
          </w:p>
        </w:tc>
      </w:tr>
      <w:tr w:rsidR="00E33F2A" w:rsidRPr="00CC6C93" w:rsidTr="006E6887">
        <w:tc>
          <w:tcPr>
            <w:tcW w:w="10343" w:type="dxa"/>
            <w:gridSpan w:val="2"/>
          </w:tcPr>
          <w:p w:rsidR="00E33F2A" w:rsidRPr="002F5050" w:rsidRDefault="00E33F2A" w:rsidP="002F505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13A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 класс / 4 год обучения</w:t>
            </w:r>
          </w:p>
        </w:tc>
      </w:tr>
      <w:tr w:rsidR="00E33F2A" w:rsidRPr="00CC6C93" w:rsidTr="006E6887">
        <w:tc>
          <w:tcPr>
            <w:tcW w:w="5098" w:type="dxa"/>
          </w:tcPr>
          <w:p w:rsidR="00E33F2A" w:rsidRPr="00A50F49" w:rsidRDefault="00A50F49" w:rsidP="00E33F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F4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1) понимание русского языка как одной из основных национально-культурных ценностей русского народа; определяющей роли родного языка в развитии интеллектуальных, творческих способностей и моральных качеств личности; его значения в процессе получения школьного образования;</w:t>
            </w:r>
          </w:p>
        </w:tc>
        <w:tc>
          <w:tcPr>
            <w:tcW w:w="5245" w:type="dxa"/>
          </w:tcPr>
          <w:p w:rsidR="00A50F49" w:rsidRPr="00A50F49" w:rsidRDefault="00A50F49" w:rsidP="00A50F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1) владение всеми видами речевой деятельности:</w:t>
            </w:r>
          </w:p>
          <w:p w:rsidR="00A50F49" w:rsidRPr="00A50F49" w:rsidRDefault="00A50F49" w:rsidP="00A50F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 адекватное понимание информации устного и письменного сообщения;</w:t>
            </w:r>
          </w:p>
          <w:p w:rsidR="00A50F49" w:rsidRPr="00A50F49" w:rsidRDefault="00A50F49" w:rsidP="00A50F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 владение разными видами чтения;</w:t>
            </w:r>
          </w:p>
          <w:p w:rsidR="00A50F49" w:rsidRPr="00A50F49" w:rsidRDefault="00A50F49" w:rsidP="00A50F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 адекватное восприятие на слух текстов разных стилей и жанров;</w:t>
            </w:r>
          </w:p>
          <w:p w:rsidR="00A50F49" w:rsidRPr="00A50F49" w:rsidRDefault="00A50F49" w:rsidP="00A50F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 способность извлекать информацию из различных источников, включая средствамассовой информации, компакт-диски учебного назначения, ресурсы Интернета; свободно пользоваться словарями различных типов, справочной литературой;</w:t>
            </w:r>
          </w:p>
          <w:p w:rsidR="00A50F49" w:rsidRPr="00A50F49" w:rsidRDefault="00A50F49" w:rsidP="00A50F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 овладение приёмами отбора и систематизации материала на определённую тему; умение вести самостоятельный поиск информации, её анализ и отбор;</w:t>
            </w:r>
          </w:p>
          <w:p w:rsidR="00A50F49" w:rsidRPr="00A50F49" w:rsidRDefault="00A50F49" w:rsidP="00A50F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 умение сопоставлять и сравнивать речевые высказывания с точки зрения их содержания, стилистических особенностей и использованных языковых средств;</w:t>
            </w:r>
          </w:p>
          <w:p w:rsidR="00A50F49" w:rsidRPr="00A50F49" w:rsidRDefault="00A50F49" w:rsidP="00A50F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 способность определять цели предстоящей учебной деятельности (индивидуальной и коллективной), последовательность действий, оценивать достигнутые результаты иадекватно формулировать их в устной и письменной форме;</w:t>
            </w:r>
          </w:p>
          <w:p w:rsidR="00A50F49" w:rsidRPr="00A50F49" w:rsidRDefault="00A50F49" w:rsidP="00A50F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 умение воспроизводить прослушанный или прочитанный текст с разной степенью свёрнутости;</w:t>
            </w:r>
          </w:p>
          <w:p w:rsidR="00A50F49" w:rsidRPr="00A50F49" w:rsidRDefault="00A50F49" w:rsidP="00A50F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 умение создавать устные и письменные тексты разных типов, стилей речи и жанров с учётом замысла, адресатами ситуации общения;</w:t>
            </w:r>
          </w:p>
          <w:p w:rsidR="00A50F49" w:rsidRPr="00A50F49" w:rsidRDefault="00A50F49" w:rsidP="00A50F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 способность свободно, правильно излагать свои мысли в устной и письменной форме;</w:t>
            </w:r>
          </w:p>
          <w:p w:rsidR="00A50F49" w:rsidRPr="00A50F49" w:rsidRDefault="00A50F49" w:rsidP="00A50F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 владение различными видами монолога и диалога;</w:t>
            </w:r>
          </w:p>
          <w:p w:rsidR="00A50F49" w:rsidRPr="00A50F49" w:rsidRDefault="00A50F49" w:rsidP="00A50F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 соблюдение в практике речевого общения основных орфоэпических, лексических, грамматических, стилистических норм современного русского литературного языка; соблюдение основных правил орфографии и пунктуации в процессе письменного общения;</w:t>
            </w:r>
          </w:p>
          <w:p w:rsidR="00A50F49" w:rsidRPr="00A50F49" w:rsidRDefault="00A50F49" w:rsidP="00A50F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 способность участвовать в речевом общении, соблюдая нормы речевого этикета;</w:t>
            </w:r>
          </w:p>
          <w:p w:rsidR="00A50F49" w:rsidRPr="00A50F49" w:rsidRDefault="00A50F49" w:rsidP="00A50F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 способность оценивать свою речь с точки зрения её содержания, языкового оформления; умение находил» грамматические и речевые ошибки, недочёты, исправлять их; совершенствовать и редактировать собственные тексты;</w:t>
            </w:r>
          </w:p>
          <w:p w:rsidR="00A50F49" w:rsidRPr="00A50F49" w:rsidRDefault="00A50F49" w:rsidP="00A50F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• умение выступать перед аудиторией сверстников с небольшими сообщениями, докладами;</w:t>
            </w:r>
          </w:p>
          <w:p w:rsidR="00E33F2A" w:rsidRPr="00A50F49" w:rsidRDefault="00E33F2A" w:rsidP="00E33F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33F2A" w:rsidRPr="00CC6C93" w:rsidTr="006E6887">
        <w:tc>
          <w:tcPr>
            <w:tcW w:w="5098" w:type="dxa"/>
          </w:tcPr>
          <w:p w:rsidR="00E33F2A" w:rsidRPr="00A50F49" w:rsidRDefault="00A50F49" w:rsidP="00E33F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F4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2) осознание эстетической ценности русского языка; уважительное отношение к родному языку, гордость за него; потребность сохранить чистоту русского языка как явления национальной культуры; стремление к речевому самосовершенствованию;</w:t>
            </w:r>
          </w:p>
        </w:tc>
        <w:tc>
          <w:tcPr>
            <w:tcW w:w="5245" w:type="dxa"/>
          </w:tcPr>
          <w:p w:rsidR="00E33F2A" w:rsidRPr="00A50F49" w:rsidRDefault="00A50F49" w:rsidP="00E33F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F4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2) применение приобретённых знаний, умений и навыков в повседневной жизни; способность использовать родной язык как средство получения знаний по другим учебным предметам, применять полученные знания, умения и навыки анализаязыковых явлений на межпредметном уровне (на уроках иностранного языка, литературы и др.)</w:t>
            </w:r>
          </w:p>
        </w:tc>
      </w:tr>
      <w:tr w:rsidR="00E33F2A" w:rsidRPr="00CC6C93" w:rsidTr="006E6887">
        <w:tc>
          <w:tcPr>
            <w:tcW w:w="5098" w:type="dxa"/>
          </w:tcPr>
          <w:p w:rsidR="00E33F2A" w:rsidRPr="00A50F49" w:rsidRDefault="00A50F49" w:rsidP="00E33F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F4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3) достаточный объём словарного запаса и усвоенных грамматических средств для свободного выражения мыслей и чувств в процессе речевого общения; способность к самооценке на основе наблюдения за собственной речью.</w:t>
            </w:r>
          </w:p>
        </w:tc>
        <w:tc>
          <w:tcPr>
            <w:tcW w:w="5245" w:type="dxa"/>
          </w:tcPr>
          <w:p w:rsidR="00A50F49" w:rsidRPr="00A50F49" w:rsidRDefault="00A50F49" w:rsidP="00A50F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50F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3) коммуникативно целесообразное взаимодействие с окружающими людьми в процессе речевого общения, совместного выполнения какой-либо задачи, участия в спорах, обсуждениях; овладение национально-культурными нормами речевого поведения в различных ситуациях формального и неформального межличностного и межкультурного общения.</w:t>
            </w:r>
          </w:p>
          <w:p w:rsidR="00E33F2A" w:rsidRPr="00A50F49" w:rsidRDefault="00E33F2A" w:rsidP="00E33F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33F2A" w:rsidRPr="00CC6C93" w:rsidTr="006E6887">
        <w:tc>
          <w:tcPr>
            <w:tcW w:w="5098" w:type="dxa"/>
          </w:tcPr>
          <w:p w:rsidR="00A50F49" w:rsidRPr="00210303" w:rsidRDefault="00A50F49" w:rsidP="00A50F49">
            <w:pPr>
              <w:pStyle w:val="a9"/>
              <w:shd w:val="clear" w:color="auto" w:fill="FFFFFF"/>
              <w:spacing w:before="0" w:beforeAutospacing="0" w:after="0" w:afterAutospacing="0"/>
            </w:pPr>
            <w:r w:rsidRPr="00210303">
              <w:t xml:space="preserve">4) </w:t>
            </w:r>
            <w:r w:rsidRPr="00210303">
              <w:rPr>
                <w:iCs/>
                <w:u w:val="single"/>
              </w:rPr>
              <w:t>Выпускник получит возможность для</w:t>
            </w:r>
            <w:r w:rsidRPr="00210303">
              <w:rPr>
                <w:iCs/>
              </w:rPr>
              <w:t> формирования:</w:t>
            </w:r>
          </w:p>
          <w:p w:rsidR="00A50F49" w:rsidRPr="00A50F49" w:rsidRDefault="00A50F49" w:rsidP="00A50F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 </w:t>
            </w:r>
            <w:r w:rsidRPr="00A50F4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выраженной устойчивой учебно-познавательной мотивации и интереса к учению;</w:t>
            </w:r>
          </w:p>
          <w:p w:rsidR="00A50F49" w:rsidRPr="00A50F49" w:rsidRDefault="00A50F49" w:rsidP="00A50F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 </w:t>
            </w:r>
            <w:r w:rsidRPr="00A50F4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готовности к самообразованию и самовоспитанию;</w:t>
            </w:r>
          </w:p>
          <w:p w:rsidR="00A50F49" w:rsidRPr="00A50F49" w:rsidRDefault="00A50F49" w:rsidP="00A50F4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0F4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• </w:t>
            </w:r>
            <w:r w:rsidRPr="00A50F49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эмпатии как осознанного понимания и сопереживания чувствам других, выражающейся в поступках, направленных на помощь и обеспечение благополучия.</w:t>
            </w:r>
          </w:p>
          <w:p w:rsidR="00E33F2A" w:rsidRPr="00A50F49" w:rsidRDefault="00E33F2A" w:rsidP="00E33F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</w:tcPr>
          <w:p w:rsidR="00E33F2A" w:rsidRPr="00213A70" w:rsidRDefault="00E33F2A" w:rsidP="00E33F2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33F2A" w:rsidRPr="00CC6C93" w:rsidTr="006E6887">
        <w:tc>
          <w:tcPr>
            <w:tcW w:w="10343" w:type="dxa"/>
            <w:gridSpan w:val="2"/>
          </w:tcPr>
          <w:p w:rsidR="00E33F2A" w:rsidRPr="002F5050" w:rsidRDefault="00E33F2A" w:rsidP="002F505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13A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 класс / 5 год обучения</w:t>
            </w:r>
          </w:p>
        </w:tc>
      </w:tr>
      <w:tr w:rsidR="00E33F2A" w:rsidRPr="00CC6C93" w:rsidTr="006E6887">
        <w:tc>
          <w:tcPr>
            <w:tcW w:w="5098" w:type="dxa"/>
          </w:tcPr>
          <w:p w:rsidR="00E33F2A" w:rsidRPr="00210303" w:rsidRDefault="00210303" w:rsidP="0021030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Pr="0021030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Понимание русского языка как одной из основных национально-культурных ценностей русского народа; определяющей роли родного языка в развитии интеллектуальных, творческих способностей и моральных качеств личности; его значения в процессе получения школьного образования;</w:t>
            </w:r>
          </w:p>
        </w:tc>
        <w:tc>
          <w:tcPr>
            <w:tcW w:w="5245" w:type="dxa"/>
          </w:tcPr>
          <w:p w:rsidR="00210303" w:rsidRPr="00210303" w:rsidRDefault="00210303" w:rsidP="00210303">
            <w:pPr>
              <w:shd w:val="clear" w:color="auto" w:fill="FFFFFF"/>
              <w:spacing w:after="0" w:line="240" w:lineRule="auto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1) владение всеми видами речевой деятельности:</w:t>
            </w:r>
          </w:p>
          <w:p w:rsidR="00210303" w:rsidRPr="00210303" w:rsidRDefault="00210303" w:rsidP="00744E61">
            <w:pPr>
              <w:numPr>
                <w:ilvl w:val="0"/>
                <w:numId w:val="10"/>
              </w:numPr>
              <w:shd w:val="clear" w:color="auto" w:fill="FFFFFF"/>
              <w:spacing w:after="0" w:line="240" w:lineRule="auto"/>
              <w:ind w:left="14" w:right="4" w:firstLine="3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адекватное понимание информации устного и письменного сообщения;</w:t>
            </w:r>
          </w:p>
          <w:p w:rsidR="00210303" w:rsidRPr="00210303" w:rsidRDefault="00210303" w:rsidP="00744E61">
            <w:pPr>
              <w:numPr>
                <w:ilvl w:val="0"/>
                <w:numId w:val="11"/>
              </w:numPr>
              <w:shd w:val="clear" w:color="auto" w:fill="FFFFFF"/>
              <w:spacing w:after="0" w:line="240" w:lineRule="auto"/>
              <w:ind w:left="316" w:firstLine="9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владение разными видами чтения;</w:t>
            </w:r>
          </w:p>
          <w:p w:rsidR="00210303" w:rsidRPr="00210303" w:rsidRDefault="00210303" w:rsidP="00744E61">
            <w:pPr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ind w:left="14" w:firstLine="3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адекватное восприятие на слух текстов разных стилей и жанров;</w:t>
            </w:r>
          </w:p>
          <w:p w:rsidR="00210303" w:rsidRPr="00210303" w:rsidRDefault="00210303" w:rsidP="00744E61">
            <w:pPr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ind w:left="14" w:right="14" w:firstLine="3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способность извлекать информацию из различных источников, включая средства массовой информации, компакт-диски учебного назначения, ресурсы Интернета; свободно пользоваться словарями различных типов, справочной литературой;</w:t>
            </w:r>
          </w:p>
          <w:p w:rsidR="00210303" w:rsidRPr="00210303" w:rsidRDefault="00210303" w:rsidP="00744E61">
            <w:pPr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ind w:left="14" w:right="18" w:firstLine="3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овладение приёмами отбора и систематизации материала на определённую тему; умение вести самостоятельный поиск информации, её анализ и отбор;</w:t>
            </w:r>
          </w:p>
          <w:p w:rsidR="00210303" w:rsidRPr="00210303" w:rsidRDefault="00210303" w:rsidP="00744E61">
            <w:pPr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ind w:left="14" w:right="34" w:firstLine="3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сопоставлять и сравнивать речевые высказывания с точки зрения их содержания, стилистических особенностей и использованных языковых средств;</w:t>
            </w:r>
          </w:p>
          <w:p w:rsidR="00210303" w:rsidRPr="00210303" w:rsidRDefault="00210303" w:rsidP="00744E61">
            <w:pPr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ind w:left="14" w:right="42" w:firstLine="3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способность определять цели предстоящей учебной деятельности (индивидуальной и коллективной), последовательность действий, оценивать достигнутые результаты и адекватно формулировать их в устной и письменной форме;</w:t>
            </w:r>
          </w:p>
          <w:p w:rsidR="00210303" w:rsidRPr="00210303" w:rsidRDefault="00210303" w:rsidP="00744E61">
            <w:pPr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ind w:left="14" w:right="42" w:firstLine="3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воспроизводить прослушанный или прочитанный текст с разной степенью свёрнутости;</w:t>
            </w:r>
          </w:p>
          <w:p w:rsidR="00210303" w:rsidRPr="00210303" w:rsidRDefault="00210303" w:rsidP="00744E61">
            <w:pPr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ind w:left="14" w:right="38" w:firstLine="3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создавать устные и письменные тексты разных типов, стилей речи и жанров с учётом замысла, адресата и ситуации общения;</w:t>
            </w:r>
          </w:p>
          <w:p w:rsidR="00210303" w:rsidRPr="00210303" w:rsidRDefault="00210303" w:rsidP="00744E61">
            <w:pPr>
              <w:numPr>
                <w:ilvl w:val="0"/>
                <w:numId w:val="12"/>
              </w:numPr>
              <w:shd w:val="clear" w:color="auto" w:fill="FFFFFF"/>
              <w:spacing w:after="0" w:line="240" w:lineRule="auto"/>
              <w:ind w:left="14" w:right="58" w:firstLine="3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способность свободно, правильно излагать свои мысли в устной и письменной форме;</w:t>
            </w:r>
          </w:p>
          <w:p w:rsidR="00210303" w:rsidRPr="00210303" w:rsidRDefault="00210303" w:rsidP="00744E61">
            <w:pPr>
              <w:numPr>
                <w:ilvl w:val="0"/>
                <w:numId w:val="13"/>
              </w:numPr>
              <w:shd w:val="clear" w:color="auto" w:fill="FFFFFF"/>
              <w:spacing w:after="0" w:line="240" w:lineRule="auto"/>
              <w:ind w:left="316" w:firstLine="9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владение различными видами монолога и диалога;</w:t>
            </w:r>
          </w:p>
          <w:p w:rsidR="00210303" w:rsidRPr="00210303" w:rsidRDefault="00210303" w:rsidP="00744E61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ind w:left="14" w:right="68" w:firstLine="3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соблюдение в практике речевого общения основных орфоэпических, лексических, грамматических, стилистических норм современного русского литературного языка; соблюдение основных правил орфографии и пунктуации в процессе письменного общения;</w:t>
            </w:r>
          </w:p>
          <w:p w:rsidR="00210303" w:rsidRPr="00210303" w:rsidRDefault="00210303" w:rsidP="00744E61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ind w:left="14" w:right="78" w:firstLine="3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способность участвовать в речевом общении, соблюдая нормы речевого этикета;</w:t>
            </w:r>
          </w:p>
          <w:p w:rsidR="00210303" w:rsidRPr="00210303" w:rsidRDefault="00210303" w:rsidP="00744E61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ind w:left="14" w:right="90" w:firstLine="3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способность оценивать свою речь с точки зрения её содержания, языкового оформления; умение находить грамматические и речевые ошибки, недочёты, исправлять их; совершенствовать и редактировать собственные тексты;</w:t>
            </w:r>
          </w:p>
          <w:p w:rsidR="00E33F2A" w:rsidRPr="00932317" w:rsidRDefault="00210303" w:rsidP="00744E61">
            <w:pPr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ind w:left="14" w:right="100" w:firstLine="3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выступать перед аудиторией сверстников с небольшими сообщениями, докладами;</w:t>
            </w:r>
          </w:p>
        </w:tc>
      </w:tr>
      <w:tr w:rsidR="00E33F2A" w:rsidRPr="00CC6C93" w:rsidTr="006E6887">
        <w:tc>
          <w:tcPr>
            <w:tcW w:w="5098" w:type="dxa"/>
          </w:tcPr>
          <w:p w:rsidR="00E33F2A" w:rsidRPr="00210303" w:rsidRDefault="00210303" w:rsidP="00E33F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21030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Осознание эстетической ценности русского языка; уважительное отношение к родному языку, гордость за него; потребность сохранить чистоту русского языка как явления национальной культуры; стремление к речевому самосовершенствованию;</w:t>
            </w:r>
          </w:p>
        </w:tc>
        <w:tc>
          <w:tcPr>
            <w:tcW w:w="5245" w:type="dxa"/>
          </w:tcPr>
          <w:p w:rsidR="00E33F2A" w:rsidRPr="00210303" w:rsidRDefault="00210303" w:rsidP="00E33F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30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2) Применение приобретённых знаний, умений и навыков в повседневной жизни; способность использовать родной язык как средство получения знаний по другим учебным предметам, применять полученные знания, умения и навыки анализа языковых явлений на межпредметном уровне (на уроках иностранного языка, литературы и др.)</w:t>
            </w:r>
          </w:p>
        </w:tc>
      </w:tr>
      <w:tr w:rsidR="00E33F2A" w:rsidRPr="00CC6C93" w:rsidTr="006E6887">
        <w:tc>
          <w:tcPr>
            <w:tcW w:w="5098" w:type="dxa"/>
          </w:tcPr>
          <w:p w:rsidR="00E33F2A" w:rsidRPr="00210303" w:rsidRDefault="00210303" w:rsidP="00E33F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3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Pr="0021030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Достаточный объём словарного запаса и усвоенных грамматических средств для свободного выражения мыслей и чувств в процессе речевого общения; способность к самооценке на основе наблюдения за собственной речью</w:t>
            </w:r>
          </w:p>
        </w:tc>
        <w:tc>
          <w:tcPr>
            <w:tcW w:w="5245" w:type="dxa"/>
          </w:tcPr>
          <w:p w:rsidR="00E33F2A" w:rsidRPr="00210303" w:rsidRDefault="00210303" w:rsidP="00E33F2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10303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3) Коммуникативно целесообразное взаимодействие с окружающими людьми в процессе речевого общения, совместного выполнения какой-либо задачи, участия в спорах, обсуждениях; овладение национально-культурными нормами речевого поведения в различных ситуациях формального и неформального межличностного и межкультурного общения.</w:t>
            </w:r>
          </w:p>
        </w:tc>
      </w:tr>
    </w:tbl>
    <w:p w:rsidR="00CC6C93" w:rsidRDefault="00CC6C93" w:rsidP="009323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5050" w:rsidRPr="00932317" w:rsidRDefault="002F5050" w:rsidP="009323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40"/>
        <w:gridCol w:w="5103"/>
      </w:tblGrid>
      <w:tr w:rsidR="00CC6C93" w:rsidRPr="00CC6C93" w:rsidTr="006E6887">
        <w:tc>
          <w:tcPr>
            <w:tcW w:w="10343" w:type="dxa"/>
            <w:gridSpan w:val="2"/>
          </w:tcPr>
          <w:p w:rsidR="00CC6C93" w:rsidRPr="00CC6C93" w:rsidRDefault="00CC6C93" w:rsidP="009938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C6C9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Предметные</w:t>
            </w:r>
          </w:p>
        </w:tc>
      </w:tr>
      <w:tr w:rsidR="00CC6C93" w:rsidRPr="00CC6C93" w:rsidTr="006E6887">
        <w:tc>
          <w:tcPr>
            <w:tcW w:w="5240" w:type="dxa"/>
          </w:tcPr>
          <w:p w:rsidR="00CC6C93" w:rsidRPr="00CC6C93" w:rsidRDefault="00CC6C93" w:rsidP="009938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C6C9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Выпускник научится</w:t>
            </w:r>
          </w:p>
        </w:tc>
        <w:tc>
          <w:tcPr>
            <w:tcW w:w="5103" w:type="dxa"/>
          </w:tcPr>
          <w:p w:rsidR="00CC6C93" w:rsidRPr="00CC6C93" w:rsidRDefault="00CC6C93" w:rsidP="0099386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C6C9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Выпускник получит возможность научиться</w:t>
            </w:r>
          </w:p>
        </w:tc>
      </w:tr>
      <w:tr w:rsidR="00CC6C93" w:rsidRPr="00CC6C93" w:rsidTr="006E6887">
        <w:tc>
          <w:tcPr>
            <w:tcW w:w="10343" w:type="dxa"/>
            <w:gridSpan w:val="2"/>
          </w:tcPr>
          <w:p w:rsidR="00CC6C93" w:rsidRPr="005D22F7" w:rsidRDefault="005D22F7" w:rsidP="005D22F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5D22F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 класс /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D22F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  <w:r w:rsidR="00CC6C93" w:rsidRPr="005D22F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год обучения</w:t>
            </w:r>
          </w:p>
          <w:p w:rsidR="005D22F7" w:rsidRPr="00CC6C93" w:rsidRDefault="005D22F7" w:rsidP="005D22F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C6C93" w:rsidRPr="00CC6C93" w:rsidTr="006E6887">
        <w:tc>
          <w:tcPr>
            <w:tcW w:w="5240" w:type="dxa"/>
          </w:tcPr>
          <w:p w:rsidR="00CC6C93" w:rsidRPr="00CC6C93" w:rsidRDefault="00822AEF" w:rsidP="00822AEF">
            <w:pPr>
              <w:pStyle w:val="a9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>
              <w:t>Владеть навыками работы с учебной книгой, словарями и другими информационными источниками, ресурсы Интернета; владеть навыками различных видов чтения (изучающим, ознакомительным, просмотровым) ; владеть различными видами аудирования (с полным пониманием, с пониманием основного содержания, с выборочным извлечением информации); адекватно понимать и комментировать тексты различных функциональносмысловых типов речи (повествование, описание, рассуждение) и функциональных разновидностей языка; участвовать в диалогическом и полилогическом общении, создавать устные монологические высказывания разной коммуникативной направленности в зависимости от целей, сферы и ситуации общения с соблюдением норм современного русского литературного языка и речевого этикета; создавать и редактировать письменные тексты разных стилей и жанров с соблюдением норм современного русского литературного языка и речевого этикета; анализировать текст с точки зрения его темы, цели, основной мысли, основной и дополнительной информации, принадлежности к функционально- смысловому типу речи и функциональной разновидности языка; использовать знание алфавита при поиске информации; различать значимые и незначимые единицы языка; проводить фонетический и орфоэпический анализ слова; классифицировать и группировать звуки речи по заданным признакам, слова по заданным параметрам их звукового состава; членить слова на слоги и правильно их переносить; определять место ударного слога, наблюдать за перемещением ударения при изменении формы слова, употреблять в речи слова и их формы в соответствии с акцентологическими нормами; опознавать морфемы и членить слова на морфемы на основе смыслового, грамматического и словообразовательного анализа; характеризовать морфемный состав слова, уточнять лексическое значение слова с опорой на его морфемный состав; проводить морфемный анализ слов; проводить лексический анализ слова; опознавать лексические средства выразительности и основные виды тропов (метафора, эпитет, сравнение, олицетворение); опознавать самостоятельные части речи и их формы; проводить морфологический анализ слова; применять знания и умения по морфемике и словообразованию при проведении морфологического анализа слов; опознавать основные единицы синтаксиса (словосочетание, предложение, текст); анализировать различные виды словосочетаний и предложений с точки зрения их структурно-смысловой организации и функциональных особенностей; находить грамматическую основу предложения; распознавать главные и второстепенные члены предложения; опознавать предложения простые и сложные, предложения осложненной 3 структуры(обращение); проводить синтаксический анализ словосочетания и предложения; соблюдать основные языковые нормы в устной и письменной речи; опираться на фонетический, морфемный и морфологический анализ в практике правописания ; опираться на грамматико-интонационный анализ при объяснении расстановки знаков препинания в предложении; использовать орфографические словари. По окончании 5 класса обучающиеся</w:t>
            </w:r>
            <w:r w:rsidRPr="00822AEF">
              <w:rPr>
                <w:color w:val="000000"/>
              </w:rPr>
              <w:tab/>
            </w:r>
          </w:p>
        </w:tc>
        <w:tc>
          <w:tcPr>
            <w:tcW w:w="5103" w:type="dxa"/>
          </w:tcPr>
          <w:p w:rsidR="00F84C63" w:rsidRPr="00CC6C93" w:rsidRDefault="00822AEF" w:rsidP="00744E61">
            <w:pPr>
              <w:pStyle w:val="a9"/>
              <w:numPr>
                <w:ilvl w:val="0"/>
                <w:numId w:val="1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000000"/>
              </w:rPr>
            </w:pPr>
            <w:r>
              <w:t xml:space="preserve">Анализировать речевые высказывания с точки зрения их соответствия ситуации общения и; понимать основные причины коммуникативных неудач и уметь объяснять их; оценивать собственную и чужую речь с точки зрения точного, уместного и выразительного словоупотребления; опознавать различные выразительные средства языка; писать конспект, отзыв, тезисы, рефераты, статьи, рецензии, доклады, интервью, очерки, доверенности, резюме и другие жанры; 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деятельности; участвовать в разных видах обсуждения, формулировать собственную 7 позицию и аргументировать ее, привлекая сведения из жизненного и читательского опыта; использовать этимологические данные для объяснения правописания и лексического значения слова; 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 </w:t>
            </w:r>
          </w:p>
        </w:tc>
      </w:tr>
      <w:tr w:rsidR="00F84C63" w:rsidRPr="00CC6C93" w:rsidTr="006E6887">
        <w:tc>
          <w:tcPr>
            <w:tcW w:w="10343" w:type="dxa"/>
            <w:gridSpan w:val="2"/>
          </w:tcPr>
          <w:p w:rsidR="00F84C63" w:rsidRPr="002F5050" w:rsidRDefault="00F84C63" w:rsidP="002F505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</w:t>
            </w:r>
            <w:r w:rsidRPr="005D22F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класс /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2</w:t>
            </w:r>
            <w:r w:rsidRPr="005D22F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год обучения</w:t>
            </w:r>
          </w:p>
        </w:tc>
      </w:tr>
      <w:tr w:rsidR="00F84C63" w:rsidRPr="00CC6C93" w:rsidTr="006E6887">
        <w:tc>
          <w:tcPr>
            <w:tcW w:w="5240" w:type="dxa"/>
          </w:tcPr>
          <w:p w:rsidR="00F84C63" w:rsidRPr="00822AEF" w:rsidRDefault="00822AEF" w:rsidP="00F84C6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2AEF">
              <w:rPr>
                <w:rFonts w:ascii="Times New Roman" w:hAnsi="Times New Roman" w:cs="Times New Roman"/>
                <w:sz w:val="24"/>
                <w:szCs w:val="24"/>
              </w:rPr>
              <w:t>Владеть навыками работы с учебной книгой, словарями и другими информационными источниками, включая СМИ и ресурсы Интернета; владеть навыками различных видов чтения (изучающим, ознакомительным, просмотровым) и информационной переработки прочитанного материала; адекватно понимать, интерпретировать и комментировать тексты различных функционально-смысловых типов речи (повествование, описание, рассуждение) и функциональных разновидностей языка; участвовать в диалогическом и полилогическом общении, создавать устные монологические высказывания разной коммуникативной направленности в зависимости от целей, сферы и ситуации общения с соблюдением норм современного русского литературного языка и речевого этикета; анализировать текст с точки зрения его темы, цели, основной мысли, основной и дополнительной информации, принадлежности к функционально- смысловому типу речи и функциональной разновидности языка; определять место ударного слога, наблюдать за перемещением ударения при изменении формы слова, употреблять в речи слова и их формы в соответствии с акцентологическими нормами; опознавать морфемы и членить слова на морфемы на основе смыслового, грамматического и словообразовательного анализа; характеризовать морфемный состав слова, уточнять лексическое значение слова с опорой на его морфемный состав; проводить морфемный и словообразовательный анализ слов; проводить лексический анализ слова; опознавать лексические средства выразительности и основные виды тропов (метафора, эпитет, сравнение, гипербола, олицетворение); опознавать самостоятельные части речи и их формы, а также служебные части речи и междометия; проводить морфологический анализ слова; применять знания и умения по морфемике и словообразованию при проведении морфологического анализа слов; опознавать основные единицы синтаксиса (словосочетание, предложение, текст); анализировать различные виды словосочетаний и предложений с точки зрения их структурно-смысловой организации и функциональных особенностей; находить грамматическую основу предложения; распознавать главные и второстепенные члены предложения; опознавать предложения простые и сложные, предложения осложненной структуры; проводить синтаксический анализ словосочетания и предложения; соблюдать основные языковые нормы в устной и письменной речи; опираться на фонетический, морфемный, словообразовательный и морфологический анализ в практике правописания ; опираться на грамматико-интонационный анализ при объяснении расстановки знаков препинания в предложении; использовать орфографические словари. 3 По окончании 6 класса обучающиеся получат возможн</w:t>
            </w:r>
          </w:p>
        </w:tc>
        <w:tc>
          <w:tcPr>
            <w:tcW w:w="5103" w:type="dxa"/>
          </w:tcPr>
          <w:p w:rsidR="00F84C63" w:rsidRPr="00822AEF" w:rsidRDefault="00822AEF" w:rsidP="00822A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2AEF">
              <w:rPr>
                <w:rFonts w:ascii="Times New Roman" w:hAnsi="Times New Roman" w:cs="Times New Roman"/>
                <w:sz w:val="24"/>
                <w:szCs w:val="24"/>
              </w:rPr>
              <w:t xml:space="preserve">Анализировать речевые высказывания с точки зрения их соответствия ситуации общения и успешности в достижении прогнозируемого результата; понимать основные причины коммуникативных неудач и уметь объяснять их; оценивать собственную и чужую речь с точки зрения точного, уместного и выразительного словоупотребления; опознавать различные выразительные средства языка; писать конспект, отзыв, тезисы, рефераты, статьи, рецензии, доклады, интервью, очерки, доверенности, резюме и другие жанры; 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деятельности; участвовать в разных видах обсуждения, формулировать собственную позицию и аргументировать ее, привлекая сведения из жизненного и читательского опыта; характеризовать словообразовательные цепочки и словообразовательные гнезда; использовать этимологические данные для объяснения правописания и лексического значения слова; 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задач. </w:t>
            </w:r>
          </w:p>
        </w:tc>
      </w:tr>
      <w:tr w:rsidR="00B316BD" w:rsidRPr="00CC6C93" w:rsidTr="006E6887">
        <w:tc>
          <w:tcPr>
            <w:tcW w:w="10343" w:type="dxa"/>
            <w:gridSpan w:val="2"/>
          </w:tcPr>
          <w:p w:rsidR="00B316BD" w:rsidRPr="002F5050" w:rsidRDefault="00B316BD" w:rsidP="002F505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22AE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 класс / 3 год обучения</w:t>
            </w:r>
          </w:p>
        </w:tc>
      </w:tr>
      <w:tr w:rsidR="005D22F7" w:rsidRPr="00CC6C93" w:rsidTr="006E6887">
        <w:tc>
          <w:tcPr>
            <w:tcW w:w="5240" w:type="dxa"/>
          </w:tcPr>
          <w:p w:rsidR="00B316BD" w:rsidRPr="00822AEF" w:rsidRDefault="00A343F0" w:rsidP="00A343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2AEF">
              <w:rPr>
                <w:rFonts w:ascii="Times New Roman" w:hAnsi="Times New Roman" w:cs="Times New Roman"/>
                <w:sz w:val="24"/>
                <w:szCs w:val="24"/>
              </w:rPr>
              <w:t xml:space="preserve">Владеть навыками работы с учебной книгой, словарями и другими информационными источниками, включая СМИ и ресурсы Интернета; владеть навыками различных видов чтения (изучающим, ознакомительным, просмотровым) и информационной переработки прочитанного материала; адекватно понимать, интерпретировать и комментировать тексты различных функционально-смысловых типов речи (повествование, описание, рассуждение) и функциональных разновидностей языка; участвовать в диалогическом и полилогическом общении, создавать устные монологические высказывания разной коммуникативной направленности в зависимости от целей, сферы и ситуации общения с соблюдением норм современного русского литературного языка и речевого этикета; анализировать текст с точки зрения его темы, цели, основной мысли, основной и дополнительной информации, принадлежности к функционально- смысловому типу речи и функциональной разновидности языка; определять место ударного слога, наблюдать за перемещением ударения при изменении формы слова, употреблять в речи слова и их формы в соответствии с акцентологическими нормами; опознавать морфемы и членить слова на морфемы на основе смыслового, грамматического и словообразовательного анализа; характеризовать морфемный состав слова, уточнять лексическое значение слова с опорой на его морфемный состав; проводить морфемный и словообразовательный анализ слов; проводить лексический анализ слова; опознавать лексические средства выразительности и основные виды тропов (метафора, эпитет, сравнение, гипербола, олицетворение); опознавать самостоятельные части речи и их формы, а также служебные части речи и междометия; проводить морфологический анализ слова; применять знания и умения по морфемике и словообразованию при проведении морфологического анализа слов; опознавать основные единицы синтаксиса (словосочетание, предложение, текст); анализировать различные виды словосочетаний и предложений с точки зрения их структурно-смысловой организации и функциональных особенностей; находить грамматическую основу предложения; распознавать главные и второстепенные члены предложения; опознавать предложения простые и сложные, предложения осложненной структуры; проводить синтаксический анализ словосочетания и предложения; соблюдать основные языковые нормы в устной и письменной речи; опираться на фонетический, морфемный, словообразовательный и морфологический анализ в практике правописания ; опираться на грамматико-интонационный анализ при объяснении расстановки знаков препинания в предложении; использовать орфографические словари. </w:t>
            </w:r>
          </w:p>
        </w:tc>
        <w:tc>
          <w:tcPr>
            <w:tcW w:w="5103" w:type="dxa"/>
          </w:tcPr>
          <w:p w:rsidR="00A343F0" w:rsidRDefault="00A343F0" w:rsidP="00A343F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43F0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343F0">
              <w:rPr>
                <w:rFonts w:ascii="Times New Roman" w:hAnsi="Times New Roman" w:cs="Times New Roman"/>
                <w:sz w:val="24"/>
                <w:szCs w:val="24"/>
              </w:rPr>
              <w:t xml:space="preserve">Анализировать речевые высказывания с точки зрения их соответствия ситуации общения и успешности в достижении прогнозируемого результата; понимать основные причины коммуникативных неудач и уметь объяснять их; оценивать собственную и чужую речь с точки зрения точного, уместного и выразительного словоупотребления; опознавать различные выразительные средства языка; писать конспект, отзыв, тезисы, рефераты, статьи, рецензии, доклады, интервью, очерки, доверенности, резюме и другие жанры; 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деятельности; </w:t>
            </w:r>
          </w:p>
          <w:p w:rsidR="00B316BD" w:rsidRPr="00CC6C93" w:rsidRDefault="00A343F0" w:rsidP="00A343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3F0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</w:t>
            </w:r>
            <w:r w:rsidRPr="00A343F0">
              <w:rPr>
                <w:rFonts w:ascii="Times New Roman" w:hAnsi="Times New Roman" w:cs="Times New Roman"/>
                <w:sz w:val="24"/>
                <w:szCs w:val="24"/>
              </w:rPr>
              <w:t>частвовать в разных видах обсуждения, формулировать собственную позицию и аргументировать ее, привлекая сведения из жизненного и читательского опыта; характеризовать словообразовательные цепочки и словообразовательные гнезда; использовать этимологические данные для объяснения правописания и лексического значения слова; 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</w:t>
            </w:r>
            <w:r>
              <w:t xml:space="preserve">. </w:t>
            </w:r>
          </w:p>
        </w:tc>
      </w:tr>
      <w:tr w:rsidR="00B316BD" w:rsidRPr="00CC6C93" w:rsidTr="006E6887">
        <w:tc>
          <w:tcPr>
            <w:tcW w:w="10343" w:type="dxa"/>
            <w:gridSpan w:val="2"/>
          </w:tcPr>
          <w:p w:rsidR="00B316BD" w:rsidRPr="002F5050" w:rsidRDefault="00B316BD" w:rsidP="002F505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</w:t>
            </w:r>
            <w:r w:rsidRPr="005D22F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класс /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4 </w:t>
            </w:r>
            <w:r w:rsidRPr="005D22F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год обучения</w:t>
            </w:r>
          </w:p>
        </w:tc>
      </w:tr>
      <w:tr w:rsidR="00B316BD" w:rsidRPr="00CC6C93" w:rsidTr="006E6887">
        <w:tc>
          <w:tcPr>
            <w:tcW w:w="5240" w:type="dxa"/>
          </w:tcPr>
          <w:p w:rsidR="00B316BD" w:rsidRPr="00A343F0" w:rsidRDefault="00A343F0" w:rsidP="00A343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3F0">
              <w:rPr>
                <w:rFonts w:ascii="Times New Roman" w:hAnsi="Times New Roman" w:cs="Times New Roman"/>
                <w:sz w:val="24"/>
                <w:szCs w:val="24"/>
              </w:rPr>
              <w:t xml:space="preserve">Владеть навыками работы с учебной книгой, словарями и другими информационными источниками, включая СМИ и ресурсы Интернета; владеть навыками различных видов чтения (изучающим, ознакомительным, просмотровым) и информационной переработки прочитанного материала; владеть различными видами аудирования (с полным пониманием, с пониманием основного содержания, с выборочным извлечением информации) и информационной переработки текстов различных функциональных разновидностей 17 языка; адекватно понимать, интерпретировать и комментировать тексты различных функционально-смысловых типов речи (повествование, описание, рассуждение) и функциональных разновидностей языка; участвовать в диалогическом и полилогическом общении, создавать устные монологические высказывания разной коммуникативной направленности в зависимости от целей, сферы и ситуации общения с соблюдением норм современного русского литературного языка и речевого этикета; создавать и редактировать письменные тексты разных стилей и жанров с соблюдением норм современного русского литературного языка и речевого этикета; анализировать текст с точки зрения его темы, цели, основной мысли, основной и дополнительной информации, принадлежности к функционально- смысловому типу речи и функциональной разновидности языка; использовать знание алфавита при поиске информации; различать значимые и незначимые единицы языка; проводить фонетический и орфоэпический анализ слова; классифицировать и группировать звуки речи по заданным признакам, слова по заданным параметрам их звукового состава; членить слова на слоги и правильно их переносить; определять место ударного слога, наблюдать за перемещением ударения при изменении формы слова, употреблять в речи слова и их формы в соответствии с акцентологическими нормами; опознавать морфемы и членить слова на морфемы на основе смыслового, грамматического и словообразовательного анализа; характеризовать морфемный состав слова, уточнять лексическое значение слова с опорой на его морфемный состав; проводить морфемный и словообразовательный анализ слов; проводить лексический анализ слова; опознавать лексические средства выразительности и основные виды тропов (метафора, эпитет, сравнение, гипербола, олицетворение); опознавать самостоятельные части речи и их формы, а также служебные части речи и междометия; проводить морфологический анализ слова; применять знания и умения по морфемике и словообразованию при проведении морфологического анализа слов; опознавать основные единицы синтаксиса (словосочетание, предложение, текст); анализировать различные виды словосочетаний и предложений с точки зрения их структурно-смысловой организации и функциональных особенностей; 3 находить грамматическую основу предложения; распознавать главные и второстепенные члены предложения; опознавать предложения простые и сложные, предложения осложненной структуры; проводить синтаксический анализ словосочетания и предложения; соблюдать основные языковые нормы в устной и письменной речи; опираться на фонетический, морфемный, словообразовательный и морфологический анализ в практике правописания ; опираться на грамматико-интонационный анализ при объяснении расстановки знаков препинания в предложении; использовать орфографические словари. </w:t>
            </w:r>
          </w:p>
        </w:tc>
        <w:tc>
          <w:tcPr>
            <w:tcW w:w="5103" w:type="dxa"/>
          </w:tcPr>
          <w:p w:rsidR="00B316BD" w:rsidRPr="00A343F0" w:rsidRDefault="00A343F0" w:rsidP="00A343F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43F0">
              <w:rPr>
                <w:rFonts w:ascii="Times New Roman" w:hAnsi="Times New Roman" w:cs="Times New Roman"/>
                <w:sz w:val="24"/>
                <w:szCs w:val="24"/>
              </w:rPr>
              <w:t xml:space="preserve">Анализировать речевые высказывания с точки зрения их соответствия ситуации общения и успешности в достижении прогнозируемого результата; понимать основные причины коммуникативных неудач и уметь объяснять их; оценивать собственную и чужую речь с точки зрения точного, уместного и 18 выразительного словоупотребления; опознавать различные выразительные средства языка; писать конспект, отзыв, тезисы, рефераты, статьи, рецензии, доклады, интервью, очерки, доверенности, резюме и другие жанры; 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деятельности; участвовать в разных видах обсуждения, формулировать собственную позицию и аргументировать ее, привлекая сведения из жизненного и читательского опыта; характеризовать словообразовательные цепочки и словообразовательные гнезда; использовать этимологические данные для объяснения правописания и лексического значения слова; 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задач. </w:t>
            </w:r>
          </w:p>
        </w:tc>
      </w:tr>
      <w:tr w:rsidR="00DB2C84" w:rsidRPr="00CC6C93" w:rsidTr="006E6887">
        <w:tc>
          <w:tcPr>
            <w:tcW w:w="10343" w:type="dxa"/>
            <w:gridSpan w:val="2"/>
          </w:tcPr>
          <w:p w:rsidR="00DB2C84" w:rsidRPr="00A343F0" w:rsidRDefault="00DB2C84" w:rsidP="00DB2C8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A343F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9 класс / 5 год обучения</w:t>
            </w:r>
          </w:p>
        </w:tc>
      </w:tr>
      <w:tr w:rsidR="00B316BD" w:rsidRPr="00CC6C93" w:rsidTr="006E6887">
        <w:tc>
          <w:tcPr>
            <w:tcW w:w="5240" w:type="dxa"/>
          </w:tcPr>
          <w:p w:rsidR="00822AEF" w:rsidRPr="00822AEF" w:rsidRDefault="00822AEF" w:rsidP="00DB2C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2AEF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822AEF">
              <w:rPr>
                <w:rFonts w:ascii="Times New Roman" w:hAnsi="Times New Roman" w:cs="Times New Roman"/>
                <w:sz w:val="24"/>
                <w:szCs w:val="24"/>
              </w:rPr>
              <w:t xml:space="preserve"> обосновывать свои ответы, приводя нужные примеры; </w:t>
            </w:r>
          </w:p>
          <w:p w:rsidR="00822AEF" w:rsidRPr="00822AEF" w:rsidRDefault="00822AEF" w:rsidP="00DB2C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2AEF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822AEF">
              <w:rPr>
                <w:rFonts w:ascii="Times New Roman" w:hAnsi="Times New Roman" w:cs="Times New Roman"/>
                <w:sz w:val="24"/>
                <w:szCs w:val="24"/>
              </w:rPr>
              <w:t xml:space="preserve"> производить все виды разборов: фонетический, морфемный, словообразовательный, морфологический, синтаксический, стилистический;</w:t>
            </w:r>
          </w:p>
          <w:p w:rsidR="00822AEF" w:rsidRPr="00822AEF" w:rsidRDefault="00822AEF" w:rsidP="00DB2C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2A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2AEF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822AEF">
              <w:rPr>
                <w:rFonts w:ascii="Times New Roman" w:hAnsi="Times New Roman" w:cs="Times New Roman"/>
                <w:sz w:val="24"/>
                <w:szCs w:val="24"/>
              </w:rPr>
              <w:t xml:space="preserve"> составлять сложные предложения разных типов, пользоваться синтаксическими синонимами в соответствии с содержанием и стилем создаваемого текста;</w:t>
            </w:r>
          </w:p>
          <w:p w:rsidR="00822AEF" w:rsidRPr="00822AEF" w:rsidRDefault="00822AEF" w:rsidP="00DB2C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2A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2AEF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822AEF">
              <w:rPr>
                <w:rFonts w:ascii="Times New Roman" w:hAnsi="Times New Roman" w:cs="Times New Roman"/>
                <w:sz w:val="24"/>
                <w:szCs w:val="24"/>
              </w:rPr>
              <w:t xml:space="preserve"> определять стиль и тип текста; </w:t>
            </w:r>
          </w:p>
          <w:p w:rsidR="00822AEF" w:rsidRPr="00822AEF" w:rsidRDefault="00822AEF" w:rsidP="00DB2C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2AEF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822AEF">
              <w:rPr>
                <w:rFonts w:ascii="Times New Roman" w:hAnsi="Times New Roman" w:cs="Times New Roman"/>
                <w:sz w:val="24"/>
                <w:szCs w:val="24"/>
              </w:rPr>
              <w:t xml:space="preserve"> соблюдать все основные нормы литературного языка;</w:t>
            </w:r>
          </w:p>
          <w:p w:rsidR="00822AEF" w:rsidRPr="00822AEF" w:rsidRDefault="00822AEF" w:rsidP="00DB2C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2A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2AEF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822AEF">
              <w:rPr>
                <w:rFonts w:ascii="Times New Roman" w:hAnsi="Times New Roman" w:cs="Times New Roman"/>
                <w:sz w:val="24"/>
                <w:szCs w:val="24"/>
              </w:rPr>
              <w:t xml:space="preserve"> находить в предложениях смысловые отрезки, которые необходимо выделить знаками препинания;</w:t>
            </w:r>
          </w:p>
          <w:p w:rsidR="00822AEF" w:rsidRPr="00822AEF" w:rsidRDefault="00822AEF" w:rsidP="00DB2C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2A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2AEF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822AEF">
              <w:rPr>
                <w:rFonts w:ascii="Times New Roman" w:hAnsi="Times New Roman" w:cs="Times New Roman"/>
                <w:sz w:val="24"/>
                <w:szCs w:val="24"/>
              </w:rPr>
              <w:t xml:space="preserve"> обосновывать выбор знаков препинания и расставлять их в соответствии с изученными пунктуационными правилами; </w:t>
            </w:r>
          </w:p>
          <w:p w:rsidR="00822AEF" w:rsidRPr="00822AEF" w:rsidRDefault="00822AEF" w:rsidP="00DB2C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2AEF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822AEF">
              <w:rPr>
                <w:rFonts w:ascii="Times New Roman" w:hAnsi="Times New Roman" w:cs="Times New Roman"/>
                <w:sz w:val="24"/>
                <w:szCs w:val="24"/>
              </w:rPr>
              <w:t xml:space="preserve"> находить пунктуационные ошибки;</w:t>
            </w:r>
          </w:p>
          <w:p w:rsidR="00822AEF" w:rsidRPr="00822AEF" w:rsidRDefault="00822AEF" w:rsidP="00DB2C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2A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2AEF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822AEF">
              <w:rPr>
                <w:rFonts w:ascii="Times New Roman" w:hAnsi="Times New Roman" w:cs="Times New Roman"/>
                <w:sz w:val="24"/>
                <w:szCs w:val="24"/>
              </w:rPr>
              <w:t xml:space="preserve"> производить пунктуационный разбор предложения; </w:t>
            </w:r>
          </w:p>
          <w:p w:rsidR="00822AEF" w:rsidRPr="00822AEF" w:rsidRDefault="00822AEF" w:rsidP="00DB2C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2AEF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822AEF">
              <w:rPr>
                <w:rFonts w:ascii="Times New Roman" w:hAnsi="Times New Roman" w:cs="Times New Roman"/>
                <w:sz w:val="24"/>
                <w:szCs w:val="24"/>
              </w:rPr>
              <w:t xml:space="preserve"> находить в словах изученные орфограммы;</w:t>
            </w:r>
          </w:p>
          <w:p w:rsidR="00822AEF" w:rsidRPr="00822AEF" w:rsidRDefault="00822AEF" w:rsidP="00DB2C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2A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2AEF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822AEF">
              <w:rPr>
                <w:rFonts w:ascii="Times New Roman" w:hAnsi="Times New Roman" w:cs="Times New Roman"/>
                <w:sz w:val="24"/>
                <w:szCs w:val="24"/>
              </w:rPr>
              <w:t xml:space="preserve"> уметь обосновывать их выбор; </w:t>
            </w:r>
          </w:p>
          <w:p w:rsidR="00822AEF" w:rsidRPr="00822AEF" w:rsidRDefault="00822AEF" w:rsidP="00DB2C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2AEF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822AEF">
              <w:rPr>
                <w:rFonts w:ascii="Times New Roman" w:hAnsi="Times New Roman" w:cs="Times New Roman"/>
                <w:sz w:val="24"/>
                <w:szCs w:val="24"/>
              </w:rPr>
              <w:t xml:space="preserve"> правильно писать слова и изученными орфограммами;</w:t>
            </w:r>
          </w:p>
          <w:p w:rsidR="00822AEF" w:rsidRPr="00822AEF" w:rsidRDefault="00822AEF" w:rsidP="00DB2C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2A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2AEF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822AEF">
              <w:rPr>
                <w:rFonts w:ascii="Times New Roman" w:hAnsi="Times New Roman" w:cs="Times New Roman"/>
                <w:sz w:val="24"/>
                <w:szCs w:val="24"/>
              </w:rPr>
              <w:t xml:space="preserve"> находить и исправлять орфографические ошибки; </w:t>
            </w:r>
          </w:p>
          <w:p w:rsidR="00822AEF" w:rsidRPr="00822AEF" w:rsidRDefault="00822AEF" w:rsidP="00DB2C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2AEF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822AEF">
              <w:rPr>
                <w:rFonts w:ascii="Times New Roman" w:hAnsi="Times New Roman" w:cs="Times New Roman"/>
                <w:sz w:val="24"/>
                <w:szCs w:val="24"/>
              </w:rPr>
              <w:t xml:space="preserve"> производить орфографический разбор слова; </w:t>
            </w:r>
            <w:r w:rsidRPr="00822AEF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822AEF">
              <w:rPr>
                <w:rFonts w:ascii="Times New Roman" w:hAnsi="Times New Roman" w:cs="Times New Roman"/>
                <w:sz w:val="24"/>
                <w:szCs w:val="24"/>
              </w:rPr>
              <w:t xml:space="preserve"> правильно писать слова с изученными орфограммами;</w:t>
            </w:r>
          </w:p>
          <w:p w:rsidR="00822AEF" w:rsidRPr="00822AEF" w:rsidRDefault="00822AEF" w:rsidP="00DB2C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2A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2AEF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822AEF">
              <w:rPr>
                <w:rFonts w:ascii="Times New Roman" w:hAnsi="Times New Roman" w:cs="Times New Roman"/>
                <w:sz w:val="24"/>
                <w:szCs w:val="24"/>
              </w:rPr>
              <w:t xml:space="preserve"> определять стиль и тип текста; </w:t>
            </w:r>
          </w:p>
          <w:p w:rsidR="00822AEF" w:rsidRPr="00822AEF" w:rsidRDefault="00822AEF" w:rsidP="00DB2C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2AEF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822AEF">
              <w:rPr>
                <w:rFonts w:ascii="Times New Roman" w:hAnsi="Times New Roman" w:cs="Times New Roman"/>
                <w:sz w:val="24"/>
                <w:szCs w:val="24"/>
              </w:rPr>
              <w:t xml:space="preserve"> создавать тексты разных стилей и типов речи; </w:t>
            </w:r>
          </w:p>
          <w:p w:rsidR="00822AEF" w:rsidRPr="00822AEF" w:rsidRDefault="00822AEF" w:rsidP="00DB2C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2AEF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822AEF">
              <w:rPr>
                <w:rFonts w:ascii="Times New Roman" w:hAnsi="Times New Roman" w:cs="Times New Roman"/>
                <w:sz w:val="24"/>
                <w:szCs w:val="24"/>
              </w:rPr>
              <w:t xml:space="preserve"> составлять тезисы или конспект небольшой литературно-критической статьи (или фрагмента большой статьи);</w:t>
            </w:r>
          </w:p>
          <w:p w:rsidR="00822AEF" w:rsidRPr="00822AEF" w:rsidRDefault="00822AEF" w:rsidP="00DB2C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2A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2AEF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822AEF">
              <w:rPr>
                <w:rFonts w:ascii="Times New Roman" w:hAnsi="Times New Roman" w:cs="Times New Roman"/>
                <w:sz w:val="24"/>
                <w:szCs w:val="24"/>
              </w:rPr>
              <w:t xml:space="preserve"> писать сочинения публицистического характера;</w:t>
            </w:r>
          </w:p>
          <w:p w:rsidR="00822AEF" w:rsidRPr="00822AEF" w:rsidRDefault="00822AEF" w:rsidP="00DB2C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2A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2AEF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822AEF">
              <w:rPr>
                <w:rFonts w:ascii="Times New Roman" w:hAnsi="Times New Roman" w:cs="Times New Roman"/>
                <w:sz w:val="24"/>
                <w:szCs w:val="24"/>
              </w:rPr>
              <w:t xml:space="preserve"> писать заявление, автобиографию;</w:t>
            </w:r>
          </w:p>
          <w:p w:rsidR="00822AEF" w:rsidRPr="00822AEF" w:rsidRDefault="00822AEF" w:rsidP="00DB2C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2A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2AEF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822AEF">
              <w:rPr>
                <w:rFonts w:ascii="Times New Roman" w:hAnsi="Times New Roman" w:cs="Times New Roman"/>
                <w:sz w:val="24"/>
                <w:szCs w:val="24"/>
              </w:rPr>
              <w:t xml:space="preserve"> совершенствовать содержание и языковое оформление сочинения, находить и исправлять различные языковые ошибки в своем тексте; </w:t>
            </w:r>
          </w:p>
          <w:p w:rsidR="00822AEF" w:rsidRPr="00822AEF" w:rsidRDefault="00822AEF" w:rsidP="00DB2C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2AEF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822AEF">
              <w:rPr>
                <w:rFonts w:ascii="Times New Roman" w:hAnsi="Times New Roman" w:cs="Times New Roman"/>
                <w:sz w:val="24"/>
                <w:szCs w:val="24"/>
              </w:rPr>
              <w:t xml:space="preserve"> свободно и грамотно говорить на заданные темы; </w:t>
            </w:r>
          </w:p>
          <w:p w:rsidR="00B316BD" w:rsidRPr="00822AEF" w:rsidRDefault="00822AEF" w:rsidP="00DB2C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2AEF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822AEF">
              <w:rPr>
                <w:rFonts w:ascii="Times New Roman" w:hAnsi="Times New Roman" w:cs="Times New Roman"/>
                <w:sz w:val="24"/>
                <w:szCs w:val="24"/>
              </w:rPr>
              <w:t xml:space="preserve"> соблюдать при общении с собеседниками соответствующий речевой этикет.</w:t>
            </w:r>
          </w:p>
        </w:tc>
        <w:tc>
          <w:tcPr>
            <w:tcW w:w="5103" w:type="dxa"/>
          </w:tcPr>
          <w:p w:rsidR="00822AEF" w:rsidRPr="00822AEF" w:rsidRDefault="00822AEF" w:rsidP="00DB2C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2AEF">
              <w:rPr>
                <w:rFonts w:ascii="Times New Roman" w:hAnsi="Times New Roman" w:cs="Times New Roman"/>
                <w:sz w:val="24"/>
                <w:szCs w:val="24"/>
              </w:rPr>
              <w:t>осуществлять расширенный поиск информации с использованием ресурсов библиотек и сети Интернет;</w:t>
            </w:r>
          </w:p>
          <w:p w:rsidR="00822AEF" w:rsidRPr="00822AEF" w:rsidRDefault="00822AEF" w:rsidP="00DB2C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2A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2AEF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822AEF">
              <w:rPr>
                <w:rFonts w:ascii="Times New Roman" w:hAnsi="Times New Roman" w:cs="Times New Roman"/>
                <w:sz w:val="24"/>
                <w:szCs w:val="24"/>
              </w:rPr>
              <w:t xml:space="preserve"> записывать информацию с помощью инструментов ИКТ; </w:t>
            </w:r>
          </w:p>
          <w:p w:rsidR="00822AEF" w:rsidRPr="00822AEF" w:rsidRDefault="00822AEF" w:rsidP="00DB2C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2AEF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822AEF">
              <w:rPr>
                <w:rFonts w:ascii="Times New Roman" w:hAnsi="Times New Roman" w:cs="Times New Roman"/>
                <w:sz w:val="24"/>
                <w:szCs w:val="24"/>
              </w:rPr>
              <w:t xml:space="preserve"> создавать и преобразовывать схемы для решения учебных задач;</w:t>
            </w:r>
          </w:p>
          <w:p w:rsidR="00822AEF" w:rsidRPr="00822AEF" w:rsidRDefault="00822AEF" w:rsidP="00DB2C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2A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2AEF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822AEF">
              <w:rPr>
                <w:rFonts w:ascii="Times New Roman" w:hAnsi="Times New Roman" w:cs="Times New Roman"/>
                <w:sz w:val="24"/>
                <w:szCs w:val="24"/>
              </w:rPr>
              <w:t xml:space="preserve"> осознанно и произвольно строить сообщения в устной и письменной форме;</w:t>
            </w:r>
          </w:p>
          <w:p w:rsidR="00822AEF" w:rsidRPr="00822AEF" w:rsidRDefault="00822AEF" w:rsidP="00DB2C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2A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2AEF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822AEF"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осуществлять выбор наиболее эффективных способов решения учебных задач;</w:t>
            </w:r>
          </w:p>
          <w:p w:rsidR="00822AEF" w:rsidRPr="00822AEF" w:rsidRDefault="00822AEF" w:rsidP="00DB2C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2A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2AEF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822AEF"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осуществлять синтез как составление целого из частей, самостоятельно достраивая и восполняя недостающие компоненты; </w:t>
            </w:r>
          </w:p>
          <w:p w:rsidR="00822AEF" w:rsidRPr="00822AEF" w:rsidRDefault="00822AEF" w:rsidP="00DB2C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2AEF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822AEF">
              <w:rPr>
                <w:rFonts w:ascii="Times New Roman" w:hAnsi="Times New Roman" w:cs="Times New Roman"/>
                <w:sz w:val="24"/>
                <w:szCs w:val="24"/>
              </w:rPr>
              <w:t xml:space="preserve"> осуществлять сравнение и классификацию изученных объектов по определённым критериям;</w:t>
            </w:r>
          </w:p>
          <w:p w:rsidR="00822AEF" w:rsidRPr="00822AEF" w:rsidRDefault="00822AEF" w:rsidP="00DB2C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22A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2AEF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822AEF">
              <w:rPr>
                <w:rFonts w:ascii="Times New Roman" w:hAnsi="Times New Roman" w:cs="Times New Roman"/>
                <w:sz w:val="24"/>
                <w:szCs w:val="24"/>
              </w:rPr>
              <w:t xml:space="preserve"> строить логические рассуждения, включающие установление причинно-следственных связей;</w:t>
            </w:r>
          </w:p>
          <w:p w:rsidR="00DB2C84" w:rsidRPr="00822AEF" w:rsidRDefault="00822AEF" w:rsidP="00DB2C8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2AE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2AEF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822AEF">
              <w:rPr>
                <w:rFonts w:ascii="Times New Roman" w:hAnsi="Times New Roman" w:cs="Times New Roman"/>
                <w:sz w:val="24"/>
                <w:szCs w:val="24"/>
              </w:rPr>
              <w:t xml:space="preserve"> произвольно и осознанно владеть общими приёмами учебных зад</w:t>
            </w:r>
          </w:p>
        </w:tc>
      </w:tr>
    </w:tbl>
    <w:p w:rsidR="00CC6C93" w:rsidRPr="00CC6C93" w:rsidRDefault="00CC6C93" w:rsidP="00CC6C93">
      <w:pPr>
        <w:widowControl w:val="0"/>
        <w:autoSpaceDE w:val="0"/>
        <w:autoSpaceDN w:val="0"/>
        <w:adjustRightInd w:val="0"/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CC6C93" w:rsidRPr="00CC6C93" w:rsidRDefault="00CC6C93" w:rsidP="00CC6C93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CC6C9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 w:type="page"/>
      </w:r>
      <w:r w:rsidR="002F505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</w:t>
      </w:r>
      <w:r w:rsidR="00F6084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. </w:t>
      </w:r>
      <w:r w:rsidRPr="00CC6C9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Содержание программы</w:t>
      </w:r>
    </w:p>
    <w:p w:rsidR="00CC6C93" w:rsidRDefault="00604F57" w:rsidP="00604F57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</w:t>
      </w:r>
      <w:r w:rsidR="00CC6C93" w:rsidRPr="00CC6C9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год обучения / </w:t>
      </w:r>
      <w:r w:rsidR="00822AE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5</w:t>
      </w:r>
      <w:r w:rsidR="00517B8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822AE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класс, 170 </w:t>
      </w:r>
      <w:r w:rsidR="00CC6C93" w:rsidRPr="00CC6C9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часов</w:t>
      </w:r>
    </w:p>
    <w:p w:rsidR="00517B86" w:rsidRDefault="00517B86" w:rsidP="00517B86">
      <w:pPr>
        <w:pStyle w:val="c26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</w:rPr>
        <w:t>1. Язык – важнейшее средство общения. – 3 ч. (1р/р)</w:t>
      </w:r>
    </w:p>
    <w:p w:rsidR="00517B86" w:rsidRDefault="00517B86" w:rsidP="00517B86">
      <w:pPr>
        <w:pStyle w:val="c26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</w:rPr>
        <w:t>2. Повторение  изученного в начальных классах.  -  26 ч.(5р/р+1к/р).</w:t>
      </w:r>
    </w:p>
    <w:p w:rsidR="00517B86" w:rsidRDefault="00517B86" w:rsidP="00517B86">
      <w:pPr>
        <w:pStyle w:val="c26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</w:rPr>
        <w:t>I. Части слова. Орфограмма. Место орфограмм в словах. Правописание проверяемых и непроверяемых гласных и согласных в корне слова. Правописание букв и, а, у после шипящих. Разделительные ъ и ь. Самостоятельные и служебные части речи. Имя существительное: три склонения, род, падеж, число. Правописание гласных в надежных окончаниях существительных. Буква ь на конце существительных после шипящих.  Имя прилагательное: род, падеж, число. Правописание гласных в надежных окончаниях прилагательных.  Местоимения 1, 2 и 3-го лица. Глагол: лицо, время, число, род (в прошедшем времени); правописание гласных в личных окончаниях наиболее употребительных глаголов 1 и 2 спряжения; буква ь во 2-м лице единственного числа глаголов. Правописание - тся и - ться; раздельное написание не с глаголами. Раздельное написание предлогов со словами.</w:t>
      </w:r>
    </w:p>
    <w:p w:rsidR="00517B86" w:rsidRDefault="00517B86" w:rsidP="00517B86">
      <w:pPr>
        <w:pStyle w:val="c26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</w:rPr>
        <w:t>II Текст. Тема текста. Стили.</w:t>
      </w:r>
    </w:p>
    <w:p w:rsidR="00517B86" w:rsidRDefault="00517B86" w:rsidP="00517B86">
      <w:pPr>
        <w:pStyle w:val="c26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</w:rPr>
        <w:t>3. Синтаксис. Пунктуация. Культура речи. – 29ч. (6р/р+1к/р)</w:t>
      </w:r>
    </w:p>
    <w:p w:rsidR="00517B86" w:rsidRDefault="00517B86" w:rsidP="00517B86">
      <w:pPr>
        <w:pStyle w:val="c26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</w:rPr>
        <w:t>I. Основные синтаксические понятия (единицы): словосочетание, предложение, текст.</w:t>
      </w:r>
    </w:p>
    <w:p w:rsidR="00517B86" w:rsidRDefault="00517B86" w:rsidP="00517B86">
      <w:pPr>
        <w:pStyle w:val="c26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</w:rPr>
        <w:t>Пунктуация как раздел науки о языке.   Словосочетание: главное и зависимое слова в словосочетании.  Предложение. Простое предложение; виды простых предложений по цели высказывания: повествовательные, вопросительные, побудительные. Восклицательные и невосклицательные предложения. Знаки препинания: знаки завершения (в конце предложения), выделения, разделения (повторение).</w:t>
      </w:r>
    </w:p>
    <w:p w:rsidR="00517B86" w:rsidRDefault="00517B86" w:rsidP="00517B86">
      <w:pPr>
        <w:pStyle w:val="c26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</w:rPr>
        <w:t>Грамматическая основа предложения.  Главные члены предложения, второстепенные члены предложения: дополнение, определение, обстоятельство. Нераспространенные и распространенные предложения (с двумя главными членами). Предложения с однородными членами, не связанными союзами, а также связанными союзами а, но и одиночным союзом и; запятая между однородными членами без союзов и с союзами а, но, и. Обобщающие слова перед однородными членами. Двоеточие после обобщающего слова. Синтаксический разбор словосочетания и предложения. Обращение, знаки препинания при обращении. Сложное предложение. Наличие двух и более грамматических основ как признак сложного предложения. Сложные предложения с союзами (с двумя главными членами в каждом простом предложении). Запятая между простыми предложениями в сложном предложении перед и, а, но, чтобы, потому что, когда, который, что, если. Прямая речь после слов автора и перед ними; знаки препинания при прямой речи. Диалог. Тире в начале реплик диалога.</w:t>
      </w:r>
    </w:p>
    <w:p w:rsidR="00517B86" w:rsidRDefault="00517B86" w:rsidP="00517B86">
      <w:pPr>
        <w:pStyle w:val="c26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</w:rPr>
        <w:t>II. Умение интонационно правильно произносить повествовательные, вопросительные, побудительные и восклицательные предложения, а также предложения с обобщающим словом.</w:t>
      </w:r>
    </w:p>
    <w:p w:rsidR="00517B86" w:rsidRDefault="00517B86" w:rsidP="00517B86">
      <w:pPr>
        <w:pStyle w:val="c26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</w:rPr>
        <w:t>III. Речь устная и письменная; диалогическая и монологическая. Основная мысль текста. Этикетные диалоги. Письмо как одна из разновидностей текста.</w:t>
      </w:r>
    </w:p>
    <w:p w:rsidR="00517B86" w:rsidRDefault="00517B86" w:rsidP="00517B86">
      <w:pPr>
        <w:pStyle w:val="c26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</w:rPr>
        <w:t>4. Фонетика. Орфоэпия. Графика и орфография. Культура речи. –  16 ч. (3р/р+1к/р)</w:t>
      </w:r>
    </w:p>
    <w:p w:rsidR="00517B86" w:rsidRDefault="00517B86" w:rsidP="00517B86">
      <w:pPr>
        <w:pStyle w:val="c26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</w:rPr>
        <w:t>I. Фонетика как раздел науки о языке. Звук как единица языка. Звуки речи; гласные и согласные звуки. Ударение в слове. Гласные ударные и безударные. Твердые и мягкие согласные. Твердые и мягкие согласные, не имеющие парных звуков. Звонкие и глухие согласные. Сонорные согласные. Шипящие и ц. Сильные и слабые позиции звуков. Фонетический разбор слова. Орфоэпические словари.</w:t>
      </w:r>
    </w:p>
    <w:p w:rsidR="00517B86" w:rsidRDefault="00517B86" w:rsidP="00517B86">
      <w:pPr>
        <w:pStyle w:val="c26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</w:rPr>
        <w:t>Графика как раздел науки о языке. Обозначение звуков речи на письме; алфавит. Рукописные и печатные буквы; прописные и строчные. Каллиграфия. Звуковое значение букв е, ё, ю, я. Обозначение мягкости согласных. Мягкий знак для обозначения мягкости согласных. Опознавательные признаки орфограмм. Орфографический разбор. Орфографические словари.</w:t>
      </w:r>
    </w:p>
    <w:p w:rsidR="00517B86" w:rsidRDefault="00517B86" w:rsidP="00517B86">
      <w:pPr>
        <w:pStyle w:val="c26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</w:rPr>
        <w:t>II. Умение соблюдать основные правила литературного произношения в рамках требований учебника; произносить гласные и согласные перед гласным е. Умение находить справки о произношении слов в различных словарях (в том числе орфоэпических).</w:t>
      </w:r>
    </w:p>
    <w:p w:rsidR="00517B86" w:rsidRDefault="00517B86" w:rsidP="00517B86">
      <w:pPr>
        <w:pStyle w:val="c26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</w:rPr>
        <w:t>III. Типы текстов. Повествование. Описание (предмета), отбор языковых средств в зависимости от темы, цели, адресата высказывания.</w:t>
      </w:r>
    </w:p>
    <w:p w:rsidR="00517B86" w:rsidRDefault="00517B86" w:rsidP="00517B86">
      <w:pPr>
        <w:pStyle w:val="c26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</w:rPr>
        <w:t>5. Лексика. Культура речи. – 12 ч. (4р/р+1к/р)</w:t>
      </w:r>
    </w:p>
    <w:p w:rsidR="00517B86" w:rsidRDefault="00517B86" w:rsidP="00517B86">
      <w:pPr>
        <w:pStyle w:val="c26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</w:rPr>
        <w:t>I. Лексика как раздел науки о языке. Слово как единица языка. Слово и его лексическое значение. Многозначные и однозначные слова. Прямое и переносное значения слов. Омонимы. Синонимы. Антонимы. Толковые словари.</w:t>
      </w:r>
    </w:p>
    <w:p w:rsidR="00517B86" w:rsidRDefault="00517B86" w:rsidP="00517B86">
      <w:pPr>
        <w:pStyle w:val="c26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</w:rPr>
        <w:t>II. Умение пользоваться толковым словарем, словарем антонимов и другими школьными словарями. Умение употреблять слова в свойственном им значении.</w:t>
      </w:r>
    </w:p>
    <w:p w:rsidR="00517B86" w:rsidRDefault="00517B86" w:rsidP="00517B86">
      <w:pPr>
        <w:pStyle w:val="c26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</w:rPr>
        <w:t>Ш. Создание текста на основе исходного (подробное изложение), членение его на части. Описание изображенного на картине с использованием необходимых языковых средств.</w:t>
      </w:r>
    </w:p>
    <w:p w:rsidR="00517B86" w:rsidRDefault="00517B86" w:rsidP="00517B86">
      <w:pPr>
        <w:pStyle w:val="c26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</w:rPr>
        <w:t>6.</w:t>
      </w:r>
      <w:r>
        <w:rPr>
          <w:rStyle w:val="c3"/>
          <w:color w:val="000000"/>
        </w:rPr>
        <w:t> </w:t>
      </w:r>
      <w:r>
        <w:rPr>
          <w:rStyle w:val="c3"/>
          <w:b/>
          <w:bCs/>
          <w:color w:val="000000"/>
        </w:rPr>
        <w:t>Морфемика. Орфография. Культура речи –  24ч. (3р/р+1к/р)</w:t>
      </w:r>
    </w:p>
    <w:p w:rsidR="00517B86" w:rsidRDefault="00517B86" w:rsidP="00517B86">
      <w:pPr>
        <w:pStyle w:val="c26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</w:rPr>
        <w:t>I. Морфемика как раздел науки о языке. Морфема как минимальная значимая часть слов. Изменение и образование слов. Однокоренные слова. Основа и окончание в самостоятельных словах. Нулевое окончание. Роль окончаний в словах. Корень, суффикс, приставка; их назначение в слове.чередование гласных и согласных в слове. Варианты морфем. Морфемный разбор слов. Морфемные словари. Орфография как раздел науки о языке. Орфографическое правило.  Правописание гласных и согласных в приставках; буквы з и сна конце приставок. Правописание чередующихся гласных о и а в корнях -лож-- -лаг-, -рос- - -раст-. Буквы е и о после шипящих в корне. Буквы ы и и после ц.</w:t>
      </w:r>
    </w:p>
    <w:p w:rsidR="00517B86" w:rsidRDefault="00517B86" w:rsidP="00517B86">
      <w:pPr>
        <w:pStyle w:val="c26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</w:rPr>
        <w:t>II. Умение употреблять слова с разными приставками и суффиксами. Умение пользоваться орфографическими и морфемными словарями.</w:t>
      </w:r>
    </w:p>
    <w:p w:rsidR="00517B86" w:rsidRDefault="00517B86" w:rsidP="00517B86">
      <w:pPr>
        <w:pStyle w:val="c26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</w:rPr>
        <w:t>III. Рассуждение в повествовании. Рассуждение, его структура и разновидности.</w:t>
      </w:r>
    </w:p>
    <w:p w:rsidR="00517B86" w:rsidRDefault="00517B86" w:rsidP="00517B86">
      <w:pPr>
        <w:pStyle w:val="c26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</w:rPr>
        <w:t>7. Морфология.Орфография. Культура речи –  60 ч.(11р/р+4к/р)</w:t>
      </w:r>
    </w:p>
    <w:p w:rsidR="00517B86" w:rsidRDefault="00517B86" w:rsidP="00517B86">
      <w:pPr>
        <w:pStyle w:val="c26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5"/>
          <w:b/>
          <w:bCs/>
          <w:color w:val="000000"/>
          <w:u w:val="single"/>
        </w:rPr>
        <w:t>Имя существительное</w:t>
      </w:r>
      <w:r>
        <w:rPr>
          <w:rStyle w:val="c3"/>
          <w:b/>
          <w:bCs/>
          <w:color w:val="000000"/>
        </w:rPr>
        <w:t>  -  20 ч. (4р/р+1к/р)</w:t>
      </w:r>
    </w:p>
    <w:p w:rsidR="00517B86" w:rsidRDefault="00517B86" w:rsidP="00517B86">
      <w:pPr>
        <w:pStyle w:val="c26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</w:rPr>
        <w:t>I. Имя существительное как часть речи. Синтаксическая роль имени существительного в предложении. Существительные одушевленные и неодушевленные (повторение). Существительные собственные и нарицательные. Большая буква в географическими названиях, в названиях улиц и площадей, в названиях исторических событий. Большая буква в названиях книг, газет, журналов, картин и кинофильмов, спектаклей, литературных и музыкальных произведений; выделение этих названий кавычками. Род существительных. Три склонения имен существительных: изменение существительных по падежам и числам. Существительные, имеющие форму только единственного или только множественного числа. Морфологический разбор слов. Буквы о и е после шипящих и ц в окончаниях существительных. Склонение существительных на -ия, -ий, -ие. Правописание гласных в падежных окончаниях имен существительных.</w:t>
      </w:r>
    </w:p>
    <w:p w:rsidR="00517B86" w:rsidRDefault="00517B86" w:rsidP="00517B86">
      <w:pPr>
        <w:pStyle w:val="c26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</w:rPr>
        <w:t>II. Умение согласовывать прилагательные и глаголы прошедшего времени с существительными, род которых может быть определен неверно (например, фамилия, яблоко).  Умение правильно образовывать формы именительного (инженеры, выборы) и родительного (чулок, мест) падежей множественного числа.  Умение использовать в речи существительные-синонимы для более точного выражения мыслей и для устранения неоправданного повтора одних и тех же слов.</w:t>
      </w:r>
    </w:p>
    <w:p w:rsidR="00517B86" w:rsidRDefault="00517B86" w:rsidP="00517B86">
      <w:pPr>
        <w:pStyle w:val="c26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</w:rPr>
        <w:t>III. Доказательства и объяснения в рассуждении.</w:t>
      </w:r>
    </w:p>
    <w:p w:rsidR="00517B86" w:rsidRDefault="00517B86" w:rsidP="00517B86">
      <w:pPr>
        <w:pStyle w:val="c26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  <w:u w:val="single"/>
        </w:rPr>
        <w:t>Имя прилагательное</w:t>
      </w:r>
      <w:r>
        <w:rPr>
          <w:rStyle w:val="c3"/>
          <w:b/>
          <w:bCs/>
          <w:color w:val="000000"/>
        </w:rPr>
        <w:t>  - 12 ч. (3р/р+1к/р)</w:t>
      </w:r>
    </w:p>
    <w:p w:rsidR="00517B86" w:rsidRDefault="00517B86" w:rsidP="00517B86">
      <w:pPr>
        <w:pStyle w:val="c26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</w:rPr>
        <w:t>I. Имя прилагательное как часть речи. Синтаксическая роль имени прилагательного в предложении. Полные и краткие прилагательные. Правописание гласных в падежных окончаниях прилагательных с основой на шипящую. Неупотребление буквы ь на конце кратких прилагательных с основой на шипящую.  Изменение полных прилагательных по родам, падежам и числам, а кратких - по родам и числам.</w:t>
      </w:r>
    </w:p>
    <w:p w:rsidR="00517B86" w:rsidRDefault="00517B86" w:rsidP="00517B86">
      <w:pPr>
        <w:pStyle w:val="c26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</w:rPr>
        <w:t>II. Умение правильно ставить ударение в краткой форме прилагательных (труден, трудна, трудно). Умение пользоваться в речи прилагательными-синонимами для более точного выражения мысли и для устранения неоправданных повторений одних и тех же слов.</w:t>
      </w:r>
    </w:p>
    <w:p w:rsidR="00517B86" w:rsidRDefault="00517B86" w:rsidP="00517B86">
      <w:pPr>
        <w:pStyle w:val="c26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</w:rPr>
        <w:t>III. Описание животного. Структура текста данного жанра. Стилистические разновидности этого жанра.</w:t>
      </w:r>
    </w:p>
    <w:p w:rsidR="00517B86" w:rsidRDefault="00517B86" w:rsidP="00517B86">
      <w:pPr>
        <w:pStyle w:val="c26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15"/>
          <w:b/>
          <w:bCs/>
          <w:color w:val="000000"/>
          <w:u w:val="single"/>
        </w:rPr>
        <w:t>Глагол </w:t>
      </w:r>
      <w:r>
        <w:rPr>
          <w:rStyle w:val="c3"/>
          <w:b/>
          <w:bCs/>
          <w:color w:val="000000"/>
        </w:rPr>
        <w:t>–  23 ч.(4р/р+1к/р)</w:t>
      </w:r>
    </w:p>
    <w:p w:rsidR="00517B86" w:rsidRDefault="00517B86" w:rsidP="00517B86">
      <w:pPr>
        <w:pStyle w:val="c26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</w:rPr>
        <w:t>I. Глагол как часть речи. Синтаксическая роль глагола в предложении.  Неопределенная форма глагола (инфинитив на -ть (-ться), -ти (-тись), -чь (-чься). Правописание -ться и -чь (-чься) в неопределенной форме (повторение). Совершенный и несовершенный вид глагола; I и II спряжение. Правописание гласных в безударных личных окончаниях глаголов.  Правописание чередующихся гласных е и и в корнях глаголов -бер- - -бир-, -дер- - -дир, -мер- - -мир-, - пep- - -пир-, - тер- - - тир-, -стел- - -стил-. Правописание не с глаголами.</w:t>
      </w:r>
    </w:p>
    <w:p w:rsidR="00517B86" w:rsidRDefault="00517B86" w:rsidP="00517B86">
      <w:pPr>
        <w:pStyle w:val="c26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</w:rPr>
        <w:t>II. Соблюдение правильного ударения в глаголах, при произношении которых допускаются ошибки (начать, понять; начал, понял; начала, поняла; повторит, облегчит и др.). Умение согласовывать глагол-сказуемое в прошедшем времени с подлежащим, выраженным существительным среднего рода и собирательным существительным. Умение употреблять при глаголах имена существительные в нужном падеже. Умение использовать в речи глаголы-синонимы (например, со значением высказывания, перемещения, нахождения) для более точного выражения мысли, для устранения неоправданного повтора слов.</w:t>
      </w:r>
    </w:p>
    <w:p w:rsidR="00517B86" w:rsidRDefault="00517B86" w:rsidP="00517B86">
      <w:pPr>
        <w:pStyle w:val="c26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</w:rPr>
        <w:t>III. Понятие о рассказе, об особенностях его структуры и стиля. Невыдуманный рассказ о себе. Рассказы по сюжетным картинкам.</w:t>
      </w:r>
    </w:p>
    <w:p w:rsidR="00517B86" w:rsidRDefault="00517B86" w:rsidP="00517B86">
      <w:pPr>
        <w:pStyle w:val="c26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b/>
          <w:bCs/>
          <w:color w:val="000000"/>
        </w:rPr>
        <w:t>8. Повторение и систематизация изученного в 5 классе –  5 ч. (1к/р)</w:t>
      </w:r>
    </w:p>
    <w:p w:rsidR="00517B86" w:rsidRPr="00517B86" w:rsidRDefault="00517B86" w:rsidP="00517B86">
      <w:pPr>
        <w:pStyle w:val="c26"/>
        <w:shd w:val="clear" w:color="auto" w:fill="FFFFFF"/>
        <w:spacing w:before="0" w:beforeAutospacing="0" w:after="0" w:afterAutospacing="0"/>
        <w:ind w:firstLine="708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3"/>
          <w:color w:val="000000"/>
        </w:rPr>
        <w:t> Разделы науки о языке. Орфограммы в приставках и в корнях слов. Орфограммы в окончаниях слов. Употребление букв ъ и ь. Знаки препинания в простом и сложном предложении и в предложениях с прямой речью.</w:t>
      </w:r>
    </w:p>
    <w:p w:rsidR="002F5050" w:rsidRDefault="002F5050" w:rsidP="00A64A4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CC6C93" w:rsidRDefault="00A64A4B" w:rsidP="00A64A4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</w:t>
      </w:r>
      <w:r w:rsidR="00CC6C93" w:rsidRPr="00CC6C9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год обуче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ния /</w:t>
      </w:r>
      <w:r w:rsidR="00517B8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6 класс, 204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часа</w:t>
      </w:r>
    </w:p>
    <w:p w:rsidR="00A75E1F" w:rsidRPr="00A75E1F" w:rsidRDefault="00A75E1F" w:rsidP="00A75E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Newton-Bold" w:hAnsi="Times New Roman" w:cs="Times New Roman"/>
          <w:b/>
          <w:bCs/>
          <w:sz w:val="24"/>
          <w:szCs w:val="24"/>
          <w:lang w:eastAsia="ru-RU"/>
        </w:rPr>
      </w:pPr>
      <w:r w:rsidRPr="00A75E1F">
        <w:rPr>
          <w:rFonts w:ascii="Times New Roman" w:eastAsia="Newton-Bold" w:hAnsi="Times New Roman" w:cs="Times New Roman"/>
          <w:b/>
          <w:bCs/>
          <w:sz w:val="24"/>
          <w:szCs w:val="24"/>
          <w:lang w:eastAsia="ru-RU"/>
        </w:rPr>
        <w:t xml:space="preserve">Язык. Речь. Общение </w:t>
      </w:r>
      <w:r w:rsidRPr="00A75E1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(2ч + 1ч)</w:t>
      </w:r>
    </w:p>
    <w:p w:rsidR="00A75E1F" w:rsidRPr="00A75E1F" w:rsidRDefault="00A75E1F" w:rsidP="00A75E1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Newton-Bold" w:hAnsi="Times New Roman" w:cs="Times New Roman"/>
          <w:b/>
          <w:bCs/>
          <w:sz w:val="24"/>
          <w:szCs w:val="24"/>
          <w:lang w:eastAsia="ru-RU"/>
        </w:rPr>
      </w:pPr>
      <w:r w:rsidRPr="00A75E1F">
        <w:rPr>
          <w:rFonts w:ascii="Times New Roman" w:eastAsia="Newton-Regular" w:hAnsi="Times New Roman" w:cs="Times New Roman"/>
          <w:sz w:val="24"/>
          <w:szCs w:val="24"/>
          <w:lang w:eastAsia="ru-RU"/>
        </w:rPr>
        <w:t>Русский язык – один из развитых языков мира.</w:t>
      </w:r>
    </w:p>
    <w:p w:rsidR="00A75E1F" w:rsidRPr="00A75E1F" w:rsidRDefault="00A75E1F" w:rsidP="00A75E1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Newton-Regular" w:hAnsi="Times New Roman" w:cs="Times New Roman"/>
          <w:sz w:val="24"/>
          <w:szCs w:val="24"/>
          <w:lang w:eastAsia="ru-RU"/>
        </w:rPr>
      </w:pPr>
      <w:r w:rsidRPr="00A75E1F">
        <w:rPr>
          <w:rFonts w:ascii="Times New Roman" w:eastAsia="Newton-Regular" w:hAnsi="Times New Roman" w:cs="Times New Roman"/>
          <w:sz w:val="24"/>
          <w:szCs w:val="24"/>
          <w:lang w:eastAsia="ru-RU"/>
        </w:rPr>
        <w:t>Язык, речь, общение. Устное и письменное общения.</w:t>
      </w:r>
    </w:p>
    <w:p w:rsidR="00A75E1F" w:rsidRPr="00A75E1F" w:rsidRDefault="00A75E1F" w:rsidP="00A75E1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Newton-Regular" w:hAnsi="Times New Roman" w:cs="Times New Roman"/>
          <w:sz w:val="24"/>
          <w:szCs w:val="24"/>
          <w:lang w:eastAsia="ru-RU"/>
        </w:rPr>
      </w:pPr>
      <w:r w:rsidRPr="00A75E1F">
        <w:rPr>
          <w:rFonts w:ascii="Times New Roman" w:eastAsia="Newton-Regular" w:hAnsi="Times New Roman" w:cs="Times New Roman"/>
          <w:sz w:val="24"/>
          <w:szCs w:val="24"/>
          <w:lang w:eastAsia="ru-RU"/>
        </w:rPr>
        <w:t xml:space="preserve">Развитие речи (далее </w:t>
      </w:r>
      <w:r w:rsidRPr="00A75E1F">
        <w:rPr>
          <w:rFonts w:ascii="Times New Roman" w:eastAsia="Newton-Bold" w:hAnsi="Times New Roman" w:cs="Times New Roman"/>
          <w:b/>
          <w:i/>
          <w:iCs/>
          <w:sz w:val="24"/>
          <w:szCs w:val="24"/>
          <w:lang w:eastAsia="ru-RU"/>
        </w:rPr>
        <w:t>Р.Р.</w:t>
      </w:r>
      <w:r w:rsidRPr="00A75E1F">
        <w:rPr>
          <w:rFonts w:ascii="Times New Roman" w:eastAsia="Newton-Regular" w:hAnsi="Times New Roman" w:cs="Times New Roman"/>
          <w:sz w:val="24"/>
          <w:szCs w:val="24"/>
          <w:lang w:eastAsia="ru-RU"/>
        </w:rPr>
        <w:t>). Ситуация общения. Определение схемы ситуации общения.</w:t>
      </w:r>
    </w:p>
    <w:p w:rsidR="00A75E1F" w:rsidRPr="00A75E1F" w:rsidRDefault="00A75E1F" w:rsidP="00A75E1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Newton-Bold" w:hAnsi="Times New Roman" w:cs="Times New Roman"/>
          <w:b/>
          <w:bCs/>
          <w:sz w:val="24"/>
          <w:szCs w:val="24"/>
          <w:lang w:eastAsia="ru-RU"/>
        </w:rPr>
      </w:pPr>
    </w:p>
    <w:p w:rsidR="00A75E1F" w:rsidRPr="00A75E1F" w:rsidRDefault="00A75E1F" w:rsidP="00A75E1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Newton-Bold" w:hAnsi="Times New Roman" w:cs="Times New Roman"/>
          <w:b/>
          <w:bCs/>
          <w:sz w:val="24"/>
          <w:szCs w:val="24"/>
          <w:lang w:eastAsia="ru-RU"/>
        </w:rPr>
      </w:pPr>
      <w:r w:rsidRPr="00A75E1F">
        <w:rPr>
          <w:rFonts w:ascii="Times New Roman" w:eastAsia="Newton-Bold" w:hAnsi="Times New Roman" w:cs="Times New Roman"/>
          <w:b/>
          <w:bCs/>
          <w:sz w:val="24"/>
          <w:szCs w:val="24"/>
          <w:lang w:eastAsia="ru-RU"/>
        </w:rPr>
        <w:t>Повторение изученного в 5 классе (6ч + 3ч)</w:t>
      </w:r>
    </w:p>
    <w:p w:rsidR="00A75E1F" w:rsidRPr="00A75E1F" w:rsidRDefault="00A75E1F" w:rsidP="00A75E1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Newton-Regular" w:hAnsi="Times New Roman" w:cs="Times New Roman"/>
          <w:sz w:val="24"/>
          <w:szCs w:val="24"/>
          <w:lang w:eastAsia="ru-RU"/>
        </w:rPr>
      </w:pPr>
      <w:r w:rsidRPr="00A75E1F">
        <w:rPr>
          <w:rFonts w:ascii="Times New Roman" w:eastAsia="Newton-Regular" w:hAnsi="Times New Roman" w:cs="Times New Roman"/>
          <w:sz w:val="24"/>
          <w:szCs w:val="24"/>
          <w:lang w:eastAsia="ru-RU"/>
        </w:rPr>
        <w:t>Фонетика. Орфоэпия. Морфемы в слове. Орфограммы в приставках и корнях слов. Части речи. Орфограммы в окончаниях слов. Словосочетания. Простое предложение. Знаки препинания. Сложное предложение. Запятые в сложном предложении. Синтаксический разбор предложений. Прямая речь. Диалог.</w:t>
      </w:r>
    </w:p>
    <w:p w:rsidR="00A75E1F" w:rsidRPr="00A75E1F" w:rsidRDefault="00A75E1F" w:rsidP="00A75E1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Newton-Regular" w:hAnsi="Times New Roman" w:cs="Times New Roman"/>
          <w:sz w:val="24"/>
          <w:szCs w:val="24"/>
          <w:lang w:eastAsia="ru-RU"/>
        </w:rPr>
      </w:pPr>
      <w:r w:rsidRPr="00A75E1F">
        <w:rPr>
          <w:rFonts w:ascii="Times New Roman" w:eastAsia="Newton-Bold" w:hAnsi="Times New Roman" w:cs="Times New Roman"/>
          <w:b/>
          <w:i/>
          <w:iCs/>
          <w:sz w:val="24"/>
          <w:szCs w:val="24"/>
          <w:lang w:eastAsia="ru-RU"/>
        </w:rPr>
        <w:t>Р.Р.</w:t>
      </w:r>
      <w:r w:rsidRPr="00A75E1F">
        <w:rPr>
          <w:rFonts w:ascii="Times New Roman" w:eastAsia="Newton-Bold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A75E1F">
        <w:rPr>
          <w:rFonts w:ascii="Times New Roman" w:eastAsia="Newton-Regular" w:hAnsi="Times New Roman" w:cs="Times New Roman"/>
          <w:sz w:val="24"/>
          <w:szCs w:val="24"/>
          <w:lang w:eastAsia="ru-RU"/>
        </w:rPr>
        <w:t xml:space="preserve">Тип речи. Стиль речи. Основная мысль текста. </w:t>
      </w:r>
    </w:p>
    <w:p w:rsidR="00A75E1F" w:rsidRPr="00A75E1F" w:rsidRDefault="00A75E1F" w:rsidP="00A75E1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Newton-Regular" w:hAnsi="Times New Roman" w:cs="Times New Roman"/>
          <w:sz w:val="24"/>
          <w:szCs w:val="24"/>
          <w:lang w:eastAsia="ru-RU"/>
        </w:rPr>
      </w:pPr>
      <w:r w:rsidRPr="00A75E1F">
        <w:rPr>
          <w:rFonts w:ascii="Times New Roman" w:eastAsia="Newton-Regular" w:hAnsi="Times New Roman" w:cs="Times New Roman"/>
          <w:sz w:val="24"/>
          <w:szCs w:val="24"/>
          <w:lang w:eastAsia="ru-RU"/>
        </w:rPr>
        <w:t>Составление диалога.</w:t>
      </w:r>
    </w:p>
    <w:p w:rsidR="00A75E1F" w:rsidRPr="00A75E1F" w:rsidRDefault="00A75E1F" w:rsidP="00A75E1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Newton-Bold" w:hAnsi="Times New Roman" w:cs="Times New Roman"/>
          <w:b/>
          <w:bCs/>
          <w:sz w:val="24"/>
          <w:szCs w:val="24"/>
          <w:lang w:eastAsia="ru-RU"/>
        </w:rPr>
      </w:pPr>
      <w:r w:rsidRPr="00A75E1F">
        <w:rPr>
          <w:rFonts w:ascii="Times New Roman" w:eastAsia="Newton-Regular" w:hAnsi="Times New Roman" w:cs="Times New Roman"/>
          <w:sz w:val="24"/>
          <w:szCs w:val="24"/>
          <w:lang w:eastAsia="ru-RU"/>
        </w:rPr>
        <w:t xml:space="preserve">Контрольная работа (далее </w:t>
      </w:r>
      <w:r w:rsidRPr="00A75E1F">
        <w:rPr>
          <w:rFonts w:ascii="Times New Roman" w:eastAsia="Newton-Bold" w:hAnsi="Times New Roman" w:cs="Times New Roman"/>
          <w:b/>
          <w:i/>
          <w:iCs/>
          <w:sz w:val="24"/>
          <w:szCs w:val="24"/>
          <w:lang w:eastAsia="ru-RU"/>
        </w:rPr>
        <w:t>К.Р.</w:t>
      </w:r>
      <w:r w:rsidRPr="00A75E1F">
        <w:rPr>
          <w:rFonts w:ascii="Times New Roman" w:eastAsia="Newton-Regular" w:hAnsi="Times New Roman" w:cs="Times New Roman"/>
          <w:sz w:val="24"/>
          <w:szCs w:val="24"/>
          <w:lang w:eastAsia="ru-RU"/>
        </w:rPr>
        <w:t xml:space="preserve">). Входной контроль. </w:t>
      </w:r>
    </w:p>
    <w:p w:rsidR="00A75E1F" w:rsidRPr="00A75E1F" w:rsidRDefault="00A75E1F" w:rsidP="00A75E1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Newton-Bold" w:hAnsi="Times New Roman" w:cs="Times New Roman"/>
          <w:b/>
          <w:bCs/>
          <w:sz w:val="24"/>
          <w:szCs w:val="24"/>
          <w:lang w:eastAsia="ru-RU"/>
        </w:rPr>
      </w:pPr>
      <w:r w:rsidRPr="00A75E1F">
        <w:rPr>
          <w:rFonts w:ascii="Times New Roman" w:eastAsia="Newton-Bold" w:hAnsi="Times New Roman" w:cs="Times New Roman"/>
          <w:b/>
          <w:bCs/>
          <w:sz w:val="24"/>
          <w:szCs w:val="24"/>
          <w:lang w:eastAsia="ru-RU"/>
        </w:rPr>
        <w:t>Текст (3ч +2ч)</w:t>
      </w:r>
    </w:p>
    <w:p w:rsidR="00A75E1F" w:rsidRPr="00A75E1F" w:rsidRDefault="00A75E1F" w:rsidP="00A75E1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Newton-Regular" w:hAnsi="Times New Roman" w:cs="Times New Roman"/>
          <w:sz w:val="24"/>
          <w:szCs w:val="24"/>
          <w:lang w:eastAsia="ru-RU"/>
        </w:rPr>
      </w:pPr>
      <w:r w:rsidRPr="00A75E1F">
        <w:rPr>
          <w:rFonts w:ascii="Times New Roman" w:eastAsia="Newton-Regular" w:hAnsi="Times New Roman" w:cs="Times New Roman"/>
          <w:sz w:val="24"/>
          <w:szCs w:val="24"/>
          <w:lang w:eastAsia="ru-RU"/>
        </w:rPr>
        <w:t>Текст, его особенности. Средства связи предложений в тексте.</w:t>
      </w:r>
    </w:p>
    <w:p w:rsidR="00A75E1F" w:rsidRPr="00A75E1F" w:rsidRDefault="00A75E1F" w:rsidP="00A75E1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Newton-Regular" w:hAnsi="Times New Roman" w:cs="Times New Roman"/>
          <w:sz w:val="24"/>
          <w:szCs w:val="24"/>
          <w:lang w:eastAsia="ru-RU"/>
        </w:rPr>
      </w:pPr>
      <w:r w:rsidRPr="00A75E1F">
        <w:rPr>
          <w:rFonts w:ascii="Times New Roman" w:eastAsia="Newton-Regular" w:hAnsi="Times New Roman" w:cs="Times New Roman"/>
          <w:sz w:val="24"/>
          <w:szCs w:val="24"/>
          <w:lang w:eastAsia="ru-RU"/>
        </w:rPr>
        <w:t xml:space="preserve">Тема и основная мысль текста. Заглавие текста. Начальные и конечные предложения текста. Ключевые слова. </w:t>
      </w:r>
    </w:p>
    <w:p w:rsidR="00A75E1F" w:rsidRPr="00A75E1F" w:rsidRDefault="00A75E1F" w:rsidP="00A75E1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Newton-Regular" w:hAnsi="Times New Roman" w:cs="Times New Roman"/>
          <w:sz w:val="24"/>
          <w:szCs w:val="24"/>
          <w:lang w:eastAsia="ru-RU"/>
        </w:rPr>
      </w:pPr>
      <w:r w:rsidRPr="00A75E1F">
        <w:rPr>
          <w:rFonts w:ascii="Times New Roman" w:eastAsia="Newton-Regular" w:hAnsi="Times New Roman" w:cs="Times New Roman"/>
          <w:sz w:val="24"/>
          <w:szCs w:val="24"/>
          <w:lang w:eastAsia="ru-RU"/>
        </w:rPr>
        <w:t xml:space="preserve">Основные признаки текста. </w:t>
      </w:r>
    </w:p>
    <w:p w:rsidR="00A75E1F" w:rsidRPr="00A75E1F" w:rsidRDefault="00A75E1F" w:rsidP="00A75E1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Newton-Regular" w:hAnsi="Times New Roman" w:cs="Times New Roman"/>
          <w:sz w:val="24"/>
          <w:szCs w:val="24"/>
          <w:lang w:eastAsia="ru-RU"/>
        </w:rPr>
      </w:pPr>
      <w:r w:rsidRPr="00A75E1F">
        <w:rPr>
          <w:rFonts w:ascii="Times New Roman" w:eastAsia="Newton-Regular" w:hAnsi="Times New Roman" w:cs="Times New Roman"/>
          <w:sz w:val="24"/>
          <w:szCs w:val="24"/>
          <w:lang w:eastAsia="ru-RU"/>
        </w:rPr>
        <w:t>Текст и стили речи. Официально-деловой стиль.</w:t>
      </w:r>
    </w:p>
    <w:p w:rsidR="00A75E1F" w:rsidRPr="00A75E1F" w:rsidRDefault="00A75E1F" w:rsidP="00A75E1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Newton-Regular" w:hAnsi="Times New Roman" w:cs="Times New Roman"/>
          <w:sz w:val="24"/>
          <w:szCs w:val="24"/>
          <w:lang w:eastAsia="ru-RU"/>
        </w:rPr>
      </w:pPr>
      <w:r w:rsidRPr="00A75E1F">
        <w:rPr>
          <w:rFonts w:ascii="Times New Roman" w:eastAsia="Newton-Bold" w:hAnsi="Times New Roman" w:cs="Times New Roman"/>
          <w:b/>
          <w:i/>
          <w:iCs/>
          <w:sz w:val="24"/>
          <w:szCs w:val="24"/>
          <w:lang w:eastAsia="ru-RU"/>
        </w:rPr>
        <w:t>Р.Р.</w:t>
      </w:r>
      <w:r w:rsidRPr="00A75E1F">
        <w:rPr>
          <w:rFonts w:ascii="Times New Roman" w:eastAsia="Newton-Bold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A75E1F">
        <w:rPr>
          <w:rFonts w:ascii="Times New Roman" w:eastAsia="Newton-Regular" w:hAnsi="Times New Roman" w:cs="Times New Roman"/>
          <w:sz w:val="24"/>
          <w:szCs w:val="24"/>
          <w:lang w:eastAsia="ru-RU"/>
        </w:rPr>
        <w:t>Сочинение о памятном событии. Создание текста по заданному начальному или конечному предложению. Сочинение-рассказ. Устное сообщение о русском первопечатнике.</w:t>
      </w:r>
    </w:p>
    <w:p w:rsidR="00A75E1F" w:rsidRPr="00A75E1F" w:rsidRDefault="00A75E1F" w:rsidP="00A75E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-Bold" w:hAnsi="Times New Roman" w:cs="Times New Roman"/>
          <w:b/>
          <w:bCs/>
          <w:sz w:val="24"/>
          <w:szCs w:val="24"/>
          <w:lang w:eastAsia="ru-RU"/>
        </w:rPr>
      </w:pPr>
    </w:p>
    <w:p w:rsidR="00A75E1F" w:rsidRPr="00A75E1F" w:rsidRDefault="00A75E1F" w:rsidP="00A75E1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Newton-Bold" w:hAnsi="Times New Roman" w:cs="Times New Roman"/>
          <w:b/>
          <w:bCs/>
          <w:sz w:val="24"/>
          <w:szCs w:val="24"/>
          <w:lang w:eastAsia="ru-RU"/>
        </w:rPr>
      </w:pPr>
      <w:r w:rsidRPr="00A75E1F">
        <w:rPr>
          <w:rFonts w:ascii="Times New Roman" w:eastAsia="Newton-Bold" w:hAnsi="Times New Roman" w:cs="Times New Roman"/>
          <w:b/>
          <w:bCs/>
          <w:sz w:val="24"/>
          <w:szCs w:val="24"/>
          <w:lang w:eastAsia="ru-RU"/>
        </w:rPr>
        <w:t>Лексика. Культура речи (8ч + 4ч)</w:t>
      </w:r>
    </w:p>
    <w:p w:rsidR="00A75E1F" w:rsidRPr="00A75E1F" w:rsidRDefault="00A75E1F" w:rsidP="00A75E1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Newton-Regular" w:hAnsi="Times New Roman" w:cs="Times New Roman"/>
          <w:sz w:val="24"/>
          <w:szCs w:val="24"/>
          <w:lang w:eastAsia="ru-RU"/>
        </w:rPr>
      </w:pPr>
      <w:r w:rsidRPr="00A75E1F">
        <w:rPr>
          <w:rFonts w:ascii="Times New Roman" w:eastAsia="Newton-Regular" w:hAnsi="Times New Roman" w:cs="Times New Roman"/>
          <w:sz w:val="24"/>
          <w:szCs w:val="24"/>
          <w:lang w:eastAsia="ru-RU"/>
        </w:rPr>
        <w:t xml:space="preserve">Слово и его лексическое значение. Общеупотребительные слова. Профессионализмы. Диалектизмы. Исконно русские и заимствованные слова. Неологизмы. Устаревшие слова. </w:t>
      </w:r>
    </w:p>
    <w:p w:rsidR="00A75E1F" w:rsidRPr="00A75E1F" w:rsidRDefault="00A75E1F" w:rsidP="00A75E1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Newton-Regular" w:hAnsi="Times New Roman" w:cs="Times New Roman"/>
          <w:sz w:val="24"/>
          <w:szCs w:val="24"/>
          <w:lang w:eastAsia="ru-RU"/>
        </w:rPr>
      </w:pPr>
      <w:r w:rsidRPr="00A75E1F">
        <w:rPr>
          <w:rFonts w:ascii="Times New Roman" w:eastAsia="Newton-Regular" w:hAnsi="Times New Roman" w:cs="Times New Roman"/>
          <w:sz w:val="24"/>
          <w:szCs w:val="24"/>
          <w:lang w:eastAsia="ru-RU"/>
        </w:rPr>
        <w:t>Основные пути пополнения словарного состава русского языка.</w:t>
      </w:r>
    </w:p>
    <w:p w:rsidR="00A75E1F" w:rsidRPr="00A75E1F" w:rsidRDefault="00A75E1F" w:rsidP="00A75E1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Newton-Regular" w:hAnsi="Times New Roman" w:cs="Times New Roman"/>
          <w:sz w:val="24"/>
          <w:szCs w:val="24"/>
          <w:lang w:eastAsia="ru-RU"/>
        </w:rPr>
      </w:pPr>
      <w:r w:rsidRPr="00A75E1F">
        <w:rPr>
          <w:rFonts w:ascii="Times New Roman" w:eastAsia="Newton-Regular" w:hAnsi="Times New Roman" w:cs="Times New Roman"/>
          <w:sz w:val="24"/>
          <w:szCs w:val="24"/>
          <w:lang w:eastAsia="ru-RU"/>
        </w:rPr>
        <w:t xml:space="preserve">Словари русского языка. </w:t>
      </w:r>
    </w:p>
    <w:p w:rsidR="00A75E1F" w:rsidRPr="00A75E1F" w:rsidRDefault="00A75E1F" w:rsidP="00A75E1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Newton-Regular" w:hAnsi="Times New Roman" w:cs="Times New Roman"/>
          <w:sz w:val="24"/>
          <w:szCs w:val="24"/>
          <w:lang w:eastAsia="ru-RU"/>
        </w:rPr>
      </w:pPr>
      <w:r w:rsidRPr="00A75E1F">
        <w:rPr>
          <w:rFonts w:ascii="Times New Roman" w:eastAsia="Newton-Regular" w:hAnsi="Times New Roman" w:cs="Times New Roman"/>
          <w:b/>
          <w:i/>
          <w:iCs/>
          <w:sz w:val="24"/>
          <w:szCs w:val="24"/>
          <w:lang w:eastAsia="ru-RU"/>
        </w:rPr>
        <w:t>Р.Р.</w:t>
      </w:r>
      <w:r w:rsidRPr="00A75E1F">
        <w:rPr>
          <w:rFonts w:ascii="Times New Roman" w:eastAsia="Newton-Regular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A75E1F">
        <w:rPr>
          <w:rFonts w:ascii="Times New Roman" w:eastAsia="Newton-Regular" w:hAnsi="Times New Roman" w:cs="Times New Roman"/>
          <w:iCs/>
          <w:sz w:val="24"/>
          <w:szCs w:val="24"/>
          <w:lang w:eastAsia="ru-RU"/>
        </w:rPr>
        <w:t xml:space="preserve">Сбор и анализ материалов к сочинению. Сочинение-рассуждение. </w:t>
      </w:r>
      <w:r w:rsidRPr="00A75E1F">
        <w:rPr>
          <w:rFonts w:ascii="Times New Roman" w:eastAsia="Newton-Regular" w:hAnsi="Times New Roman" w:cs="Times New Roman"/>
          <w:sz w:val="24"/>
          <w:szCs w:val="24"/>
          <w:lang w:eastAsia="ru-RU"/>
        </w:rPr>
        <w:t>Написание сжатого изложения. Приемы сжатия текста. Составление словарной статьи по образцу.</w:t>
      </w:r>
    </w:p>
    <w:p w:rsidR="00A75E1F" w:rsidRPr="00A75E1F" w:rsidRDefault="00A75E1F" w:rsidP="00A75E1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Newton-Regular" w:hAnsi="Times New Roman" w:cs="Times New Roman"/>
          <w:sz w:val="24"/>
          <w:szCs w:val="24"/>
          <w:lang w:eastAsia="ru-RU"/>
        </w:rPr>
      </w:pPr>
      <w:r w:rsidRPr="00A75E1F">
        <w:rPr>
          <w:rFonts w:ascii="Times New Roman" w:eastAsia="Newton-Regular" w:hAnsi="Times New Roman" w:cs="Times New Roman"/>
          <w:b/>
          <w:i/>
          <w:iCs/>
          <w:sz w:val="24"/>
          <w:szCs w:val="24"/>
          <w:lang w:eastAsia="ru-RU"/>
        </w:rPr>
        <w:t>К.Р.</w:t>
      </w:r>
      <w:r w:rsidRPr="00A75E1F">
        <w:rPr>
          <w:rFonts w:ascii="Times New Roman" w:eastAsia="Newton-Regular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A75E1F">
        <w:rPr>
          <w:rFonts w:ascii="Times New Roman" w:eastAsia="Newton-Regular" w:hAnsi="Times New Roman" w:cs="Times New Roman"/>
          <w:sz w:val="24"/>
          <w:szCs w:val="24"/>
          <w:lang w:eastAsia="ru-RU"/>
        </w:rPr>
        <w:t>Контрольный диктант с грамматическим заданием.</w:t>
      </w:r>
    </w:p>
    <w:p w:rsidR="00A75E1F" w:rsidRPr="00A75E1F" w:rsidRDefault="00A75E1F" w:rsidP="00A75E1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Newton-Regular" w:hAnsi="Times New Roman" w:cs="Times New Roman"/>
          <w:b/>
          <w:bCs/>
          <w:sz w:val="24"/>
          <w:szCs w:val="24"/>
          <w:lang w:eastAsia="ru-RU"/>
        </w:rPr>
      </w:pPr>
    </w:p>
    <w:p w:rsidR="00A75E1F" w:rsidRPr="00A75E1F" w:rsidRDefault="00A75E1F" w:rsidP="00A75E1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Newton-Regular" w:hAnsi="Times New Roman" w:cs="Times New Roman"/>
          <w:b/>
          <w:bCs/>
          <w:sz w:val="24"/>
          <w:szCs w:val="24"/>
          <w:lang w:eastAsia="ru-RU"/>
        </w:rPr>
      </w:pPr>
      <w:r w:rsidRPr="00A75E1F">
        <w:rPr>
          <w:rFonts w:ascii="Times New Roman" w:eastAsia="Newton-Regular" w:hAnsi="Times New Roman" w:cs="Times New Roman"/>
          <w:b/>
          <w:bCs/>
          <w:sz w:val="24"/>
          <w:szCs w:val="24"/>
          <w:lang w:eastAsia="ru-RU"/>
        </w:rPr>
        <w:t>Фразеология. Культура речи (3ч + 1ч)</w:t>
      </w:r>
    </w:p>
    <w:p w:rsidR="00A75E1F" w:rsidRPr="00A75E1F" w:rsidRDefault="00A75E1F" w:rsidP="00A75E1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Newton-Regular" w:hAnsi="Times New Roman" w:cs="Times New Roman"/>
          <w:sz w:val="24"/>
          <w:szCs w:val="24"/>
          <w:lang w:eastAsia="ru-RU"/>
        </w:rPr>
      </w:pPr>
      <w:r w:rsidRPr="00A75E1F">
        <w:rPr>
          <w:rFonts w:ascii="Times New Roman" w:eastAsia="Newton-Regular" w:hAnsi="Times New Roman" w:cs="Times New Roman"/>
          <w:sz w:val="24"/>
          <w:szCs w:val="24"/>
          <w:lang w:eastAsia="ru-RU"/>
        </w:rPr>
        <w:t>Фразеология как раздел науки о языке. Свободные сочетания слов и фразеологические обороты. Основные признаки фразеологизмов. Стилистически нейтральные и окрашенные фразеологизмы.</w:t>
      </w:r>
    </w:p>
    <w:p w:rsidR="00A75E1F" w:rsidRPr="00A75E1F" w:rsidRDefault="00A75E1F" w:rsidP="00A75E1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Newton-Regular" w:hAnsi="Times New Roman" w:cs="Times New Roman"/>
          <w:sz w:val="24"/>
          <w:szCs w:val="24"/>
          <w:lang w:eastAsia="ru-RU"/>
        </w:rPr>
      </w:pPr>
      <w:r w:rsidRPr="00A75E1F">
        <w:rPr>
          <w:rFonts w:ascii="Times New Roman" w:eastAsia="Newton-Regular" w:hAnsi="Times New Roman" w:cs="Times New Roman"/>
          <w:sz w:val="24"/>
          <w:szCs w:val="24"/>
          <w:lang w:eastAsia="ru-RU"/>
        </w:rPr>
        <w:t>Источники фразеологизмов. Использование фразеологизмов в речи.</w:t>
      </w:r>
    </w:p>
    <w:p w:rsidR="00A75E1F" w:rsidRPr="00A75E1F" w:rsidRDefault="00A75E1F" w:rsidP="00A75E1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Newton-Regular" w:hAnsi="Times New Roman" w:cs="Times New Roman"/>
          <w:sz w:val="24"/>
          <w:szCs w:val="24"/>
          <w:lang w:eastAsia="ru-RU"/>
        </w:rPr>
      </w:pPr>
      <w:r w:rsidRPr="00A75E1F">
        <w:rPr>
          <w:rFonts w:ascii="Times New Roman" w:eastAsia="Newton-Regular" w:hAnsi="Times New Roman" w:cs="Times New Roman"/>
          <w:sz w:val="24"/>
          <w:szCs w:val="24"/>
          <w:lang w:eastAsia="ru-RU"/>
        </w:rPr>
        <w:t>Фразеологический словарь.</w:t>
      </w:r>
    </w:p>
    <w:p w:rsidR="00A75E1F" w:rsidRPr="00A75E1F" w:rsidRDefault="00A75E1F" w:rsidP="00A75E1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Newton-Regular" w:hAnsi="Times New Roman" w:cs="Times New Roman"/>
          <w:sz w:val="24"/>
          <w:szCs w:val="24"/>
          <w:lang w:eastAsia="ru-RU"/>
        </w:rPr>
      </w:pPr>
      <w:r w:rsidRPr="00A75E1F">
        <w:rPr>
          <w:rFonts w:ascii="Times New Roman" w:eastAsia="Newton-Regular" w:hAnsi="Times New Roman" w:cs="Times New Roman"/>
          <w:b/>
          <w:i/>
          <w:iCs/>
          <w:sz w:val="24"/>
          <w:szCs w:val="24"/>
          <w:lang w:eastAsia="ru-RU"/>
        </w:rPr>
        <w:t>Р.Р.</w:t>
      </w:r>
      <w:r w:rsidRPr="00A75E1F">
        <w:rPr>
          <w:rFonts w:ascii="Times New Roman" w:eastAsia="Newton-Regular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A75E1F">
        <w:rPr>
          <w:rFonts w:ascii="Times New Roman" w:eastAsia="Newton-Regular" w:hAnsi="Times New Roman" w:cs="Times New Roman"/>
          <w:sz w:val="24"/>
          <w:szCs w:val="24"/>
          <w:lang w:eastAsia="ru-RU"/>
        </w:rPr>
        <w:t>Конструирование текста с использованием фразеологизмов.</w:t>
      </w:r>
    </w:p>
    <w:p w:rsidR="00A75E1F" w:rsidRPr="00A75E1F" w:rsidRDefault="00A75E1F" w:rsidP="00A75E1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Newton-Regular" w:hAnsi="Times New Roman" w:cs="Times New Roman"/>
          <w:sz w:val="24"/>
          <w:szCs w:val="24"/>
          <w:lang w:eastAsia="ru-RU"/>
        </w:rPr>
      </w:pPr>
      <w:r w:rsidRPr="00A75E1F">
        <w:rPr>
          <w:rFonts w:ascii="Times New Roman" w:eastAsia="Newton-Regular" w:hAnsi="Times New Roman" w:cs="Times New Roman"/>
          <w:b/>
          <w:i/>
          <w:iCs/>
          <w:sz w:val="24"/>
          <w:szCs w:val="24"/>
          <w:lang w:eastAsia="ru-RU"/>
        </w:rPr>
        <w:t>К.Р.</w:t>
      </w:r>
      <w:r w:rsidRPr="00A75E1F">
        <w:rPr>
          <w:rFonts w:ascii="Times New Roman" w:eastAsia="Newton-Regular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A75E1F">
        <w:rPr>
          <w:rFonts w:ascii="Times New Roman" w:eastAsia="Newton-Regular" w:hAnsi="Times New Roman" w:cs="Times New Roman"/>
          <w:sz w:val="24"/>
          <w:szCs w:val="24"/>
          <w:lang w:eastAsia="ru-RU"/>
        </w:rPr>
        <w:t>Контрольный тест по теме «Лексика. Фразеология».</w:t>
      </w:r>
    </w:p>
    <w:p w:rsidR="00A75E1F" w:rsidRPr="00A75E1F" w:rsidRDefault="00A75E1F" w:rsidP="00A75E1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-Regular" w:hAnsi="Times New Roman" w:cs="Times New Roman"/>
          <w:b/>
          <w:bCs/>
          <w:sz w:val="24"/>
          <w:szCs w:val="24"/>
          <w:lang w:eastAsia="ru-RU"/>
        </w:rPr>
      </w:pPr>
    </w:p>
    <w:p w:rsidR="00791902" w:rsidRDefault="00791902" w:rsidP="0079190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3</w:t>
      </w:r>
      <w:r w:rsidRPr="00CC6C9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год обуче</w:t>
      </w:r>
      <w:r w:rsidR="00517B8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ния / 7 класс, 136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часов</w:t>
      </w:r>
    </w:p>
    <w:p w:rsidR="00517B86" w:rsidRPr="00517B86" w:rsidRDefault="00517B86" w:rsidP="00517B86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517B86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Введение. </w:t>
      </w:r>
      <w:r w:rsidRPr="00517B86">
        <w:rPr>
          <w:rFonts w:ascii="Times New Roman" w:eastAsia="Times New Roman" w:hAnsi="Times New Roman" w:cs="Times New Roman"/>
          <w:color w:val="000000"/>
          <w:lang w:eastAsia="ru-RU"/>
        </w:rPr>
        <w:t>Русский язык как развивающееся явление</w:t>
      </w:r>
    </w:p>
    <w:p w:rsidR="00517B86" w:rsidRPr="00517B86" w:rsidRDefault="00517B86" w:rsidP="00517B86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517B86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Повторение изученного в 5-6 классах</w:t>
      </w:r>
    </w:p>
    <w:p w:rsidR="00517B86" w:rsidRPr="00517B86" w:rsidRDefault="00517B86" w:rsidP="00517B86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517B86">
        <w:rPr>
          <w:rFonts w:ascii="Times New Roman" w:eastAsia="Times New Roman" w:hAnsi="Times New Roman" w:cs="Times New Roman"/>
          <w:color w:val="000000"/>
          <w:lang w:eastAsia="ru-RU"/>
        </w:rPr>
        <w:t>Синтаксис. Синтаксический разбор. Пунктуация. Пунктуационный разбор. Лексика и фразеология. Фонетика и орфография. Фонетический разбор слова. Словообразование и орфография. Морфемный и словообразовательный разбор. Морфология и орфография. Морфологический разбор слова.</w:t>
      </w:r>
    </w:p>
    <w:p w:rsidR="00517B86" w:rsidRPr="00517B86" w:rsidRDefault="00517B86" w:rsidP="00517B86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517B86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Р.Р.</w:t>
      </w:r>
      <w:r w:rsidRPr="00517B86">
        <w:rPr>
          <w:rFonts w:ascii="Times New Roman" w:eastAsia="Times New Roman" w:hAnsi="Times New Roman" w:cs="Times New Roman"/>
          <w:color w:val="000000"/>
          <w:lang w:eastAsia="ru-RU"/>
        </w:rPr>
        <w:t> Текст. Стили литературного языка. Диалог. Виды диалогов. Публицистический стиль.</w:t>
      </w:r>
    </w:p>
    <w:p w:rsidR="00517B86" w:rsidRPr="00517B86" w:rsidRDefault="00517B86" w:rsidP="00517B86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517B86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Морфология и орфография. Культура речи. Причастие</w:t>
      </w:r>
    </w:p>
    <w:p w:rsidR="00517B86" w:rsidRPr="00517B86" w:rsidRDefault="00517B86" w:rsidP="00517B86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517B86">
        <w:rPr>
          <w:rFonts w:ascii="Times New Roman" w:eastAsia="Times New Roman" w:hAnsi="Times New Roman" w:cs="Times New Roman"/>
          <w:color w:val="000000"/>
          <w:lang w:eastAsia="ru-RU"/>
        </w:rPr>
        <w:t>Причастие как часть речи. Склонение причастий и правописание гласных в падежных окончаниях причастий. Причастный оборот. Выделение причастного оборота запятыми. Описание внешности человека. Действительные и страдательные причастия. Краткие и полные страдательные причастия. Действительные причастия настоящего времени. Гласные в суффиксах действительных причастий настоящего времени. Страдательные причастия настоящего времени. Гласные в суффиксах страдательных причастий настоящего времени. Сострадательные причастия прошедшего времени. Гласные перед н в полных и кратких страдательных причастиях. Одна и две н в суффиксах страдательных причастий прошедшего времени. Одна буква н в отглагольных прилагательных. Одна и две н в суффиксах кратких страдательных причастий и в кратких отглагольных прилагательных. Морфологический разбор причастия. Слитное и раздельное написание не с причастиями. Буквы е и ё после шипящих в суффиксах страдательных причастий прошедшего времени.</w:t>
      </w:r>
    </w:p>
    <w:p w:rsidR="00517B86" w:rsidRPr="00517B86" w:rsidRDefault="00517B86" w:rsidP="00517B86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517B86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Р.Р.</w:t>
      </w:r>
      <w:r w:rsidRPr="00517B86">
        <w:rPr>
          <w:rFonts w:ascii="Times New Roman" w:eastAsia="Times New Roman" w:hAnsi="Times New Roman" w:cs="Times New Roman"/>
          <w:color w:val="000000"/>
          <w:lang w:eastAsia="ru-RU"/>
        </w:rPr>
        <w:t> Конструирование текста. Текст. Тип речи. Стиль речи. Основная мысль текста. Аргументация собственного мнения. Составление диалогов.</w:t>
      </w:r>
    </w:p>
    <w:p w:rsidR="00517B86" w:rsidRPr="00517B86" w:rsidRDefault="00517B86" w:rsidP="00517B86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517B86">
        <w:rPr>
          <w:rFonts w:ascii="Times New Roman" w:eastAsia="Times New Roman" w:hAnsi="Times New Roman" w:cs="Times New Roman"/>
          <w:color w:val="000000"/>
          <w:lang w:eastAsia="ru-RU"/>
        </w:rPr>
        <w:t>Сочинение – описание внешности.</w:t>
      </w:r>
    </w:p>
    <w:p w:rsidR="00517B86" w:rsidRPr="00517B86" w:rsidRDefault="00517B86" w:rsidP="00517B86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517B86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Деепричастие</w:t>
      </w:r>
    </w:p>
    <w:p w:rsidR="00517B86" w:rsidRPr="00517B86" w:rsidRDefault="00517B86" w:rsidP="00517B86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517B86">
        <w:rPr>
          <w:rFonts w:ascii="Times New Roman" w:eastAsia="Times New Roman" w:hAnsi="Times New Roman" w:cs="Times New Roman"/>
          <w:color w:val="000000"/>
          <w:lang w:eastAsia="ru-RU"/>
        </w:rPr>
        <w:t>Деепричастие как часть речи. Деепричастный оборот. Запятые при деепричастном обороте. Раздельное написание не с деепричастиями. Деепричастия несовершенного вида. Деепричастия совершенного вида. Морфологический разбор деепричастия.</w:t>
      </w:r>
    </w:p>
    <w:p w:rsidR="00517B86" w:rsidRPr="00517B86" w:rsidRDefault="00517B86" w:rsidP="00517B86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517B86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Р.Р.</w:t>
      </w:r>
      <w:r w:rsidRPr="00517B86">
        <w:rPr>
          <w:rFonts w:ascii="Times New Roman" w:eastAsia="Times New Roman" w:hAnsi="Times New Roman" w:cs="Times New Roman"/>
          <w:color w:val="000000"/>
          <w:lang w:eastAsia="ru-RU"/>
        </w:rPr>
        <w:t> Текст. Тип речи. Стиль речи. Основная мысль текста. Аргументация собственного мнения. Составление рассказа по картине.</w:t>
      </w:r>
    </w:p>
    <w:p w:rsidR="00517B86" w:rsidRPr="00517B86" w:rsidRDefault="00517B86" w:rsidP="00517B86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517B86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Наречие</w:t>
      </w:r>
    </w:p>
    <w:p w:rsidR="00517B86" w:rsidRPr="00517B86" w:rsidRDefault="00517B86" w:rsidP="00517B86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517B86">
        <w:rPr>
          <w:rFonts w:ascii="Times New Roman" w:eastAsia="Times New Roman" w:hAnsi="Times New Roman" w:cs="Times New Roman"/>
          <w:color w:val="000000"/>
          <w:lang w:eastAsia="ru-RU"/>
        </w:rPr>
        <w:t>Наречие как часть речи. Смысловые группы наречий. Степени сравнения наречий. Морфологический разбор наречий. Слитное и раздельное написание не с наречиями на –о и –е. Буквы е и и в приставках не и ни отрицательных наречий. Одна и две н в наречиях на –о и –е. Описание действий. Буквы о и е после шипящих на конце наречий. Буквы о и а на конце наречий. Дефис между частями слова в наречиях. Слитное и раздельное написание приставок в наречиях, образованных от существительных и количественных числительных. Мягкий знак после шипящих на конце наречий.</w:t>
      </w:r>
    </w:p>
    <w:p w:rsidR="00517B86" w:rsidRPr="00517B86" w:rsidRDefault="00517B86" w:rsidP="00517B86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517B86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Р.Р</w:t>
      </w:r>
      <w:r w:rsidRPr="00517B86">
        <w:rPr>
          <w:rFonts w:ascii="Times New Roman" w:eastAsia="Times New Roman" w:hAnsi="Times New Roman" w:cs="Times New Roman"/>
          <w:color w:val="000000"/>
          <w:lang w:eastAsia="ru-RU"/>
        </w:rPr>
        <w:t>. Творческое задание по картине. Сочинение-рассуждение. Сложный план. Устный рассказ по опорным словам.</w:t>
      </w:r>
    </w:p>
    <w:p w:rsidR="00517B86" w:rsidRPr="00517B86" w:rsidRDefault="00517B86" w:rsidP="00517B86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517B86">
        <w:rPr>
          <w:rFonts w:ascii="Times New Roman" w:eastAsia="Times New Roman" w:hAnsi="Times New Roman" w:cs="Times New Roman"/>
          <w:color w:val="000000"/>
          <w:lang w:eastAsia="ru-RU"/>
        </w:rPr>
        <w:t>Заметка в стенгазету. Рассказ от имени героя картины. Отзыв.</w:t>
      </w:r>
    </w:p>
    <w:p w:rsidR="00517B86" w:rsidRPr="00517B86" w:rsidRDefault="00517B86" w:rsidP="00517B86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517B86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Учебно-научная речь</w:t>
      </w:r>
    </w:p>
    <w:p w:rsidR="00517B86" w:rsidRPr="00517B86" w:rsidRDefault="00517B86" w:rsidP="00517B86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517B86">
        <w:rPr>
          <w:rFonts w:ascii="Times New Roman" w:eastAsia="Times New Roman" w:hAnsi="Times New Roman" w:cs="Times New Roman"/>
          <w:color w:val="000000"/>
          <w:lang w:eastAsia="ru-RU"/>
        </w:rPr>
        <w:t>Учебно-научная речь. Отзыв. Учебный доклад.</w:t>
      </w:r>
    </w:p>
    <w:p w:rsidR="00517B86" w:rsidRPr="00517B86" w:rsidRDefault="00517B86" w:rsidP="00517B86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517B86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Р.Р.</w:t>
      </w:r>
      <w:r w:rsidRPr="00517B86">
        <w:rPr>
          <w:rFonts w:ascii="Times New Roman" w:eastAsia="Times New Roman" w:hAnsi="Times New Roman" w:cs="Times New Roman"/>
          <w:color w:val="000000"/>
          <w:lang w:eastAsia="ru-RU"/>
        </w:rPr>
        <w:t> Текст учебно-научного стиля. Отзыв о прочитанной книге. Текст учебного доклада.</w:t>
      </w:r>
    </w:p>
    <w:p w:rsidR="00517B86" w:rsidRPr="00517B86" w:rsidRDefault="00517B86" w:rsidP="00517B86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517B86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Категория состояния</w:t>
      </w:r>
    </w:p>
    <w:p w:rsidR="00517B86" w:rsidRPr="00517B86" w:rsidRDefault="00517B86" w:rsidP="00517B86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517B86">
        <w:rPr>
          <w:rFonts w:ascii="Times New Roman" w:eastAsia="Times New Roman" w:hAnsi="Times New Roman" w:cs="Times New Roman"/>
          <w:color w:val="000000"/>
          <w:lang w:eastAsia="ru-RU"/>
        </w:rPr>
        <w:t>Категория состояния как часть речи. Морфологический разбор категорий состояния.</w:t>
      </w:r>
    </w:p>
    <w:p w:rsidR="00517B86" w:rsidRPr="00517B86" w:rsidRDefault="00517B86" w:rsidP="00517B86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517B86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Р.Р</w:t>
      </w:r>
      <w:r w:rsidRPr="00517B86">
        <w:rPr>
          <w:rFonts w:ascii="Times New Roman" w:eastAsia="Times New Roman" w:hAnsi="Times New Roman" w:cs="Times New Roman"/>
          <w:color w:val="000000"/>
          <w:lang w:eastAsia="ru-RU"/>
        </w:rPr>
        <w:t>. Сжатое изложение. Текст. Тип речи. Стиль речи. Основная мысль текста.</w:t>
      </w:r>
    </w:p>
    <w:p w:rsidR="00517B86" w:rsidRPr="00517B86" w:rsidRDefault="00517B86" w:rsidP="00517B86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517B86">
        <w:rPr>
          <w:rFonts w:ascii="Times New Roman" w:eastAsia="Times New Roman" w:hAnsi="Times New Roman" w:cs="Times New Roman"/>
          <w:color w:val="000000"/>
          <w:lang w:eastAsia="ru-RU"/>
        </w:rPr>
        <w:t>Аргументация собственного мнения.</w:t>
      </w:r>
    </w:p>
    <w:p w:rsidR="00517B86" w:rsidRPr="00517B86" w:rsidRDefault="00517B86" w:rsidP="00517B86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517B86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Служебные части речи. Предлог</w:t>
      </w:r>
    </w:p>
    <w:p w:rsidR="00517B86" w:rsidRPr="00517B86" w:rsidRDefault="00517B86" w:rsidP="00517B86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517B86">
        <w:rPr>
          <w:rFonts w:ascii="Times New Roman" w:eastAsia="Times New Roman" w:hAnsi="Times New Roman" w:cs="Times New Roman"/>
          <w:color w:val="000000"/>
          <w:lang w:eastAsia="ru-RU"/>
        </w:rPr>
        <w:t>Предлог как часть речи. Употребление предлога. Производные и непроизводные предлоги. Простые и составные предлоги. Морфологический разбор предлога. Слитное и раздельное написание производных предлогов.</w:t>
      </w:r>
    </w:p>
    <w:p w:rsidR="00517B86" w:rsidRPr="00517B86" w:rsidRDefault="00517B86" w:rsidP="00517B86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517B86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Р.Р</w:t>
      </w:r>
      <w:r w:rsidRPr="00517B86">
        <w:rPr>
          <w:rFonts w:ascii="Times New Roman" w:eastAsia="Times New Roman" w:hAnsi="Times New Roman" w:cs="Times New Roman"/>
          <w:color w:val="000000"/>
          <w:lang w:eastAsia="ru-RU"/>
        </w:rPr>
        <w:t>. Текст. Стили речи. Составление диалога. Впечатление от картины.</w:t>
      </w:r>
    </w:p>
    <w:p w:rsidR="00517B86" w:rsidRPr="00517B86" w:rsidRDefault="00517B86" w:rsidP="00517B86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517B86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Союз</w:t>
      </w:r>
    </w:p>
    <w:p w:rsidR="00517B86" w:rsidRPr="00517B86" w:rsidRDefault="00517B86" w:rsidP="00517B86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517B86">
        <w:rPr>
          <w:rFonts w:ascii="Times New Roman" w:eastAsia="Times New Roman" w:hAnsi="Times New Roman" w:cs="Times New Roman"/>
          <w:color w:val="000000"/>
          <w:lang w:eastAsia="ru-RU"/>
        </w:rPr>
        <w:t>Союз как часть речи. Простые и составные союзы. Союзы сочинительные и подчинительные. Запятая между простыми предложениями в союзном сложном предложении. Сочинительные союзы. Подчинительные союзы. Морфологический разбор слова. Слитное написание союзов также, тоже, чтобы. Повторение сведений о предлогах и союзах.</w:t>
      </w:r>
    </w:p>
    <w:p w:rsidR="00517B86" w:rsidRPr="00517B86" w:rsidRDefault="00517B86" w:rsidP="00517B86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517B86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Р.Р.</w:t>
      </w:r>
      <w:r w:rsidRPr="00517B86">
        <w:rPr>
          <w:rFonts w:ascii="Times New Roman" w:eastAsia="Times New Roman" w:hAnsi="Times New Roman" w:cs="Times New Roman"/>
          <w:color w:val="000000"/>
          <w:lang w:eastAsia="ru-RU"/>
        </w:rPr>
        <w:t> Составление плана публицистического текста. Публицистический стиль. Текст. Стили речи. Составление диалога. Впечатление от картины.</w:t>
      </w:r>
    </w:p>
    <w:p w:rsidR="00517B86" w:rsidRPr="00517B86" w:rsidRDefault="00517B86" w:rsidP="00517B86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517B86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Частица</w:t>
      </w:r>
    </w:p>
    <w:p w:rsidR="00517B86" w:rsidRPr="00517B86" w:rsidRDefault="00517B86" w:rsidP="00517B86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517B86">
        <w:rPr>
          <w:rFonts w:ascii="Times New Roman" w:eastAsia="Times New Roman" w:hAnsi="Times New Roman" w:cs="Times New Roman"/>
          <w:color w:val="000000"/>
          <w:lang w:eastAsia="ru-RU"/>
        </w:rPr>
        <w:t>Частица как часть речи. Разряды частиц. Формообразующие частицы. Смысловые частицы. Раздельное и дефисное написание частиц. Морфологический разбор частицы. Отрицательные частицы не и ни. Различение частицы не и приставки не-. Частица ни, приставка ни-, союз ни…ни.</w:t>
      </w:r>
    </w:p>
    <w:p w:rsidR="00517B86" w:rsidRPr="00517B86" w:rsidRDefault="00517B86" w:rsidP="00517B86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517B86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Р.Р.</w:t>
      </w:r>
      <w:r w:rsidRPr="00517B86">
        <w:rPr>
          <w:rFonts w:ascii="Times New Roman" w:eastAsia="Times New Roman" w:hAnsi="Times New Roman" w:cs="Times New Roman"/>
          <w:color w:val="000000"/>
          <w:lang w:eastAsia="ru-RU"/>
        </w:rPr>
        <w:t> Составление рассказа по рисунку. Инструкция. Выступление по картине. Сочинение-рассказ по сюжету. Составление плана публицистического текста. Публицистический стиль. Текст. Стили речи. Впечатление от картины.</w:t>
      </w:r>
    </w:p>
    <w:p w:rsidR="00517B86" w:rsidRPr="00517B86" w:rsidRDefault="00517B86" w:rsidP="00517B86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517B86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Междометие</w:t>
      </w:r>
    </w:p>
    <w:p w:rsidR="00517B86" w:rsidRPr="00517B86" w:rsidRDefault="00517B86" w:rsidP="00517B86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517B86">
        <w:rPr>
          <w:rFonts w:ascii="Times New Roman" w:eastAsia="Times New Roman" w:hAnsi="Times New Roman" w:cs="Times New Roman"/>
          <w:color w:val="000000"/>
          <w:lang w:eastAsia="ru-RU"/>
        </w:rPr>
        <w:t>Междометие как часть речи. Дефис в междометиях. Знаки препинания при междометиях.</w:t>
      </w:r>
    </w:p>
    <w:p w:rsidR="00517B86" w:rsidRPr="00517B86" w:rsidRDefault="00517B86" w:rsidP="00517B86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517B86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Повторение и систематизация изученного в 5-7 классах</w:t>
      </w:r>
    </w:p>
    <w:p w:rsidR="00517B86" w:rsidRPr="00517B86" w:rsidRDefault="00517B86" w:rsidP="00517B86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517B86">
        <w:rPr>
          <w:rFonts w:ascii="Times New Roman" w:eastAsia="Times New Roman" w:hAnsi="Times New Roman" w:cs="Times New Roman"/>
          <w:color w:val="000000"/>
          <w:lang w:eastAsia="ru-RU"/>
        </w:rPr>
        <w:t>Разделы науки о русском языке. Текст. Стили речи. Фонетика. Графика. Лексика и фразеология.</w:t>
      </w:r>
    </w:p>
    <w:p w:rsidR="00517B86" w:rsidRPr="00517B86" w:rsidRDefault="00517B86" w:rsidP="00517B86">
      <w:pPr>
        <w:shd w:val="clear" w:color="auto" w:fill="FFFFFF"/>
        <w:spacing w:after="0" w:line="240" w:lineRule="auto"/>
        <w:ind w:firstLine="710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517B86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Р.Р</w:t>
      </w:r>
      <w:r w:rsidRPr="00517B86">
        <w:rPr>
          <w:rFonts w:ascii="Times New Roman" w:eastAsia="Times New Roman" w:hAnsi="Times New Roman" w:cs="Times New Roman"/>
          <w:color w:val="000000"/>
          <w:lang w:eastAsia="ru-RU"/>
        </w:rPr>
        <w:t>. Текст. Стили речи.</w:t>
      </w:r>
    </w:p>
    <w:p w:rsidR="00791902" w:rsidRDefault="00791902" w:rsidP="0079190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330717" w:rsidRDefault="00791902" w:rsidP="00517B8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</w:t>
      </w:r>
      <w:r w:rsidRPr="00CC6C9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год обуче</w:t>
      </w:r>
      <w:r w:rsidR="00517B8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ния / 8 класс, 102 часов</w:t>
      </w:r>
    </w:p>
    <w:p w:rsidR="00517B86" w:rsidRPr="00517B86" w:rsidRDefault="00517B86" w:rsidP="00517B86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7B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Введение</w:t>
      </w:r>
      <w:r w:rsidRPr="00517B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Функции русского языка в современном мире</w:t>
      </w:r>
    </w:p>
    <w:p w:rsidR="00517B86" w:rsidRPr="00517B86" w:rsidRDefault="00517B86" w:rsidP="00517B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7B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ПОВТОРЕНИЕ ИЗУЧЕННОГО В 5-7 КЛАССАХ</w:t>
      </w:r>
    </w:p>
    <w:p w:rsidR="00517B86" w:rsidRPr="00517B86" w:rsidRDefault="00517B86" w:rsidP="00517B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7B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Фонетика. Морфемика и словообразование. Лексика и фразеология. Морфология. Строение текста. Стили речи. Развитие речи (сочинение по картине).                                  </w:t>
      </w:r>
    </w:p>
    <w:p w:rsidR="00517B86" w:rsidRPr="00517B86" w:rsidRDefault="00517B86" w:rsidP="00517B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7B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СИНТАКСИС. ПУНКТУАЦИЯ. КУЛЬТУРА РЕЧИ</w:t>
      </w:r>
    </w:p>
    <w:p w:rsidR="00517B86" w:rsidRPr="00517B86" w:rsidRDefault="00517B86" w:rsidP="00517B86">
      <w:pPr>
        <w:shd w:val="clear" w:color="auto" w:fill="FFFFFF"/>
        <w:spacing w:after="0" w:line="240" w:lineRule="auto"/>
        <w:ind w:left="80" w:firstLine="2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7B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Словосочетание</w:t>
      </w:r>
    </w:p>
    <w:p w:rsidR="00517B86" w:rsidRPr="00517B86" w:rsidRDefault="00517B86" w:rsidP="00517B8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7B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I. Повторение пройденного о словосочетании в 5 классе. Связь  слов в словосочетании: согласование, управление, примыкание. Виды словосочетаний по морфологическим свойствам главного слова (Глагольные, именные, наречные).</w:t>
      </w:r>
    </w:p>
    <w:p w:rsidR="00517B86" w:rsidRPr="00517B86" w:rsidRDefault="00517B86" w:rsidP="00517B8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7B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II. Умение правильно употреблять форму зависимого слова при согласовании и управлении. Умение использовать в речи синонимические по значению словосочетания.</w:t>
      </w:r>
    </w:p>
    <w:p w:rsidR="00517B86" w:rsidRPr="00517B86" w:rsidRDefault="00517B86" w:rsidP="00517B8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7B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Простое предложение</w:t>
      </w:r>
      <w:r w:rsidRPr="00517B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517B86" w:rsidRPr="00517B86" w:rsidRDefault="00517B86" w:rsidP="00517B8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7B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I. Повторение пройденного материала о предложении. Грамматическая (предикативная) основа предложения. Особенности связи подлежащего и сказуемого. Порядок слов в предложении. Интонация простого предложения. Логическое ударение.</w:t>
      </w:r>
    </w:p>
    <w:p w:rsidR="00517B86" w:rsidRPr="00517B86" w:rsidRDefault="00517B86" w:rsidP="00517B8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7B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II. Умение выделять с помощью логического ударения и порядка слов наиболее важное слово в предложении.</w:t>
      </w:r>
    </w:p>
    <w:p w:rsidR="00517B86" w:rsidRPr="00517B86" w:rsidRDefault="00517B86" w:rsidP="00517B8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7B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III. Описание архитектурных памятников как вид текста; структура текста, его языковые особенности.</w:t>
      </w:r>
    </w:p>
    <w:p w:rsidR="00517B86" w:rsidRPr="00517B86" w:rsidRDefault="00517B86" w:rsidP="00517B86">
      <w:pPr>
        <w:shd w:val="clear" w:color="auto" w:fill="FFFFFF"/>
        <w:spacing w:after="0" w:line="240" w:lineRule="auto"/>
        <w:ind w:left="80" w:firstLine="2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7B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Простые двусоставные предложения.</w:t>
      </w:r>
    </w:p>
    <w:p w:rsidR="00517B86" w:rsidRPr="00517B86" w:rsidRDefault="00517B86" w:rsidP="00517B86">
      <w:pPr>
        <w:shd w:val="clear" w:color="auto" w:fill="FFFFFF"/>
        <w:spacing w:after="0" w:line="240" w:lineRule="auto"/>
        <w:ind w:left="80" w:firstLine="2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7B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Главные члены предложения</w:t>
      </w:r>
      <w:r w:rsidRPr="00517B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517B86" w:rsidRPr="00517B86" w:rsidRDefault="00517B86" w:rsidP="00517B86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7B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I. Повторение пройденного материала о подлежащем. Способы выражения подлежащего. Повторение материала изученного о сказуемом. Составное глагольное сказуемое. Составное именное сказуемое. Тире между подлежащим и сказуемым. Синтаксические синонимы главных членов предложения, их текстообразующая роль.</w:t>
      </w:r>
    </w:p>
    <w:p w:rsidR="00517B86" w:rsidRPr="00517B86" w:rsidRDefault="00517B86" w:rsidP="00517B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7B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II. Умение интонационно правильно произносить предложения с отсутствующей связкой; согласовывать глагол-сказуемое с подлежащим, выраженным словосочетанием. Умение пользоваться в речи синонимическими вариантами выражения подлежащего и сказуемого.</w:t>
      </w:r>
    </w:p>
    <w:p w:rsidR="00517B86" w:rsidRPr="00517B86" w:rsidRDefault="00517B86" w:rsidP="00517B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7B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III.  Публицистическое сочинение о памятнике культуры (истории) своей местности.        </w:t>
      </w:r>
    </w:p>
    <w:p w:rsidR="00517B86" w:rsidRPr="00517B86" w:rsidRDefault="00517B86" w:rsidP="00517B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7B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   Второстепенные члены предложения</w:t>
      </w:r>
      <w:r w:rsidRPr="00517B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</w:t>
      </w:r>
    </w:p>
    <w:p w:rsidR="00517B86" w:rsidRPr="00517B86" w:rsidRDefault="00517B86" w:rsidP="00517B86">
      <w:pPr>
        <w:shd w:val="clear" w:color="auto" w:fill="FFFFFF"/>
        <w:spacing w:after="0" w:line="240" w:lineRule="auto"/>
        <w:ind w:firstLine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7B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I. Повторение изученного материала о второстепенных членах предложения.  Прямое и косвенное дополнение (ознакомление). Несогласованное определение. Приложение как разновидность определения; знаки препинания при  приложении. Виды обстоятельств по значению.  Сравнительный оборот; знаки препинания при нем.</w:t>
      </w:r>
    </w:p>
    <w:p w:rsidR="00517B86" w:rsidRPr="00517B86" w:rsidRDefault="00517B86" w:rsidP="00517B86">
      <w:pPr>
        <w:shd w:val="clear" w:color="auto" w:fill="FFFFFF"/>
        <w:spacing w:after="0" w:line="240" w:lineRule="auto"/>
        <w:ind w:firstLine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7B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II. Умение использовать в речи согласованные и несогласованные определения как синонимы.</w:t>
      </w:r>
    </w:p>
    <w:p w:rsidR="00517B86" w:rsidRPr="00517B86" w:rsidRDefault="00517B86" w:rsidP="00517B86">
      <w:pPr>
        <w:shd w:val="clear" w:color="auto" w:fill="FFFFFF"/>
        <w:spacing w:after="0" w:line="240" w:lineRule="auto"/>
        <w:ind w:firstLine="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7B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III. Ораторская речь, ее особенности. Публичное выступление об истории своего края.</w:t>
      </w:r>
    </w:p>
    <w:p w:rsidR="00517B86" w:rsidRPr="00517B86" w:rsidRDefault="00517B86" w:rsidP="00517B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7B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 </w:t>
      </w:r>
      <w:r w:rsidRPr="00517B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Простые односоставные предложения</w:t>
      </w:r>
      <w:r w:rsidRPr="00517B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517B86" w:rsidRPr="00517B86" w:rsidRDefault="00517B86" w:rsidP="00517B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7B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I. Группы односоставных предложений. Односоставные предложения с главным членом сказуемым (определенно-личные, неопределенно-личные, безличные) и подлежащим (назывные). Синонимия односоставных и двусоставных предложений, их текстообразующая роль.</w:t>
      </w:r>
    </w:p>
    <w:p w:rsidR="00517B86" w:rsidRPr="00517B86" w:rsidRDefault="00517B86" w:rsidP="00517B86">
      <w:pPr>
        <w:shd w:val="clear" w:color="auto" w:fill="FFFFFF"/>
        <w:spacing w:after="0" w:line="240" w:lineRule="auto"/>
        <w:ind w:left="40" w:firstLine="2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7B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II. Умение пользоваться двусоставными и односоставными предложениями как синтаксическими синонимами. Умение пользоваться в описании назывными предложениями для обозначения времени и места.</w:t>
      </w:r>
    </w:p>
    <w:p w:rsidR="00517B86" w:rsidRPr="00517B86" w:rsidRDefault="00517B86" w:rsidP="00517B86">
      <w:pPr>
        <w:shd w:val="clear" w:color="auto" w:fill="FFFFFF"/>
        <w:spacing w:after="0" w:line="240" w:lineRule="auto"/>
        <w:ind w:left="40" w:firstLine="2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7B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III. Рассказ на свободную тему.</w:t>
      </w:r>
    </w:p>
    <w:p w:rsidR="00517B86" w:rsidRPr="00517B86" w:rsidRDefault="00517B86" w:rsidP="00517B86">
      <w:pPr>
        <w:shd w:val="clear" w:color="auto" w:fill="FFFFFF"/>
        <w:spacing w:after="0" w:line="240" w:lineRule="auto"/>
        <w:ind w:left="40" w:firstLine="2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7B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Неполные предложения</w:t>
      </w:r>
      <w:r w:rsidRPr="00517B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517B86" w:rsidRPr="00517B86" w:rsidRDefault="00517B86" w:rsidP="00517B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7B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Понятие о неполных предложениях. Неполные предложения в диалоге и в сложном предложении.</w:t>
      </w:r>
    </w:p>
    <w:p w:rsidR="00517B86" w:rsidRPr="00517B86" w:rsidRDefault="00517B86" w:rsidP="00517B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7B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 </w:t>
      </w:r>
      <w:r w:rsidRPr="00517B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Однородные члены предложения</w:t>
      </w:r>
    </w:p>
    <w:p w:rsidR="00517B86" w:rsidRPr="00517B86" w:rsidRDefault="00517B86" w:rsidP="00517B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7B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I. Повторение изученного материала об однородных членах  предложения. Однородные члены предложения, связанные союзами (соединительными, противительными, разделительными) и интонацией. Однородные и неоднородные определения. Ряды однородных членов предложения. Разделительные знаки препинания между однородными членами. Обобщающие слова при однородных членах. Двоеточие и тире при обобщающих словах в предложениях. Вариативность постановки знаков препинания.</w:t>
      </w:r>
    </w:p>
    <w:p w:rsidR="00517B86" w:rsidRPr="00517B86" w:rsidRDefault="00517B86" w:rsidP="00517B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7B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II. Умение интонационно правильно произносить предложения с обобщающими словами при однородных членах.</w:t>
      </w:r>
    </w:p>
    <w:p w:rsidR="00517B86" w:rsidRPr="00517B86" w:rsidRDefault="00517B86" w:rsidP="00517B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7B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III. Рассуждение на основе литературного произведения (в том числе дискуссионного характера).</w:t>
      </w:r>
    </w:p>
    <w:p w:rsidR="00517B86" w:rsidRPr="00517B86" w:rsidRDefault="00517B86" w:rsidP="00517B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7B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 </w:t>
      </w:r>
      <w:r w:rsidRPr="00517B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Обращения, вводные слова междометия</w:t>
      </w:r>
      <w:r w:rsidRPr="00517B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517B86" w:rsidRPr="00517B86" w:rsidRDefault="00517B86" w:rsidP="00517B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7B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I. Повторение изученного материала об обращении. Распространенное обращение. Выделительные знаки препинания при обращениях. Вводные слова. Вводные предложения. Вставные конструкции. Междометия в предложении. Выделительные знаки препинания при вводных словах и предложениях, при междометиях. Одиночные и парные знаки препинания. Текстообразующая роль обращений, вводных слов и междометий.</w:t>
      </w:r>
    </w:p>
    <w:p w:rsidR="00517B86" w:rsidRPr="00517B86" w:rsidRDefault="00517B86" w:rsidP="00517B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7B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II. Умение интонационно правильно произносить предложения с обращениями, вводными словами и вводными предложениями, междометиями. Умение пользоваться в речи синонимическими вводными словами; употреблять вводные слова как средство связи предложений и частей текста.</w:t>
      </w:r>
    </w:p>
    <w:p w:rsidR="00517B86" w:rsidRPr="00517B86" w:rsidRDefault="00517B86" w:rsidP="00517B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7B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III. Публичное выступление на общественно значимую тему.</w:t>
      </w:r>
    </w:p>
    <w:p w:rsidR="00517B86" w:rsidRPr="00517B86" w:rsidRDefault="00517B86" w:rsidP="00517B86">
      <w:pPr>
        <w:shd w:val="clear" w:color="auto" w:fill="FFFFFF"/>
        <w:spacing w:after="0" w:line="240" w:lineRule="auto"/>
        <w:ind w:right="22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7B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 </w:t>
      </w:r>
      <w:r w:rsidRPr="00517B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Обособленные члены предложения</w:t>
      </w:r>
      <w:r w:rsidRPr="00517B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517B86" w:rsidRPr="00517B86" w:rsidRDefault="00517B86" w:rsidP="00744E61">
      <w:pPr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7B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Понятие об обособлении. Обособленные определения и обособленные приложения.</w:t>
      </w:r>
    </w:p>
    <w:p w:rsidR="00517B86" w:rsidRPr="00517B86" w:rsidRDefault="00517B86" w:rsidP="00517B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7B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Обособленные обстоятельства. Уточнение как вид обособленного члена предложения. Выделительные знаки препинания при обособленных второстепенных и уточняющих членах предложения. Синтаксические синонимы обособленных членов предложения, их текстообразующая роль.</w:t>
      </w:r>
    </w:p>
    <w:p w:rsidR="00517B86" w:rsidRPr="00517B86" w:rsidRDefault="00517B86" w:rsidP="00517B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7B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II. Умение интонационно правильно произносить предложения с обособленными и уточняющими членами. Умение использовать предложения с обособленными членами и их синтаксические синонимы.</w:t>
      </w:r>
    </w:p>
    <w:p w:rsidR="00517B86" w:rsidRPr="00517B86" w:rsidRDefault="00517B86" w:rsidP="00517B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7B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III. Характеристика человека как вид текста; строение данного текста, его языковые особенности.</w:t>
      </w:r>
    </w:p>
    <w:p w:rsidR="00517B86" w:rsidRPr="00517B86" w:rsidRDefault="00517B86" w:rsidP="00517B86">
      <w:pPr>
        <w:shd w:val="clear" w:color="auto" w:fill="FFFFFF"/>
        <w:spacing w:after="0" w:line="240" w:lineRule="auto"/>
        <w:ind w:right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7B8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      Прямая и косвенная речь</w:t>
      </w:r>
      <w:r w:rsidRPr="00517B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517B86" w:rsidRPr="00517B86" w:rsidRDefault="00517B86" w:rsidP="00517B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7B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I. Повторение изученного материала о прямой речи и диалоге. Способы передачи прямой речи. Слова автора внутри прямой речи. Разделительные и выделительные знаки препинания в предложениях с прямой речью. Косвенная речь. Цитата. Знаки препинания при цитировании. Синтаксические синонимы предложений с прямой речью, их текстообразующая роль.</w:t>
      </w:r>
    </w:p>
    <w:p w:rsidR="00517B86" w:rsidRPr="00517B86" w:rsidRDefault="00517B86" w:rsidP="00517B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7B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II. Умение выделять в произношении слова автора. Умение заменять прямую речь косвенной.</w:t>
      </w:r>
    </w:p>
    <w:p w:rsidR="00517B86" w:rsidRPr="00517B86" w:rsidRDefault="00517B86" w:rsidP="00517B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7B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III. Сравнительная характеристика двух знакомых лиц; особенности строения данного текста.</w:t>
      </w:r>
    </w:p>
    <w:p w:rsidR="00517B86" w:rsidRPr="00517B86" w:rsidRDefault="00517B86" w:rsidP="00517B86">
      <w:pPr>
        <w:shd w:val="clear" w:color="auto" w:fill="FFFFFF"/>
        <w:spacing w:after="0" w:line="240" w:lineRule="auto"/>
        <w:ind w:left="40" w:firstLine="2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7B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ПОВТОРЕНИЕ И СИСТЕМАТИЗАЦИЯ ИЗУЧЕННОГО В 8 КЛАССЕ</w:t>
      </w:r>
    </w:p>
    <w:p w:rsidR="00517B86" w:rsidRPr="00517B86" w:rsidRDefault="00517B86" w:rsidP="00517B86">
      <w:pPr>
        <w:shd w:val="clear" w:color="auto" w:fill="FFFFFF"/>
        <w:spacing w:after="0" w:line="240" w:lineRule="auto"/>
        <w:ind w:left="40" w:firstLine="2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7B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Повторение тем «Словосочетание», «Односоставные предложения», «Двусоставные  предложения», «Предложения с обособленными членами», «Вводные слова  и предложения».</w:t>
      </w:r>
    </w:p>
    <w:p w:rsidR="00517B86" w:rsidRPr="00517B86" w:rsidRDefault="00517B86" w:rsidP="00517B8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17B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Сочинение повествовательного характера с элементами описания (рассуждения).</w:t>
      </w:r>
    </w:p>
    <w:p w:rsidR="006E6887" w:rsidRDefault="006E6887" w:rsidP="007658B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7658B1" w:rsidRDefault="00330717" w:rsidP="007658B1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5</w:t>
      </w:r>
      <w:r w:rsidRPr="00CC6C9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год обуче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ния / 9 класс, 102 часа</w:t>
      </w:r>
    </w:p>
    <w:p w:rsidR="007658B1" w:rsidRPr="007658B1" w:rsidRDefault="007658B1" w:rsidP="007658B1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8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Раздел 1. Международное значение русского языка (1 ч. + 1 ч.):</w:t>
      </w:r>
      <w:r w:rsidRPr="007658B1">
        <w:rPr>
          <w:rFonts w:ascii="Times New Roman" w:eastAsia="Times New Roman" w:hAnsi="Times New Roman" w:cs="Times New Roman"/>
          <w:sz w:val="24"/>
          <w:szCs w:val="24"/>
          <w:lang w:eastAsia="ru-RU"/>
        </w:rPr>
        <w:t> Международное значение русского языка.</w:t>
      </w:r>
    </w:p>
    <w:p w:rsidR="007658B1" w:rsidRPr="007658B1" w:rsidRDefault="007658B1" w:rsidP="007658B1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8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Раздел 2</w:t>
      </w:r>
      <w:r w:rsidRPr="007658B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 </w:t>
      </w:r>
      <w:r w:rsidRPr="007658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Повторение изученного в 5-8 классах (7 ч. + 3 ч.):</w:t>
      </w:r>
      <w:r w:rsidRPr="007658B1">
        <w:rPr>
          <w:rFonts w:ascii="Times New Roman" w:eastAsia="Times New Roman" w:hAnsi="Times New Roman" w:cs="Times New Roman"/>
          <w:sz w:val="24"/>
          <w:szCs w:val="24"/>
          <w:lang w:eastAsia="ru-RU"/>
        </w:rPr>
        <w:t> Устная и письменная речь. Монолог, диалог. Стили речи. Простое предложение и его грамматическая основа. Предложения с обособленными членами. Обращения, вводные слова и вставные конструкции</w:t>
      </w:r>
    </w:p>
    <w:p w:rsidR="007658B1" w:rsidRPr="007658B1" w:rsidRDefault="007658B1" w:rsidP="007658B1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8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Раздел 3</w:t>
      </w:r>
      <w:r w:rsidRPr="007658B1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  <w:r w:rsidRPr="007658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Сложное предложение. Культура речи (8 ч. + 2 ч.):</w:t>
      </w:r>
      <w:r w:rsidRPr="007658B1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Понятие о сложном предложении. Сложные и бессоюзные предложения. Разделительные и выделительные знаки препинания между частями сложного предложения.</w:t>
      </w:r>
      <w:r w:rsidRPr="007658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7658B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Интонация сложного предложения.</w:t>
      </w:r>
    </w:p>
    <w:p w:rsidR="007658B1" w:rsidRPr="007658B1" w:rsidRDefault="007658B1" w:rsidP="007658B1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8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Раздел 4</w:t>
      </w:r>
      <w:r w:rsidRPr="007658B1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  <w:r w:rsidRPr="007658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Сложносочинённые предложения (8 ч. + 2 ч.):</w:t>
      </w:r>
      <w:r w:rsidRPr="007658B1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Понятие о сложносочинённом предложении. Смысловые отношения в сложносочинённых предложениях. Сложносочинённые предложения с соединительными союзами. Сложносочинённые предложения с разделительными союзами. Сложносочинённые предложения с противительными союзами. Разделительные знаки препинания между частями сложносочинённого предложения. Синтаксический и пунктуационный разбор сложносочинённого предложения.</w:t>
      </w:r>
    </w:p>
    <w:p w:rsidR="007658B1" w:rsidRPr="007658B1" w:rsidRDefault="007658B1" w:rsidP="007658B1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8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Раздел 5</w:t>
      </w:r>
      <w:r w:rsidRPr="007658B1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  <w:r w:rsidRPr="007658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Сложноподчинённые предложения (6 ч. + 1 ч.):</w:t>
      </w:r>
      <w:r w:rsidRPr="007658B1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Понятие о сложноподчинённом предложении. Союзы и союзные слова в сложноподчинённом предложении. Роль указательных слов в сложноподчинённом предложении.</w:t>
      </w:r>
    </w:p>
    <w:p w:rsidR="007658B1" w:rsidRPr="007658B1" w:rsidRDefault="007658B1" w:rsidP="007658B1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8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Раздел 6</w:t>
      </w:r>
      <w:r w:rsidRPr="007658B1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  <w:r w:rsidRPr="007658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Основные группы сложноподчинённых предложений (23 ч. + 4 ч.):</w:t>
      </w:r>
      <w:r w:rsidRPr="007658B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</w:t>
      </w:r>
      <w:r w:rsidRPr="007658B1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Сложноподчинённые предложения с придаточными определительными. Сложноподчинённые предложения с придаточными изъяснительными. Сложноподчинённые предложения с придаточными обстоятельственными. Сложноподчинённые предложения с придаточными цели, причины, времени и места. Сложноподчинённые предложения с придаточными условия, уступки и следствия. Сложноподчинённые предложения с придаточными образа действия, меры и степени и сравнительными. Сложноподчинённые предложения с несколькими придаточными. Знаки препинания при них. Синтаксический и пунктуационный разборы сложноподчинённого предложения.</w:t>
      </w:r>
    </w:p>
    <w:p w:rsidR="007658B1" w:rsidRPr="007658B1" w:rsidRDefault="007658B1" w:rsidP="007658B1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8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Раздел 7</w:t>
      </w:r>
      <w:r w:rsidRPr="007658B1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  <w:r w:rsidRPr="007658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Бессоюзное сложное предложение (11 ч. + 2 ч.):</w:t>
      </w:r>
      <w:r w:rsidRPr="007658B1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Понятие о бессоюзном сложном предложении. Интонация в бессоюзных сложных предложениях. Бессоюзные сложные предложения со значением перечисления. Запятая и точка с запятой в бессоюзных сложных предложениях. Бессоюзные сложные предложения со значением причины, пояснения, дополнения. Двоеточие в бессоюзном сложном предложении. Бессоюзное сложное предложение со значением противопоставления, времени, условия и следствия. Тире в бессоюзном сложном предложении. Синтаксический и пунктуационный разбор бессоюзного сложного предложения.</w:t>
      </w:r>
    </w:p>
    <w:p w:rsidR="007658B1" w:rsidRPr="007658B1" w:rsidRDefault="007658B1" w:rsidP="007658B1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8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Раздел 8</w:t>
      </w:r>
      <w:r w:rsidRPr="007658B1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  <w:r w:rsidRPr="007658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Сложные предложения с различными видами связи (8 ч. + 3 ч.):</w:t>
      </w:r>
      <w:r w:rsidRPr="007658B1">
        <w:rPr>
          <w:rFonts w:ascii="Times New Roman" w:eastAsia="Times New Roman" w:hAnsi="Times New Roman" w:cs="Times New Roman"/>
          <w:sz w:val="24"/>
          <w:szCs w:val="24"/>
          <w:lang w:eastAsia="ru-RU"/>
        </w:rPr>
        <w:t> Употребление союзной (сочинительной и подчинительной) и бессоюзной связи в сложных предложениях. Знаки препинания в сложных предложениях с различными видами связи. Синтаксический и пунктуационный разбор сложного предложения с различными видами связи. Публичная речь.</w:t>
      </w:r>
    </w:p>
    <w:p w:rsidR="007658B1" w:rsidRPr="007658B1" w:rsidRDefault="007658B1" w:rsidP="007658B1">
      <w:pPr>
        <w:spacing w:after="0" w:line="294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58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Раздел 9</w:t>
      </w:r>
      <w:r w:rsidRPr="007658B1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  <w:r w:rsidRPr="007658B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Повторение и систематизация изученного в 5-9 классах (10 ч. + 2 ч.):</w:t>
      </w:r>
      <w:r w:rsidRPr="007658B1">
        <w:rPr>
          <w:rFonts w:ascii="Times New Roman" w:eastAsia="Times New Roman" w:hAnsi="Times New Roman" w:cs="Times New Roman"/>
          <w:sz w:val="24"/>
          <w:szCs w:val="24"/>
          <w:lang w:eastAsia="ru-RU"/>
        </w:rPr>
        <w:t> Фонетика и графика. Лексикология и фразеология. Морфемика и словообразование. Морфология. Синтаксис. Орфография и пунктуация. Итоги курса русского языка в 9 классе.</w:t>
      </w:r>
    </w:p>
    <w:p w:rsidR="007658B1" w:rsidRDefault="007658B1" w:rsidP="00330717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7658B1" w:rsidRPr="007658B1" w:rsidRDefault="002F5050" w:rsidP="007658B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</w:t>
      </w:r>
      <w:r w:rsidR="00F6084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</w:t>
      </w:r>
      <w:r w:rsidR="007658B1" w:rsidRPr="007658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Тематическое планирование</w:t>
      </w:r>
    </w:p>
    <w:tbl>
      <w:tblPr>
        <w:tblStyle w:val="11"/>
        <w:tblW w:w="9776" w:type="dxa"/>
        <w:tblLayout w:type="fixed"/>
        <w:tblLook w:val="04A0" w:firstRow="1" w:lastRow="0" w:firstColumn="1" w:lastColumn="0" w:noHBand="0" w:noVBand="1"/>
      </w:tblPr>
      <w:tblGrid>
        <w:gridCol w:w="2093"/>
        <w:gridCol w:w="1021"/>
        <w:gridCol w:w="4961"/>
        <w:gridCol w:w="1701"/>
      </w:tblGrid>
      <w:tr w:rsidR="003A3D35" w:rsidRPr="007658B1" w:rsidTr="003A3D35">
        <w:tc>
          <w:tcPr>
            <w:tcW w:w="2093" w:type="dxa"/>
          </w:tcPr>
          <w:p w:rsidR="003A3D35" w:rsidRPr="007658B1" w:rsidRDefault="003A3D35" w:rsidP="007658B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658B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Название раздела</w:t>
            </w:r>
          </w:p>
        </w:tc>
        <w:tc>
          <w:tcPr>
            <w:tcW w:w="1021" w:type="dxa"/>
          </w:tcPr>
          <w:p w:rsidR="003A3D35" w:rsidRPr="007658B1" w:rsidRDefault="003A3D35" w:rsidP="007658B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 урока</w:t>
            </w:r>
          </w:p>
        </w:tc>
        <w:tc>
          <w:tcPr>
            <w:tcW w:w="4961" w:type="dxa"/>
          </w:tcPr>
          <w:p w:rsidR="003A3D35" w:rsidRPr="007658B1" w:rsidRDefault="003A3D35" w:rsidP="007658B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658B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Название темы</w:t>
            </w:r>
          </w:p>
        </w:tc>
        <w:tc>
          <w:tcPr>
            <w:tcW w:w="1701" w:type="dxa"/>
          </w:tcPr>
          <w:p w:rsidR="003A3D35" w:rsidRPr="007658B1" w:rsidRDefault="003A3D35" w:rsidP="007658B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658B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3A3D35" w:rsidRPr="007658B1" w:rsidTr="00746B0C">
        <w:tc>
          <w:tcPr>
            <w:tcW w:w="9776" w:type="dxa"/>
            <w:gridSpan w:val="4"/>
          </w:tcPr>
          <w:p w:rsidR="003A3D35" w:rsidRPr="007658B1" w:rsidRDefault="003A3D35" w:rsidP="007658B1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  <w:r w:rsidRPr="007658B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класс/первый год обучения</w:t>
            </w:r>
          </w:p>
        </w:tc>
      </w:tr>
      <w:tr w:rsidR="006E6887" w:rsidRPr="007658B1" w:rsidTr="002F5050">
        <w:trPr>
          <w:trHeight w:val="401"/>
        </w:trPr>
        <w:tc>
          <w:tcPr>
            <w:tcW w:w="2093" w:type="dxa"/>
            <w:vMerge w:val="restart"/>
          </w:tcPr>
          <w:p w:rsidR="006E6887" w:rsidRPr="007658B1" w:rsidRDefault="006E6887" w:rsidP="0072761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ЯЗЫК И ОБЩЕНИЕ (2+1 ч. Рр)</w:t>
            </w:r>
          </w:p>
        </w:tc>
        <w:tc>
          <w:tcPr>
            <w:tcW w:w="1021" w:type="dxa"/>
            <w:tcBorders>
              <w:right w:val="single" w:sz="6" w:space="0" w:color="000000"/>
            </w:tcBorders>
          </w:tcPr>
          <w:p w:rsidR="006E6887" w:rsidRDefault="003A3D35" w:rsidP="007276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right w:val="nil"/>
            </w:tcBorders>
            <w:vAlign w:val="center"/>
          </w:tcPr>
          <w:p w:rsidR="006E6887" w:rsidRDefault="006E6887" w:rsidP="007276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Язык и человек. Язык и речь.</w:t>
            </w:r>
          </w:p>
        </w:tc>
        <w:tc>
          <w:tcPr>
            <w:tcW w:w="1701" w:type="dxa"/>
          </w:tcPr>
          <w:p w:rsidR="006E6887" w:rsidRPr="007658B1" w:rsidRDefault="006E6887" w:rsidP="002F505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E6887" w:rsidRPr="007658B1" w:rsidTr="003A3D35">
        <w:tc>
          <w:tcPr>
            <w:tcW w:w="2093" w:type="dxa"/>
            <w:vMerge/>
          </w:tcPr>
          <w:p w:rsidR="006E6887" w:rsidRPr="007658B1" w:rsidRDefault="006E6887" w:rsidP="0072761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right w:val="single" w:sz="6" w:space="0" w:color="000000"/>
            </w:tcBorders>
          </w:tcPr>
          <w:p w:rsidR="006E6887" w:rsidRDefault="003A3D35" w:rsidP="007276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6E6887" w:rsidRDefault="006E6887" w:rsidP="007276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Язык и его единицы.</w:t>
            </w:r>
          </w:p>
        </w:tc>
        <w:tc>
          <w:tcPr>
            <w:tcW w:w="1701" w:type="dxa"/>
          </w:tcPr>
          <w:p w:rsidR="006E6887" w:rsidRPr="007658B1" w:rsidRDefault="006E6887" w:rsidP="002F505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E6887" w:rsidRPr="007658B1" w:rsidTr="003A3D35">
        <w:tc>
          <w:tcPr>
            <w:tcW w:w="2093" w:type="dxa"/>
            <w:vMerge/>
          </w:tcPr>
          <w:p w:rsidR="006E6887" w:rsidRPr="007658B1" w:rsidRDefault="006E6887" w:rsidP="0072761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6E6887" w:rsidRDefault="003A3D35" w:rsidP="00727615">
            <w:pP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3</w:t>
            </w:r>
          </w:p>
        </w:tc>
        <w:tc>
          <w:tcPr>
            <w:tcW w:w="4961" w:type="dxa"/>
          </w:tcPr>
          <w:p w:rsidR="006E6887" w:rsidRPr="007658B1" w:rsidRDefault="006E6887" w:rsidP="00727615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Рр. 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 Стили речи. Композиционные и языковые признаки.</w:t>
            </w:r>
          </w:p>
        </w:tc>
        <w:tc>
          <w:tcPr>
            <w:tcW w:w="1701" w:type="dxa"/>
          </w:tcPr>
          <w:p w:rsidR="006E6887" w:rsidRPr="007658B1" w:rsidRDefault="006E6887" w:rsidP="002F505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E6887" w:rsidRPr="007658B1" w:rsidTr="003A3D35">
        <w:tc>
          <w:tcPr>
            <w:tcW w:w="2093" w:type="dxa"/>
            <w:vMerge w:val="restart"/>
          </w:tcPr>
          <w:p w:rsidR="006E6887" w:rsidRPr="007658B1" w:rsidRDefault="006E6887" w:rsidP="00F404A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ВСПОМИНАЕМ, ПОВТОРЯЕМ, ИЗУЧАЕМ (27</w:t>
            </w:r>
          </w:p>
        </w:tc>
        <w:tc>
          <w:tcPr>
            <w:tcW w:w="1021" w:type="dxa"/>
            <w:tcBorders>
              <w:right w:val="single" w:sz="6" w:space="0" w:color="000000"/>
            </w:tcBorders>
          </w:tcPr>
          <w:p w:rsidR="006E6887" w:rsidRDefault="003A3D35" w:rsidP="007276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6E6887" w:rsidRDefault="006E6887" w:rsidP="007276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Звуки и буквы. Произношение и правописание.</w:t>
            </w:r>
          </w:p>
        </w:tc>
        <w:tc>
          <w:tcPr>
            <w:tcW w:w="1701" w:type="dxa"/>
          </w:tcPr>
          <w:p w:rsidR="006E6887" w:rsidRPr="007658B1" w:rsidRDefault="006E6887" w:rsidP="002F505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E6887" w:rsidRPr="007658B1" w:rsidTr="003A3D35">
        <w:tc>
          <w:tcPr>
            <w:tcW w:w="2093" w:type="dxa"/>
            <w:vMerge/>
          </w:tcPr>
          <w:p w:rsidR="006E6887" w:rsidRPr="007658B1" w:rsidRDefault="006E6887" w:rsidP="0072761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right w:val="single" w:sz="6" w:space="0" w:color="000000"/>
            </w:tcBorders>
          </w:tcPr>
          <w:p w:rsidR="006E6887" w:rsidRDefault="003A3D35" w:rsidP="007276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6E6887" w:rsidRDefault="006E6887" w:rsidP="007276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Орфограмма.</w:t>
            </w:r>
          </w:p>
        </w:tc>
        <w:tc>
          <w:tcPr>
            <w:tcW w:w="1701" w:type="dxa"/>
          </w:tcPr>
          <w:p w:rsidR="006E6887" w:rsidRPr="007658B1" w:rsidRDefault="006E6887" w:rsidP="002F505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E6887" w:rsidRPr="007658B1" w:rsidTr="003A3D35">
        <w:tc>
          <w:tcPr>
            <w:tcW w:w="2093" w:type="dxa"/>
            <w:vMerge/>
          </w:tcPr>
          <w:p w:rsidR="006E6887" w:rsidRPr="007658B1" w:rsidRDefault="006E6887" w:rsidP="0072761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right w:val="single" w:sz="6" w:space="0" w:color="000000"/>
            </w:tcBorders>
          </w:tcPr>
          <w:p w:rsidR="006E6887" w:rsidRDefault="003A3D35" w:rsidP="007276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6-7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6E6887" w:rsidRDefault="006E6887" w:rsidP="007276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Правописание безударных проверяемых гласных в корне слова.</w:t>
            </w:r>
          </w:p>
        </w:tc>
        <w:tc>
          <w:tcPr>
            <w:tcW w:w="1701" w:type="dxa"/>
          </w:tcPr>
          <w:p w:rsidR="006E6887" w:rsidRPr="007658B1" w:rsidRDefault="006E6887" w:rsidP="002F505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6E6887" w:rsidRPr="007658B1" w:rsidTr="003A3D35">
        <w:tc>
          <w:tcPr>
            <w:tcW w:w="2093" w:type="dxa"/>
            <w:vMerge/>
          </w:tcPr>
          <w:p w:rsidR="006E6887" w:rsidRPr="007658B1" w:rsidRDefault="006E6887" w:rsidP="0072761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right w:val="single" w:sz="6" w:space="0" w:color="000000"/>
            </w:tcBorders>
          </w:tcPr>
          <w:p w:rsidR="006E6887" w:rsidRDefault="003A3D35" w:rsidP="007276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6E6887" w:rsidRDefault="006E6887" w:rsidP="007276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Правописание непроверяемых безударных гласных в корне слова.</w:t>
            </w:r>
          </w:p>
        </w:tc>
        <w:tc>
          <w:tcPr>
            <w:tcW w:w="1701" w:type="dxa"/>
          </w:tcPr>
          <w:p w:rsidR="006E6887" w:rsidRPr="007658B1" w:rsidRDefault="006E6887" w:rsidP="002F505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E6887" w:rsidRPr="007658B1" w:rsidTr="003A3D35">
        <w:tc>
          <w:tcPr>
            <w:tcW w:w="2093" w:type="dxa"/>
            <w:vMerge/>
          </w:tcPr>
          <w:p w:rsidR="006E6887" w:rsidRPr="007658B1" w:rsidRDefault="006E6887" w:rsidP="0072761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right w:val="single" w:sz="6" w:space="0" w:color="000000"/>
            </w:tcBorders>
          </w:tcPr>
          <w:p w:rsidR="006E6887" w:rsidRDefault="003A3D35" w:rsidP="0072761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9-10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6E6887" w:rsidRDefault="006E6887" w:rsidP="00727615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Правописание проверяемых согласных в корне слова.</w:t>
            </w:r>
          </w:p>
        </w:tc>
        <w:tc>
          <w:tcPr>
            <w:tcW w:w="1701" w:type="dxa"/>
          </w:tcPr>
          <w:p w:rsidR="006E6887" w:rsidRPr="007658B1" w:rsidRDefault="006E6887" w:rsidP="002F505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6E6887" w:rsidRPr="007658B1" w:rsidTr="003A3D35">
        <w:tc>
          <w:tcPr>
            <w:tcW w:w="2093" w:type="dxa"/>
            <w:vMerge/>
          </w:tcPr>
          <w:p w:rsidR="006E6887" w:rsidRPr="007658B1" w:rsidRDefault="006E6887" w:rsidP="0072761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right w:val="single" w:sz="6" w:space="0" w:color="000000"/>
            </w:tcBorders>
          </w:tcPr>
          <w:p w:rsidR="006E6887" w:rsidRDefault="003A3D35" w:rsidP="007276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11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6E6887" w:rsidRDefault="006E6887" w:rsidP="007276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Непроизносимые согласные в корне слова.</w:t>
            </w:r>
          </w:p>
        </w:tc>
        <w:tc>
          <w:tcPr>
            <w:tcW w:w="1701" w:type="dxa"/>
          </w:tcPr>
          <w:p w:rsidR="006E6887" w:rsidRPr="007658B1" w:rsidRDefault="006E6887" w:rsidP="002F505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E6887" w:rsidRPr="007658B1" w:rsidTr="003A3D35">
        <w:tc>
          <w:tcPr>
            <w:tcW w:w="2093" w:type="dxa"/>
            <w:vMerge/>
          </w:tcPr>
          <w:p w:rsidR="006E6887" w:rsidRPr="007658B1" w:rsidRDefault="006E6887" w:rsidP="0072761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right w:val="single" w:sz="6" w:space="0" w:color="000000"/>
            </w:tcBorders>
          </w:tcPr>
          <w:p w:rsidR="006E6887" w:rsidRDefault="003A3D35" w:rsidP="007276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12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6E6887" w:rsidRDefault="006E6887" w:rsidP="007276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Буквы </w:t>
            </w: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и,у,а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 после шипящих.</w:t>
            </w:r>
          </w:p>
        </w:tc>
        <w:tc>
          <w:tcPr>
            <w:tcW w:w="1701" w:type="dxa"/>
          </w:tcPr>
          <w:p w:rsidR="006E6887" w:rsidRPr="007658B1" w:rsidRDefault="006E6887" w:rsidP="002F505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E6887" w:rsidRPr="007658B1" w:rsidTr="003A3D35">
        <w:tc>
          <w:tcPr>
            <w:tcW w:w="2093" w:type="dxa"/>
            <w:vMerge/>
          </w:tcPr>
          <w:p w:rsidR="006E6887" w:rsidRPr="007658B1" w:rsidRDefault="006E6887" w:rsidP="0072761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right w:val="single" w:sz="6" w:space="0" w:color="000000"/>
            </w:tcBorders>
          </w:tcPr>
          <w:p w:rsidR="006E6887" w:rsidRDefault="003A3D35" w:rsidP="007276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13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6E6887" w:rsidRDefault="006E6887" w:rsidP="007276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Разделительные Ъ и Ь.</w:t>
            </w:r>
          </w:p>
        </w:tc>
        <w:tc>
          <w:tcPr>
            <w:tcW w:w="1701" w:type="dxa"/>
          </w:tcPr>
          <w:p w:rsidR="006E6887" w:rsidRPr="007658B1" w:rsidRDefault="006E6887" w:rsidP="002F505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E6887" w:rsidRPr="007658B1" w:rsidTr="003A3D35">
        <w:tc>
          <w:tcPr>
            <w:tcW w:w="2093" w:type="dxa"/>
            <w:vMerge/>
          </w:tcPr>
          <w:p w:rsidR="006E6887" w:rsidRPr="007658B1" w:rsidRDefault="006E6887" w:rsidP="0072761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right w:val="single" w:sz="6" w:space="0" w:color="000000"/>
            </w:tcBorders>
          </w:tcPr>
          <w:p w:rsidR="006E6887" w:rsidRDefault="003A3D35" w:rsidP="007276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14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6E6887" w:rsidRDefault="006E6887" w:rsidP="007276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Раздельное написание предлогов с другими словами.</w:t>
            </w:r>
          </w:p>
        </w:tc>
        <w:tc>
          <w:tcPr>
            <w:tcW w:w="1701" w:type="dxa"/>
          </w:tcPr>
          <w:p w:rsidR="006E6887" w:rsidRPr="007658B1" w:rsidRDefault="006E6887" w:rsidP="002F505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E6887" w:rsidRPr="007658B1" w:rsidTr="003A3D35">
        <w:tc>
          <w:tcPr>
            <w:tcW w:w="2093" w:type="dxa"/>
            <w:vMerge/>
          </w:tcPr>
          <w:p w:rsidR="006E6887" w:rsidRPr="007658B1" w:rsidRDefault="006E6887" w:rsidP="0072761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right w:val="single" w:sz="6" w:space="0" w:color="000000"/>
            </w:tcBorders>
          </w:tcPr>
          <w:p w:rsidR="006E6887" w:rsidRDefault="003A3D35" w:rsidP="007276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15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6E6887" w:rsidRDefault="006E6887" w:rsidP="007276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 Текст.</w:t>
            </w:r>
          </w:p>
        </w:tc>
        <w:tc>
          <w:tcPr>
            <w:tcW w:w="1701" w:type="dxa"/>
          </w:tcPr>
          <w:p w:rsidR="006E6887" w:rsidRPr="007658B1" w:rsidRDefault="006E6887" w:rsidP="002F505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E6887" w:rsidRPr="007658B1" w:rsidTr="003A3D35">
        <w:tc>
          <w:tcPr>
            <w:tcW w:w="2093" w:type="dxa"/>
            <w:vMerge/>
          </w:tcPr>
          <w:p w:rsidR="006E6887" w:rsidRPr="007658B1" w:rsidRDefault="006E6887" w:rsidP="0072761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right w:val="single" w:sz="6" w:space="0" w:color="000000"/>
            </w:tcBorders>
          </w:tcPr>
          <w:p w:rsidR="006E6887" w:rsidRDefault="003A3D35" w:rsidP="007276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16-17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6E6887" w:rsidRDefault="006E6887" w:rsidP="007276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РР. 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Обучающее изложение (по Г.А. Скребицкому, упр.70). Работа над ошибками.</w:t>
            </w:r>
          </w:p>
        </w:tc>
        <w:tc>
          <w:tcPr>
            <w:tcW w:w="1701" w:type="dxa"/>
          </w:tcPr>
          <w:p w:rsidR="006E6887" w:rsidRPr="007658B1" w:rsidRDefault="006E6887" w:rsidP="002F505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6E6887" w:rsidRPr="007658B1" w:rsidTr="003A3D35">
        <w:tc>
          <w:tcPr>
            <w:tcW w:w="2093" w:type="dxa"/>
            <w:vMerge/>
          </w:tcPr>
          <w:p w:rsidR="006E6887" w:rsidRPr="007658B1" w:rsidRDefault="006E6887" w:rsidP="0072761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right w:val="single" w:sz="6" w:space="0" w:color="000000"/>
            </w:tcBorders>
          </w:tcPr>
          <w:p w:rsidR="006E6887" w:rsidRDefault="003A3D35" w:rsidP="007276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18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6E6887" w:rsidRDefault="006E6887" w:rsidP="007276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Части речи.</w:t>
            </w:r>
          </w:p>
        </w:tc>
        <w:tc>
          <w:tcPr>
            <w:tcW w:w="1701" w:type="dxa"/>
          </w:tcPr>
          <w:p w:rsidR="006E6887" w:rsidRPr="007658B1" w:rsidRDefault="006E6887" w:rsidP="002F505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E6887" w:rsidRPr="007658B1" w:rsidTr="003A3D35">
        <w:tc>
          <w:tcPr>
            <w:tcW w:w="2093" w:type="dxa"/>
            <w:vMerge/>
          </w:tcPr>
          <w:p w:rsidR="006E6887" w:rsidRPr="007658B1" w:rsidRDefault="006E6887" w:rsidP="0072761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right w:val="single" w:sz="6" w:space="0" w:color="000000"/>
            </w:tcBorders>
          </w:tcPr>
          <w:p w:rsidR="006E6887" w:rsidRDefault="003A3D35" w:rsidP="007276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19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6E6887" w:rsidRDefault="006E6887" w:rsidP="007276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Глагол.</w:t>
            </w:r>
          </w:p>
        </w:tc>
        <w:tc>
          <w:tcPr>
            <w:tcW w:w="1701" w:type="dxa"/>
          </w:tcPr>
          <w:p w:rsidR="006E6887" w:rsidRPr="007658B1" w:rsidRDefault="006E6887" w:rsidP="002F505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E6887" w:rsidRPr="007658B1" w:rsidTr="003A3D35">
        <w:tc>
          <w:tcPr>
            <w:tcW w:w="2093" w:type="dxa"/>
            <w:vMerge/>
          </w:tcPr>
          <w:p w:rsidR="006E6887" w:rsidRPr="007658B1" w:rsidRDefault="006E6887" w:rsidP="0072761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right w:val="single" w:sz="6" w:space="0" w:color="000000"/>
            </w:tcBorders>
          </w:tcPr>
          <w:p w:rsidR="006E6887" w:rsidRDefault="003A3D35" w:rsidP="007276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20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6E6887" w:rsidRDefault="006E6887" w:rsidP="007276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Правописание –тся и –ться в глаголах.</w:t>
            </w:r>
          </w:p>
        </w:tc>
        <w:tc>
          <w:tcPr>
            <w:tcW w:w="1701" w:type="dxa"/>
          </w:tcPr>
          <w:p w:rsidR="006E6887" w:rsidRPr="007658B1" w:rsidRDefault="006E6887" w:rsidP="002F505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E6887" w:rsidRPr="007658B1" w:rsidTr="003A3D35">
        <w:tc>
          <w:tcPr>
            <w:tcW w:w="2093" w:type="dxa"/>
            <w:vMerge/>
          </w:tcPr>
          <w:p w:rsidR="006E6887" w:rsidRPr="007658B1" w:rsidRDefault="006E6887" w:rsidP="0072761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right w:val="single" w:sz="6" w:space="0" w:color="000000"/>
            </w:tcBorders>
          </w:tcPr>
          <w:p w:rsidR="006E6887" w:rsidRDefault="003A3D35" w:rsidP="007276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21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6E6887" w:rsidRDefault="006E6887" w:rsidP="007276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Личные окончания глаголов.</w:t>
            </w:r>
          </w:p>
        </w:tc>
        <w:tc>
          <w:tcPr>
            <w:tcW w:w="1701" w:type="dxa"/>
          </w:tcPr>
          <w:p w:rsidR="006E6887" w:rsidRPr="007658B1" w:rsidRDefault="006E6887" w:rsidP="002F505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E6887" w:rsidRPr="007658B1" w:rsidTr="003A3D35">
        <w:tc>
          <w:tcPr>
            <w:tcW w:w="2093" w:type="dxa"/>
            <w:vMerge/>
          </w:tcPr>
          <w:p w:rsidR="006E6887" w:rsidRPr="007658B1" w:rsidRDefault="006E6887" w:rsidP="0072761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right w:val="single" w:sz="6" w:space="0" w:color="000000"/>
            </w:tcBorders>
          </w:tcPr>
          <w:p w:rsidR="006E6887" w:rsidRDefault="003A3D35" w:rsidP="007276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22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6E6887" w:rsidRDefault="006E6887" w:rsidP="007276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РР.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 Тема текста.</w:t>
            </w:r>
          </w:p>
        </w:tc>
        <w:tc>
          <w:tcPr>
            <w:tcW w:w="1701" w:type="dxa"/>
          </w:tcPr>
          <w:p w:rsidR="006E6887" w:rsidRPr="007658B1" w:rsidRDefault="006E6887" w:rsidP="002F505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E6887" w:rsidRPr="007658B1" w:rsidTr="003A3D35">
        <w:tc>
          <w:tcPr>
            <w:tcW w:w="2093" w:type="dxa"/>
            <w:vMerge/>
          </w:tcPr>
          <w:p w:rsidR="006E6887" w:rsidRPr="007658B1" w:rsidRDefault="006E6887" w:rsidP="0072761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right w:val="single" w:sz="6" w:space="0" w:color="000000"/>
            </w:tcBorders>
          </w:tcPr>
          <w:p w:rsidR="006E6887" w:rsidRDefault="003A3D35" w:rsidP="007276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23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6E6887" w:rsidRDefault="006E6887" w:rsidP="007276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Сочинение «Воскресная прогулка»</w:t>
            </w:r>
          </w:p>
        </w:tc>
        <w:tc>
          <w:tcPr>
            <w:tcW w:w="1701" w:type="dxa"/>
          </w:tcPr>
          <w:p w:rsidR="006E6887" w:rsidRPr="007658B1" w:rsidRDefault="006E6887" w:rsidP="002F505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E6887" w:rsidRPr="007658B1" w:rsidTr="003A3D35">
        <w:tc>
          <w:tcPr>
            <w:tcW w:w="2093" w:type="dxa"/>
            <w:vMerge/>
          </w:tcPr>
          <w:p w:rsidR="006E6887" w:rsidRPr="007658B1" w:rsidRDefault="006E6887" w:rsidP="0072761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right w:val="single" w:sz="6" w:space="0" w:color="000000"/>
            </w:tcBorders>
          </w:tcPr>
          <w:p w:rsidR="006E6887" w:rsidRDefault="003A3D35" w:rsidP="007276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24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6E6887" w:rsidRDefault="006E6887" w:rsidP="007276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Личные окончания глаголов</w:t>
            </w:r>
          </w:p>
        </w:tc>
        <w:tc>
          <w:tcPr>
            <w:tcW w:w="1701" w:type="dxa"/>
          </w:tcPr>
          <w:p w:rsidR="006E6887" w:rsidRPr="007658B1" w:rsidRDefault="006E6887" w:rsidP="002F505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E6887" w:rsidRPr="007658B1" w:rsidTr="003A3D35">
        <w:tc>
          <w:tcPr>
            <w:tcW w:w="2093" w:type="dxa"/>
            <w:vMerge/>
          </w:tcPr>
          <w:p w:rsidR="006E6887" w:rsidRPr="007658B1" w:rsidRDefault="006E6887" w:rsidP="0072761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right w:val="single" w:sz="6" w:space="0" w:color="000000"/>
            </w:tcBorders>
          </w:tcPr>
          <w:p w:rsidR="006E6887" w:rsidRDefault="003A3D35" w:rsidP="007276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25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6E6887" w:rsidRDefault="006E6887" w:rsidP="007276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Имя существительное как часть речи.</w:t>
            </w:r>
          </w:p>
        </w:tc>
        <w:tc>
          <w:tcPr>
            <w:tcW w:w="1701" w:type="dxa"/>
          </w:tcPr>
          <w:p w:rsidR="006E6887" w:rsidRPr="007658B1" w:rsidRDefault="006E6887" w:rsidP="002F505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E6887" w:rsidRPr="007658B1" w:rsidTr="003A3D35">
        <w:tc>
          <w:tcPr>
            <w:tcW w:w="2093" w:type="dxa"/>
            <w:vMerge/>
          </w:tcPr>
          <w:p w:rsidR="006E6887" w:rsidRPr="007658B1" w:rsidRDefault="006E6887" w:rsidP="0072761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right w:val="single" w:sz="6" w:space="0" w:color="000000"/>
            </w:tcBorders>
          </w:tcPr>
          <w:p w:rsidR="006E6887" w:rsidRDefault="003A3D35" w:rsidP="007276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26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6E6887" w:rsidRDefault="006E6887" w:rsidP="007276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Падежные окончания существительных.</w:t>
            </w:r>
          </w:p>
        </w:tc>
        <w:tc>
          <w:tcPr>
            <w:tcW w:w="1701" w:type="dxa"/>
          </w:tcPr>
          <w:p w:rsidR="006E6887" w:rsidRPr="007658B1" w:rsidRDefault="006E6887" w:rsidP="002F505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E6887" w:rsidRPr="007658B1" w:rsidTr="003A3D35">
        <w:tc>
          <w:tcPr>
            <w:tcW w:w="2093" w:type="dxa"/>
            <w:vMerge/>
          </w:tcPr>
          <w:p w:rsidR="006E6887" w:rsidRPr="007658B1" w:rsidRDefault="006E6887" w:rsidP="0072761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right w:val="single" w:sz="6" w:space="0" w:color="000000"/>
            </w:tcBorders>
          </w:tcPr>
          <w:p w:rsidR="006E6887" w:rsidRDefault="003A3D35" w:rsidP="007276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27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6E6887" w:rsidRDefault="006E6887" w:rsidP="007276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Имя прилагательное как часть речи.Местоимение как часть речи</w:t>
            </w:r>
          </w:p>
        </w:tc>
        <w:tc>
          <w:tcPr>
            <w:tcW w:w="1701" w:type="dxa"/>
          </w:tcPr>
          <w:p w:rsidR="006E6887" w:rsidRPr="007658B1" w:rsidRDefault="006E6887" w:rsidP="002F505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E6887" w:rsidRPr="007658B1" w:rsidTr="003A3D35">
        <w:tc>
          <w:tcPr>
            <w:tcW w:w="2093" w:type="dxa"/>
            <w:vMerge/>
          </w:tcPr>
          <w:p w:rsidR="006E6887" w:rsidRPr="007658B1" w:rsidRDefault="006E6887" w:rsidP="0072761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right w:val="single" w:sz="6" w:space="0" w:color="000000"/>
            </w:tcBorders>
          </w:tcPr>
          <w:p w:rsidR="006E6887" w:rsidRDefault="003A3D35" w:rsidP="007276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28-29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6E6887" w:rsidRDefault="006E6887" w:rsidP="007276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Основная мысль текста</w:t>
            </w:r>
          </w:p>
        </w:tc>
        <w:tc>
          <w:tcPr>
            <w:tcW w:w="1701" w:type="dxa"/>
          </w:tcPr>
          <w:p w:rsidR="006E6887" w:rsidRPr="007658B1" w:rsidRDefault="006E6887" w:rsidP="002F505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6E6887" w:rsidRPr="007658B1" w:rsidTr="003A3D35">
        <w:tc>
          <w:tcPr>
            <w:tcW w:w="2093" w:type="dxa"/>
            <w:vMerge/>
          </w:tcPr>
          <w:p w:rsidR="006E6887" w:rsidRPr="007658B1" w:rsidRDefault="006E6887" w:rsidP="0072761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right w:val="single" w:sz="6" w:space="0" w:color="000000"/>
            </w:tcBorders>
          </w:tcPr>
          <w:p w:rsidR="006E6887" w:rsidRDefault="003A3D35" w:rsidP="007276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30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6E6887" w:rsidRDefault="006E6887" w:rsidP="0072761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Контрольный диктант с грамматическим заданием по теме «Повторение изученного в начальных классах».</w:t>
            </w:r>
          </w:p>
        </w:tc>
        <w:tc>
          <w:tcPr>
            <w:tcW w:w="1701" w:type="dxa"/>
          </w:tcPr>
          <w:p w:rsidR="006E6887" w:rsidRPr="007658B1" w:rsidRDefault="006E6887" w:rsidP="002F505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6E6887" w:rsidRPr="007658B1" w:rsidTr="003A3D35">
        <w:tc>
          <w:tcPr>
            <w:tcW w:w="2093" w:type="dxa"/>
            <w:vMerge w:val="restart"/>
          </w:tcPr>
          <w:p w:rsidR="006E6887" w:rsidRPr="007658B1" w:rsidRDefault="006E6887" w:rsidP="00EB6D2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Синтаксис. Пунктуация. Культура речи. 34</w:t>
            </w:r>
          </w:p>
        </w:tc>
        <w:tc>
          <w:tcPr>
            <w:tcW w:w="1021" w:type="dxa"/>
            <w:tcBorders>
              <w:right w:val="single" w:sz="6" w:space="0" w:color="000000"/>
            </w:tcBorders>
          </w:tcPr>
          <w:p w:rsidR="006E6887" w:rsidRDefault="003A3D35" w:rsidP="00A3025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31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6E6887" w:rsidRDefault="006E6887" w:rsidP="00A3025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Синтаксис. Пунктуация.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6E6887" w:rsidRDefault="006E6887" w:rsidP="00A3025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6E6887" w:rsidRPr="007658B1" w:rsidTr="003A3D35">
        <w:tc>
          <w:tcPr>
            <w:tcW w:w="2093" w:type="dxa"/>
            <w:vMerge/>
          </w:tcPr>
          <w:p w:rsidR="006E6887" w:rsidRPr="007658B1" w:rsidRDefault="006E6887" w:rsidP="00A3025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right w:val="single" w:sz="6" w:space="0" w:color="000000"/>
            </w:tcBorders>
          </w:tcPr>
          <w:p w:rsidR="006E6887" w:rsidRDefault="003A3D35" w:rsidP="00A3025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32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6E6887" w:rsidRDefault="006E6887" w:rsidP="00A3025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Словосочетание.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6E6887" w:rsidRDefault="006E6887" w:rsidP="00A3025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6E6887" w:rsidRPr="007658B1" w:rsidTr="003A3D35">
        <w:tc>
          <w:tcPr>
            <w:tcW w:w="2093" w:type="dxa"/>
            <w:vMerge/>
          </w:tcPr>
          <w:p w:rsidR="006E6887" w:rsidRPr="007658B1" w:rsidRDefault="006E6887" w:rsidP="00A3025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right w:val="single" w:sz="6" w:space="0" w:color="000000"/>
            </w:tcBorders>
          </w:tcPr>
          <w:p w:rsidR="006E6887" w:rsidRDefault="003A3D35" w:rsidP="00A3025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33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6E6887" w:rsidRDefault="006E6887" w:rsidP="00A3025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Способы выражения грамматической связи в словосочетании. Разбор словосочетания.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6E6887" w:rsidRDefault="002F5050" w:rsidP="00A3025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6E6887" w:rsidRPr="007658B1" w:rsidTr="003A3D35">
        <w:tc>
          <w:tcPr>
            <w:tcW w:w="2093" w:type="dxa"/>
            <w:vMerge/>
          </w:tcPr>
          <w:p w:rsidR="006E6887" w:rsidRPr="007658B1" w:rsidRDefault="006E6887" w:rsidP="00A3025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right w:val="single" w:sz="6" w:space="0" w:color="000000"/>
            </w:tcBorders>
          </w:tcPr>
          <w:p w:rsidR="006E6887" w:rsidRDefault="003A3D35" w:rsidP="00A3025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34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6E6887" w:rsidRDefault="006E6887" w:rsidP="00A3025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Административная контрольная работа. Работа над ошибками.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6E6887" w:rsidRDefault="006E6887" w:rsidP="00A3025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6E6887" w:rsidRPr="007658B1" w:rsidTr="003A3D35">
        <w:tc>
          <w:tcPr>
            <w:tcW w:w="2093" w:type="dxa"/>
            <w:vMerge/>
          </w:tcPr>
          <w:p w:rsidR="006E6887" w:rsidRPr="007658B1" w:rsidRDefault="006E6887" w:rsidP="00A3025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right w:val="single" w:sz="6" w:space="0" w:color="000000"/>
            </w:tcBorders>
          </w:tcPr>
          <w:p w:rsidR="006E6887" w:rsidRDefault="003A3D35" w:rsidP="00A3025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35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6E6887" w:rsidRDefault="006E6887" w:rsidP="00A3025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Предложение. Виды предложений по цели высказывания.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6E6887" w:rsidRDefault="006E6887" w:rsidP="00A3025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6E6887" w:rsidRPr="007658B1" w:rsidTr="003A3D35">
        <w:tc>
          <w:tcPr>
            <w:tcW w:w="2093" w:type="dxa"/>
            <w:vMerge/>
          </w:tcPr>
          <w:p w:rsidR="006E6887" w:rsidRPr="007658B1" w:rsidRDefault="006E6887" w:rsidP="00A3025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right w:val="single" w:sz="6" w:space="0" w:color="000000"/>
            </w:tcBorders>
          </w:tcPr>
          <w:p w:rsidR="006E6887" w:rsidRDefault="003A3D35" w:rsidP="00A3025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36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6E6887" w:rsidRDefault="006E6887" w:rsidP="00A3025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Восклицательные предложения.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6E6887" w:rsidRDefault="006E6887" w:rsidP="00A3025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6E6887" w:rsidRPr="007658B1" w:rsidTr="003A3D35">
        <w:tc>
          <w:tcPr>
            <w:tcW w:w="2093" w:type="dxa"/>
            <w:vMerge/>
          </w:tcPr>
          <w:p w:rsidR="006E6887" w:rsidRPr="007658B1" w:rsidRDefault="006E6887" w:rsidP="00A3025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right w:val="single" w:sz="6" w:space="0" w:color="000000"/>
            </w:tcBorders>
          </w:tcPr>
          <w:p w:rsidR="006E6887" w:rsidRDefault="003A3D35" w:rsidP="00A3025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37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6E6887" w:rsidRDefault="006E6887" w:rsidP="00A3025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Члены предложения. Главные члены предложения. Подлежащее.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6E6887" w:rsidRDefault="006E6887" w:rsidP="00A3025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6E6887" w:rsidRPr="007658B1" w:rsidTr="003A3D35">
        <w:tc>
          <w:tcPr>
            <w:tcW w:w="2093" w:type="dxa"/>
            <w:vMerge/>
          </w:tcPr>
          <w:p w:rsidR="006E6887" w:rsidRPr="007658B1" w:rsidRDefault="006E6887" w:rsidP="00A3025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right w:val="single" w:sz="6" w:space="0" w:color="000000"/>
            </w:tcBorders>
          </w:tcPr>
          <w:p w:rsidR="006E6887" w:rsidRDefault="003A3D35" w:rsidP="00A3025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38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6E6887" w:rsidRDefault="006E6887" w:rsidP="00A3025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Сказуемое.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6E6887" w:rsidRDefault="006E6887" w:rsidP="00A3025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6E6887" w:rsidRPr="007658B1" w:rsidTr="003A3D35">
        <w:tc>
          <w:tcPr>
            <w:tcW w:w="2093" w:type="dxa"/>
            <w:vMerge/>
          </w:tcPr>
          <w:p w:rsidR="006E6887" w:rsidRPr="007658B1" w:rsidRDefault="006E6887" w:rsidP="00A3025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right w:val="single" w:sz="6" w:space="0" w:color="000000"/>
            </w:tcBorders>
          </w:tcPr>
          <w:p w:rsidR="006E6887" w:rsidRDefault="003A3D35" w:rsidP="00A3025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39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6E6887" w:rsidRDefault="006E6887" w:rsidP="00A3025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Тире между подлежащим и сказуемым.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6E6887" w:rsidRDefault="006E6887" w:rsidP="00A3025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6E6887" w:rsidRPr="007658B1" w:rsidTr="003A3D35">
        <w:tc>
          <w:tcPr>
            <w:tcW w:w="2093" w:type="dxa"/>
            <w:vMerge/>
          </w:tcPr>
          <w:p w:rsidR="006E6887" w:rsidRPr="007658B1" w:rsidRDefault="006E6887" w:rsidP="00A3025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right w:val="single" w:sz="6" w:space="0" w:color="000000"/>
            </w:tcBorders>
          </w:tcPr>
          <w:p w:rsidR="006E6887" w:rsidRDefault="003A3D35" w:rsidP="00A3025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40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6E6887" w:rsidRDefault="006E6887" w:rsidP="00A3025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Нераспространённые и распространённые предложения.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6E6887" w:rsidRDefault="006E6887" w:rsidP="00A3025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6E6887" w:rsidRPr="007658B1" w:rsidTr="003A3D35">
        <w:tc>
          <w:tcPr>
            <w:tcW w:w="2093" w:type="dxa"/>
            <w:vMerge/>
          </w:tcPr>
          <w:p w:rsidR="006E6887" w:rsidRPr="007658B1" w:rsidRDefault="006E6887" w:rsidP="00A3025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right w:val="single" w:sz="6" w:space="0" w:color="000000"/>
            </w:tcBorders>
          </w:tcPr>
          <w:p w:rsidR="006E6887" w:rsidRDefault="003A3D35" w:rsidP="00A3025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41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6E6887" w:rsidRDefault="006E6887" w:rsidP="00A3025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Второстепенные члены предложения. Дополнение.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6E6887" w:rsidRDefault="006E6887" w:rsidP="00A3025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6E6887" w:rsidRPr="007658B1" w:rsidTr="003A3D35">
        <w:tc>
          <w:tcPr>
            <w:tcW w:w="2093" w:type="dxa"/>
            <w:vMerge/>
          </w:tcPr>
          <w:p w:rsidR="006E6887" w:rsidRPr="007658B1" w:rsidRDefault="006E6887" w:rsidP="00A3025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right w:val="single" w:sz="6" w:space="0" w:color="000000"/>
            </w:tcBorders>
          </w:tcPr>
          <w:p w:rsidR="006E6887" w:rsidRDefault="003A3D35" w:rsidP="00A3025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42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6E6887" w:rsidRDefault="006E6887" w:rsidP="00A3025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Определение.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6E6887" w:rsidRDefault="006E6887" w:rsidP="00A3025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6E6887" w:rsidRPr="007658B1" w:rsidTr="003A3D35">
        <w:trPr>
          <w:trHeight w:val="480"/>
        </w:trPr>
        <w:tc>
          <w:tcPr>
            <w:tcW w:w="2093" w:type="dxa"/>
            <w:vMerge/>
          </w:tcPr>
          <w:p w:rsidR="006E6887" w:rsidRPr="007658B1" w:rsidRDefault="006E6887" w:rsidP="00A3025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right w:val="single" w:sz="6" w:space="0" w:color="000000"/>
            </w:tcBorders>
          </w:tcPr>
          <w:p w:rsidR="006E6887" w:rsidRDefault="003A3D35" w:rsidP="00A3025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43-45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vAlign w:val="center"/>
          </w:tcPr>
          <w:p w:rsidR="006E6887" w:rsidRDefault="006E6887" w:rsidP="00A3025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Обстоятельство.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6E6887" w:rsidRDefault="006E6887" w:rsidP="00A3025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  <w:p w:rsidR="006E6887" w:rsidRDefault="006E6887" w:rsidP="00A3025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6E6887" w:rsidRPr="007658B1" w:rsidTr="003A3D35">
        <w:trPr>
          <w:trHeight w:val="270"/>
        </w:trPr>
        <w:tc>
          <w:tcPr>
            <w:tcW w:w="2093" w:type="dxa"/>
            <w:vMerge/>
          </w:tcPr>
          <w:p w:rsidR="006E6887" w:rsidRPr="007658B1" w:rsidRDefault="006E6887" w:rsidP="00A3025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right w:val="single" w:sz="6" w:space="0" w:color="000000"/>
            </w:tcBorders>
          </w:tcPr>
          <w:p w:rsidR="006E6887" w:rsidRDefault="003A3D35" w:rsidP="00A3025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46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nil"/>
            </w:tcBorders>
            <w:vAlign w:val="center"/>
          </w:tcPr>
          <w:p w:rsidR="006E6887" w:rsidRDefault="006E6887" w:rsidP="00A3025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Диктант по теме «Главные и второстепенные члены предложения»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6E6887" w:rsidRDefault="006E6887" w:rsidP="00A3025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6E6887" w:rsidRPr="007658B1" w:rsidTr="003A3D35">
        <w:tc>
          <w:tcPr>
            <w:tcW w:w="2093" w:type="dxa"/>
            <w:vMerge/>
          </w:tcPr>
          <w:p w:rsidR="006E6887" w:rsidRPr="007658B1" w:rsidRDefault="006E6887" w:rsidP="00A3025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right w:val="single" w:sz="6" w:space="0" w:color="000000"/>
            </w:tcBorders>
          </w:tcPr>
          <w:p w:rsidR="006E6887" w:rsidRDefault="003A3D35" w:rsidP="00A3025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47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6E6887" w:rsidRDefault="006E6887" w:rsidP="00A3025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Предложения с однородными членами.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6E6887" w:rsidRDefault="006E6887" w:rsidP="00A3025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6E6887" w:rsidRPr="007658B1" w:rsidTr="003A3D35">
        <w:tc>
          <w:tcPr>
            <w:tcW w:w="2093" w:type="dxa"/>
            <w:vMerge/>
          </w:tcPr>
          <w:p w:rsidR="006E6887" w:rsidRPr="007658B1" w:rsidRDefault="006E6887" w:rsidP="00A3025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right w:val="single" w:sz="6" w:space="0" w:color="000000"/>
            </w:tcBorders>
          </w:tcPr>
          <w:p w:rsidR="006E6887" w:rsidRDefault="003A3D35" w:rsidP="00A3025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48-49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6E6887" w:rsidRDefault="006E6887" w:rsidP="00A3025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Знаки препинания в предложениях с однородными членами.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6E6887" w:rsidRDefault="006E6887" w:rsidP="00A3025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tr w:rsidR="006E6887" w:rsidRPr="007658B1" w:rsidTr="003A3D35">
        <w:trPr>
          <w:trHeight w:val="615"/>
        </w:trPr>
        <w:tc>
          <w:tcPr>
            <w:tcW w:w="2093" w:type="dxa"/>
            <w:vMerge/>
          </w:tcPr>
          <w:p w:rsidR="006E6887" w:rsidRPr="007658B1" w:rsidRDefault="006E6887" w:rsidP="00A3025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right w:val="single" w:sz="6" w:space="0" w:color="000000"/>
            </w:tcBorders>
          </w:tcPr>
          <w:p w:rsidR="006E6887" w:rsidRDefault="003A3D35" w:rsidP="00A3025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50</w:t>
            </w:r>
            <w:r w:rsidR="005757E5">
              <w:rPr>
                <w:rFonts w:ascii="Times New Roman" w:eastAsia="Times New Roman" w:hAnsi="Times New Roman" w:cs="Times New Roman"/>
                <w:lang w:eastAsia="ru-RU"/>
              </w:rPr>
              <w:t>-51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vAlign w:val="center"/>
          </w:tcPr>
          <w:p w:rsidR="006E6887" w:rsidRDefault="006E6887" w:rsidP="00A3025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Обобщающие слова в предложениях с однородными членами предложения.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6E6887" w:rsidRDefault="006E6887" w:rsidP="00A3025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tr w:rsidR="006E6887" w:rsidRPr="007658B1" w:rsidTr="003A3D35">
        <w:trPr>
          <w:trHeight w:val="420"/>
        </w:trPr>
        <w:tc>
          <w:tcPr>
            <w:tcW w:w="2093" w:type="dxa"/>
            <w:vMerge/>
          </w:tcPr>
          <w:p w:rsidR="006E6887" w:rsidRPr="007658B1" w:rsidRDefault="006E6887" w:rsidP="00A3025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right w:val="single" w:sz="6" w:space="0" w:color="000000"/>
            </w:tcBorders>
          </w:tcPr>
          <w:p w:rsidR="006E6887" w:rsidRDefault="005757E5" w:rsidP="00A3025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52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6E6887" w:rsidRDefault="006E6887" w:rsidP="00A3025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Диктант по теме «Однородные члены предложения»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6E6887" w:rsidRDefault="006E6887" w:rsidP="00A3025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6E6887" w:rsidRPr="007658B1" w:rsidTr="003A3D35">
        <w:tc>
          <w:tcPr>
            <w:tcW w:w="2093" w:type="dxa"/>
            <w:vMerge/>
          </w:tcPr>
          <w:p w:rsidR="006E6887" w:rsidRPr="007658B1" w:rsidRDefault="006E6887" w:rsidP="00A3025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right w:val="single" w:sz="6" w:space="0" w:color="000000"/>
            </w:tcBorders>
          </w:tcPr>
          <w:p w:rsidR="006E6887" w:rsidRDefault="005757E5" w:rsidP="00A3025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53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6E6887" w:rsidRDefault="006E6887" w:rsidP="00A3025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Предложения с обращениями.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6E6887" w:rsidRDefault="006E6887" w:rsidP="00A3025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6E6887" w:rsidRPr="007658B1" w:rsidTr="003A3D35">
        <w:tc>
          <w:tcPr>
            <w:tcW w:w="2093" w:type="dxa"/>
            <w:vMerge/>
          </w:tcPr>
          <w:p w:rsidR="006E6887" w:rsidRPr="007658B1" w:rsidRDefault="006E6887" w:rsidP="00A3025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right w:val="single" w:sz="6" w:space="0" w:color="000000"/>
            </w:tcBorders>
          </w:tcPr>
          <w:p w:rsidR="006E6887" w:rsidRDefault="005757E5" w:rsidP="00A3025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54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6E6887" w:rsidRDefault="006E6887" w:rsidP="00A3025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 Письмо.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6E6887" w:rsidRDefault="006E6887" w:rsidP="00A3025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6E6887" w:rsidRPr="007658B1" w:rsidTr="003A3D35">
        <w:tc>
          <w:tcPr>
            <w:tcW w:w="2093" w:type="dxa"/>
            <w:vMerge/>
          </w:tcPr>
          <w:p w:rsidR="006E6887" w:rsidRPr="007658B1" w:rsidRDefault="006E6887" w:rsidP="00A3025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right w:val="single" w:sz="6" w:space="0" w:color="000000"/>
            </w:tcBorders>
          </w:tcPr>
          <w:p w:rsidR="006E6887" w:rsidRDefault="005757E5" w:rsidP="00A3025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55-56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6E6887" w:rsidRDefault="006E6887" w:rsidP="00A3025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Синтаксический и пунктуационный разбор простого предложения.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6E6887" w:rsidRDefault="006E6887" w:rsidP="00A3025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tr w:rsidR="006E6887" w:rsidRPr="007658B1" w:rsidTr="003A3D35">
        <w:tc>
          <w:tcPr>
            <w:tcW w:w="2093" w:type="dxa"/>
            <w:vMerge/>
          </w:tcPr>
          <w:p w:rsidR="006E6887" w:rsidRPr="007658B1" w:rsidRDefault="006E6887" w:rsidP="00A3025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right w:val="single" w:sz="6" w:space="0" w:color="000000"/>
            </w:tcBorders>
          </w:tcPr>
          <w:p w:rsidR="006E6887" w:rsidRDefault="005757E5" w:rsidP="00A3025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57-58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6E6887" w:rsidRDefault="006E6887" w:rsidP="00A3025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Простые и сложные предложения. Знаки препинания в сложном предложении.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6E6887" w:rsidRDefault="006E6887" w:rsidP="00A3025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tr w:rsidR="006E6887" w:rsidRPr="007658B1" w:rsidTr="003A3D35">
        <w:tc>
          <w:tcPr>
            <w:tcW w:w="2093" w:type="dxa"/>
            <w:vMerge/>
          </w:tcPr>
          <w:p w:rsidR="006E6887" w:rsidRPr="007658B1" w:rsidRDefault="006E6887" w:rsidP="00A3025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right w:val="single" w:sz="6" w:space="0" w:color="000000"/>
            </w:tcBorders>
          </w:tcPr>
          <w:p w:rsidR="006E6887" w:rsidRDefault="005757E5" w:rsidP="00A3025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59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6E6887" w:rsidRDefault="006E6887" w:rsidP="00A3025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Синтаксический разбор сложного предложения.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6E6887" w:rsidRDefault="006E6887" w:rsidP="00A3025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6E6887" w:rsidRPr="007658B1" w:rsidTr="003A3D35">
        <w:tc>
          <w:tcPr>
            <w:tcW w:w="2093" w:type="dxa"/>
            <w:vMerge/>
          </w:tcPr>
          <w:p w:rsidR="006E6887" w:rsidRPr="007658B1" w:rsidRDefault="006E6887" w:rsidP="00A3025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right w:val="single" w:sz="6" w:space="0" w:color="000000"/>
            </w:tcBorders>
          </w:tcPr>
          <w:p w:rsidR="006E6887" w:rsidRDefault="005757E5" w:rsidP="00A3025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60-61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6E6887" w:rsidRDefault="006E6887" w:rsidP="00A3025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Прямая речь.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6E6887" w:rsidRDefault="006E6887" w:rsidP="00A3025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tr w:rsidR="006E6887" w:rsidRPr="007658B1" w:rsidTr="003A3D35">
        <w:tc>
          <w:tcPr>
            <w:tcW w:w="2093" w:type="dxa"/>
            <w:vMerge/>
          </w:tcPr>
          <w:p w:rsidR="006E6887" w:rsidRPr="007658B1" w:rsidRDefault="006E6887" w:rsidP="00A3025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right w:val="single" w:sz="6" w:space="0" w:color="000000"/>
            </w:tcBorders>
          </w:tcPr>
          <w:p w:rsidR="006E6887" w:rsidRDefault="005757E5" w:rsidP="00A3025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62-63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6E6887" w:rsidRDefault="006E6887" w:rsidP="00A3025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Диалог.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6E6887" w:rsidRDefault="006E6887" w:rsidP="00A3025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tr w:rsidR="006E6887" w:rsidRPr="007658B1" w:rsidTr="003A3D35">
        <w:trPr>
          <w:trHeight w:val="210"/>
        </w:trPr>
        <w:tc>
          <w:tcPr>
            <w:tcW w:w="2093" w:type="dxa"/>
            <w:vMerge/>
          </w:tcPr>
          <w:p w:rsidR="006E6887" w:rsidRPr="007658B1" w:rsidRDefault="006E6887" w:rsidP="00A3025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right w:val="single" w:sz="6" w:space="0" w:color="000000"/>
            </w:tcBorders>
          </w:tcPr>
          <w:p w:rsidR="006E6887" w:rsidRPr="00EB6D2C" w:rsidRDefault="005757E5" w:rsidP="00A3025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64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6E6887" w:rsidRDefault="006E6887" w:rsidP="00A3025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 w:rsidRPr="00EB6D2C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Изложение "Ар</w:t>
            </w: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каша Пластов" упр 261</w:t>
            </w: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ab/>
            </w:r>
            <w:r w:rsidRPr="00EB6D2C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ab/>
            </w:r>
            <w:r w:rsidRPr="00EB6D2C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ab/>
            </w:r>
            <w:r w:rsidRPr="00EB6D2C"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ab/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6E6887" w:rsidRDefault="006E6887" w:rsidP="00A3025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6E6887" w:rsidRPr="007658B1" w:rsidTr="003A3D35">
        <w:trPr>
          <w:trHeight w:val="465"/>
        </w:trPr>
        <w:tc>
          <w:tcPr>
            <w:tcW w:w="2093" w:type="dxa"/>
            <w:vMerge w:val="restart"/>
          </w:tcPr>
          <w:p w:rsidR="006E6887" w:rsidRPr="007658B1" w:rsidRDefault="006E6887" w:rsidP="00372EE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Фонетика. Орфоэпия. Графика. Орфография. Культура речи. 14</w:t>
            </w:r>
          </w:p>
        </w:tc>
        <w:tc>
          <w:tcPr>
            <w:tcW w:w="1021" w:type="dxa"/>
            <w:tcBorders>
              <w:right w:val="single" w:sz="6" w:space="0" w:color="000000"/>
            </w:tcBorders>
          </w:tcPr>
          <w:p w:rsidR="006E6887" w:rsidRDefault="005757E5" w:rsidP="00A3025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65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vAlign w:val="center"/>
          </w:tcPr>
          <w:p w:rsidR="006E6887" w:rsidRDefault="006E6887" w:rsidP="00A3025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Фонетика. Гласные звуки.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6E6887" w:rsidRDefault="006E6887" w:rsidP="00A3025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6E6887" w:rsidRPr="007658B1" w:rsidTr="003A3D35">
        <w:trPr>
          <w:trHeight w:val="330"/>
        </w:trPr>
        <w:tc>
          <w:tcPr>
            <w:tcW w:w="2093" w:type="dxa"/>
            <w:vMerge/>
          </w:tcPr>
          <w:p w:rsidR="006E6887" w:rsidRDefault="006E6887" w:rsidP="00A3025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right w:val="single" w:sz="6" w:space="0" w:color="000000"/>
            </w:tcBorders>
          </w:tcPr>
          <w:p w:rsidR="006E6887" w:rsidRDefault="005757E5" w:rsidP="00A3025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66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6E6887" w:rsidRDefault="006E6887" w:rsidP="00A3025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Административная контрольная работа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6E6887" w:rsidRDefault="006E6887" w:rsidP="00A3025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6E6887" w:rsidRPr="007658B1" w:rsidTr="003A3D35">
        <w:tc>
          <w:tcPr>
            <w:tcW w:w="2093" w:type="dxa"/>
            <w:vMerge/>
          </w:tcPr>
          <w:p w:rsidR="006E6887" w:rsidRPr="007658B1" w:rsidRDefault="006E6887" w:rsidP="00A3025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right w:val="single" w:sz="6" w:space="0" w:color="000000"/>
            </w:tcBorders>
          </w:tcPr>
          <w:p w:rsidR="006E6887" w:rsidRDefault="005757E5" w:rsidP="00A3025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67-68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6E6887" w:rsidRDefault="006E6887" w:rsidP="00A3025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Работа над ошибками. Согласные звуки. Согласные твёрдые и мягкие. Изменение звуков в потоке речи.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6E6887" w:rsidRDefault="006E6887" w:rsidP="00A3025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tr w:rsidR="006E6887" w:rsidRPr="007658B1" w:rsidTr="003A3D35">
        <w:tc>
          <w:tcPr>
            <w:tcW w:w="2093" w:type="dxa"/>
            <w:vMerge/>
          </w:tcPr>
          <w:p w:rsidR="006E6887" w:rsidRPr="007658B1" w:rsidRDefault="006E6887" w:rsidP="00A3025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right w:val="single" w:sz="6" w:space="0" w:color="000000"/>
            </w:tcBorders>
          </w:tcPr>
          <w:p w:rsidR="006E6887" w:rsidRDefault="005757E5" w:rsidP="00A3025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69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6E6887" w:rsidRDefault="006E6887" w:rsidP="00A3025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Рр 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Повествование.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6E6887" w:rsidRDefault="006E6887" w:rsidP="00A3025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6E6887" w:rsidRPr="007658B1" w:rsidTr="003A3D35">
        <w:tc>
          <w:tcPr>
            <w:tcW w:w="2093" w:type="dxa"/>
            <w:vMerge/>
          </w:tcPr>
          <w:p w:rsidR="006E6887" w:rsidRPr="007658B1" w:rsidRDefault="006E6887" w:rsidP="00A3025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right w:val="single" w:sz="6" w:space="0" w:color="000000"/>
            </w:tcBorders>
          </w:tcPr>
          <w:p w:rsidR="006E6887" w:rsidRDefault="005757E5" w:rsidP="00A3025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70-71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6E6887" w:rsidRDefault="006E6887" w:rsidP="00A3025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Согласные звонкие и глухие.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6E6887" w:rsidRDefault="006E6887" w:rsidP="00A3025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tr w:rsidR="006E6887" w:rsidRPr="007658B1" w:rsidTr="003A3D35">
        <w:tc>
          <w:tcPr>
            <w:tcW w:w="2093" w:type="dxa"/>
            <w:vMerge/>
          </w:tcPr>
          <w:p w:rsidR="006E6887" w:rsidRPr="007658B1" w:rsidRDefault="006E6887" w:rsidP="00A3025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right w:val="single" w:sz="6" w:space="0" w:color="000000"/>
            </w:tcBorders>
          </w:tcPr>
          <w:p w:rsidR="006E6887" w:rsidRDefault="005757E5" w:rsidP="00A3025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72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6E6887" w:rsidRDefault="006E6887" w:rsidP="00A3025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Графика. Алфавит.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6E6887" w:rsidRDefault="006E6887" w:rsidP="00A3025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6E6887" w:rsidRPr="007658B1" w:rsidTr="003A3D35">
        <w:tc>
          <w:tcPr>
            <w:tcW w:w="2093" w:type="dxa"/>
            <w:vMerge/>
          </w:tcPr>
          <w:p w:rsidR="006E6887" w:rsidRPr="007658B1" w:rsidRDefault="006E6887" w:rsidP="00A3025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right w:val="single" w:sz="6" w:space="0" w:color="000000"/>
            </w:tcBorders>
          </w:tcPr>
          <w:p w:rsidR="006E6887" w:rsidRDefault="005757E5" w:rsidP="00A3025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73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6E6887" w:rsidRDefault="006E6887" w:rsidP="00A3025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Обозначение мягкости согласных с помощью мягкого знака.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6E6887" w:rsidRDefault="006E6887" w:rsidP="00A3025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6E6887" w:rsidRPr="007658B1" w:rsidTr="003A3D35">
        <w:tc>
          <w:tcPr>
            <w:tcW w:w="2093" w:type="dxa"/>
            <w:vMerge/>
          </w:tcPr>
          <w:p w:rsidR="006E6887" w:rsidRPr="007658B1" w:rsidRDefault="006E6887" w:rsidP="00A3025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right w:val="single" w:sz="6" w:space="0" w:color="000000"/>
            </w:tcBorders>
          </w:tcPr>
          <w:p w:rsidR="006E6887" w:rsidRDefault="0052086E" w:rsidP="00A3025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74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6E6887" w:rsidRDefault="006E6887" w:rsidP="00A3025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Двойная роль букв Е, Ё, Ю, Я.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6E6887" w:rsidRDefault="006E6887" w:rsidP="00A3025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6E6887" w:rsidRPr="007658B1" w:rsidTr="003A3D35">
        <w:trPr>
          <w:trHeight w:val="285"/>
        </w:trPr>
        <w:tc>
          <w:tcPr>
            <w:tcW w:w="2093" w:type="dxa"/>
            <w:vMerge/>
          </w:tcPr>
          <w:p w:rsidR="006E6887" w:rsidRPr="007658B1" w:rsidRDefault="006E6887" w:rsidP="00A3025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right w:val="single" w:sz="6" w:space="0" w:color="000000"/>
            </w:tcBorders>
          </w:tcPr>
          <w:p w:rsidR="006E6887" w:rsidRDefault="0052086E" w:rsidP="00A3025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75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vAlign w:val="center"/>
          </w:tcPr>
          <w:p w:rsidR="006E6887" w:rsidRDefault="006E6887" w:rsidP="00A3025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Орфоэпия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6E6887" w:rsidRDefault="006E6887" w:rsidP="00A3025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6E6887" w:rsidRPr="007658B1" w:rsidTr="003A3D35">
        <w:trPr>
          <w:trHeight w:val="495"/>
        </w:trPr>
        <w:tc>
          <w:tcPr>
            <w:tcW w:w="2093" w:type="dxa"/>
            <w:vMerge/>
          </w:tcPr>
          <w:p w:rsidR="006E6887" w:rsidRPr="007658B1" w:rsidRDefault="006E6887" w:rsidP="00A3025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right w:val="single" w:sz="6" w:space="0" w:color="000000"/>
            </w:tcBorders>
          </w:tcPr>
          <w:p w:rsidR="006E6887" w:rsidRDefault="0052086E" w:rsidP="00A3025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76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6E6887" w:rsidRDefault="006E6887" w:rsidP="00A3025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Сочинение описание предмета «Шкатулка»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6E6887" w:rsidRDefault="006E6887" w:rsidP="00A3025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6E6887" w:rsidRPr="007658B1" w:rsidTr="003A3D35">
        <w:tc>
          <w:tcPr>
            <w:tcW w:w="2093" w:type="dxa"/>
            <w:vMerge/>
          </w:tcPr>
          <w:p w:rsidR="006E6887" w:rsidRPr="007658B1" w:rsidRDefault="006E6887" w:rsidP="00A3025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right w:val="single" w:sz="6" w:space="0" w:color="000000"/>
            </w:tcBorders>
          </w:tcPr>
          <w:p w:rsidR="006E6887" w:rsidRDefault="0052086E" w:rsidP="00A3025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77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6E6887" w:rsidRDefault="006E6887" w:rsidP="00A3025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Фонетический разбор слова.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6E6887" w:rsidRDefault="006E6887" w:rsidP="00A3025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6E6887" w:rsidRPr="007658B1" w:rsidTr="003A3D35">
        <w:tc>
          <w:tcPr>
            <w:tcW w:w="2093" w:type="dxa"/>
            <w:vMerge/>
          </w:tcPr>
          <w:p w:rsidR="006E6887" w:rsidRPr="007658B1" w:rsidRDefault="006E6887" w:rsidP="00A3025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right w:val="single" w:sz="6" w:space="0" w:color="000000"/>
            </w:tcBorders>
          </w:tcPr>
          <w:p w:rsidR="006E6887" w:rsidRDefault="0052086E" w:rsidP="00A30259">
            <w:pPr>
              <w:spacing w:before="100" w:beforeAutospacing="1" w:after="100" w:afterAutospacing="1"/>
              <w:ind w:left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78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6E6887" w:rsidRDefault="006E6887" w:rsidP="00A30259">
            <w:pPr>
              <w:spacing w:before="100" w:beforeAutospacing="1" w:after="100" w:afterAutospacing="1"/>
              <w:ind w:left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Повторение и систематизация изученного по теме «Фонетика. Орфоэпия.Графика»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6E6887" w:rsidRDefault="006E6887" w:rsidP="00A3025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6E6887" w:rsidRPr="007658B1" w:rsidTr="003A3D35">
        <w:tc>
          <w:tcPr>
            <w:tcW w:w="2093" w:type="dxa"/>
            <w:vMerge w:val="restart"/>
          </w:tcPr>
          <w:p w:rsidR="006E6887" w:rsidRPr="007658B1" w:rsidRDefault="006E6887" w:rsidP="00372EE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Лексика. Культура речи. 12</w:t>
            </w:r>
          </w:p>
        </w:tc>
        <w:tc>
          <w:tcPr>
            <w:tcW w:w="1021" w:type="dxa"/>
            <w:tcBorders>
              <w:right w:val="single" w:sz="6" w:space="0" w:color="000000"/>
            </w:tcBorders>
          </w:tcPr>
          <w:p w:rsidR="006E6887" w:rsidRDefault="0052086E" w:rsidP="00A3025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79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6E6887" w:rsidRDefault="006E6887" w:rsidP="00A3025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Слово и его лексическое значение.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6E6887" w:rsidRDefault="006E6887" w:rsidP="00A3025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6E6887" w:rsidRPr="007658B1" w:rsidTr="003A3D35">
        <w:tc>
          <w:tcPr>
            <w:tcW w:w="2093" w:type="dxa"/>
            <w:vMerge/>
          </w:tcPr>
          <w:p w:rsidR="006E6887" w:rsidRPr="007658B1" w:rsidRDefault="006E6887" w:rsidP="00A3025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right w:val="single" w:sz="6" w:space="0" w:color="000000"/>
            </w:tcBorders>
          </w:tcPr>
          <w:p w:rsidR="006E6887" w:rsidRDefault="0052086E" w:rsidP="00A3025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80-81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6E6887" w:rsidRDefault="006E6887" w:rsidP="00A3025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Однозначные и многозначные слова.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6E6887" w:rsidRDefault="006E6887" w:rsidP="00A3025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tr w:rsidR="006E6887" w:rsidRPr="007658B1" w:rsidTr="003A3D35">
        <w:tc>
          <w:tcPr>
            <w:tcW w:w="2093" w:type="dxa"/>
            <w:vMerge/>
          </w:tcPr>
          <w:p w:rsidR="006E6887" w:rsidRPr="007658B1" w:rsidRDefault="006E6887" w:rsidP="00A3025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right w:val="single" w:sz="6" w:space="0" w:color="000000"/>
            </w:tcBorders>
          </w:tcPr>
          <w:p w:rsidR="006E6887" w:rsidRDefault="0052086E" w:rsidP="00A3025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82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6E6887" w:rsidRDefault="006E6887" w:rsidP="00A3025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Прямое и переносное значение слова.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6E6887" w:rsidRDefault="006E6887" w:rsidP="00A3025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6E6887" w:rsidRPr="007658B1" w:rsidTr="003A3D35">
        <w:tc>
          <w:tcPr>
            <w:tcW w:w="2093" w:type="dxa"/>
            <w:vMerge/>
          </w:tcPr>
          <w:p w:rsidR="006E6887" w:rsidRPr="007658B1" w:rsidRDefault="006E6887" w:rsidP="00A3025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right w:val="single" w:sz="6" w:space="0" w:color="000000"/>
            </w:tcBorders>
          </w:tcPr>
          <w:p w:rsidR="006E6887" w:rsidRDefault="0052086E" w:rsidP="00A3025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83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6E6887" w:rsidRDefault="006E6887" w:rsidP="00A3025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Омонимы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6E6887" w:rsidRDefault="006E6887" w:rsidP="00A3025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6E6887" w:rsidRPr="007658B1" w:rsidTr="003A3D35">
        <w:tc>
          <w:tcPr>
            <w:tcW w:w="2093" w:type="dxa"/>
            <w:vMerge/>
          </w:tcPr>
          <w:p w:rsidR="006E6887" w:rsidRPr="007658B1" w:rsidRDefault="006E6887" w:rsidP="00A3025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right w:val="single" w:sz="6" w:space="0" w:color="000000"/>
            </w:tcBorders>
          </w:tcPr>
          <w:p w:rsidR="006E6887" w:rsidRDefault="0052086E" w:rsidP="00A3025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84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6E6887" w:rsidRDefault="006E6887" w:rsidP="00A3025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Синонимы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6E6887" w:rsidRDefault="006E6887" w:rsidP="00A3025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6E6887" w:rsidRPr="007658B1" w:rsidTr="003A3D35">
        <w:tc>
          <w:tcPr>
            <w:tcW w:w="2093" w:type="dxa"/>
            <w:vMerge/>
          </w:tcPr>
          <w:p w:rsidR="006E6887" w:rsidRPr="007658B1" w:rsidRDefault="006E6887" w:rsidP="00A3025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right w:val="single" w:sz="6" w:space="0" w:color="000000"/>
            </w:tcBorders>
          </w:tcPr>
          <w:p w:rsidR="006E6887" w:rsidRDefault="0052086E" w:rsidP="00A3025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85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6E6887" w:rsidRDefault="006E6887" w:rsidP="00A3025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Синонимы, их роль в речи.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6E6887" w:rsidRDefault="006E6887" w:rsidP="00A3025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6E6887" w:rsidRPr="007658B1" w:rsidTr="003A3D35">
        <w:tc>
          <w:tcPr>
            <w:tcW w:w="2093" w:type="dxa"/>
            <w:vMerge/>
          </w:tcPr>
          <w:p w:rsidR="006E6887" w:rsidRPr="007658B1" w:rsidRDefault="006E6887" w:rsidP="00A3025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right w:val="single" w:sz="6" w:space="0" w:color="000000"/>
            </w:tcBorders>
          </w:tcPr>
          <w:p w:rsidR="006E6887" w:rsidRDefault="0052086E" w:rsidP="00A3025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86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6E6887" w:rsidRDefault="006E6887" w:rsidP="00A3025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Контрольное сочинение-описание по картине И.Э. Грабаря «Февральская лазурь».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6E6887" w:rsidRDefault="006E6887" w:rsidP="00A3025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6E6887" w:rsidRPr="007658B1" w:rsidTr="003A3D35">
        <w:tc>
          <w:tcPr>
            <w:tcW w:w="2093" w:type="dxa"/>
            <w:vMerge/>
          </w:tcPr>
          <w:p w:rsidR="006E6887" w:rsidRPr="007658B1" w:rsidRDefault="006E6887" w:rsidP="00A3025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right w:val="single" w:sz="6" w:space="0" w:color="000000"/>
            </w:tcBorders>
          </w:tcPr>
          <w:p w:rsidR="006E6887" w:rsidRDefault="0052086E" w:rsidP="00A3025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87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6E6887" w:rsidRDefault="006E6887" w:rsidP="00A3025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Антонимы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6E6887" w:rsidRDefault="006E6887" w:rsidP="00A3025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6E6887" w:rsidRPr="007658B1" w:rsidTr="003A3D35">
        <w:tc>
          <w:tcPr>
            <w:tcW w:w="2093" w:type="dxa"/>
            <w:vMerge/>
          </w:tcPr>
          <w:p w:rsidR="006E6887" w:rsidRPr="007658B1" w:rsidRDefault="006E6887" w:rsidP="00A3025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right w:val="single" w:sz="6" w:space="0" w:color="000000"/>
            </w:tcBorders>
          </w:tcPr>
          <w:p w:rsidR="006E6887" w:rsidRDefault="0052086E" w:rsidP="00A3025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88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6E6887" w:rsidRDefault="006E6887" w:rsidP="00A3025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Написание подробного изложения ( К.Г. Паустовский «Первый снег»). 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6E6887" w:rsidRDefault="006E6887" w:rsidP="00A3025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6E6887" w:rsidRPr="007658B1" w:rsidTr="003A3D35">
        <w:tc>
          <w:tcPr>
            <w:tcW w:w="2093" w:type="dxa"/>
            <w:vMerge/>
          </w:tcPr>
          <w:p w:rsidR="006E6887" w:rsidRPr="007658B1" w:rsidRDefault="006E6887" w:rsidP="00A3025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right w:val="single" w:sz="6" w:space="0" w:color="000000"/>
            </w:tcBorders>
          </w:tcPr>
          <w:p w:rsidR="006E6887" w:rsidRDefault="0052086E" w:rsidP="00A3025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89-90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6E6887" w:rsidRDefault="006E6887" w:rsidP="00A3025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Повторение по теме «Лексика. Культура речи».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6E6887" w:rsidRDefault="006E6887" w:rsidP="00A3025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tr w:rsidR="006E6887" w:rsidRPr="007658B1" w:rsidTr="003A3D35">
        <w:tc>
          <w:tcPr>
            <w:tcW w:w="2093" w:type="dxa"/>
            <w:vMerge w:val="restart"/>
          </w:tcPr>
          <w:p w:rsidR="006E6887" w:rsidRPr="007658B1" w:rsidRDefault="006E6887" w:rsidP="00372EE5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Морфемика. Орфография. Культура речи. 21</w:t>
            </w:r>
          </w:p>
        </w:tc>
        <w:tc>
          <w:tcPr>
            <w:tcW w:w="1021" w:type="dxa"/>
            <w:tcBorders>
              <w:right w:val="single" w:sz="6" w:space="0" w:color="000000"/>
            </w:tcBorders>
          </w:tcPr>
          <w:p w:rsidR="006E6887" w:rsidRDefault="0052086E" w:rsidP="00B435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91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6E6887" w:rsidRDefault="006E6887" w:rsidP="00B435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Морфема. Изменение и образование слов.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6E6887" w:rsidRDefault="006E6887" w:rsidP="00B4351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6E6887" w:rsidRPr="007658B1" w:rsidTr="003A3D35">
        <w:tc>
          <w:tcPr>
            <w:tcW w:w="2093" w:type="dxa"/>
            <w:vMerge/>
          </w:tcPr>
          <w:p w:rsidR="006E6887" w:rsidRPr="007658B1" w:rsidRDefault="006E6887" w:rsidP="00B435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right w:val="single" w:sz="6" w:space="0" w:color="000000"/>
            </w:tcBorders>
          </w:tcPr>
          <w:p w:rsidR="006E6887" w:rsidRDefault="0052086E" w:rsidP="00B435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92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6E6887" w:rsidRDefault="006E6887" w:rsidP="00B435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Окончание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6E6887" w:rsidRDefault="006E6887" w:rsidP="00B4351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6E6887" w:rsidRPr="007658B1" w:rsidTr="003A3D35">
        <w:tc>
          <w:tcPr>
            <w:tcW w:w="2093" w:type="dxa"/>
            <w:vMerge/>
          </w:tcPr>
          <w:p w:rsidR="006E6887" w:rsidRPr="007658B1" w:rsidRDefault="006E6887" w:rsidP="00B435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right w:val="single" w:sz="6" w:space="0" w:color="000000"/>
            </w:tcBorders>
          </w:tcPr>
          <w:p w:rsidR="006E6887" w:rsidRDefault="0052086E" w:rsidP="00B435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93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6E6887" w:rsidRDefault="006E6887" w:rsidP="00B435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Основа слова.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6E6887" w:rsidRDefault="006E6887" w:rsidP="00B4351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6E6887" w:rsidRPr="007658B1" w:rsidTr="003A3D35">
        <w:tc>
          <w:tcPr>
            <w:tcW w:w="2093" w:type="dxa"/>
            <w:vMerge/>
          </w:tcPr>
          <w:p w:rsidR="006E6887" w:rsidRPr="007658B1" w:rsidRDefault="006E6887" w:rsidP="00B435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right w:val="single" w:sz="6" w:space="0" w:color="000000"/>
            </w:tcBorders>
          </w:tcPr>
          <w:p w:rsidR="006E6887" w:rsidRDefault="0052086E" w:rsidP="00B435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94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6E6887" w:rsidRDefault="006E6887" w:rsidP="00B435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Корень слова.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6E6887" w:rsidRDefault="006E6887" w:rsidP="00B4351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6E6887" w:rsidRPr="007658B1" w:rsidTr="003A3D35">
        <w:tc>
          <w:tcPr>
            <w:tcW w:w="2093" w:type="dxa"/>
            <w:vMerge/>
          </w:tcPr>
          <w:p w:rsidR="006E6887" w:rsidRPr="007658B1" w:rsidRDefault="006E6887" w:rsidP="00B435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right w:val="single" w:sz="6" w:space="0" w:color="000000"/>
            </w:tcBorders>
          </w:tcPr>
          <w:p w:rsidR="006E6887" w:rsidRDefault="0052086E" w:rsidP="00B435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95</w:t>
            </w:r>
          </w:p>
        </w:tc>
        <w:tc>
          <w:tcPr>
            <w:tcW w:w="4961" w:type="dxa"/>
            <w:tcBorders>
              <w:top w:val="nil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6E6887" w:rsidRDefault="006E6887" w:rsidP="00B435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Рр 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Рассуждение. </w:t>
            </w:r>
          </w:p>
        </w:tc>
        <w:tc>
          <w:tcPr>
            <w:tcW w:w="1701" w:type="dxa"/>
            <w:tcBorders>
              <w:top w:val="nil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6E6887" w:rsidRDefault="006E6887" w:rsidP="00B4351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6E6887" w:rsidRPr="007658B1" w:rsidTr="003A3D35">
        <w:tc>
          <w:tcPr>
            <w:tcW w:w="2093" w:type="dxa"/>
            <w:vMerge/>
          </w:tcPr>
          <w:p w:rsidR="006E6887" w:rsidRPr="007658B1" w:rsidRDefault="006E6887" w:rsidP="00B435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right w:val="single" w:sz="6" w:space="0" w:color="000000"/>
            </w:tcBorders>
          </w:tcPr>
          <w:p w:rsidR="006E6887" w:rsidRDefault="0052086E" w:rsidP="00B435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96-97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6E6887" w:rsidRDefault="006E6887" w:rsidP="00B435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Суффикс.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6E6887" w:rsidRDefault="006E6887" w:rsidP="00B4351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tr w:rsidR="006E6887" w:rsidRPr="007658B1" w:rsidTr="003A3D35">
        <w:tc>
          <w:tcPr>
            <w:tcW w:w="2093" w:type="dxa"/>
            <w:vMerge/>
          </w:tcPr>
          <w:p w:rsidR="006E6887" w:rsidRPr="007658B1" w:rsidRDefault="006E6887" w:rsidP="00B435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right w:val="single" w:sz="6" w:space="0" w:color="000000"/>
            </w:tcBorders>
          </w:tcPr>
          <w:p w:rsidR="006E6887" w:rsidRDefault="0052086E" w:rsidP="00B435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98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6E6887" w:rsidRDefault="006E6887" w:rsidP="00B435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Приставка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6E6887" w:rsidRDefault="006E6887" w:rsidP="00B4351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6E6887" w:rsidRPr="007658B1" w:rsidTr="003A3D35">
        <w:tc>
          <w:tcPr>
            <w:tcW w:w="2093" w:type="dxa"/>
            <w:vMerge/>
          </w:tcPr>
          <w:p w:rsidR="006E6887" w:rsidRPr="007658B1" w:rsidRDefault="006E6887" w:rsidP="00B435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right w:val="single" w:sz="6" w:space="0" w:color="000000"/>
            </w:tcBorders>
          </w:tcPr>
          <w:p w:rsidR="006E6887" w:rsidRDefault="0052086E" w:rsidP="00B435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99-100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6E6887" w:rsidRDefault="006E6887" w:rsidP="00B435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Чередование звуков.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6E6887" w:rsidRDefault="006E6887" w:rsidP="00B4351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tr w:rsidR="006E6887" w:rsidRPr="007658B1" w:rsidTr="003A3D35">
        <w:tc>
          <w:tcPr>
            <w:tcW w:w="2093" w:type="dxa"/>
            <w:vMerge/>
          </w:tcPr>
          <w:p w:rsidR="006E6887" w:rsidRPr="007658B1" w:rsidRDefault="006E6887" w:rsidP="00B435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right w:val="single" w:sz="6" w:space="0" w:color="000000"/>
            </w:tcBorders>
          </w:tcPr>
          <w:p w:rsidR="006E6887" w:rsidRDefault="0052086E" w:rsidP="00B435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101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6E6887" w:rsidRDefault="006E6887" w:rsidP="00B435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Варианты морфем..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6E6887" w:rsidRDefault="006E6887" w:rsidP="00B4351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6E6887" w:rsidRPr="007658B1" w:rsidTr="003A3D35">
        <w:tc>
          <w:tcPr>
            <w:tcW w:w="2093" w:type="dxa"/>
            <w:vMerge/>
          </w:tcPr>
          <w:p w:rsidR="006E6887" w:rsidRPr="007658B1" w:rsidRDefault="006E6887" w:rsidP="00B435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right w:val="single" w:sz="6" w:space="0" w:color="000000"/>
            </w:tcBorders>
          </w:tcPr>
          <w:p w:rsidR="006E6887" w:rsidRDefault="0052086E" w:rsidP="00B435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102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6E6887" w:rsidRDefault="006E6887" w:rsidP="00B435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Варианты морфем.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6E6887" w:rsidRDefault="006E6887" w:rsidP="00B4351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6E6887" w:rsidRPr="007658B1" w:rsidTr="003A3D35">
        <w:tc>
          <w:tcPr>
            <w:tcW w:w="2093" w:type="dxa"/>
            <w:vMerge/>
          </w:tcPr>
          <w:p w:rsidR="006E6887" w:rsidRPr="007658B1" w:rsidRDefault="006E6887" w:rsidP="00B435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right w:val="single" w:sz="6" w:space="0" w:color="000000"/>
            </w:tcBorders>
          </w:tcPr>
          <w:p w:rsidR="006E6887" w:rsidRDefault="0052086E" w:rsidP="00B435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103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6E6887" w:rsidRDefault="006E6887" w:rsidP="00B435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Морфемный разбор слова.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6E6887" w:rsidRDefault="006E6887" w:rsidP="00B4351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6E6887" w:rsidRPr="007658B1" w:rsidTr="003A3D35">
        <w:tc>
          <w:tcPr>
            <w:tcW w:w="2093" w:type="dxa"/>
            <w:vMerge/>
          </w:tcPr>
          <w:p w:rsidR="006E6887" w:rsidRPr="007658B1" w:rsidRDefault="006E6887" w:rsidP="00B435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right w:val="single" w:sz="6" w:space="0" w:color="000000"/>
            </w:tcBorders>
          </w:tcPr>
          <w:p w:rsidR="006E6887" w:rsidRDefault="0052086E" w:rsidP="00B435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104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6E6887" w:rsidRDefault="006E6887" w:rsidP="00B435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Правописание гласных и согласных в приставках.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6E6887" w:rsidRDefault="006E6887" w:rsidP="00B4351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6E6887" w:rsidRPr="007658B1" w:rsidTr="003A3D35">
        <w:tc>
          <w:tcPr>
            <w:tcW w:w="2093" w:type="dxa"/>
            <w:vMerge/>
          </w:tcPr>
          <w:p w:rsidR="006E6887" w:rsidRPr="007658B1" w:rsidRDefault="006E6887" w:rsidP="00B435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right w:val="single" w:sz="6" w:space="0" w:color="000000"/>
            </w:tcBorders>
          </w:tcPr>
          <w:p w:rsidR="006E6887" w:rsidRDefault="0052086E" w:rsidP="00B435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105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6E6887" w:rsidRDefault="006E6887" w:rsidP="00B435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Буквы з -- с на конце приставок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6E6887" w:rsidRDefault="006E6887" w:rsidP="00B4351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6E6887" w:rsidRPr="007658B1" w:rsidTr="003A3D35">
        <w:trPr>
          <w:trHeight w:val="360"/>
        </w:trPr>
        <w:tc>
          <w:tcPr>
            <w:tcW w:w="2093" w:type="dxa"/>
            <w:vMerge/>
          </w:tcPr>
          <w:p w:rsidR="006E6887" w:rsidRPr="007658B1" w:rsidRDefault="006E6887" w:rsidP="00B435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right w:val="single" w:sz="6" w:space="0" w:color="000000"/>
            </w:tcBorders>
          </w:tcPr>
          <w:p w:rsidR="006E6887" w:rsidRDefault="0052086E" w:rsidP="00135D40">
            <w:pPr>
              <w:spacing w:before="100" w:beforeAutospacing="1" w:after="100" w:afterAutospacing="1"/>
              <w:ind w:right="120" w:firstLine="1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106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vAlign w:val="center"/>
          </w:tcPr>
          <w:p w:rsidR="006E6887" w:rsidRDefault="006E6887" w:rsidP="00135D40">
            <w:pPr>
              <w:spacing w:before="100" w:beforeAutospacing="1" w:after="100" w:afterAutospacing="1"/>
              <w:ind w:right="120" w:firstLine="13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Буквы а- о в корне-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лаг 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–//-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лож-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6E6887" w:rsidRDefault="006E6887" w:rsidP="00B4351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6E6887" w:rsidRPr="007658B1" w:rsidTr="003A3D35">
        <w:trPr>
          <w:trHeight w:val="480"/>
        </w:trPr>
        <w:tc>
          <w:tcPr>
            <w:tcW w:w="2093" w:type="dxa"/>
            <w:vMerge/>
          </w:tcPr>
          <w:p w:rsidR="006E6887" w:rsidRPr="007658B1" w:rsidRDefault="006E6887" w:rsidP="00B435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right w:val="single" w:sz="6" w:space="0" w:color="000000"/>
            </w:tcBorders>
          </w:tcPr>
          <w:p w:rsidR="006E6887" w:rsidRDefault="0052086E" w:rsidP="00B43519">
            <w:pPr>
              <w:spacing w:before="100" w:beforeAutospacing="1" w:after="100" w:afterAutospacing="1"/>
              <w:ind w:right="120" w:firstLine="13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107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6E6887" w:rsidRDefault="006E6887" w:rsidP="00B43519">
            <w:pPr>
              <w:spacing w:before="100" w:beforeAutospacing="1" w:after="100" w:afterAutospacing="1"/>
              <w:ind w:right="120" w:firstLine="13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Контрольный диктант с грамматическим заданием по теме «Морфемика».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6E6887" w:rsidRDefault="006E6887" w:rsidP="00B4351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6E6887" w:rsidRPr="007658B1" w:rsidTr="003A3D35">
        <w:tc>
          <w:tcPr>
            <w:tcW w:w="2093" w:type="dxa"/>
            <w:vMerge/>
          </w:tcPr>
          <w:p w:rsidR="006E6887" w:rsidRPr="007658B1" w:rsidRDefault="006E6887" w:rsidP="00B435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right w:val="single" w:sz="6" w:space="0" w:color="000000"/>
            </w:tcBorders>
          </w:tcPr>
          <w:p w:rsidR="006E6887" w:rsidRDefault="0052086E" w:rsidP="00135D40">
            <w:pPr>
              <w:spacing w:before="100" w:beforeAutospacing="1" w:after="100" w:afterAutospacing="1"/>
              <w:ind w:right="120" w:firstLine="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108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6E6887" w:rsidRDefault="006E6887" w:rsidP="00135D40">
            <w:pPr>
              <w:spacing w:before="100" w:beforeAutospacing="1" w:after="100" w:afterAutospacing="1"/>
              <w:ind w:right="120" w:firstLine="9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Буквы а- о в корне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-раст-/-</w:t>
            </w: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рос-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6E6887" w:rsidRDefault="006E6887" w:rsidP="00B4351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6E6887" w:rsidRPr="007658B1" w:rsidTr="003A3D35">
        <w:tc>
          <w:tcPr>
            <w:tcW w:w="2093" w:type="dxa"/>
            <w:vMerge/>
          </w:tcPr>
          <w:p w:rsidR="006E6887" w:rsidRPr="007658B1" w:rsidRDefault="006E6887" w:rsidP="00B435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right w:val="single" w:sz="6" w:space="0" w:color="000000"/>
            </w:tcBorders>
          </w:tcPr>
          <w:p w:rsidR="006E6887" w:rsidRDefault="0052086E" w:rsidP="00B435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109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6E6887" w:rsidRDefault="006E6887" w:rsidP="00B435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Буквы </w:t>
            </w: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ё-о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 после шипящих в корне.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6E6887" w:rsidRDefault="006E6887" w:rsidP="00B4351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6E6887" w:rsidRPr="007658B1" w:rsidTr="003A3D35">
        <w:tc>
          <w:tcPr>
            <w:tcW w:w="2093" w:type="dxa"/>
            <w:vMerge/>
          </w:tcPr>
          <w:p w:rsidR="006E6887" w:rsidRPr="007658B1" w:rsidRDefault="006E6887" w:rsidP="00B435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right w:val="single" w:sz="6" w:space="0" w:color="000000"/>
            </w:tcBorders>
          </w:tcPr>
          <w:p w:rsidR="006E6887" w:rsidRDefault="0052086E" w:rsidP="00B435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110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6E6887" w:rsidRDefault="006E6887" w:rsidP="00B435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Буквы </w:t>
            </w: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и-ы 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после </w:t>
            </w:r>
            <w:r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ц.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6E6887" w:rsidRDefault="006E6887" w:rsidP="00B4351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6E6887" w:rsidRPr="007658B1" w:rsidTr="003A3D35">
        <w:tc>
          <w:tcPr>
            <w:tcW w:w="2093" w:type="dxa"/>
            <w:vMerge/>
          </w:tcPr>
          <w:p w:rsidR="006E6887" w:rsidRPr="007658B1" w:rsidRDefault="006E6887" w:rsidP="00B435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right w:val="single" w:sz="6" w:space="0" w:color="000000"/>
            </w:tcBorders>
          </w:tcPr>
          <w:p w:rsidR="006E6887" w:rsidRDefault="0052086E" w:rsidP="00B435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111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6E6887" w:rsidRDefault="006E6887" w:rsidP="00B435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Повторение по теме «Морфемика».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6E6887" w:rsidRDefault="006E6887" w:rsidP="00B4351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6E6887" w:rsidRPr="007658B1" w:rsidTr="003A3D35">
        <w:tc>
          <w:tcPr>
            <w:tcW w:w="2093" w:type="dxa"/>
            <w:vMerge w:val="restart"/>
          </w:tcPr>
          <w:p w:rsidR="006E6887" w:rsidRPr="00B43519" w:rsidRDefault="006E6887" w:rsidP="00B4351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B4351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Морфология. Орфография. Культура речи. </w:t>
            </w:r>
          </w:p>
          <w:p w:rsidR="006E6887" w:rsidRPr="007658B1" w:rsidRDefault="006E6887" w:rsidP="00DF133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351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Имя существительное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021" w:type="dxa"/>
            <w:tcBorders>
              <w:right w:val="single" w:sz="6" w:space="0" w:color="000000"/>
            </w:tcBorders>
          </w:tcPr>
          <w:p w:rsidR="006E6887" w:rsidRDefault="0052086E" w:rsidP="00B435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112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6E6887" w:rsidRDefault="006E6887" w:rsidP="00B435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Имя существительное как часть речи.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6E6887" w:rsidRDefault="006E6887" w:rsidP="00B4351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6E6887" w:rsidRPr="007658B1" w:rsidTr="003A3D35">
        <w:tc>
          <w:tcPr>
            <w:tcW w:w="2093" w:type="dxa"/>
            <w:vMerge/>
          </w:tcPr>
          <w:p w:rsidR="006E6887" w:rsidRPr="007658B1" w:rsidRDefault="006E6887" w:rsidP="00B435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right w:val="single" w:sz="6" w:space="0" w:color="000000"/>
            </w:tcBorders>
          </w:tcPr>
          <w:p w:rsidR="006E6887" w:rsidRDefault="0052086E" w:rsidP="00B435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113-114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6E6887" w:rsidRDefault="006E6887" w:rsidP="00B435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РР.  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Доказательства в рассуждении.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6E6887" w:rsidRDefault="006E6887" w:rsidP="00B4351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tr w:rsidR="006E6887" w:rsidRPr="007658B1" w:rsidTr="003A3D35">
        <w:tc>
          <w:tcPr>
            <w:tcW w:w="2093" w:type="dxa"/>
            <w:vMerge/>
          </w:tcPr>
          <w:p w:rsidR="006E6887" w:rsidRPr="007658B1" w:rsidRDefault="006E6887" w:rsidP="00B435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right w:val="single" w:sz="6" w:space="0" w:color="000000"/>
            </w:tcBorders>
          </w:tcPr>
          <w:p w:rsidR="006E6887" w:rsidRDefault="0052086E" w:rsidP="00B435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115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6E6887" w:rsidRDefault="006E6887" w:rsidP="00B435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Имена существительные одушевленные и неодушевленные.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6E6887" w:rsidRDefault="006E6887" w:rsidP="00B4351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6E6887" w:rsidRPr="007658B1" w:rsidTr="003A3D35">
        <w:tc>
          <w:tcPr>
            <w:tcW w:w="2093" w:type="dxa"/>
            <w:vMerge/>
          </w:tcPr>
          <w:p w:rsidR="006E6887" w:rsidRPr="007658B1" w:rsidRDefault="006E6887" w:rsidP="00B435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right w:val="single" w:sz="6" w:space="0" w:color="000000"/>
            </w:tcBorders>
          </w:tcPr>
          <w:p w:rsidR="006E6887" w:rsidRDefault="0052086E" w:rsidP="00B435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116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6E6887" w:rsidRDefault="006E6887" w:rsidP="00B435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Имена существительные собственные и нарицательные.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6E6887" w:rsidRDefault="006E6887" w:rsidP="00B4351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6E6887" w:rsidRPr="007658B1" w:rsidTr="003A3D35">
        <w:tc>
          <w:tcPr>
            <w:tcW w:w="2093" w:type="dxa"/>
            <w:vMerge/>
          </w:tcPr>
          <w:p w:rsidR="006E6887" w:rsidRPr="007658B1" w:rsidRDefault="006E6887" w:rsidP="00B435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right w:val="single" w:sz="6" w:space="0" w:color="000000"/>
            </w:tcBorders>
          </w:tcPr>
          <w:p w:rsidR="006E6887" w:rsidRDefault="0052086E" w:rsidP="00B435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117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6E6887" w:rsidRDefault="006E6887" w:rsidP="00B435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Род имён существитель-ных.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6E6887" w:rsidRDefault="006E6887" w:rsidP="00B4351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6E6887" w:rsidRPr="007658B1" w:rsidTr="003A3D35">
        <w:tc>
          <w:tcPr>
            <w:tcW w:w="2093" w:type="dxa"/>
            <w:vMerge/>
          </w:tcPr>
          <w:p w:rsidR="006E6887" w:rsidRPr="007658B1" w:rsidRDefault="006E6887" w:rsidP="00B435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right w:val="single" w:sz="6" w:space="0" w:color="000000"/>
            </w:tcBorders>
          </w:tcPr>
          <w:p w:rsidR="006E6887" w:rsidRDefault="0052086E" w:rsidP="00B435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118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6E6887" w:rsidRDefault="006E6887" w:rsidP="00B435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Имена существительные, которые имеют форму только множественного числа.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6E6887" w:rsidRDefault="006E6887" w:rsidP="00B4351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6E6887" w:rsidRPr="007658B1" w:rsidTr="003A3D35">
        <w:tc>
          <w:tcPr>
            <w:tcW w:w="2093" w:type="dxa"/>
            <w:vMerge/>
          </w:tcPr>
          <w:p w:rsidR="006E6887" w:rsidRPr="007658B1" w:rsidRDefault="006E6887" w:rsidP="00B435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right w:val="single" w:sz="6" w:space="0" w:color="000000"/>
            </w:tcBorders>
          </w:tcPr>
          <w:p w:rsidR="006E6887" w:rsidRDefault="0052086E" w:rsidP="00B435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119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6E6887" w:rsidRDefault="006E6887" w:rsidP="00B435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Имена существительные, которые имеют форму только единственного числа.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6E6887" w:rsidRDefault="006E6887" w:rsidP="00B4351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6E6887" w:rsidRPr="007658B1" w:rsidTr="003A3D35">
        <w:tc>
          <w:tcPr>
            <w:tcW w:w="2093" w:type="dxa"/>
            <w:vMerge/>
          </w:tcPr>
          <w:p w:rsidR="006E6887" w:rsidRPr="007658B1" w:rsidRDefault="006E6887" w:rsidP="00B435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right w:val="single" w:sz="6" w:space="0" w:color="000000"/>
            </w:tcBorders>
          </w:tcPr>
          <w:p w:rsidR="006E6887" w:rsidRDefault="0052086E" w:rsidP="00B435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120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6E6887" w:rsidRDefault="006E6887" w:rsidP="00B435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Три склонения имён существительных.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6E6887" w:rsidRDefault="006E6887" w:rsidP="00B4351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6E6887" w:rsidRPr="007658B1" w:rsidTr="003A3D35">
        <w:trPr>
          <w:trHeight w:val="381"/>
        </w:trPr>
        <w:tc>
          <w:tcPr>
            <w:tcW w:w="2093" w:type="dxa"/>
            <w:vMerge/>
          </w:tcPr>
          <w:p w:rsidR="006E6887" w:rsidRPr="007658B1" w:rsidRDefault="006E6887" w:rsidP="00B435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right w:val="single" w:sz="6" w:space="0" w:color="000000"/>
            </w:tcBorders>
          </w:tcPr>
          <w:p w:rsidR="006E6887" w:rsidRDefault="0052086E" w:rsidP="00B435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121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vAlign w:val="center"/>
          </w:tcPr>
          <w:p w:rsidR="006E6887" w:rsidRDefault="006E6887" w:rsidP="00B435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Падеж имён существительных.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6E6887" w:rsidRDefault="006E6887" w:rsidP="00B4351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6E6887" w:rsidRPr="007658B1" w:rsidTr="003A3D35">
        <w:trPr>
          <w:trHeight w:val="390"/>
        </w:trPr>
        <w:tc>
          <w:tcPr>
            <w:tcW w:w="2093" w:type="dxa"/>
            <w:vMerge/>
          </w:tcPr>
          <w:p w:rsidR="006E6887" w:rsidRPr="007658B1" w:rsidRDefault="006E6887" w:rsidP="00B435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right w:val="single" w:sz="6" w:space="0" w:color="000000"/>
            </w:tcBorders>
          </w:tcPr>
          <w:p w:rsidR="006E6887" w:rsidRDefault="0052086E" w:rsidP="00B435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122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nil"/>
            </w:tcBorders>
            <w:vAlign w:val="center"/>
          </w:tcPr>
          <w:p w:rsidR="006E6887" w:rsidRDefault="006E6887" w:rsidP="00B435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РР Сжатое изложение «Перо и чернильница»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6E6887" w:rsidRDefault="006E6887" w:rsidP="00B4351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6E6887" w:rsidRPr="007658B1" w:rsidTr="003A3D35">
        <w:trPr>
          <w:trHeight w:val="375"/>
        </w:trPr>
        <w:tc>
          <w:tcPr>
            <w:tcW w:w="2093" w:type="dxa"/>
            <w:vMerge/>
          </w:tcPr>
          <w:p w:rsidR="006E6887" w:rsidRPr="007658B1" w:rsidRDefault="006E6887" w:rsidP="00B435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right w:val="single" w:sz="6" w:space="0" w:color="000000"/>
            </w:tcBorders>
          </w:tcPr>
          <w:p w:rsidR="006E6887" w:rsidRDefault="0052086E" w:rsidP="00B435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123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nil"/>
            </w:tcBorders>
            <w:vAlign w:val="center"/>
          </w:tcPr>
          <w:p w:rsidR="006E6887" w:rsidRDefault="006E6887" w:rsidP="00B435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Административная контрольная работа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6E6887" w:rsidRDefault="006E6887" w:rsidP="00B4351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6E6887" w:rsidRPr="007658B1" w:rsidTr="003A3D35">
        <w:trPr>
          <w:trHeight w:val="390"/>
        </w:trPr>
        <w:tc>
          <w:tcPr>
            <w:tcW w:w="2093" w:type="dxa"/>
            <w:vMerge/>
          </w:tcPr>
          <w:p w:rsidR="006E6887" w:rsidRPr="007658B1" w:rsidRDefault="006E6887" w:rsidP="00B435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right w:val="single" w:sz="6" w:space="0" w:color="000000"/>
            </w:tcBorders>
          </w:tcPr>
          <w:p w:rsidR="006E6887" w:rsidRDefault="0052086E" w:rsidP="00B435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124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6E6887" w:rsidRDefault="006E6887" w:rsidP="00B435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Работа над ошибками.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6E6887" w:rsidRDefault="006E6887" w:rsidP="00B4351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6E6887" w:rsidRPr="007658B1" w:rsidTr="003A3D35">
        <w:tc>
          <w:tcPr>
            <w:tcW w:w="2093" w:type="dxa"/>
            <w:vMerge/>
          </w:tcPr>
          <w:p w:rsidR="006E6887" w:rsidRPr="007658B1" w:rsidRDefault="006E6887" w:rsidP="00B435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right w:val="single" w:sz="6" w:space="0" w:color="000000"/>
            </w:tcBorders>
          </w:tcPr>
          <w:p w:rsidR="006E6887" w:rsidRDefault="0052086E" w:rsidP="00B435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125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6E6887" w:rsidRDefault="006E6887" w:rsidP="00B435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Правописание гласных в падежных окончаниях существительных в единственном числе.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6E6887" w:rsidRDefault="006E6887" w:rsidP="00B4351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6E6887" w:rsidRPr="007658B1" w:rsidTr="003A3D35">
        <w:tc>
          <w:tcPr>
            <w:tcW w:w="2093" w:type="dxa"/>
            <w:vMerge/>
          </w:tcPr>
          <w:p w:rsidR="006E6887" w:rsidRPr="007658B1" w:rsidRDefault="006E6887" w:rsidP="00B435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right w:val="single" w:sz="6" w:space="0" w:color="000000"/>
            </w:tcBorders>
          </w:tcPr>
          <w:p w:rsidR="006E6887" w:rsidRDefault="0052086E" w:rsidP="00B435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126-127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6E6887" w:rsidRDefault="006E6887" w:rsidP="00B435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РР. 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Подробное изложение с элементами описания (упр.547)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6E6887" w:rsidRDefault="006E6887" w:rsidP="00B4351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tr w:rsidR="006E6887" w:rsidRPr="007658B1" w:rsidTr="003A3D35">
        <w:tc>
          <w:tcPr>
            <w:tcW w:w="2093" w:type="dxa"/>
            <w:vMerge/>
          </w:tcPr>
          <w:p w:rsidR="006E6887" w:rsidRPr="007658B1" w:rsidRDefault="006E6887" w:rsidP="00B435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right w:val="single" w:sz="6" w:space="0" w:color="000000"/>
            </w:tcBorders>
          </w:tcPr>
          <w:p w:rsidR="006E6887" w:rsidRDefault="0052086E" w:rsidP="00B435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128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6E6887" w:rsidRDefault="006E6887" w:rsidP="00B435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Множественное число имён существительных.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6E6887" w:rsidRDefault="006E6887" w:rsidP="00B4351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6E6887" w:rsidRPr="007658B1" w:rsidTr="003A3D35">
        <w:tc>
          <w:tcPr>
            <w:tcW w:w="2093" w:type="dxa"/>
            <w:vMerge/>
          </w:tcPr>
          <w:p w:rsidR="006E6887" w:rsidRPr="007658B1" w:rsidRDefault="006E6887" w:rsidP="00B435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right w:val="single" w:sz="6" w:space="0" w:color="000000"/>
            </w:tcBorders>
          </w:tcPr>
          <w:p w:rsidR="006E6887" w:rsidRDefault="0052086E" w:rsidP="00B435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129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6E6887" w:rsidRDefault="006E6887" w:rsidP="00B435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Правописание о-е после шипящих и ц в окончаниях существительных.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6E6887" w:rsidRDefault="006E6887" w:rsidP="00B4351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6E6887" w:rsidRPr="007658B1" w:rsidTr="003A3D35">
        <w:tc>
          <w:tcPr>
            <w:tcW w:w="2093" w:type="dxa"/>
            <w:vMerge/>
          </w:tcPr>
          <w:p w:rsidR="006E6887" w:rsidRPr="007658B1" w:rsidRDefault="006E6887" w:rsidP="00B435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right w:val="single" w:sz="6" w:space="0" w:color="000000"/>
            </w:tcBorders>
          </w:tcPr>
          <w:p w:rsidR="006E6887" w:rsidRDefault="0052086E" w:rsidP="00B435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130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6E6887" w:rsidRDefault="006E6887" w:rsidP="00B435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Повторение по теме «Имя существительное»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6E6887" w:rsidRDefault="006E6887" w:rsidP="00B4351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6E6887" w:rsidRPr="007658B1" w:rsidTr="003A3D35">
        <w:tc>
          <w:tcPr>
            <w:tcW w:w="2093" w:type="dxa"/>
            <w:vMerge/>
          </w:tcPr>
          <w:p w:rsidR="006E6887" w:rsidRPr="007658B1" w:rsidRDefault="006E6887" w:rsidP="00B435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right w:val="single" w:sz="6" w:space="0" w:color="000000"/>
            </w:tcBorders>
          </w:tcPr>
          <w:p w:rsidR="006E6887" w:rsidRDefault="0052086E" w:rsidP="00B435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131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6E6887" w:rsidRDefault="006E6887" w:rsidP="00B435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Морфологический разбор имени существительного.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6E6887" w:rsidRDefault="006E6887" w:rsidP="00B4351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6E6887" w:rsidRPr="007658B1" w:rsidTr="003A3D35">
        <w:tc>
          <w:tcPr>
            <w:tcW w:w="2093" w:type="dxa"/>
            <w:vMerge/>
          </w:tcPr>
          <w:p w:rsidR="006E6887" w:rsidRPr="007658B1" w:rsidRDefault="006E6887" w:rsidP="00B435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right w:val="single" w:sz="6" w:space="0" w:color="000000"/>
            </w:tcBorders>
          </w:tcPr>
          <w:p w:rsidR="006E6887" w:rsidRDefault="0052086E" w:rsidP="00B435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132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6E6887" w:rsidRDefault="006E6887" w:rsidP="00B435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Контрольный диктант с грамматическим заданием по теме «Имя существительное».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6E6887" w:rsidRDefault="006E6887" w:rsidP="00B4351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6E6887" w:rsidRPr="007658B1" w:rsidTr="003A3D35">
        <w:tc>
          <w:tcPr>
            <w:tcW w:w="2093" w:type="dxa"/>
            <w:vMerge/>
          </w:tcPr>
          <w:p w:rsidR="006E6887" w:rsidRPr="007658B1" w:rsidRDefault="006E6887" w:rsidP="00B435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right w:val="single" w:sz="6" w:space="0" w:color="000000"/>
            </w:tcBorders>
          </w:tcPr>
          <w:p w:rsidR="006E6887" w:rsidRDefault="0052086E" w:rsidP="00B435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133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6E6887" w:rsidRDefault="006E6887" w:rsidP="00B435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РР. 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Устное описание картины Г.Г. Нисского «Февраль. Подмосковье».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6E6887" w:rsidRDefault="006E6887" w:rsidP="00B4351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6E6887" w:rsidRPr="007658B1" w:rsidTr="003A3D35">
        <w:tc>
          <w:tcPr>
            <w:tcW w:w="2093" w:type="dxa"/>
            <w:vMerge w:val="restart"/>
          </w:tcPr>
          <w:p w:rsidR="006E6887" w:rsidRPr="007658B1" w:rsidRDefault="006E6887" w:rsidP="00DF133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Имя прилагательное 11 </w:t>
            </w:r>
          </w:p>
        </w:tc>
        <w:tc>
          <w:tcPr>
            <w:tcW w:w="1021" w:type="dxa"/>
            <w:tcBorders>
              <w:right w:val="single" w:sz="6" w:space="0" w:color="000000"/>
            </w:tcBorders>
          </w:tcPr>
          <w:p w:rsidR="006E6887" w:rsidRDefault="0052086E" w:rsidP="00B435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134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6E6887" w:rsidRDefault="006E6887" w:rsidP="00B435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Имя прилагательное как часть речи.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6E6887" w:rsidRDefault="006E6887" w:rsidP="00B4351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6E6887" w:rsidRPr="007658B1" w:rsidTr="003A3D35">
        <w:tc>
          <w:tcPr>
            <w:tcW w:w="2093" w:type="dxa"/>
            <w:vMerge/>
          </w:tcPr>
          <w:p w:rsidR="006E6887" w:rsidRPr="007658B1" w:rsidRDefault="006E6887" w:rsidP="00B435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right w:val="single" w:sz="6" w:space="0" w:color="000000"/>
            </w:tcBorders>
          </w:tcPr>
          <w:p w:rsidR="006E6887" w:rsidRDefault="0052086E" w:rsidP="00B435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135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6E6887" w:rsidRDefault="006E6887" w:rsidP="00B435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Правописание гласных в падежных окончаниях прилагательных.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6E6887" w:rsidRDefault="006E6887" w:rsidP="00B4351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6E6887" w:rsidRPr="007658B1" w:rsidTr="003A3D35">
        <w:tc>
          <w:tcPr>
            <w:tcW w:w="2093" w:type="dxa"/>
            <w:vMerge/>
          </w:tcPr>
          <w:p w:rsidR="006E6887" w:rsidRPr="007658B1" w:rsidRDefault="006E6887" w:rsidP="00B435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right w:val="single" w:sz="6" w:space="0" w:color="000000"/>
            </w:tcBorders>
          </w:tcPr>
          <w:p w:rsidR="006E6887" w:rsidRDefault="0052086E" w:rsidP="00B435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136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6E6887" w:rsidRDefault="006E6887" w:rsidP="00B435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Правописание гласных в падежных окончаниях прилагательных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6E6887" w:rsidRDefault="006E6887" w:rsidP="00B4351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6E6887" w:rsidRPr="007658B1" w:rsidTr="003A3D35">
        <w:tc>
          <w:tcPr>
            <w:tcW w:w="2093" w:type="dxa"/>
            <w:vMerge/>
          </w:tcPr>
          <w:p w:rsidR="006E6887" w:rsidRPr="007658B1" w:rsidRDefault="006E6887" w:rsidP="00B435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right w:val="single" w:sz="6" w:space="0" w:color="000000"/>
            </w:tcBorders>
          </w:tcPr>
          <w:p w:rsidR="006E6887" w:rsidRDefault="0052086E" w:rsidP="00B435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137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6E6887" w:rsidRDefault="006E6887" w:rsidP="00B435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 Описание животного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6E6887" w:rsidRDefault="006E6887" w:rsidP="00B4351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6E6887" w:rsidRPr="007658B1" w:rsidTr="003A3D35">
        <w:tc>
          <w:tcPr>
            <w:tcW w:w="2093" w:type="dxa"/>
            <w:vMerge w:val="restart"/>
          </w:tcPr>
          <w:p w:rsidR="006E6887" w:rsidRPr="007658B1" w:rsidRDefault="006E6887" w:rsidP="00B435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right w:val="single" w:sz="6" w:space="0" w:color="000000"/>
            </w:tcBorders>
          </w:tcPr>
          <w:p w:rsidR="006E6887" w:rsidRDefault="0052086E" w:rsidP="00B435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138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6E6887" w:rsidRDefault="006E6887" w:rsidP="00B435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РР. 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Подробное изложение (А.И. Куприн «Ю-ю») упр.585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6E6887" w:rsidRDefault="006E6887" w:rsidP="00B4351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6E6887" w:rsidRPr="007658B1" w:rsidTr="003A3D35">
        <w:tc>
          <w:tcPr>
            <w:tcW w:w="2093" w:type="dxa"/>
            <w:vMerge/>
          </w:tcPr>
          <w:p w:rsidR="006E6887" w:rsidRPr="007658B1" w:rsidRDefault="006E6887" w:rsidP="00B435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right w:val="single" w:sz="6" w:space="0" w:color="000000"/>
            </w:tcBorders>
          </w:tcPr>
          <w:p w:rsidR="006E6887" w:rsidRDefault="0052086E" w:rsidP="00B435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139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6E6887" w:rsidRDefault="006E6887" w:rsidP="00B435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Прилагательные полные и краткие.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6E6887" w:rsidRDefault="006E6887" w:rsidP="00B4351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6E6887" w:rsidRPr="007658B1" w:rsidTr="003A3D35">
        <w:tc>
          <w:tcPr>
            <w:tcW w:w="2093" w:type="dxa"/>
            <w:vMerge/>
          </w:tcPr>
          <w:p w:rsidR="006E6887" w:rsidRPr="007658B1" w:rsidRDefault="006E6887" w:rsidP="00B435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right w:val="single" w:sz="6" w:space="0" w:color="000000"/>
            </w:tcBorders>
          </w:tcPr>
          <w:p w:rsidR="006E6887" w:rsidRDefault="0052086E" w:rsidP="00B435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140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6E6887" w:rsidRDefault="006E6887" w:rsidP="00B435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РР.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 Описание животного. Устное сочинение по картине А.Н. Комарова «Наводнение» (упр.598)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6E6887" w:rsidRDefault="006E6887" w:rsidP="00B4351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6E6887" w:rsidRPr="007658B1" w:rsidTr="003A3D35">
        <w:tc>
          <w:tcPr>
            <w:tcW w:w="2093" w:type="dxa"/>
            <w:vMerge/>
          </w:tcPr>
          <w:p w:rsidR="006E6887" w:rsidRPr="007658B1" w:rsidRDefault="006E6887" w:rsidP="00B435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right w:val="single" w:sz="6" w:space="0" w:color="000000"/>
            </w:tcBorders>
          </w:tcPr>
          <w:p w:rsidR="006E6887" w:rsidRDefault="0052086E" w:rsidP="00B435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141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6E6887" w:rsidRDefault="006E6887" w:rsidP="00B435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Морфологический разбор имени прилагательного.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6E6887" w:rsidRDefault="006E6887" w:rsidP="00B4351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6E6887" w:rsidRPr="007658B1" w:rsidTr="003A3D35">
        <w:tc>
          <w:tcPr>
            <w:tcW w:w="2093" w:type="dxa"/>
            <w:vMerge/>
          </w:tcPr>
          <w:p w:rsidR="006E6887" w:rsidRPr="007658B1" w:rsidRDefault="006E6887" w:rsidP="00B435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right w:val="single" w:sz="6" w:space="0" w:color="000000"/>
            </w:tcBorders>
          </w:tcPr>
          <w:p w:rsidR="006E6887" w:rsidRDefault="0052086E" w:rsidP="00B435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142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6E6887" w:rsidRDefault="006E6887" w:rsidP="00B435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Повторение по теме «Имя прилагательное».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6E6887" w:rsidRDefault="006E6887" w:rsidP="00B4351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6E6887" w:rsidRPr="007658B1" w:rsidTr="003A3D35">
        <w:tc>
          <w:tcPr>
            <w:tcW w:w="2093" w:type="dxa"/>
            <w:vMerge/>
          </w:tcPr>
          <w:p w:rsidR="006E6887" w:rsidRPr="007658B1" w:rsidRDefault="006E6887" w:rsidP="00B435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right w:val="single" w:sz="6" w:space="0" w:color="000000"/>
            </w:tcBorders>
          </w:tcPr>
          <w:p w:rsidR="006E6887" w:rsidRDefault="0052086E" w:rsidP="00B435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143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6E6887" w:rsidRDefault="006E6887" w:rsidP="00B435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Контрольный диктант с грамматическим заданием по теме «Имя прилагательное».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6E6887" w:rsidRDefault="006E6887" w:rsidP="00B4351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6E6887" w:rsidRPr="007658B1" w:rsidTr="003A3D35">
        <w:tc>
          <w:tcPr>
            <w:tcW w:w="2093" w:type="dxa"/>
            <w:vMerge/>
          </w:tcPr>
          <w:p w:rsidR="006E6887" w:rsidRPr="007658B1" w:rsidRDefault="006E6887" w:rsidP="00B435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right w:val="single" w:sz="6" w:space="0" w:color="000000"/>
            </w:tcBorders>
          </w:tcPr>
          <w:p w:rsidR="006E6887" w:rsidRDefault="0052086E" w:rsidP="00B435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144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6E6887" w:rsidRDefault="006E6887" w:rsidP="00B435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Контрольный тест  по теме «Имя прилагательное».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6E6887" w:rsidRDefault="006E6887" w:rsidP="00B4351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6E6887" w:rsidRPr="007658B1" w:rsidTr="003A3D35">
        <w:tc>
          <w:tcPr>
            <w:tcW w:w="2093" w:type="dxa"/>
            <w:vMerge w:val="restart"/>
          </w:tcPr>
          <w:p w:rsidR="006E6887" w:rsidRPr="007658B1" w:rsidRDefault="006E6887" w:rsidP="00DF133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Глагол 19</w:t>
            </w:r>
          </w:p>
        </w:tc>
        <w:tc>
          <w:tcPr>
            <w:tcW w:w="1021" w:type="dxa"/>
            <w:tcBorders>
              <w:right w:val="single" w:sz="6" w:space="0" w:color="000000"/>
            </w:tcBorders>
          </w:tcPr>
          <w:p w:rsidR="006E6887" w:rsidRDefault="0052086E" w:rsidP="00B435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145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6E6887" w:rsidRDefault="006E6887" w:rsidP="00B435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Глагол как часть речи.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6E6887" w:rsidRDefault="006E6887" w:rsidP="00B4351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6E6887" w:rsidRPr="007658B1" w:rsidTr="003A3D35">
        <w:tc>
          <w:tcPr>
            <w:tcW w:w="2093" w:type="dxa"/>
            <w:vMerge/>
          </w:tcPr>
          <w:p w:rsidR="006E6887" w:rsidRPr="007658B1" w:rsidRDefault="006E6887" w:rsidP="00B435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right w:val="single" w:sz="6" w:space="0" w:color="000000"/>
            </w:tcBorders>
          </w:tcPr>
          <w:p w:rsidR="006E6887" w:rsidRDefault="0052086E" w:rsidP="00B435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146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6E6887" w:rsidRDefault="006E6887" w:rsidP="00B435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 с глаголами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6E6887" w:rsidRDefault="006E6887" w:rsidP="00B4351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6E6887" w:rsidRPr="007658B1" w:rsidTr="003A3D35">
        <w:tc>
          <w:tcPr>
            <w:tcW w:w="2093" w:type="dxa"/>
            <w:vMerge/>
          </w:tcPr>
          <w:p w:rsidR="006E6887" w:rsidRPr="007658B1" w:rsidRDefault="006E6887" w:rsidP="00B435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right w:val="single" w:sz="6" w:space="0" w:color="000000"/>
            </w:tcBorders>
          </w:tcPr>
          <w:p w:rsidR="006E6887" w:rsidRDefault="0052086E" w:rsidP="00B435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147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6E6887" w:rsidRDefault="006E6887" w:rsidP="00B435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Рр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 Рассказ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6E6887" w:rsidRDefault="006E6887" w:rsidP="00B435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6E6887" w:rsidRPr="007658B1" w:rsidTr="003A3D35">
        <w:tc>
          <w:tcPr>
            <w:tcW w:w="2093" w:type="dxa"/>
            <w:vMerge/>
          </w:tcPr>
          <w:p w:rsidR="006E6887" w:rsidRPr="007658B1" w:rsidRDefault="006E6887" w:rsidP="00B435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right w:val="single" w:sz="6" w:space="0" w:color="000000"/>
            </w:tcBorders>
          </w:tcPr>
          <w:p w:rsidR="006E6887" w:rsidRDefault="0052086E" w:rsidP="00B435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148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6E6887" w:rsidRDefault="006E6887" w:rsidP="00B435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Неопределенная форма глагола.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6E6887" w:rsidRDefault="006E6887" w:rsidP="00B4351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6E6887" w:rsidRPr="007658B1" w:rsidTr="003A3D35">
        <w:tc>
          <w:tcPr>
            <w:tcW w:w="2093" w:type="dxa"/>
            <w:vMerge/>
          </w:tcPr>
          <w:p w:rsidR="006E6887" w:rsidRPr="007658B1" w:rsidRDefault="006E6887" w:rsidP="00B435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right w:val="single" w:sz="6" w:space="0" w:color="000000"/>
            </w:tcBorders>
          </w:tcPr>
          <w:p w:rsidR="006E6887" w:rsidRDefault="0052086E" w:rsidP="00B435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149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6E6887" w:rsidRDefault="006E6887" w:rsidP="00B435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Правописание –тся и –ться в глаголах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6E6887" w:rsidRDefault="006E6887" w:rsidP="00B4351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6E6887" w:rsidRPr="007658B1" w:rsidTr="003A3D35">
        <w:tc>
          <w:tcPr>
            <w:tcW w:w="2093" w:type="dxa"/>
            <w:vMerge/>
          </w:tcPr>
          <w:p w:rsidR="006E6887" w:rsidRPr="007658B1" w:rsidRDefault="006E6887" w:rsidP="00B435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right w:val="single" w:sz="6" w:space="0" w:color="000000"/>
            </w:tcBorders>
          </w:tcPr>
          <w:p w:rsidR="006E6887" w:rsidRDefault="0052086E" w:rsidP="00B435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150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6E6887" w:rsidRDefault="006E6887" w:rsidP="00B435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Виды глагола.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6E6887" w:rsidRDefault="006E6887" w:rsidP="00B4351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6E6887" w:rsidRPr="007658B1" w:rsidTr="003A3D35">
        <w:tc>
          <w:tcPr>
            <w:tcW w:w="2093" w:type="dxa"/>
            <w:vMerge/>
          </w:tcPr>
          <w:p w:rsidR="006E6887" w:rsidRPr="007658B1" w:rsidRDefault="006E6887" w:rsidP="00B435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right w:val="single" w:sz="6" w:space="0" w:color="000000"/>
            </w:tcBorders>
          </w:tcPr>
          <w:p w:rsidR="006E6887" w:rsidRDefault="0052086E" w:rsidP="00B43519">
            <w:pPr>
              <w:spacing w:before="100" w:beforeAutospacing="1" w:after="100" w:afterAutospacing="1"/>
              <w:ind w:right="4" w:firstLine="9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151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6E6887" w:rsidRDefault="006E6887" w:rsidP="00B43519">
            <w:pPr>
              <w:spacing w:before="100" w:beforeAutospacing="1" w:after="100" w:afterAutospacing="1"/>
              <w:ind w:right="4" w:firstLine="9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Буквы е-и в корнях с че​редованием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6E6887" w:rsidRDefault="006E6887" w:rsidP="00B4351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6E6887" w:rsidRPr="007658B1" w:rsidTr="003A3D35">
        <w:tc>
          <w:tcPr>
            <w:tcW w:w="2093" w:type="dxa"/>
            <w:vMerge/>
          </w:tcPr>
          <w:p w:rsidR="006E6887" w:rsidRPr="007658B1" w:rsidRDefault="006E6887" w:rsidP="00B435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right w:val="single" w:sz="6" w:space="0" w:color="000000"/>
            </w:tcBorders>
          </w:tcPr>
          <w:p w:rsidR="006E6887" w:rsidRDefault="0052086E" w:rsidP="00B435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152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6E6887" w:rsidRDefault="006E6887" w:rsidP="00B435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Рр 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Невыдуманный рассказ о себе с последующей самопроверкой.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6E6887" w:rsidRDefault="006E6887" w:rsidP="00B4351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6E6887" w:rsidRPr="007658B1" w:rsidTr="003A3D35">
        <w:tc>
          <w:tcPr>
            <w:tcW w:w="2093" w:type="dxa"/>
            <w:vMerge/>
          </w:tcPr>
          <w:p w:rsidR="006E6887" w:rsidRPr="007658B1" w:rsidRDefault="006E6887" w:rsidP="00B435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right w:val="single" w:sz="6" w:space="0" w:color="000000"/>
            </w:tcBorders>
          </w:tcPr>
          <w:p w:rsidR="006E6887" w:rsidRDefault="0052086E" w:rsidP="00B435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153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6E6887" w:rsidRDefault="006E6887" w:rsidP="00B435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Время глагола. Прошедшее время.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6E6887" w:rsidRDefault="006E6887" w:rsidP="00B4351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6E6887" w:rsidRPr="007658B1" w:rsidTr="003A3D35">
        <w:tc>
          <w:tcPr>
            <w:tcW w:w="2093" w:type="dxa"/>
            <w:vMerge/>
          </w:tcPr>
          <w:p w:rsidR="006E6887" w:rsidRPr="007658B1" w:rsidRDefault="006E6887" w:rsidP="00B435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right w:val="single" w:sz="6" w:space="0" w:color="000000"/>
            </w:tcBorders>
          </w:tcPr>
          <w:p w:rsidR="006E6887" w:rsidRDefault="0052086E" w:rsidP="00B435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154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6E6887" w:rsidRDefault="006E6887" w:rsidP="00B435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Настоящее время.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6E6887" w:rsidRDefault="006E6887" w:rsidP="00B4351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6E6887" w:rsidRPr="007658B1" w:rsidTr="003A3D35">
        <w:tc>
          <w:tcPr>
            <w:tcW w:w="2093" w:type="dxa"/>
            <w:vMerge/>
          </w:tcPr>
          <w:p w:rsidR="006E6887" w:rsidRPr="007658B1" w:rsidRDefault="006E6887" w:rsidP="00B435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right w:val="single" w:sz="6" w:space="0" w:color="000000"/>
            </w:tcBorders>
          </w:tcPr>
          <w:p w:rsidR="006E6887" w:rsidRDefault="0052086E" w:rsidP="00B435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155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6E6887" w:rsidRDefault="006E6887" w:rsidP="00B435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Будущее время.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6E6887" w:rsidRDefault="006E6887" w:rsidP="00B4351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6E6887" w:rsidRPr="007658B1" w:rsidTr="003A3D35">
        <w:tc>
          <w:tcPr>
            <w:tcW w:w="2093" w:type="dxa"/>
            <w:vMerge/>
          </w:tcPr>
          <w:p w:rsidR="006E6887" w:rsidRPr="007658B1" w:rsidRDefault="006E6887" w:rsidP="00B435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right w:val="single" w:sz="6" w:space="0" w:color="000000"/>
            </w:tcBorders>
          </w:tcPr>
          <w:p w:rsidR="006E6887" w:rsidRDefault="0052086E" w:rsidP="00B435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156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6E6887" w:rsidRDefault="006E6887" w:rsidP="00B435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Спряжение глаголов. Как определить спряжение глагола с безударным личным окончанием.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6E6887" w:rsidRDefault="006E6887" w:rsidP="00B4351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6E6887" w:rsidRPr="007658B1" w:rsidTr="003A3D35">
        <w:tc>
          <w:tcPr>
            <w:tcW w:w="2093" w:type="dxa"/>
            <w:vMerge/>
          </w:tcPr>
          <w:p w:rsidR="006E6887" w:rsidRPr="007658B1" w:rsidRDefault="006E6887" w:rsidP="00B435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right w:val="single" w:sz="6" w:space="0" w:color="000000"/>
            </w:tcBorders>
          </w:tcPr>
          <w:p w:rsidR="006E6887" w:rsidRDefault="0052086E" w:rsidP="00B435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157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6E6887" w:rsidRDefault="006E6887" w:rsidP="00B435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Морфологический разбор глагола.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6E6887" w:rsidRDefault="006E6887" w:rsidP="00B4351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6E6887" w:rsidRPr="007658B1" w:rsidTr="003A3D35">
        <w:tc>
          <w:tcPr>
            <w:tcW w:w="2093" w:type="dxa"/>
            <w:vMerge/>
          </w:tcPr>
          <w:p w:rsidR="006E6887" w:rsidRPr="007658B1" w:rsidRDefault="006E6887" w:rsidP="00B435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right w:val="single" w:sz="6" w:space="0" w:color="000000"/>
            </w:tcBorders>
          </w:tcPr>
          <w:p w:rsidR="006E6887" w:rsidRDefault="0052086E" w:rsidP="00B435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158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6E6887" w:rsidRDefault="006E6887" w:rsidP="00B435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РР. 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Сжатое изложение с изменением формы лица (упр.688).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6E6887" w:rsidRDefault="006E6887" w:rsidP="00B4351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6E6887" w:rsidRPr="007658B1" w:rsidTr="003A3D35">
        <w:tc>
          <w:tcPr>
            <w:tcW w:w="2093" w:type="dxa"/>
            <w:vMerge/>
          </w:tcPr>
          <w:p w:rsidR="006E6887" w:rsidRPr="007658B1" w:rsidRDefault="006E6887" w:rsidP="00B435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right w:val="single" w:sz="6" w:space="0" w:color="000000"/>
            </w:tcBorders>
          </w:tcPr>
          <w:p w:rsidR="006E6887" w:rsidRDefault="0052086E" w:rsidP="00B435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159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6E6887" w:rsidRDefault="006E6887" w:rsidP="00B435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Мягкий знак после шипящих в глаголах во 2-м лице единственного числа.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6E6887" w:rsidRDefault="006E6887" w:rsidP="00B4351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6E6887" w:rsidRPr="007658B1" w:rsidTr="003A3D35">
        <w:tc>
          <w:tcPr>
            <w:tcW w:w="2093" w:type="dxa"/>
            <w:vMerge/>
          </w:tcPr>
          <w:p w:rsidR="006E6887" w:rsidRPr="007658B1" w:rsidRDefault="006E6887" w:rsidP="00B435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right w:val="single" w:sz="6" w:space="0" w:color="000000"/>
            </w:tcBorders>
          </w:tcPr>
          <w:p w:rsidR="006E6887" w:rsidRDefault="0052086E" w:rsidP="00B435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160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6E6887" w:rsidRDefault="006E6887" w:rsidP="00B435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Употребление времён в устных и письменных рассказах.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6E6887" w:rsidRDefault="006E6887" w:rsidP="00B4351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6E6887" w:rsidRPr="007658B1" w:rsidTr="003A3D35">
        <w:tc>
          <w:tcPr>
            <w:tcW w:w="2093" w:type="dxa"/>
            <w:vMerge/>
          </w:tcPr>
          <w:p w:rsidR="006E6887" w:rsidRPr="007658B1" w:rsidRDefault="006E6887" w:rsidP="00B435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right w:val="single" w:sz="6" w:space="0" w:color="000000"/>
            </w:tcBorders>
          </w:tcPr>
          <w:p w:rsidR="006E6887" w:rsidRDefault="0052086E" w:rsidP="00B435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161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6E6887" w:rsidRDefault="006E6887" w:rsidP="00B435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Повторение по теме «Глагол».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6E6887" w:rsidRDefault="006E6887" w:rsidP="00B4351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6E6887" w:rsidRPr="007658B1" w:rsidTr="0052086E">
        <w:trPr>
          <w:trHeight w:val="555"/>
        </w:trPr>
        <w:tc>
          <w:tcPr>
            <w:tcW w:w="2093" w:type="dxa"/>
            <w:vMerge/>
          </w:tcPr>
          <w:p w:rsidR="006E6887" w:rsidRPr="007658B1" w:rsidRDefault="006E6887" w:rsidP="00B435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bottom w:val="single" w:sz="4" w:space="0" w:color="auto"/>
              <w:right w:val="single" w:sz="6" w:space="0" w:color="000000"/>
            </w:tcBorders>
          </w:tcPr>
          <w:p w:rsidR="006E6887" w:rsidRDefault="0052086E" w:rsidP="00B435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162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nil"/>
            </w:tcBorders>
            <w:vAlign w:val="center"/>
          </w:tcPr>
          <w:p w:rsidR="0052086E" w:rsidRDefault="006E6887" w:rsidP="00B435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Контрольный диктант с грамматическим заданием по теме «Глагол»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6E6887" w:rsidRDefault="006E6887" w:rsidP="00B4351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52086E" w:rsidRPr="007658B1" w:rsidTr="002F5050">
        <w:trPr>
          <w:trHeight w:val="70"/>
        </w:trPr>
        <w:tc>
          <w:tcPr>
            <w:tcW w:w="2093" w:type="dxa"/>
            <w:vMerge/>
          </w:tcPr>
          <w:p w:rsidR="0052086E" w:rsidRPr="007658B1" w:rsidRDefault="0052086E" w:rsidP="00B435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top w:val="single" w:sz="4" w:space="0" w:color="auto"/>
              <w:right w:val="single" w:sz="6" w:space="0" w:color="000000"/>
            </w:tcBorders>
          </w:tcPr>
          <w:p w:rsidR="0052086E" w:rsidRDefault="0052086E" w:rsidP="00B435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163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52086E" w:rsidRDefault="0052086E" w:rsidP="00B435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Анализ контрольного диктанта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52086E" w:rsidRDefault="0052086E" w:rsidP="00B4351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6E6887" w:rsidRPr="007658B1" w:rsidTr="003A3D35">
        <w:tc>
          <w:tcPr>
            <w:tcW w:w="2093" w:type="dxa"/>
            <w:vMerge/>
          </w:tcPr>
          <w:p w:rsidR="006E6887" w:rsidRPr="007658B1" w:rsidRDefault="006E6887" w:rsidP="00B4351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right w:val="single" w:sz="6" w:space="0" w:color="000000"/>
            </w:tcBorders>
          </w:tcPr>
          <w:p w:rsidR="006E6887" w:rsidRDefault="0052086E" w:rsidP="00B435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164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6E6887" w:rsidRDefault="006E6887" w:rsidP="00B435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lang w:eastAsia="ru-RU"/>
              </w:rPr>
              <w:t>Контрольный тест  по теме «Глагол»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6E6887" w:rsidRDefault="006E6887" w:rsidP="00B4351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</w:tr>
      <w:tr w:rsidR="006E6887" w:rsidRPr="007658B1" w:rsidTr="003A3D35">
        <w:tc>
          <w:tcPr>
            <w:tcW w:w="2093" w:type="dxa"/>
            <w:vMerge w:val="restart"/>
          </w:tcPr>
          <w:p w:rsidR="006E6887" w:rsidRPr="007658B1" w:rsidRDefault="006E6887" w:rsidP="00A75E1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Повторение и систематизация изученного. (5ч.)</w:t>
            </w:r>
          </w:p>
        </w:tc>
        <w:tc>
          <w:tcPr>
            <w:tcW w:w="1021" w:type="dxa"/>
            <w:tcBorders>
              <w:right w:val="single" w:sz="6" w:space="0" w:color="000000"/>
            </w:tcBorders>
          </w:tcPr>
          <w:p w:rsidR="006E6887" w:rsidRDefault="0052086E" w:rsidP="00A75E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165-166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6E6887" w:rsidRDefault="006E6887" w:rsidP="00A75E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Разделы науки о языке.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6E6887" w:rsidRDefault="0052086E" w:rsidP="0076058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tr w:rsidR="006E6887" w:rsidRPr="007658B1" w:rsidTr="003A3D35">
        <w:tc>
          <w:tcPr>
            <w:tcW w:w="2093" w:type="dxa"/>
            <w:vMerge/>
          </w:tcPr>
          <w:p w:rsidR="006E6887" w:rsidRPr="007658B1" w:rsidRDefault="006E6887" w:rsidP="00A75E1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right w:val="single" w:sz="6" w:space="0" w:color="000000"/>
            </w:tcBorders>
          </w:tcPr>
          <w:p w:rsidR="006E6887" w:rsidRDefault="0052086E" w:rsidP="00A75E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167-168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6E6887" w:rsidRDefault="006E6887" w:rsidP="00A75E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Орфограммы в приставках и в корнях слов.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6E6887" w:rsidRDefault="006E6887" w:rsidP="00A75E1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  <w:tr w:rsidR="006E6887" w:rsidRPr="007658B1" w:rsidTr="002F5050">
        <w:trPr>
          <w:trHeight w:val="65"/>
        </w:trPr>
        <w:tc>
          <w:tcPr>
            <w:tcW w:w="2093" w:type="dxa"/>
            <w:vMerge/>
          </w:tcPr>
          <w:p w:rsidR="006E6887" w:rsidRPr="007658B1" w:rsidRDefault="006E6887" w:rsidP="00A75E1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tcBorders>
              <w:right w:val="single" w:sz="6" w:space="0" w:color="000000"/>
            </w:tcBorders>
          </w:tcPr>
          <w:p w:rsidR="006E6887" w:rsidRDefault="0052086E" w:rsidP="00A75E1F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169-170</w:t>
            </w:r>
          </w:p>
        </w:tc>
        <w:tc>
          <w:tcPr>
            <w:tcW w:w="49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6E6887" w:rsidRDefault="002F5050" w:rsidP="002F5050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Орфограммы в окончаниях слов.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6E6887" w:rsidRDefault="006E6887" w:rsidP="00A75E1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</w:tr>
    </w:tbl>
    <w:p w:rsidR="007658B1" w:rsidRDefault="007658B1" w:rsidP="00330717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75E1F" w:rsidRPr="007658B1" w:rsidRDefault="00A75E1F" w:rsidP="00A75E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658B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Тематическое планирование</w:t>
      </w:r>
    </w:p>
    <w:tbl>
      <w:tblPr>
        <w:tblStyle w:val="11"/>
        <w:tblW w:w="10627" w:type="dxa"/>
        <w:tblLayout w:type="fixed"/>
        <w:tblLook w:val="04A0" w:firstRow="1" w:lastRow="0" w:firstColumn="1" w:lastColumn="0" w:noHBand="0" w:noVBand="1"/>
      </w:tblPr>
      <w:tblGrid>
        <w:gridCol w:w="2093"/>
        <w:gridCol w:w="1021"/>
        <w:gridCol w:w="5812"/>
        <w:gridCol w:w="1701"/>
      </w:tblGrid>
      <w:tr w:rsidR="00746B0C" w:rsidRPr="007658B1" w:rsidTr="00746B0C">
        <w:tc>
          <w:tcPr>
            <w:tcW w:w="2093" w:type="dxa"/>
          </w:tcPr>
          <w:p w:rsidR="00746B0C" w:rsidRPr="007658B1" w:rsidRDefault="00746B0C" w:rsidP="0035390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658B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Название раздела</w:t>
            </w:r>
          </w:p>
        </w:tc>
        <w:tc>
          <w:tcPr>
            <w:tcW w:w="1021" w:type="dxa"/>
          </w:tcPr>
          <w:p w:rsidR="00746B0C" w:rsidRPr="007658B1" w:rsidRDefault="00746B0C" w:rsidP="0035390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 урока</w:t>
            </w:r>
          </w:p>
        </w:tc>
        <w:tc>
          <w:tcPr>
            <w:tcW w:w="5812" w:type="dxa"/>
          </w:tcPr>
          <w:p w:rsidR="00746B0C" w:rsidRPr="007658B1" w:rsidRDefault="00746B0C" w:rsidP="0035390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658B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Название темы</w:t>
            </w:r>
          </w:p>
        </w:tc>
        <w:tc>
          <w:tcPr>
            <w:tcW w:w="1701" w:type="dxa"/>
          </w:tcPr>
          <w:p w:rsidR="00746B0C" w:rsidRPr="007658B1" w:rsidRDefault="00746B0C" w:rsidP="0035390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658B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746B0C" w:rsidRPr="007658B1" w:rsidTr="00746B0C">
        <w:tc>
          <w:tcPr>
            <w:tcW w:w="10627" w:type="dxa"/>
            <w:gridSpan w:val="4"/>
          </w:tcPr>
          <w:p w:rsidR="00746B0C" w:rsidRPr="007658B1" w:rsidRDefault="00746B0C" w:rsidP="0035390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 класс/второй</w:t>
            </w:r>
            <w:r w:rsidRPr="007658B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год обучения</w:t>
            </w:r>
          </w:p>
        </w:tc>
      </w:tr>
      <w:tr w:rsidR="00746B0C" w:rsidRPr="007658B1" w:rsidTr="00746B0C">
        <w:trPr>
          <w:trHeight w:val="287"/>
        </w:trPr>
        <w:tc>
          <w:tcPr>
            <w:tcW w:w="2093" w:type="dxa"/>
            <w:vMerge w:val="restart"/>
          </w:tcPr>
          <w:p w:rsidR="00746B0C" w:rsidRPr="007658B1" w:rsidRDefault="00746B0C" w:rsidP="00D574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6D37">
              <w:rPr>
                <w:rFonts w:ascii="Times New Roman" w:hAnsi="Times New Roman"/>
                <w:b/>
                <w:sz w:val="20"/>
                <w:szCs w:val="20"/>
              </w:rPr>
              <w:t>ЯЗЫК. РЕЧЬ. ОБЩЕНИЕ (2ч + 1*ч)</w:t>
            </w:r>
            <w:r w:rsidRPr="00E06D37">
              <w:rPr>
                <w:rStyle w:val="a7"/>
                <w:b/>
                <w:szCs w:val="20"/>
              </w:rPr>
              <w:footnoteReference w:id="1"/>
            </w:r>
          </w:p>
        </w:tc>
        <w:tc>
          <w:tcPr>
            <w:tcW w:w="1021" w:type="dxa"/>
          </w:tcPr>
          <w:p w:rsidR="00746B0C" w:rsidRDefault="00746B0C" w:rsidP="00D574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812" w:type="dxa"/>
          </w:tcPr>
          <w:p w:rsidR="00746B0C" w:rsidRPr="00286F30" w:rsidRDefault="00746B0C" w:rsidP="00D574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Р.р. Русский язык – один из развитых языков мира.</w:t>
            </w:r>
          </w:p>
        </w:tc>
        <w:tc>
          <w:tcPr>
            <w:tcW w:w="1701" w:type="dxa"/>
          </w:tcPr>
          <w:p w:rsidR="00746B0C" w:rsidRPr="007658B1" w:rsidRDefault="00746B0C" w:rsidP="00D574E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7658B1" w:rsidTr="00746B0C">
        <w:trPr>
          <w:trHeight w:val="287"/>
        </w:trPr>
        <w:tc>
          <w:tcPr>
            <w:tcW w:w="2093" w:type="dxa"/>
            <w:vMerge/>
          </w:tcPr>
          <w:p w:rsidR="00746B0C" w:rsidRPr="007658B1" w:rsidRDefault="00746B0C" w:rsidP="00D574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746B0C" w:rsidRDefault="00746B0C" w:rsidP="00D574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812" w:type="dxa"/>
          </w:tcPr>
          <w:p w:rsidR="00746B0C" w:rsidRPr="00286F30" w:rsidRDefault="00746B0C" w:rsidP="00D574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Язык, речь, общение.</w:t>
            </w:r>
          </w:p>
        </w:tc>
        <w:tc>
          <w:tcPr>
            <w:tcW w:w="1701" w:type="dxa"/>
          </w:tcPr>
          <w:p w:rsidR="00746B0C" w:rsidRPr="007658B1" w:rsidRDefault="00746B0C" w:rsidP="00D574E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7658B1" w:rsidTr="00746B0C">
        <w:trPr>
          <w:trHeight w:val="287"/>
        </w:trPr>
        <w:tc>
          <w:tcPr>
            <w:tcW w:w="2093" w:type="dxa"/>
            <w:vMerge/>
          </w:tcPr>
          <w:p w:rsidR="00746B0C" w:rsidRPr="007658B1" w:rsidRDefault="00746B0C" w:rsidP="00D574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746B0C" w:rsidRDefault="00746B0C" w:rsidP="00D574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812" w:type="dxa"/>
          </w:tcPr>
          <w:p w:rsidR="00746B0C" w:rsidRPr="00286F30" w:rsidRDefault="00746B0C" w:rsidP="00D574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Р.р. Ситуация общения.</w:t>
            </w:r>
          </w:p>
        </w:tc>
        <w:tc>
          <w:tcPr>
            <w:tcW w:w="1701" w:type="dxa"/>
          </w:tcPr>
          <w:p w:rsidR="00746B0C" w:rsidRPr="007658B1" w:rsidRDefault="00746B0C" w:rsidP="00D574E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7658B1" w:rsidTr="00746B0C">
        <w:trPr>
          <w:trHeight w:val="287"/>
        </w:trPr>
        <w:tc>
          <w:tcPr>
            <w:tcW w:w="2093" w:type="dxa"/>
            <w:vMerge w:val="restart"/>
          </w:tcPr>
          <w:p w:rsidR="00746B0C" w:rsidRPr="007658B1" w:rsidRDefault="00746B0C" w:rsidP="00D574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 изученного в 5 классе (9 ч.)</w:t>
            </w:r>
          </w:p>
        </w:tc>
        <w:tc>
          <w:tcPr>
            <w:tcW w:w="1021" w:type="dxa"/>
          </w:tcPr>
          <w:p w:rsidR="00746B0C" w:rsidRDefault="00746B0C" w:rsidP="00D574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812" w:type="dxa"/>
          </w:tcPr>
          <w:p w:rsidR="00746B0C" w:rsidRPr="00286F30" w:rsidRDefault="00746B0C" w:rsidP="00D574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Фонетика, орфоэпия.</w:t>
            </w:r>
          </w:p>
        </w:tc>
        <w:tc>
          <w:tcPr>
            <w:tcW w:w="1701" w:type="dxa"/>
          </w:tcPr>
          <w:p w:rsidR="00746B0C" w:rsidRPr="007658B1" w:rsidRDefault="00746B0C" w:rsidP="00D574E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7658B1" w:rsidTr="00746B0C">
        <w:trPr>
          <w:trHeight w:val="287"/>
        </w:trPr>
        <w:tc>
          <w:tcPr>
            <w:tcW w:w="2093" w:type="dxa"/>
            <w:vMerge/>
          </w:tcPr>
          <w:p w:rsidR="00746B0C" w:rsidRPr="007658B1" w:rsidRDefault="00746B0C" w:rsidP="00D574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746B0C" w:rsidRDefault="00746B0C" w:rsidP="00D574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812" w:type="dxa"/>
          </w:tcPr>
          <w:p w:rsidR="00746B0C" w:rsidRPr="00286F30" w:rsidRDefault="00746B0C" w:rsidP="00D574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Морфемы в слове. Орфограммы в приставках и корнях слов.</w:t>
            </w:r>
          </w:p>
        </w:tc>
        <w:tc>
          <w:tcPr>
            <w:tcW w:w="1701" w:type="dxa"/>
          </w:tcPr>
          <w:p w:rsidR="00746B0C" w:rsidRPr="007658B1" w:rsidRDefault="00746B0C" w:rsidP="00D574E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7658B1" w:rsidTr="00746B0C">
        <w:trPr>
          <w:trHeight w:val="287"/>
        </w:trPr>
        <w:tc>
          <w:tcPr>
            <w:tcW w:w="2093" w:type="dxa"/>
            <w:vMerge/>
          </w:tcPr>
          <w:p w:rsidR="00746B0C" w:rsidRPr="007658B1" w:rsidRDefault="00746B0C" w:rsidP="00D574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746B0C" w:rsidRPr="00554C34" w:rsidRDefault="00746B0C" w:rsidP="00D574E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5812" w:type="dxa"/>
          </w:tcPr>
          <w:p w:rsidR="00746B0C" w:rsidRPr="00554C34" w:rsidRDefault="00746B0C" w:rsidP="00D574E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54C34">
              <w:rPr>
                <w:rFonts w:ascii="Times New Roman" w:hAnsi="Times New Roman" w:cs="Times New Roman"/>
                <w:b/>
                <w:sz w:val="20"/>
                <w:szCs w:val="20"/>
              </w:rPr>
              <w:t>Контрольный диктант №1 с грамматическим заданием.</w:t>
            </w:r>
          </w:p>
        </w:tc>
        <w:tc>
          <w:tcPr>
            <w:tcW w:w="1701" w:type="dxa"/>
          </w:tcPr>
          <w:p w:rsidR="00746B0C" w:rsidRPr="007658B1" w:rsidRDefault="00746B0C" w:rsidP="00D574E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7658B1" w:rsidTr="00746B0C">
        <w:trPr>
          <w:trHeight w:val="287"/>
        </w:trPr>
        <w:tc>
          <w:tcPr>
            <w:tcW w:w="2093" w:type="dxa"/>
            <w:vMerge/>
          </w:tcPr>
          <w:p w:rsidR="00746B0C" w:rsidRPr="007658B1" w:rsidRDefault="00746B0C" w:rsidP="00D574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746B0C" w:rsidRPr="004F2448" w:rsidRDefault="00746B0C" w:rsidP="00D574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812" w:type="dxa"/>
          </w:tcPr>
          <w:p w:rsidR="00746B0C" w:rsidRPr="004F2448" w:rsidRDefault="00746B0C" w:rsidP="00D574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F2448">
              <w:rPr>
                <w:rFonts w:ascii="Times New Roman" w:hAnsi="Times New Roman" w:cs="Times New Roman"/>
                <w:sz w:val="20"/>
                <w:szCs w:val="20"/>
              </w:rPr>
              <w:t>Части речи.</w:t>
            </w:r>
          </w:p>
        </w:tc>
        <w:tc>
          <w:tcPr>
            <w:tcW w:w="1701" w:type="dxa"/>
          </w:tcPr>
          <w:p w:rsidR="00746B0C" w:rsidRPr="007658B1" w:rsidRDefault="00746B0C" w:rsidP="00D574E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7658B1" w:rsidTr="00746B0C">
        <w:trPr>
          <w:trHeight w:val="287"/>
        </w:trPr>
        <w:tc>
          <w:tcPr>
            <w:tcW w:w="2093" w:type="dxa"/>
            <w:vMerge/>
          </w:tcPr>
          <w:p w:rsidR="00746B0C" w:rsidRPr="007658B1" w:rsidRDefault="00746B0C" w:rsidP="00D574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746B0C" w:rsidRDefault="00746B0C" w:rsidP="00D574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812" w:type="dxa"/>
          </w:tcPr>
          <w:p w:rsidR="00746B0C" w:rsidRPr="00286F30" w:rsidRDefault="00746B0C" w:rsidP="00D574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Орфограммы в окончаниях слов.</w:t>
            </w:r>
          </w:p>
        </w:tc>
        <w:tc>
          <w:tcPr>
            <w:tcW w:w="1701" w:type="dxa"/>
          </w:tcPr>
          <w:p w:rsidR="00746B0C" w:rsidRPr="007658B1" w:rsidRDefault="00746B0C" w:rsidP="00D574E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7658B1" w:rsidTr="00746B0C">
        <w:trPr>
          <w:trHeight w:val="287"/>
        </w:trPr>
        <w:tc>
          <w:tcPr>
            <w:tcW w:w="2093" w:type="dxa"/>
            <w:vMerge/>
          </w:tcPr>
          <w:p w:rsidR="00746B0C" w:rsidRPr="007658B1" w:rsidRDefault="00746B0C" w:rsidP="00D574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746B0C" w:rsidRDefault="00746B0C" w:rsidP="00D574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812" w:type="dxa"/>
          </w:tcPr>
          <w:p w:rsidR="00746B0C" w:rsidRPr="00286F30" w:rsidRDefault="00746B0C" w:rsidP="00D574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Словосочетания.</w:t>
            </w:r>
          </w:p>
        </w:tc>
        <w:tc>
          <w:tcPr>
            <w:tcW w:w="1701" w:type="dxa"/>
          </w:tcPr>
          <w:p w:rsidR="00746B0C" w:rsidRPr="007658B1" w:rsidRDefault="00746B0C" w:rsidP="00D574E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7658B1" w:rsidTr="00746B0C">
        <w:trPr>
          <w:trHeight w:val="287"/>
        </w:trPr>
        <w:tc>
          <w:tcPr>
            <w:tcW w:w="2093" w:type="dxa"/>
            <w:vMerge/>
          </w:tcPr>
          <w:p w:rsidR="00746B0C" w:rsidRPr="007658B1" w:rsidRDefault="00746B0C" w:rsidP="00D574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746B0C" w:rsidRDefault="00746B0C" w:rsidP="00D574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812" w:type="dxa"/>
          </w:tcPr>
          <w:p w:rsidR="00746B0C" w:rsidRPr="00286F30" w:rsidRDefault="00746B0C" w:rsidP="00D574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Простое предложение. Знаки препинания.</w:t>
            </w:r>
          </w:p>
        </w:tc>
        <w:tc>
          <w:tcPr>
            <w:tcW w:w="1701" w:type="dxa"/>
          </w:tcPr>
          <w:p w:rsidR="00746B0C" w:rsidRPr="007658B1" w:rsidRDefault="00746B0C" w:rsidP="00D574E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7658B1" w:rsidTr="00746B0C">
        <w:trPr>
          <w:trHeight w:val="287"/>
        </w:trPr>
        <w:tc>
          <w:tcPr>
            <w:tcW w:w="2093" w:type="dxa"/>
            <w:vMerge/>
          </w:tcPr>
          <w:p w:rsidR="00746B0C" w:rsidRPr="007658B1" w:rsidRDefault="00746B0C" w:rsidP="00D574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746B0C" w:rsidRDefault="00746B0C" w:rsidP="00D574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5812" w:type="dxa"/>
          </w:tcPr>
          <w:p w:rsidR="00746B0C" w:rsidRPr="00286F30" w:rsidRDefault="00746B0C" w:rsidP="00D574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Сложное предложение. Запятые в сложном предложении. Синтаксический разбор предложений.</w:t>
            </w:r>
          </w:p>
        </w:tc>
        <w:tc>
          <w:tcPr>
            <w:tcW w:w="1701" w:type="dxa"/>
          </w:tcPr>
          <w:p w:rsidR="00746B0C" w:rsidRPr="007658B1" w:rsidRDefault="00746B0C" w:rsidP="00D574E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7658B1" w:rsidTr="00746B0C">
        <w:trPr>
          <w:trHeight w:val="287"/>
        </w:trPr>
        <w:tc>
          <w:tcPr>
            <w:tcW w:w="2093" w:type="dxa"/>
            <w:vMerge/>
          </w:tcPr>
          <w:p w:rsidR="00746B0C" w:rsidRPr="007658B1" w:rsidRDefault="00746B0C" w:rsidP="00D574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746B0C" w:rsidRDefault="00746B0C" w:rsidP="00D574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812" w:type="dxa"/>
          </w:tcPr>
          <w:p w:rsidR="00746B0C" w:rsidRPr="00286F30" w:rsidRDefault="00746B0C" w:rsidP="00D574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Прямая речь. Диалог.</w:t>
            </w:r>
          </w:p>
        </w:tc>
        <w:tc>
          <w:tcPr>
            <w:tcW w:w="1701" w:type="dxa"/>
          </w:tcPr>
          <w:p w:rsidR="00746B0C" w:rsidRPr="007658B1" w:rsidRDefault="00746B0C" w:rsidP="00D574E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7658B1" w:rsidTr="00746B0C">
        <w:trPr>
          <w:trHeight w:val="287"/>
        </w:trPr>
        <w:tc>
          <w:tcPr>
            <w:tcW w:w="2093" w:type="dxa"/>
            <w:vMerge w:val="restart"/>
          </w:tcPr>
          <w:p w:rsidR="00746B0C" w:rsidRPr="007658B1" w:rsidRDefault="00746B0C" w:rsidP="00D574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23BEF">
              <w:rPr>
                <w:rFonts w:ascii="Times New Roman" w:hAnsi="Times New Roman" w:cs="Times New Roman"/>
                <w:b/>
                <w:sz w:val="28"/>
                <w:szCs w:val="28"/>
              </w:rPr>
              <w:t>Текст (5 ч.)</w:t>
            </w:r>
          </w:p>
        </w:tc>
        <w:tc>
          <w:tcPr>
            <w:tcW w:w="1021" w:type="dxa"/>
          </w:tcPr>
          <w:p w:rsidR="00746B0C" w:rsidRDefault="00746B0C" w:rsidP="00D574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812" w:type="dxa"/>
          </w:tcPr>
          <w:p w:rsidR="00746B0C" w:rsidRPr="00286F30" w:rsidRDefault="00746B0C" w:rsidP="00D574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Текст, его особенности.</w:t>
            </w:r>
          </w:p>
        </w:tc>
        <w:tc>
          <w:tcPr>
            <w:tcW w:w="1701" w:type="dxa"/>
          </w:tcPr>
          <w:p w:rsidR="00746B0C" w:rsidRPr="007658B1" w:rsidRDefault="00746B0C" w:rsidP="00D574E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7658B1" w:rsidTr="00746B0C">
        <w:trPr>
          <w:trHeight w:val="287"/>
        </w:trPr>
        <w:tc>
          <w:tcPr>
            <w:tcW w:w="2093" w:type="dxa"/>
            <w:vMerge/>
          </w:tcPr>
          <w:p w:rsidR="00746B0C" w:rsidRPr="007658B1" w:rsidRDefault="00746B0C" w:rsidP="00D574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746B0C" w:rsidRDefault="00746B0C" w:rsidP="00D574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5812" w:type="dxa"/>
          </w:tcPr>
          <w:p w:rsidR="00746B0C" w:rsidRPr="00286F30" w:rsidRDefault="00746B0C" w:rsidP="00D574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Тема и основная мысль текста. заглавие текста.</w:t>
            </w:r>
          </w:p>
        </w:tc>
        <w:tc>
          <w:tcPr>
            <w:tcW w:w="1701" w:type="dxa"/>
          </w:tcPr>
          <w:p w:rsidR="00746B0C" w:rsidRPr="007658B1" w:rsidRDefault="00746B0C" w:rsidP="00D574E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7658B1" w:rsidTr="00746B0C">
        <w:trPr>
          <w:trHeight w:val="287"/>
        </w:trPr>
        <w:tc>
          <w:tcPr>
            <w:tcW w:w="2093" w:type="dxa"/>
            <w:vMerge/>
          </w:tcPr>
          <w:p w:rsidR="00746B0C" w:rsidRPr="007658B1" w:rsidRDefault="00746B0C" w:rsidP="00D574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746B0C" w:rsidRDefault="00746B0C" w:rsidP="00D574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812" w:type="dxa"/>
          </w:tcPr>
          <w:p w:rsidR="00746B0C" w:rsidRPr="00286F30" w:rsidRDefault="00746B0C" w:rsidP="00D574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Начальные и конечные предложения текста.</w:t>
            </w:r>
          </w:p>
        </w:tc>
        <w:tc>
          <w:tcPr>
            <w:tcW w:w="1701" w:type="dxa"/>
          </w:tcPr>
          <w:p w:rsidR="00746B0C" w:rsidRPr="007658B1" w:rsidRDefault="00746B0C" w:rsidP="00D574E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7658B1" w:rsidTr="00746B0C">
        <w:trPr>
          <w:trHeight w:val="287"/>
        </w:trPr>
        <w:tc>
          <w:tcPr>
            <w:tcW w:w="2093" w:type="dxa"/>
            <w:vMerge/>
          </w:tcPr>
          <w:p w:rsidR="00746B0C" w:rsidRPr="007658B1" w:rsidRDefault="00746B0C" w:rsidP="00D574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746B0C" w:rsidRDefault="00746B0C" w:rsidP="00D574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5812" w:type="dxa"/>
          </w:tcPr>
          <w:p w:rsidR="00746B0C" w:rsidRPr="00286F30" w:rsidRDefault="00746B0C" w:rsidP="00D574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Ключевые слова. основные признаки текста.</w:t>
            </w:r>
          </w:p>
        </w:tc>
        <w:tc>
          <w:tcPr>
            <w:tcW w:w="1701" w:type="dxa"/>
          </w:tcPr>
          <w:p w:rsidR="00746B0C" w:rsidRPr="007658B1" w:rsidRDefault="00746B0C" w:rsidP="00D574E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7658B1" w:rsidTr="00746B0C">
        <w:trPr>
          <w:trHeight w:val="287"/>
        </w:trPr>
        <w:tc>
          <w:tcPr>
            <w:tcW w:w="2093" w:type="dxa"/>
            <w:vMerge/>
          </w:tcPr>
          <w:p w:rsidR="00746B0C" w:rsidRPr="007658B1" w:rsidRDefault="00746B0C" w:rsidP="00D574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746B0C" w:rsidRDefault="00746B0C" w:rsidP="00D574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5812" w:type="dxa"/>
          </w:tcPr>
          <w:p w:rsidR="00746B0C" w:rsidRPr="00286F30" w:rsidRDefault="00746B0C" w:rsidP="00D574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Текст и стили речи. официально-деловой стиль речи.</w:t>
            </w:r>
          </w:p>
        </w:tc>
        <w:tc>
          <w:tcPr>
            <w:tcW w:w="1701" w:type="dxa"/>
          </w:tcPr>
          <w:p w:rsidR="00746B0C" w:rsidRPr="007658B1" w:rsidRDefault="00746B0C" w:rsidP="00D574E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7658B1" w:rsidTr="00746B0C">
        <w:trPr>
          <w:trHeight w:val="287"/>
        </w:trPr>
        <w:tc>
          <w:tcPr>
            <w:tcW w:w="2093" w:type="dxa"/>
            <w:vMerge w:val="restart"/>
          </w:tcPr>
          <w:p w:rsidR="00746B0C" w:rsidRPr="007658B1" w:rsidRDefault="00746B0C" w:rsidP="00D574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Лексика. Культура речи (12 ч.)</w:t>
            </w:r>
          </w:p>
        </w:tc>
        <w:tc>
          <w:tcPr>
            <w:tcW w:w="1021" w:type="dxa"/>
          </w:tcPr>
          <w:p w:rsidR="00746B0C" w:rsidRDefault="00746B0C" w:rsidP="00D574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5812" w:type="dxa"/>
          </w:tcPr>
          <w:p w:rsidR="00746B0C" w:rsidRPr="00286F30" w:rsidRDefault="00746B0C" w:rsidP="00D574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Слово и его лексическое значение.</w:t>
            </w:r>
          </w:p>
        </w:tc>
        <w:tc>
          <w:tcPr>
            <w:tcW w:w="1701" w:type="dxa"/>
          </w:tcPr>
          <w:p w:rsidR="00746B0C" w:rsidRPr="007658B1" w:rsidRDefault="00746B0C" w:rsidP="00D574E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746B0C" w:rsidRPr="007658B1" w:rsidTr="00746B0C">
        <w:trPr>
          <w:trHeight w:val="287"/>
        </w:trPr>
        <w:tc>
          <w:tcPr>
            <w:tcW w:w="2093" w:type="dxa"/>
            <w:vMerge/>
          </w:tcPr>
          <w:p w:rsidR="00746B0C" w:rsidRPr="007658B1" w:rsidRDefault="00746B0C" w:rsidP="00D574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746B0C" w:rsidRDefault="00746B0C" w:rsidP="00D574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19-20</w:t>
            </w:r>
          </w:p>
        </w:tc>
        <w:tc>
          <w:tcPr>
            <w:tcW w:w="5812" w:type="dxa"/>
          </w:tcPr>
          <w:p w:rsidR="00746B0C" w:rsidRPr="00286F30" w:rsidRDefault="00746B0C" w:rsidP="00D574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Р.р. Собирание материалов к сочинению по картине А.Герасимова «После дождя».</w:t>
            </w:r>
          </w:p>
        </w:tc>
        <w:tc>
          <w:tcPr>
            <w:tcW w:w="1701" w:type="dxa"/>
          </w:tcPr>
          <w:p w:rsidR="00746B0C" w:rsidRPr="007658B1" w:rsidRDefault="00746B0C" w:rsidP="00D574E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746B0C" w:rsidRPr="007658B1" w:rsidTr="00746B0C">
        <w:trPr>
          <w:trHeight w:val="287"/>
        </w:trPr>
        <w:tc>
          <w:tcPr>
            <w:tcW w:w="2093" w:type="dxa"/>
            <w:vMerge/>
          </w:tcPr>
          <w:p w:rsidR="00746B0C" w:rsidRPr="007658B1" w:rsidRDefault="00746B0C" w:rsidP="00D574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746B0C" w:rsidRDefault="00746B0C" w:rsidP="00D574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5812" w:type="dxa"/>
          </w:tcPr>
          <w:p w:rsidR="00746B0C" w:rsidRPr="00286F30" w:rsidRDefault="00746B0C" w:rsidP="00D574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Общеупотребительные слова. Профессионализмы.</w:t>
            </w:r>
          </w:p>
        </w:tc>
        <w:tc>
          <w:tcPr>
            <w:tcW w:w="1701" w:type="dxa"/>
          </w:tcPr>
          <w:p w:rsidR="00746B0C" w:rsidRPr="007658B1" w:rsidRDefault="00746B0C" w:rsidP="00D574E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7658B1" w:rsidTr="00746B0C">
        <w:trPr>
          <w:trHeight w:val="287"/>
        </w:trPr>
        <w:tc>
          <w:tcPr>
            <w:tcW w:w="2093" w:type="dxa"/>
            <w:vMerge/>
          </w:tcPr>
          <w:p w:rsidR="00746B0C" w:rsidRPr="007658B1" w:rsidRDefault="00746B0C" w:rsidP="00D574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746B0C" w:rsidRDefault="00746B0C" w:rsidP="00D574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5812" w:type="dxa"/>
          </w:tcPr>
          <w:p w:rsidR="00746B0C" w:rsidRPr="00286F30" w:rsidRDefault="00746B0C" w:rsidP="00D574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Диалектизмы.</w:t>
            </w:r>
          </w:p>
        </w:tc>
        <w:tc>
          <w:tcPr>
            <w:tcW w:w="1701" w:type="dxa"/>
          </w:tcPr>
          <w:p w:rsidR="00746B0C" w:rsidRPr="007658B1" w:rsidRDefault="00746B0C" w:rsidP="00D574E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7658B1" w:rsidTr="00746B0C">
        <w:trPr>
          <w:trHeight w:val="287"/>
        </w:trPr>
        <w:tc>
          <w:tcPr>
            <w:tcW w:w="2093" w:type="dxa"/>
            <w:vMerge/>
          </w:tcPr>
          <w:p w:rsidR="00746B0C" w:rsidRPr="007658B1" w:rsidRDefault="00746B0C" w:rsidP="00D574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746B0C" w:rsidRDefault="00746B0C" w:rsidP="00D574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5812" w:type="dxa"/>
          </w:tcPr>
          <w:p w:rsidR="00746B0C" w:rsidRPr="00286F30" w:rsidRDefault="00746B0C" w:rsidP="00D574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Исконно русские и заимствованные слова.</w:t>
            </w:r>
          </w:p>
        </w:tc>
        <w:tc>
          <w:tcPr>
            <w:tcW w:w="1701" w:type="dxa"/>
          </w:tcPr>
          <w:p w:rsidR="00746B0C" w:rsidRPr="007658B1" w:rsidRDefault="00746B0C" w:rsidP="00D574E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7658B1" w:rsidTr="00746B0C">
        <w:trPr>
          <w:trHeight w:val="287"/>
        </w:trPr>
        <w:tc>
          <w:tcPr>
            <w:tcW w:w="2093" w:type="dxa"/>
            <w:vMerge/>
          </w:tcPr>
          <w:p w:rsidR="00746B0C" w:rsidRPr="007658B1" w:rsidRDefault="00746B0C" w:rsidP="00D574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746B0C" w:rsidRDefault="00746B0C" w:rsidP="00D574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5812" w:type="dxa"/>
          </w:tcPr>
          <w:p w:rsidR="00746B0C" w:rsidRPr="00286F30" w:rsidRDefault="00746B0C" w:rsidP="00D574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Неологизмы.</w:t>
            </w:r>
          </w:p>
        </w:tc>
        <w:tc>
          <w:tcPr>
            <w:tcW w:w="1701" w:type="dxa"/>
          </w:tcPr>
          <w:p w:rsidR="00746B0C" w:rsidRPr="007658B1" w:rsidRDefault="00746B0C" w:rsidP="00D574E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7658B1" w:rsidTr="00746B0C">
        <w:trPr>
          <w:trHeight w:val="287"/>
        </w:trPr>
        <w:tc>
          <w:tcPr>
            <w:tcW w:w="2093" w:type="dxa"/>
            <w:vMerge/>
          </w:tcPr>
          <w:p w:rsidR="00746B0C" w:rsidRPr="007658B1" w:rsidRDefault="00746B0C" w:rsidP="00D574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746B0C" w:rsidRDefault="00746B0C" w:rsidP="00D574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5812" w:type="dxa"/>
          </w:tcPr>
          <w:p w:rsidR="00746B0C" w:rsidRPr="00286F30" w:rsidRDefault="00746B0C" w:rsidP="00D574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Устаревшие слова.</w:t>
            </w:r>
          </w:p>
        </w:tc>
        <w:tc>
          <w:tcPr>
            <w:tcW w:w="1701" w:type="dxa"/>
          </w:tcPr>
          <w:p w:rsidR="00746B0C" w:rsidRPr="007658B1" w:rsidRDefault="00746B0C" w:rsidP="00D574E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7658B1" w:rsidTr="00746B0C">
        <w:trPr>
          <w:trHeight w:val="287"/>
        </w:trPr>
        <w:tc>
          <w:tcPr>
            <w:tcW w:w="2093" w:type="dxa"/>
            <w:vMerge/>
          </w:tcPr>
          <w:p w:rsidR="00746B0C" w:rsidRPr="007658B1" w:rsidRDefault="00746B0C" w:rsidP="00D574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746B0C" w:rsidRPr="00FE08ED" w:rsidRDefault="00746B0C" w:rsidP="00D574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5812" w:type="dxa"/>
          </w:tcPr>
          <w:p w:rsidR="00746B0C" w:rsidRPr="00FE08ED" w:rsidRDefault="00746B0C" w:rsidP="00D574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E08ED">
              <w:rPr>
                <w:rFonts w:ascii="Times New Roman" w:hAnsi="Times New Roman" w:cs="Times New Roman"/>
                <w:sz w:val="20"/>
                <w:szCs w:val="20"/>
              </w:rPr>
              <w:t>Словари.</w:t>
            </w:r>
          </w:p>
        </w:tc>
        <w:tc>
          <w:tcPr>
            <w:tcW w:w="1701" w:type="dxa"/>
          </w:tcPr>
          <w:p w:rsidR="00746B0C" w:rsidRPr="007658B1" w:rsidRDefault="00746B0C" w:rsidP="00D574E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7658B1" w:rsidTr="00746B0C">
        <w:trPr>
          <w:trHeight w:val="287"/>
        </w:trPr>
        <w:tc>
          <w:tcPr>
            <w:tcW w:w="2093" w:type="dxa"/>
            <w:vMerge/>
          </w:tcPr>
          <w:p w:rsidR="00746B0C" w:rsidRPr="007658B1" w:rsidRDefault="00746B0C" w:rsidP="00D574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746B0C" w:rsidRDefault="00746B0C" w:rsidP="00D574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5812" w:type="dxa"/>
          </w:tcPr>
          <w:p w:rsidR="00746B0C" w:rsidRPr="00286F30" w:rsidRDefault="00746B0C" w:rsidP="00D574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Составление словарной статьи.</w:t>
            </w:r>
          </w:p>
        </w:tc>
        <w:tc>
          <w:tcPr>
            <w:tcW w:w="1701" w:type="dxa"/>
          </w:tcPr>
          <w:p w:rsidR="00746B0C" w:rsidRPr="007658B1" w:rsidRDefault="00746B0C" w:rsidP="00D574E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7658B1" w:rsidTr="00746B0C">
        <w:trPr>
          <w:trHeight w:val="287"/>
        </w:trPr>
        <w:tc>
          <w:tcPr>
            <w:tcW w:w="2093" w:type="dxa"/>
            <w:vMerge/>
          </w:tcPr>
          <w:p w:rsidR="00746B0C" w:rsidRPr="007658B1" w:rsidRDefault="00746B0C" w:rsidP="00D574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746B0C" w:rsidRDefault="00746B0C" w:rsidP="00D574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5812" w:type="dxa"/>
          </w:tcPr>
          <w:p w:rsidR="00746B0C" w:rsidRPr="00286F30" w:rsidRDefault="00746B0C" w:rsidP="00D574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Повторение.</w:t>
            </w:r>
          </w:p>
        </w:tc>
        <w:tc>
          <w:tcPr>
            <w:tcW w:w="1701" w:type="dxa"/>
          </w:tcPr>
          <w:p w:rsidR="00746B0C" w:rsidRPr="007658B1" w:rsidRDefault="00746B0C" w:rsidP="00D574E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7658B1" w:rsidTr="00746B0C">
        <w:trPr>
          <w:trHeight w:val="287"/>
        </w:trPr>
        <w:tc>
          <w:tcPr>
            <w:tcW w:w="2093" w:type="dxa"/>
            <w:vMerge/>
          </w:tcPr>
          <w:p w:rsidR="00746B0C" w:rsidRPr="007658B1" w:rsidRDefault="00746B0C" w:rsidP="00D574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746B0C" w:rsidRPr="00664FF5" w:rsidRDefault="00746B0C" w:rsidP="00D574E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29</w:t>
            </w:r>
          </w:p>
        </w:tc>
        <w:tc>
          <w:tcPr>
            <w:tcW w:w="5812" w:type="dxa"/>
          </w:tcPr>
          <w:p w:rsidR="00746B0C" w:rsidRPr="00664FF5" w:rsidRDefault="00746B0C" w:rsidP="00D574E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64FF5">
              <w:rPr>
                <w:rFonts w:ascii="Times New Roman" w:hAnsi="Times New Roman" w:cs="Times New Roman"/>
                <w:b/>
                <w:sz w:val="20"/>
                <w:szCs w:val="20"/>
              </w:rPr>
              <w:t>Контрольный диктант №2.</w:t>
            </w:r>
          </w:p>
        </w:tc>
        <w:tc>
          <w:tcPr>
            <w:tcW w:w="1701" w:type="dxa"/>
          </w:tcPr>
          <w:p w:rsidR="00746B0C" w:rsidRPr="007658B1" w:rsidRDefault="00746B0C" w:rsidP="00D574E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7658B1" w:rsidTr="00746B0C">
        <w:trPr>
          <w:trHeight w:val="287"/>
        </w:trPr>
        <w:tc>
          <w:tcPr>
            <w:tcW w:w="2093" w:type="dxa"/>
            <w:vMerge/>
          </w:tcPr>
          <w:p w:rsidR="00746B0C" w:rsidRPr="007658B1" w:rsidRDefault="00746B0C" w:rsidP="00D574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746B0C" w:rsidRDefault="00746B0C" w:rsidP="00D574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812" w:type="dxa"/>
          </w:tcPr>
          <w:p w:rsidR="00746B0C" w:rsidRPr="00286F30" w:rsidRDefault="00746B0C" w:rsidP="00D574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Анализ ошибок, допущенных в контрольном диктанте.</w:t>
            </w:r>
          </w:p>
        </w:tc>
        <w:tc>
          <w:tcPr>
            <w:tcW w:w="1701" w:type="dxa"/>
          </w:tcPr>
          <w:p w:rsidR="00746B0C" w:rsidRPr="007658B1" w:rsidRDefault="00746B0C" w:rsidP="00D574E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7658B1" w:rsidTr="002F5050">
        <w:trPr>
          <w:trHeight w:val="70"/>
        </w:trPr>
        <w:tc>
          <w:tcPr>
            <w:tcW w:w="2093" w:type="dxa"/>
            <w:vMerge w:val="restart"/>
          </w:tcPr>
          <w:p w:rsidR="00746B0C" w:rsidRPr="007658B1" w:rsidRDefault="00746B0C" w:rsidP="00D574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Фразеология. Культура речи (4 ч.)</w:t>
            </w:r>
          </w:p>
        </w:tc>
        <w:tc>
          <w:tcPr>
            <w:tcW w:w="1021" w:type="dxa"/>
          </w:tcPr>
          <w:p w:rsidR="00746B0C" w:rsidRDefault="00746B0C" w:rsidP="00D574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5812" w:type="dxa"/>
          </w:tcPr>
          <w:p w:rsidR="00746B0C" w:rsidRPr="00286F30" w:rsidRDefault="00746B0C" w:rsidP="00D574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Фразеологизмы.</w:t>
            </w:r>
          </w:p>
        </w:tc>
        <w:tc>
          <w:tcPr>
            <w:tcW w:w="1701" w:type="dxa"/>
          </w:tcPr>
          <w:p w:rsidR="00746B0C" w:rsidRPr="007658B1" w:rsidRDefault="00746B0C" w:rsidP="00D574E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7658B1" w:rsidTr="00746B0C">
        <w:trPr>
          <w:trHeight w:val="287"/>
        </w:trPr>
        <w:tc>
          <w:tcPr>
            <w:tcW w:w="2093" w:type="dxa"/>
            <w:vMerge/>
          </w:tcPr>
          <w:p w:rsidR="00746B0C" w:rsidRPr="007658B1" w:rsidRDefault="00746B0C" w:rsidP="00D574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746B0C" w:rsidRDefault="00746B0C" w:rsidP="00D574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5812" w:type="dxa"/>
          </w:tcPr>
          <w:p w:rsidR="00746B0C" w:rsidRPr="00286F30" w:rsidRDefault="00746B0C" w:rsidP="00D574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Р.р. Источники фразеологизмов.</w:t>
            </w:r>
          </w:p>
        </w:tc>
        <w:tc>
          <w:tcPr>
            <w:tcW w:w="1701" w:type="dxa"/>
          </w:tcPr>
          <w:p w:rsidR="00746B0C" w:rsidRPr="007658B1" w:rsidRDefault="00746B0C" w:rsidP="00D574E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7658B1" w:rsidTr="00746B0C">
        <w:trPr>
          <w:trHeight w:val="287"/>
        </w:trPr>
        <w:tc>
          <w:tcPr>
            <w:tcW w:w="2093" w:type="dxa"/>
            <w:vMerge/>
          </w:tcPr>
          <w:p w:rsidR="00746B0C" w:rsidRPr="007658B1" w:rsidRDefault="00746B0C" w:rsidP="00D574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746B0C" w:rsidRDefault="00746B0C" w:rsidP="00D574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5812" w:type="dxa"/>
          </w:tcPr>
          <w:p w:rsidR="00746B0C" w:rsidRPr="00286F30" w:rsidRDefault="00746B0C" w:rsidP="00D574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Повторение.</w:t>
            </w:r>
          </w:p>
        </w:tc>
        <w:tc>
          <w:tcPr>
            <w:tcW w:w="1701" w:type="dxa"/>
          </w:tcPr>
          <w:p w:rsidR="00746B0C" w:rsidRPr="007658B1" w:rsidRDefault="00746B0C" w:rsidP="00D574E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7658B1" w:rsidTr="00746B0C">
        <w:trPr>
          <w:trHeight w:val="287"/>
        </w:trPr>
        <w:tc>
          <w:tcPr>
            <w:tcW w:w="2093" w:type="dxa"/>
            <w:vMerge/>
          </w:tcPr>
          <w:p w:rsidR="00746B0C" w:rsidRPr="007658B1" w:rsidRDefault="00746B0C" w:rsidP="00D574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746B0C" w:rsidRPr="00197C60" w:rsidRDefault="00746B0C" w:rsidP="00D574E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34</w:t>
            </w:r>
          </w:p>
        </w:tc>
        <w:tc>
          <w:tcPr>
            <w:tcW w:w="5812" w:type="dxa"/>
          </w:tcPr>
          <w:p w:rsidR="00746B0C" w:rsidRPr="00197C60" w:rsidRDefault="00746B0C" w:rsidP="00D574E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97C60">
              <w:rPr>
                <w:rFonts w:ascii="Times New Roman" w:hAnsi="Times New Roman" w:cs="Times New Roman"/>
                <w:b/>
                <w:sz w:val="20"/>
                <w:szCs w:val="20"/>
              </w:rPr>
              <w:t>Контрольный тест №1 по теме «Фразеология».</w:t>
            </w:r>
          </w:p>
        </w:tc>
        <w:tc>
          <w:tcPr>
            <w:tcW w:w="1701" w:type="dxa"/>
          </w:tcPr>
          <w:p w:rsidR="00746B0C" w:rsidRPr="007658B1" w:rsidRDefault="00746B0C" w:rsidP="00D574E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7658B1" w:rsidTr="00746B0C">
        <w:trPr>
          <w:trHeight w:val="287"/>
        </w:trPr>
        <w:tc>
          <w:tcPr>
            <w:tcW w:w="2093" w:type="dxa"/>
            <w:vMerge w:val="restart"/>
          </w:tcPr>
          <w:p w:rsidR="00746B0C" w:rsidRPr="007658B1" w:rsidRDefault="00746B0C" w:rsidP="00D574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Словообразование. Орфография. Культура речи (34 ч.)</w:t>
            </w:r>
          </w:p>
        </w:tc>
        <w:tc>
          <w:tcPr>
            <w:tcW w:w="1021" w:type="dxa"/>
          </w:tcPr>
          <w:p w:rsidR="00746B0C" w:rsidRDefault="00746B0C" w:rsidP="00D574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5812" w:type="dxa"/>
          </w:tcPr>
          <w:p w:rsidR="00746B0C" w:rsidRPr="00286F30" w:rsidRDefault="00746B0C" w:rsidP="00D574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Морфемика и словообразование.</w:t>
            </w:r>
          </w:p>
        </w:tc>
        <w:tc>
          <w:tcPr>
            <w:tcW w:w="1701" w:type="dxa"/>
          </w:tcPr>
          <w:p w:rsidR="00746B0C" w:rsidRPr="007658B1" w:rsidRDefault="00746B0C" w:rsidP="00D574E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7658B1" w:rsidTr="00746B0C">
        <w:trPr>
          <w:trHeight w:val="287"/>
        </w:trPr>
        <w:tc>
          <w:tcPr>
            <w:tcW w:w="2093" w:type="dxa"/>
            <w:vMerge/>
          </w:tcPr>
          <w:p w:rsidR="00746B0C" w:rsidRPr="007658B1" w:rsidRDefault="00746B0C" w:rsidP="00D574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746B0C" w:rsidRDefault="00746B0C" w:rsidP="00D574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5812" w:type="dxa"/>
          </w:tcPr>
          <w:p w:rsidR="00746B0C" w:rsidRPr="00286F30" w:rsidRDefault="00746B0C" w:rsidP="00D574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Р.р. Описание помещения.</w:t>
            </w:r>
          </w:p>
        </w:tc>
        <w:tc>
          <w:tcPr>
            <w:tcW w:w="1701" w:type="dxa"/>
          </w:tcPr>
          <w:p w:rsidR="00746B0C" w:rsidRPr="007658B1" w:rsidRDefault="00746B0C" w:rsidP="00D574E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7658B1" w:rsidTr="00746B0C">
        <w:trPr>
          <w:trHeight w:val="287"/>
        </w:trPr>
        <w:tc>
          <w:tcPr>
            <w:tcW w:w="2093" w:type="dxa"/>
            <w:vMerge/>
          </w:tcPr>
          <w:p w:rsidR="00746B0C" w:rsidRPr="007658B1" w:rsidRDefault="00746B0C" w:rsidP="00D574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746B0C" w:rsidRDefault="00746B0C" w:rsidP="00D574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5812" w:type="dxa"/>
          </w:tcPr>
          <w:p w:rsidR="00746B0C" w:rsidRPr="00286F30" w:rsidRDefault="00746B0C" w:rsidP="00D574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Основные способы образования слов в русском языке.</w:t>
            </w:r>
          </w:p>
        </w:tc>
        <w:tc>
          <w:tcPr>
            <w:tcW w:w="1701" w:type="dxa"/>
          </w:tcPr>
          <w:p w:rsidR="00746B0C" w:rsidRPr="007658B1" w:rsidRDefault="00746B0C" w:rsidP="00D574E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7658B1" w:rsidTr="00746B0C">
        <w:trPr>
          <w:trHeight w:val="287"/>
        </w:trPr>
        <w:tc>
          <w:tcPr>
            <w:tcW w:w="2093" w:type="dxa"/>
            <w:vMerge/>
          </w:tcPr>
          <w:p w:rsidR="00746B0C" w:rsidRPr="007658B1" w:rsidRDefault="00746B0C" w:rsidP="00D574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746B0C" w:rsidRDefault="00746B0C" w:rsidP="00D574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5812" w:type="dxa"/>
          </w:tcPr>
          <w:p w:rsidR="00746B0C" w:rsidRPr="00286F30" w:rsidRDefault="00746B0C" w:rsidP="00D574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Основные способы образования слов в русском языке.</w:t>
            </w:r>
          </w:p>
        </w:tc>
        <w:tc>
          <w:tcPr>
            <w:tcW w:w="1701" w:type="dxa"/>
          </w:tcPr>
          <w:p w:rsidR="00746B0C" w:rsidRPr="007658B1" w:rsidRDefault="00746B0C" w:rsidP="00D574E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7658B1" w:rsidTr="00746B0C">
        <w:trPr>
          <w:trHeight w:val="287"/>
        </w:trPr>
        <w:tc>
          <w:tcPr>
            <w:tcW w:w="2093" w:type="dxa"/>
            <w:vMerge/>
          </w:tcPr>
          <w:p w:rsidR="00746B0C" w:rsidRPr="007658B1" w:rsidRDefault="00746B0C" w:rsidP="00D574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746B0C" w:rsidRDefault="00746B0C" w:rsidP="00D574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5812" w:type="dxa"/>
          </w:tcPr>
          <w:p w:rsidR="00746B0C" w:rsidRPr="00286F30" w:rsidRDefault="00746B0C" w:rsidP="00D574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Диагностическая работа по теме «Словообразование</w:t>
            </w:r>
          </w:p>
        </w:tc>
        <w:tc>
          <w:tcPr>
            <w:tcW w:w="1701" w:type="dxa"/>
          </w:tcPr>
          <w:p w:rsidR="00746B0C" w:rsidRPr="007658B1" w:rsidRDefault="00746B0C" w:rsidP="00D574E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7658B1" w:rsidTr="00746B0C">
        <w:trPr>
          <w:trHeight w:val="287"/>
        </w:trPr>
        <w:tc>
          <w:tcPr>
            <w:tcW w:w="2093" w:type="dxa"/>
            <w:vMerge/>
          </w:tcPr>
          <w:p w:rsidR="00746B0C" w:rsidRPr="007658B1" w:rsidRDefault="00746B0C" w:rsidP="00D574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746B0C" w:rsidRDefault="00746B0C" w:rsidP="00D574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5812" w:type="dxa"/>
          </w:tcPr>
          <w:p w:rsidR="00746B0C" w:rsidRPr="00286F30" w:rsidRDefault="00746B0C" w:rsidP="00D574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Этимология слов.</w:t>
            </w:r>
          </w:p>
        </w:tc>
        <w:tc>
          <w:tcPr>
            <w:tcW w:w="1701" w:type="dxa"/>
          </w:tcPr>
          <w:p w:rsidR="00746B0C" w:rsidRPr="007658B1" w:rsidRDefault="00746B0C" w:rsidP="00D574E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7658B1" w:rsidTr="00746B0C">
        <w:trPr>
          <w:trHeight w:val="287"/>
        </w:trPr>
        <w:tc>
          <w:tcPr>
            <w:tcW w:w="2093" w:type="dxa"/>
            <w:vMerge/>
          </w:tcPr>
          <w:p w:rsidR="00746B0C" w:rsidRPr="007658B1" w:rsidRDefault="00746B0C" w:rsidP="00D574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746B0C" w:rsidRDefault="00746B0C" w:rsidP="00D574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5812" w:type="dxa"/>
          </w:tcPr>
          <w:p w:rsidR="00746B0C" w:rsidRPr="00286F30" w:rsidRDefault="00746B0C" w:rsidP="00D574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Этимология слов.</w:t>
            </w:r>
          </w:p>
        </w:tc>
        <w:tc>
          <w:tcPr>
            <w:tcW w:w="1701" w:type="dxa"/>
          </w:tcPr>
          <w:p w:rsidR="00746B0C" w:rsidRPr="007658B1" w:rsidRDefault="00746B0C" w:rsidP="00D574E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7658B1" w:rsidTr="00746B0C">
        <w:trPr>
          <w:trHeight w:val="287"/>
        </w:trPr>
        <w:tc>
          <w:tcPr>
            <w:tcW w:w="2093" w:type="dxa"/>
            <w:vMerge/>
          </w:tcPr>
          <w:p w:rsidR="00746B0C" w:rsidRPr="007658B1" w:rsidRDefault="00746B0C" w:rsidP="00D574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746B0C" w:rsidRDefault="00746B0C" w:rsidP="00D574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5812" w:type="dxa"/>
          </w:tcPr>
          <w:p w:rsidR="00746B0C" w:rsidRPr="00286F30" w:rsidRDefault="00746B0C" w:rsidP="00D574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Систематизация материалов к сочинению (описание помещения). Сложный план.</w:t>
            </w:r>
          </w:p>
        </w:tc>
        <w:tc>
          <w:tcPr>
            <w:tcW w:w="1701" w:type="dxa"/>
          </w:tcPr>
          <w:p w:rsidR="00746B0C" w:rsidRPr="007658B1" w:rsidRDefault="00746B0C" w:rsidP="00D574E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7658B1" w:rsidTr="00746B0C">
        <w:trPr>
          <w:trHeight w:val="287"/>
        </w:trPr>
        <w:tc>
          <w:tcPr>
            <w:tcW w:w="2093" w:type="dxa"/>
            <w:vMerge/>
          </w:tcPr>
          <w:p w:rsidR="00746B0C" w:rsidRPr="007658B1" w:rsidRDefault="00746B0C" w:rsidP="00D574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746B0C" w:rsidRDefault="00746B0C" w:rsidP="00D574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5812" w:type="dxa"/>
          </w:tcPr>
          <w:p w:rsidR="00746B0C" w:rsidRPr="00286F30" w:rsidRDefault="00746B0C" w:rsidP="00D574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Р.р. Написания сочинения – описания помещения.</w:t>
            </w:r>
          </w:p>
        </w:tc>
        <w:tc>
          <w:tcPr>
            <w:tcW w:w="1701" w:type="dxa"/>
          </w:tcPr>
          <w:p w:rsidR="00746B0C" w:rsidRPr="007658B1" w:rsidRDefault="00746B0C" w:rsidP="00D574E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7658B1" w:rsidTr="00746B0C">
        <w:trPr>
          <w:trHeight w:val="287"/>
        </w:trPr>
        <w:tc>
          <w:tcPr>
            <w:tcW w:w="2093" w:type="dxa"/>
            <w:vMerge w:val="restart"/>
          </w:tcPr>
          <w:p w:rsidR="00746B0C" w:rsidRPr="007658B1" w:rsidRDefault="00746B0C" w:rsidP="00D574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746B0C" w:rsidRPr="00DA0E64" w:rsidRDefault="00746B0C" w:rsidP="00D574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5812" w:type="dxa"/>
          </w:tcPr>
          <w:p w:rsidR="00746B0C" w:rsidRPr="00DA0E64" w:rsidRDefault="00746B0C" w:rsidP="00D574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0E64">
              <w:rPr>
                <w:rFonts w:ascii="Times New Roman" w:hAnsi="Times New Roman" w:cs="Times New Roman"/>
                <w:sz w:val="20"/>
                <w:szCs w:val="20"/>
              </w:rPr>
              <w:t>Анализ ошибок, допущенных в сочинении. Редактирование текста.</w:t>
            </w:r>
          </w:p>
        </w:tc>
        <w:tc>
          <w:tcPr>
            <w:tcW w:w="1701" w:type="dxa"/>
          </w:tcPr>
          <w:p w:rsidR="00746B0C" w:rsidRPr="007658B1" w:rsidRDefault="00746B0C" w:rsidP="00D574E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7658B1" w:rsidTr="00746B0C">
        <w:trPr>
          <w:trHeight w:val="287"/>
        </w:trPr>
        <w:tc>
          <w:tcPr>
            <w:tcW w:w="2093" w:type="dxa"/>
            <w:vMerge/>
          </w:tcPr>
          <w:p w:rsidR="00746B0C" w:rsidRPr="007658B1" w:rsidRDefault="00746B0C" w:rsidP="00D574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746B0C" w:rsidRPr="00DA0E64" w:rsidRDefault="00746B0C" w:rsidP="00D574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5812" w:type="dxa"/>
          </w:tcPr>
          <w:p w:rsidR="00746B0C" w:rsidRPr="00DA0E64" w:rsidRDefault="00746B0C" w:rsidP="00D574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A0E64">
              <w:rPr>
                <w:rFonts w:ascii="Times New Roman" w:hAnsi="Times New Roman" w:cs="Times New Roman"/>
                <w:sz w:val="20"/>
                <w:szCs w:val="20"/>
              </w:rPr>
              <w:t>Буквы –О –А в корнях –кас-, -кос-.</w:t>
            </w:r>
          </w:p>
        </w:tc>
        <w:tc>
          <w:tcPr>
            <w:tcW w:w="1701" w:type="dxa"/>
          </w:tcPr>
          <w:p w:rsidR="00746B0C" w:rsidRPr="007658B1" w:rsidRDefault="00746B0C" w:rsidP="00D574E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7658B1" w:rsidTr="00746B0C">
        <w:trPr>
          <w:trHeight w:val="287"/>
        </w:trPr>
        <w:tc>
          <w:tcPr>
            <w:tcW w:w="2093" w:type="dxa"/>
            <w:vMerge/>
          </w:tcPr>
          <w:p w:rsidR="00746B0C" w:rsidRPr="007658B1" w:rsidRDefault="00746B0C" w:rsidP="00D574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746B0C" w:rsidRDefault="00746B0C" w:rsidP="00D574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5812" w:type="dxa"/>
          </w:tcPr>
          <w:p w:rsidR="00746B0C" w:rsidRPr="00286F30" w:rsidRDefault="00746B0C" w:rsidP="00D574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Буквы А и О в корне –кас- -кос-.</w:t>
            </w:r>
          </w:p>
        </w:tc>
        <w:tc>
          <w:tcPr>
            <w:tcW w:w="1701" w:type="dxa"/>
          </w:tcPr>
          <w:p w:rsidR="00746B0C" w:rsidRPr="007658B1" w:rsidRDefault="00746B0C" w:rsidP="00D574E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7658B1" w:rsidTr="00746B0C">
        <w:trPr>
          <w:trHeight w:val="287"/>
        </w:trPr>
        <w:tc>
          <w:tcPr>
            <w:tcW w:w="2093" w:type="dxa"/>
            <w:vMerge/>
          </w:tcPr>
          <w:p w:rsidR="00746B0C" w:rsidRPr="007658B1" w:rsidRDefault="00746B0C" w:rsidP="00D574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746B0C" w:rsidRDefault="00746B0C" w:rsidP="00D574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5812" w:type="dxa"/>
          </w:tcPr>
          <w:p w:rsidR="00746B0C" w:rsidRPr="00286F30" w:rsidRDefault="00746B0C" w:rsidP="00D574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Буквы А и О в корнях –гар- -гор-.</w:t>
            </w:r>
          </w:p>
        </w:tc>
        <w:tc>
          <w:tcPr>
            <w:tcW w:w="1701" w:type="dxa"/>
          </w:tcPr>
          <w:p w:rsidR="00746B0C" w:rsidRPr="007658B1" w:rsidRDefault="00746B0C" w:rsidP="00D574E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7658B1" w:rsidTr="00746B0C">
        <w:trPr>
          <w:trHeight w:val="287"/>
        </w:trPr>
        <w:tc>
          <w:tcPr>
            <w:tcW w:w="2093" w:type="dxa"/>
            <w:vMerge/>
          </w:tcPr>
          <w:p w:rsidR="00746B0C" w:rsidRPr="007658B1" w:rsidRDefault="00746B0C" w:rsidP="00D574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746B0C" w:rsidRDefault="00746B0C" w:rsidP="00D574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5812" w:type="dxa"/>
          </w:tcPr>
          <w:p w:rsidR="00746B0C" w:rsidRPr="00286F30" w:rsidRDefault="00746B0C" w:rsidP="00D574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Буквы А и О в корнях –гар- -гор-.</w:t>
            </w:r>
          </w:p>
        </w:tc>
        <w:tc>
          <w:tcPr>
            <w:tcW w:w="1701" w:type="dxa"/>
          </w:tcPr>
          <w:p w:rsidR="00746B0C" w:rsidRPr="007658B1" w:rsidRDefault="00746B0C" w:rsidP="00D574E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7658B1" w:rsidTr="00746B0C">
        <w:trPr>
          <w:trHeight w:val="287"/>
        </w:trPr>
        <w:tc>
          <w:tcPr>
            <w:tcW w:w="2093" w:type="dxa"/>
            <w:vMerge/>
          </w:tcPr>
          <w:p w:rsidR="00746B0C" w:rsidRPr="007658B1" w:rsidRDefault="00746B0C" w:rsidP="00D574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746B0C" w:rsidRDefault="00746B0C" w:rsidP="00D574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5812" w:type="dxa"/>
          </w:tcPr>
          <w:p w:rsidR="00746B0C" w:rsidRPr="00286F30" w:rsidRDefault="00746B0C" w:rsidP="00D574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Буквы А и О в корнях –зар- -зор-.</w:t>
            </w:r>
          </w:p>
        </w:tc>
        <w:tc>
          <w:tcPr>
            <w:tcW w:w="1701" w:type="dxa"/>
          </w:tcPr>
          <w:p w:rsidR="00746B0C" w:rsidRPr="007658B1" w:rsidRDefault="00746B0C" w:rsidP="00D574E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7658B1" w:rsidTr="00746B0C">
        <w:trPr>
          <w:trHeight w:val="287"/>
        </w:trPr>
        <w:tc>
          <w:tcPr>
            <w:tcW w:w="2093" w:type="dxa"/>
            <w:vMerge/>
          </w:tcPr>
          <w:p w:rsidR="00746B0C" w:rsidRPr="007658B1" w:rsidRDefault="00746B0C" w:rsidP="00D574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746B0C" w:rsidRDefault="00746B0C" w:rsidP="00D574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5812" w:type="dxa"/>
          </w:tcPr>
          <w:p w:rsidR="00746B0C" w:rsidRPr="00286F30" w:rsidRDefault="00746B0C" w:rsidP="00D574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Буквы А и О в корнях –зар- -зор-.</w:t>
            </w:r>
          </w:p>
        </w:tc>
        <w:tc>
          <w:tcPr>
            <w:tcW w:w="1701" w:type="dxa"/>
          </w:tcPr>
          <w:p w:rsidR="00746B0C" w:rsidRPr="007658B1" w:rsidRDefault="00746B0C" w:rsidP="00D574E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7658B1" w:rsidTr="00746B0C">
        <w:trPr>
          <w:trHeight w:val="287"/>
        </w:trPr>
        <w:tc>
          <w:tcPr>
            <w:tcW w:w="2093" w:type="dxa"/>
            <w:vMerge/>
          </w:tcPr>
          <w:p w:rsidR="00746B0C" w:rsidRPr="007658B1" w:rsidRDefault="00746B0C" w:rsidP="00D574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746B0C" w:rsidRDefault="00746B0C" w:rsidP="00D574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5812" w:type="dxa"/>
          </w:tcPr>
          <w:p w:rsidR="00746B0C" w:rsidRPr="00286F30" w:rsidRDefault="00746B0C" w:rsidP="00D574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Повторение.</w:t>
            </w:r>
          </w:p>
        </w:tc>
        <w:tc>
          <w:tcPr>
            <w:tcW w:w="1701" w:type="dxa"/>
          </w:tcPr>
          <w:p w:rsidR="00746B0C" w:rsidRPr="007658B1" w:rsidRDefault="00746B0C" w:rsidP="00D574E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7658B1" w:rsidTr="00746B0C">
        <w:trPr>
          <w:trHeight w:val="287"/>
        </w:trPr>
        <w:tc>
          <w:tcPr>
            <w:tcW w:w="2093" w:type="dxa"/>
            <w:vMerge/>
          </w:tcPr>
          <w:p w:rsidR="00746B0C" w:rsidRPr="007658B1" w:rsidRDefault="00746B0C" w:rsidP="00D574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746B0C" w:rsidRPr="00705F83" w:rsidRDefault="00746B0C" w:rsidP="00D574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5812" w:type="dxa"/>
          </w:tcPr>
          <w:p w:rsidR="00746B0C" w:rsidRPr="00705F83" w:rsidRDefault="00746B0C" w:rsidP="00D574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5F83">
              <w:rPr>
                <w:rFonts w:ascii="Times New Roman" w:hAnsi="Times New Roman" w:cs="Times New Roman"/>
                <w:sz w:val="20"/>
                <w:szCs w:val="20"/>
              </w:rPr>
              <w:t>Повторение.</w:t>
            </w:r>
          </w:p>
        </w:tc>
        <w:tc>
          <w:tcPr>
            <w:tcW w:w="1701" w:type="dxa"/>
          </w:tcPr>
          <w:p w:rsidR="00746B0C" w:rsidRPr="007658B1" w:rsidRDefault="00746B0C" w:rsidP="00D574E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7658B1" w:rsidTr="00746B0C">
        <w:trPr>
          <w:trHeight w:val="287"/>
        </w:trPr>
        <w:tc>
          <w:tcPr>
            <w:tcW w:w="2093" w:type="dxa"/>
            <w:vMerge/>
          </w:tcPr>
          <w:p w:rsidR="00746B0C" w:rsidRPr="007658B1" w:rsidRDefault="00746B0C" w:rsidP="00D574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746B0C" w:rsidRPr="00246C88" w:rsidRDefault="00746B0C" w:rsidP="00D574E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53</w:t>
            </w:r>
          </w:p>
        </w:tc>
        <w:tc>
          <w:tcPr>
            <w:tcW w:w="5812" w:type="dxa"/>
          </w:tcPr>
          <w:p w:rsidR="00746B0C" w:rsidRPr="00246C88" w:rsidRDefault="00746B0C" w:rsidP="00D574E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46C88">
              <w:rPr>
                <w:rFonts w:ascii="Times New Roman" w:hAnsi="Times New Roman" w:cs="Times New Roman"/>
                <w:b/>
                <w:sz w:val="20"/>
                <w:szCs w:val="20"/>
              </w:rPr>
              <w:t>Контрольный диктант №3 с грамматическим заданием.</w:t>
            </w:r>
          </w:p>
        </w:tc>
        <w:tc>
          <w:tcPr>
            <w:tcW w:w="1701" w:type="dxa"/>
          </w:tcPr>
          <w:p w:rsidR="00746B0C" w:rsidRPr="007658B1" w:rsidRDefault="00746B0C" w:rsidP="00D574E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7658B1" w:rsidTr="00746B0C">
        <w:trPr>
          <w:trHeight w:val="287"/>
        </w:trPr>
        <w:tc>
          <w:tcPr>
            <w:tcW w:w="2093" w:type="dxa"/>
            <w:vMerge/>
          </w:tcPr>
          <w:p w:rsidR="00746B0C" w:rsidRPr="007658B1" w:rsidRDefault="00746B0C" w:rsidP="00D574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746B0C" w:rsidRDefault="00746B0C" w:rsidP="00D574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5812" w:type="dxa"/>
          </w:tcPr>
          <w:p w:rsidR="00746B0C" w:rsidRPr="00286F30" w:rsidRDefault="00746B0C" w:rsidP="00D574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Анализ ошибок, допущенных в контрольном диктанте.</w:t>
            </w:r>
          </w:p>
        </w:tc>
        <w:tc>
          <w:tcPr>
            <w:tcW w:w="1701" w:type="dxa"/>
          </w:tcPr>
          <w:p w:rsidR="00746B0C" w:rsidRPr="007658B1" w:rsidRDefault="00746B0C" w:rsidP="00D574E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7658B1" w:rsidTr="00746B0C">
        <w:trPr>
          <w:trHeight w:val="287"/>
        </w:trPr>
        <w:tc>
          <w:tcPr>
            <w:tcW w:w="2093" w:type="dxa"/>
            <w:vMerge/>
          </w:tcPr>
          <w:p w:rsidR="00746B0C" w:rsidRPr="007658B1" w:rsidRDefault="00746B0C" w:rsidP="00D574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746B0C" w:rsidRDefault="00746B0C" w:rsidP="00D574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5812" w:type="dxa"/>
          </w:tcPr>
          <w:p w:rsidR="00746B0C" w:rsidRPr="00286F30" w:rsidRDefault="00746B0C" w:rsidP="00D574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Буквы Ы и И после приставок.</w:t>
            </w:r>
          </w:p>
        </w:tc>
        <w:tc>
          <w:tcPr>
            <w:tcW w:w="1701" w:type="dxa"/>
          </w:tcPr>
          <w:p w:rsidR="00746B0C" w:rsidRPr="007658B1" w:rsidRDefault="00746B0C" w:rsidP="00D574E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7658B1" w:rsidTr="00746B0C">
        <w:trPr>
          <w:trHeight w:val="287"/>
        </w:trPr>
        <w:tc>
          <w:tcPr>
            <w:tcW w:w="2093" w:type="dxa"/>
            <w:vMerge/>
          </w:tcPr>
          <w:p w:rsidR="00746B0C" w:rsidRPr="007658B1" w:rsidRDefault="00746B0C" w:rsidP="00D574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746B0C" w:rsidRDefault="00746B0C" w:rsidP="00D574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5812" w:type="dxa"/>
          </w:tcPr>
          <w:p w:rsidR="00746B0C" w:rsidRPr="00286F30" w:rsidRDefault="00746B0C" w:rsidP="00D574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Буквы Ы и И после приставок.</w:t>
            </w:r>
          </w:p>
        </w:tc>
        <w:tc>
          <w:tcPr>
            <w:tcW w:w="1701" w:type="dxa"/>
          </w:tcPr>
          <w:p w:rsidR="00746B0C" w:rsidRPr="007658B1" w:rsidRDefault="00746B0C" w:rsidP="00D574E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7658B1" w:rsidTr="00746B0C">
        <w:trPr>
          <w:trHeight w:val="287"/>
        </w:trPr>
        <w:tc>
          <w:tcPr>
            <w:tcW w:w="2093" w:type="dxa"/>
            <w:vMerge/>
          </w:tcPr>
          <w:p w:rsidR="00746B0C" w:rsidRPr="007658B1" w:rsidRDefault="00746B0C" w:rsidP="00D574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746B0C" w:rsidRDefault="00746B0C" w:rsidP="00D574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5812" w:type="dxa"/>
          </w:tcPr>
          <w:p w:rsidR="00746B0C" w:rsidRPr="00286F30" w:rsidRDefault="00746B0C" w:rsidP="00D574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Гласные в приставках пре- и при- .</w:t>
            </w:r>
          </w:p>
        </w:tc>
        <w:tc>
          <w:tcPr>
            <w:tcW w:w="1701" w:type="dxa"/>
          </w:tcPr>
          <w:p w:rsidR="00746B0C" w:rsidRPr="007658B1" w:rsidRDefault="00746B0C" w:rsidP="00D574E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7658B1" w:rsidTr="00746B0C">
        <w:trPr>
          <w:trHeight w:val="287"/>
        </w:trPr>
        <w:tc>
          <w:tcPr>
            <w:tcW w:w="2093" w:type="dxa"/>
            <w:vMerge/>
          </w:tcPr>
          <w:p w:rsidR="00746B0C" w:rsidRPr="007658B1" w:rsidRDefault="00746B0C" w:rsidP="00D574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746B0C" w:rsidRDefault="00746B0C" w:rsidP="00D574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5812" w:type="dxa"/>
          </w:tcPr>
          <w:p w:rsidR="00746B0C" w:rsidRPr="00286F30" w:rsidRDefault="00746B0C" w:rsidP="00D574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Гласные в приставках пре- и при- .</w:t>
            </w:r>
          </w:p>
        </w:tc>
        <w:tc>
          <w:tcPr>
            <w:tcW w:w="1701" w:type="dxa"/>
          </w:tcPr>
          <w:p w:rsidR="00746B0C" w:rsidRPr="007658B1" w:rsidRDefault="00746B0C" w:rsidP="00D574E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7658B1" w:rsidTr="00746B0C">
        <w:trPr>
          <w:trHeight w:val="287"/>
        </w:trPr>
        <w:tc>
          <w:tcPr>
            <w:tcW w:w="2093" w:type="dxa"/>
            <w:vMerge/>
          </w:tcPr>
          <w:p w:rsidR="00746B0C" w:rsidRPr="007658B1" w:rsidRDefault="00746B0C" w:rsidP="00D574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746B0C" w:rsidRDefault="00746B0C" w:rsidP="00D574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5812" w:type="dxa"/>
          </w:tcPr>
          <w:p w:rsidR="00746B0C" w:rsidRPr="00286F30" w:rsidRDefault="00746B0C" w:rsidP="00D574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Гласные в приставках пре- и при- .Выборочное изложение.</w:t>
            </w:r>
          </w:p>
        </w:tc>
        <w:tc>
          <w:tcPr>
            <w:tcW w:w="1701" w:type="dxa"/>
          </w:tcPr>
          <w:p w:rsidR="00746B0C" w:rsidRPr="007658B1" w:rsidRDefault="00746B0C" w:rsidP="00D574E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7658B1" w:rsidTr="00746B0C">
        <w:trPr>
          <w:trHeight w:val="287"/>
        </w:trPr>
        <w:tc>
          <w:tcPr>
            <w:tcW w:w="2093" w:type="dxa"/>
            <w:vMerge/>
          </w:tcPr>
          <w:p w:rsidR="00746B0C" w:rsidRPr="007658B1" w:rsidRDefault="00746B0C" w:rsidP="00D574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746B0C" w:rsidRDefault="00746B0C" w:rsidP="00D574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5812" w:type="dxa"/>
          </w:tcPr>
          <w:p w:rsidR="00746B0C" w:rsidRPr="00286F30" w:rsidRDefault="00746B0C" w:rsidP="00D574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Гласные в приставках пре- и при- .</w:t>
            </w:r>
          </w:p>
        </w:tc>
        <w:tc>
          <w:tcPr>
            <w:tcW w:w="1701" w:type="dxa"/>
          </w:tcPr>
          <w:p w:rsidR="00746B0C" w:rsidRPr="007658B1" w:rsidRDefault="00746B0C" w:rsidP="00D574E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7658B1" w:rsidTr="00746B0C">
        <w:trPr>
          <w:trHeight w:val="287"/>
        </w:trPr>
        <w:tc>
          <w:tcPr>
            <w:tcW w:w="2093" w:type="dxa"/>
            <w:vMerge/>
          </w:tcPr>
          <w:p w:rsidR="00746B0C" w:rsidRPr="007658B1" w:rsidRDefault="00746B0C" w:rsidP="00D574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746B0C" w:rsidRDefault="00746B0C" w:rsidP="00D574E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61</w:t>
            </w:r>
          </w:p>
        </w:tc>
        <w:tc>
          <w:tcPr>
            <w:tcW w:w="5812" w:type="dxa"/>
          </w:tcPr>
          <w:p w:rsidR="00746B0C" w:rsidRPr="003A7A65" w:rsidRDefault="00746B0C" w:rsidP="00D574E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Контрольный диктант №4 с грамматическим заданием.</w:t>
            </w:r>
          </w:p>
        </w:tc>
        <w:tc>
          <w:tcPr>
            <w:tcW w:w="1701" w:type="dxa"/>
          </w:tcPr>
          <w:p w:rsidR="00746B0C" w:rsidRPr="007658B1" w:rsidRDefault="00746B0C" w:rsidP="00D574E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7658B1" w:rsidTr="00746B0C">
        <w:trPr>
          <w:trHeight w:val="287"/>
        </w:trPr>
        <w:tc>
          <w:tcPr>
            <w:tcW w:w="2093" w:type="dxa"/>
            <w:vMerge/>
          </w:tcPr>
          <w:p w:rsidR="00746B0C" w:rsidRPr="007658B1" w:rsidRDefault="00746B0C" w:rsidP="00D574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746B0C" w:rsidRDefault="00746B0C" w:rsidP="00D574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5812" w:type="dxa"/>
          </w:tcPr>
          <w:p w:rsidR="00746B0C" w:rsidRPr="00286F30" w:rsidRDefault="00746B0C" w:rsidP="00D574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Анализ ошибок, допущенных в контрольном диктанте.</w:t>
            </w:r>
          </w:p>
        </w:tc>
        <w:tc>
          <w:tcPr>
            <w:tcW w:w="1701" w:type="dxa"/>
          </w:tcPr>
          <w:p w:rsidR="00746B0C" w:rsidRPr="007658B1" w:rsidRDefault="00746B0C" w:rsidP="00D574E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7658B1" w:rsidTr="00746B0C">
        <w:trPr>
          <w:trHeight w:val="287"/>
        </w:trPr>
        <w:tc>
          <w:tcPr>
            <w:tcW w:w="2093" w:type="dxa"/>
            <w:vMerge/>
          </w:tcPr>
          <w:p w:rsidR="00746B0C" w:rsidRPr="007658B1" w:rsidRDefault="00746B0C" w:rsidP="00D574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746B0C" w:rsidRDefault="00746B0C" w:rsidP="00D574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5812" w:type="dxa"/>
          </w:tcPr>
          <w:p w:rsidR="00746B0C" w:rsidRPr="00286F30" w:rsidRDefault="00746B0C" w:rsidP="00D574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Соединительные согласные О и Е в сложных словах.</w:t>
            </w:r>
          </w:p>
        </w:tc>
        <w:tc>
          <w:tcPr>
            <w:tcW w:w="1701" w:type="dxa"/>
          </w:tcPr>
          <w:p w:rsidR="00746B0C" w:rsidRPr="007658B1" w:rsidRDefault="00746B0C" w:rsidP="00D574E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7658B1" w:rsidTr="00746B0C">
        <w:trPr>
          <w:trHeight w:val="287"/>
        </w:trPr>
        <w:tc>
          <w:tcPr>
            <w:tcW w:w="2093" w:type="dxa"/>
            <w:vMerge/>
          </w:tcPr>
          <w:p w:rsidR="00746B0C" w:rsidRPr="007658B1" w:rsidRDefault="00746B0C" w:rsidP="00D574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746B0C" w:rsidRDefault="00746B0C" w:rsidP="00D574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5812" w:type="dxa"/>
          </w:tcPr>
          <w:p w:rsidR="00746B0C" w:rsidRPr="00286F30" w:rsidRDefault="00746B0C" w:rsidP="00D574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Соединительные согласные О и Е в сложных словах.</w:t>
            </w:r>
          </w:p>
        </w:tc>
        <w:tc>
          <w:tcPr>
            <w:tcW w:w="1701" w:type="dxa"/>
          </w:tcPr>
          <w:p w:rsidR="00746B0C" w:rsidRPr="007658B1" w:rsidRDefault="00746B0C" w:rsidP="00D574E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7658B1" w:rsidTr="00746B0C">
        <w:trPr>
          <w:trHeight w:val="287"/>
        </w:trPr>
        <w:tc>
          <w:tcPr>
            <w:tcW w:w="2093" w:type="dxa"/>
            <w:vMerge/>
          </w:tcPr>
          <w:p w:rsidR="00746B0C" w:rsidRPr="007658B1" w:rsidRDefault="00746B0C" w:rsidP="00D574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746B0C" w:rsidRDefault="00746B0C" w:rsidP="00D574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5812" w:type="dxa"/>
          </w:tcPr>
          <w:p w:rsidR="00746B0C" w:rsidRPr="00286F30" w:rsidRDefault="00746B0C" w:rsidP="00D574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Сложносокращенные слова.</w:t>
            </w:r>
          </w:p>
        </w:tc>
        <w:tc>
          <w:tcPr>
            <w:tcW w:w="1701" w:type="dxa"/>
          </w:tcPr>
          <w:p w:rsidR="00746B0C" w:rsidRPr="007658B1" w:rsidRDefault="00746B0C" w:rsidP="00D574E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7658B1" w:rsidTr="00746B0C">
        <w:trPr>
          <w:trHeight w:val="287"/>
        </w:trPr>
        <w:tc>
          <w:tcPr>
            <w:tcW w:w="2093" w:type="dxa"/>
            <w:vMerge/>
          </w:tcPr>
          <w:p w:rsidR="00746B0C" w:rsidRPr="007658B1" w:rsidRDefault="00746B0C" w:rsidP="00D574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746B0C" w:rsidRDefault="00746B0C" w:rsidP="00D574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5812" w:type="dxa"/>
          </w:tcPr>
          <w:p w:rsidR="00746B0C" w:rsidRPr="00286F30" w:rsidRDefault="00746B0C" w:rsidP="00D574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Р.р. Написание плана сочинения – описания по картине Т.Яблонской «Утро».</w:t>
            </w:r>
          </w:p>
        </w:tc>
        <w:tc>
          <w:tcPr>
            <w:tcW w:w="1701" w:type="dxa"/>
          </w:tcPr>
          <w:p w:rsidR="00746B0C" w:rsidRPr="007658B1" w:rsidRDefault="00746B0C" w:rsidP="00D574E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7658B1" w:rsidTr="00746B0C">
        <w:trPr>
          <w:trHeight w:val="287"/>
        </w:trPr>
        <w:tc>
          <w:tcPr>
            <w:tcW w:w="2093" w:type="dxa"/>
            <w:vMerge/>
          </w:tcPr>
          <w:p w:rsidR="00746B0C" w:rsidRPr="007658B1" w:rsidRDefault="00746B0C" w:rsidP="00D574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746B0C" w:rsidRDefault="00746B0C" w:rsidP="00D574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5812" w:type="dxa"/>
          </w:tcPr>
          <w:p w:rsidR="00746B0C" w:rsidRPr="00286F30" w:rsidRDefault="00746B0C" w:rsidP="00D574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Р.р. Написание сочинения – описания по картине Т.Яблонской «Утро».</w:t>
            </w:r>
          </w:p>
        </w:tc>
        <w:tc>
          <w:tcPr>
            <w:tcW w:w="1701" w:type="dxa"/>
          </w:tcPr>
          <w:p w:rsidR="00746B0C" w:rsidRPr="007658B1" w:rsidRDefault="00746B0C" w:rsidP="00D574E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7658B1" w:rsidTr="00746B0C">
        <w:trPr>
          <w:trHeight w:val="287"/>
        </w:trPr>
        <w:tc>
          <w:tcPr>
            <w:tcW w:w="2093" w:type="dxa"/>
            <w:vMerge/>
          </w:tcPr>
          <w:p w:rsidR="00746B0C" w:rsidRPr="007658B1" w:rsidRDefault="00746B0C" w:rsidP="00D574E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746B0C" w:rsidRDefault="00746B0C" w:rsidP="00D574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5812" w:type="dxa"/>
          </w:tcPr>
          <w:p w:rsidR="00746B0C" w:rsidRPr="00286F30" w:rsidRDefault="00746B0C" w:rsidP="00D574E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Анализ ошибок, допущенных в сочинении.</w:t>
            </w:r>
          </w:p>
        </w:tc>
        <w:tc>
          <w:tcPr>
            <w:tcW w:w="1701" w:type="dxa"/>
          </w:tcPr>
          <w:p w:rsidR="00746B0C" w:rsidRPr="007658B1" w:rsidRDefault="00746B0C" w:rsidP="00D574E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7658B1" w:rsidTr="00746B0C">
        <w:trPr>
          <w:trHeight w:val="306"/>
        </w:trPr>
        <w:tc>
          <w:tcPr>
            <w:tcW w:w="2093" w:type="dxa"/>
            <w:vMerge w:val="restart"/>
          </w:tcPr>
          <w:p w:rsidR="00746B0C" w:rsidRPr="007D24CD" w:rsidRDefault="00746B0C" w:rsidP="007D24C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D24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Морфология. Орфография. Культура речи. (часть 1) (25 ч.)</w:t>
            </w:r>
          </w:p>
          <w:p w:rsidR="00746B0C" w:rsidRPr="007658B1" w:rsidRDefault="00746B0C" w:rsidP="007D24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4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Имя существительное (25 ч.)</w:t>
            </w:r>
          </w:p>
        </w:tc>
        <w:tc>
          <w:tcPr>
            <w:tcW w:w="1021" w:type="dxa"/>
          </w:tcPr>
          <w:p w:rsidR="00746B0C" w:rsidRDefault="00746B0C" w:rsidP="007D24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5812" w:type="dxa"/>
          </w:tcPr>
          <w:p w:rsidR="00746B0C" w:rsidRPr="00286F30" w:rsidRDefault="00746B0C" w:rsidP="007D24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Имя существительное как часть речи.</w:t>
            </w:r>
          </w:p>
        </w:tc>
        <w:tc>
          <w:tcPr>
            <w:tcW w:w="1701" w:type="dxa"/>
          </w:tcPr>
          <w:p w:rsidR="00746B0C" w:rsidRPr="007658B1" w:rsidRDefault="00746B0C" w:rsidP="007D24CD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7658B1" w:rsidTr="00746B0C">
        <w:trPr>
          <w:trHeight w:val="287"/>
        </w:trPr>
        <w:tc>
          <w:tcPr>
            <w:tcW w:w="2093" w:type="dxa"/>
            <w:vMerge/>
          </w:tcPr>
          <w:p w:rsidR="00746B0C" w:rsidRPr="007658B1" w:rsidRDefault="00746B0C" w:rsidP="007D24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746B0C" w:rsidRDefault="00746B0C" w:rsidP="007D24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5812" w:type="dxa"/>
          </w:tcPr>
          <w:p w:rsidR="00746B0C" w:rsidRPr="00286F30" w:rsidRDefault="00746B0C" w:rsidP="007D24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Имя существительное как часть речи. Род имен существительных.</w:t>
            </w:r>
          </w:p>
        </w:tc>
        <w:tc>
          <w:tcPr>
            <w:tcW w:w="1701" w:type="dxa"/>
          </w:tcPr>
          <w:p w:rsidR="00746B0C" w:rsidRPr="007658B1" w:rsidRDefault="00746B0C" w:rsidP="007D24CD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7658B1" w:rsidTr="00746B0C">
        <w:trPr>
          <w:trHeight w:val="287"/>
        </w:trPr>
        <w:tc>
          <w:tcPr>
            <w:tcW w:w="2093" w:type="dxa"/>
            <w:vMerge/>
          </w:tcPr>
          <w:p w:rsidR="00746B0C" w:rsidRPr="007658B1" w:rsidRDefault="00746B0C" w:rsidP="007D24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746B0C" w:rsidRDefault="00746B0C" w:rsidP="007D24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71</w:t>
            </w:r>
          </w:p>
        </w:tc>
        <w:tc>
          <w:tcPr>
            <w:tcW w:w="5812" w:type="dxa"/>
          </w:tcPr>
          <w:p w:rsidR="00746B0C" w:rsidRPr="00286F30" w:rsidRDefault="00746B0C" w:rsidP="007D24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Разносклоняемые имена существительные.</w:t>
            </w:r>
          </w:p>
        </w:tc>
        <w:tc>
          <w:tcPr>
            <w:tcW w:w="1701" w:type="dxa"/>
          </w:tcPr>
          <w:p w:rsidR="00746B0C" w:rsidRPr="007658B1" w:rsidRDefault="00746B0C" w:rsidP="007D24CD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7658B1" w:rsidTr="00746B0C">
        <w:trPr>
          <w:trHeight w:val="287"/>
        </w:trPr>
        <w:tc>
          <w:tcPr>
            <w:tcW w:w="2093" w:type="dxa"/>
            <w:vMerge/>
          </w:tcPr>
          <w:p w:rsidR="00746B0C" w:rsidRPr="007658B1" w:rsidRDefault="00746B0C" w:rsidP="007D24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746B0C" w:rsidRDefault="00746B0C" w:rsidP="007D24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5812" w:type="dxa"/>
          </w:tcPr>
          <w:p w:rsidR="00746B0C" w:rsidRPr="00286F30" w:rsidRDefault="00746B0C" w:rsidP="007D24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Разносклоняемые имена существительные.</w:t>
            </w:r>
          </w:p>
        </w:tc>
        <w:tc>
          <w:tcPr>
            <w:tcW w:w="1701" w:type="dxa"/>
          </w:tcPr>
          <w:p w:rsidR="00746B0C" w:rsidRPr="007658B1" w:rsidRDefault="00746B0C" w:rsidP="007D24CD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7658B1" w:rsidTr="00746B0C">
        <w:trPr>
          <w:trHeight w:val="287"/>
        </w:trPr>
        <w:tc>
          <w:tcPr>
            <w:tcW w:w="2093" w:type="dxa"/>
            <w:vMerge/>
          </w:tcPr>
          <w:p w:rsidR="00746B0C" w:rsidRPr="007658B1" w:rsidRDefault="00746B0C" w:rsidP="007D24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746B0C" w:rsidRDefault="00746B0C" w:rsidP="007D24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5812" w:type="dxa"/>
          </w:tcPr>
          <w:p w:rsidR="00746B0C" w:rsidRPr="00286F30" w:rsidRDefault="00746B0C" w:rsidP="007D24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Буква Е в суффиксах –ЕН- существительных на –МЯ.</w:t>
            </w:r>
          </w:p>
        </w:tc>
        <w:tc>
          <w:tcPr>
            <w:tcW w:w="1701" w:type="dxa"/>
          </w:tcPr>
          <w:p w:rsidR="00746B0C" w:rsidRPr="007658B1" w:rsidRDefault="00746B0C" w:rsidP="007D24CD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7658B1" w:rsidTr="00746B0C">
        <w:trPr>
          <w:trHeight w:val="287"/>
        </w:trPr>
        <w:tc>
          <w:tcPr>
            <w:tcW w:w="2093" w:type="dxa"/>
            <w:vMerge/>
          </w:tcPr>
          <w:p w:rsidR="00746B0C" w:rsidRPr="007658B1" w:rsidRDefault="00746B0C" w:rsidP="007D24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746B0C" w:rsidRDefault="00746B0C" w:rsidP="007D24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5812" w:type="dxa"/>
          </w:tcPr>
          <w:p w:rsidR="00746B0C" w:rsidRPr="00286F30" w:rsidRDefault="00746B0C" w:rsidP="007D24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Буква Е в суффиксах –ЕН- существительных на –МЯ.</w:t>
            </w:r>
          </w:p>
        </w:tc>
        <w:tc>
          <w:tcPr>
            <w:tcW w:w="1701" w:type="dxa"/>
          </w:tcPr>
          <w:p w:rsidR="00746B0C" w:rsidRPr="007658B1" w:rsidRDefault="00746B0C" w:rsidP="007D24CD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7658B1" w:rsidTr="00746B0C">
        <w:trPr>
          <w:trHeight w:val="287"/>
        </w:trPr>
        <w:tc>
          <w:tcPr>
            <w:tcW w:w="2093" w:type="dxa"/>
            <w:vMerge/>
          </w:tcPr>
          <w:p w:rsidR="00746B0C" w:rsidRPr="007658B1" w:rsidRDefault="00746B0C" w:rsidP="007D24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746B0C" w:rsidRDefault="00746B0C" w:rsidP="007D24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5812" w:type="dxa"/>
          </w:tcPr>
          <w:p w:rsidR="00746B0C" w:rsidRPr="00286F30" w:rsidRDefault="00746B0C" w:rsidP="007D24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Несклоняемые имена существительные.</w:t>
            </w:r>
          </w:p>
        </w:tc>
        <w:tc>
          <w:tcPr>
            <w:tcW w:w="1701" w:type="dxa"/>
          </w:tcPr>
          <w:p w:rsidR="00746B0C" w:rsidRPr="007658B1" w:rsidRDefault="00746B0C" w:rsidP="007D24CD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7658B1" w:rsidTr="00746B0C">
        <w:trPr>
          <w:trHeight w:val="287"/>
        </w:trPr>
        <w:tc>
          <w:tcPr>
            <w:tcW w:w="2093" w:type="dxa"/>
            <w:vMerge/>
          </w:tcPr>
          <w:p w:rsidR="00746B0C" w:rsidRPr="007658B1" w:rsidRDefault="00746B0C" w:rsidP="007D24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746B0C" w:rsidRDefault="00746B0C" w:rsidP="007D24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5812" w:type="dxa"/>
          </w:tcPr>
          <w:p w:rsidR="00746B0C" w:rsidRPr="00286F30" w:rsidRDefault="00746B0C" w:rsidP="007D24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Род несклоняемых имен существительных.</w:t>
            </w:r>
          </w:p>
        </w:tc>
        <w:tc>
          <w:tcPr>
            <w:tcW w:w="1701" w:type="dxa"/>
          </w:tcPr>
          <w:p w:rsidR="00746B0C" w:rsidRPr="007658B1" w:rsidRDefault="00746B0C" w:rsidP="007D24CD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7658B1" w:rsidTr="00746B0C">
        <w:trPr>
          <w:trHeight w:val="287"/>
        </w:trPr>
        <w:tc>
          <w:tcPr>
            <w:tcW w:w="2093" w:type="dxa"/>
            <w:vMerge/>
          </w:tcPr>
          <w:p w:rsidR="00746B0C" w:rsidRPr="007658B1" w:rsidRDefault="00746B0C" w:rsidP="007D24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746B0C" w:rsidRDefault="00746B0C" w:rsidP="007D24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77</w:t>
            </w:r>
          </w:p>
        </w:tc>
        <w:tc>
          <w:tcPr>
            <w:tcW w:w="5812" w:type="dxa"/>
          </w:tcPr>
          <w:p w:rsidR="00746B0C" w:rsidRPr="00286F30" w:rsidRDefault="00746B0C" w:rsidP="007D24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Имена существительные общего рода.</w:t>
            </w:r>
          </w:p>
        </w:tc>
        <w:tc>
          <w:tcPr>
            <w:tcW w:w="1701" w:type="dxa"/>
          </w:tcPr>
          <w:p w:rsidR="00746B0C" w:rsidRPr="007658B1" w:rsidRDefault="00746B0C" w:rsidP="007D24CD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7658B1" w:rsidTr="00746B0C">
        <w:trPr>
          <w:trHeight w:val="287"/>
        </w:trPr>
        <w:tc>
          <w:tcPr>
            <w:tcW w:w="2093" w:type="dxa"/>
            <w:vMerge/>
          </w:tcPr>
          <w:p w:rsidR="00746B0C" w:rsidRPr="007658B1" w:rsidRDefault="00746B0C" w:rsidP="007D24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746B0C" w:rsidRDefault="00746B0C" w:rsidP="007D24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5812" w:type="dxa"/>
          </w:tcPr>
          <w:p w:rsidR="00746B0C" w:rsidRPr="00286F30" w:rsidRDefault="00746B0C" w:rsidP="007D24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Имена существительные общего рода.</w:t>
            </w:r>
          </w:p>
        </w:tc>
        <w:tc>
          <w:tcPr>
            <w:tcW w:w="1701" w:type="dxa"/>
          </w:tcPr>
          <w:p w:rsidR="00746B0C" w:rsidRPr="007658B1" w:rsidRDefault="00746B0C" w:rsidP="007D24CD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7658B1" w:rsidTr="00746B0C">
        <w:trPr>
          <w:trHeight w:val="287"/>
        </w:trPr>
        <w:tc>
          <w:tcPr>
            <w:tcW w:w="2093" w:type="dxa"/>
            <w:vMerge/>
          </w:tcPr>
          <w:p w:rsidR="00746B0C" w:rsidRPr="007658B1" w:rsidRDefault="00746B0C" w:rsidP="007D24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746B0C" w:rsidRDefault="00746B0C" w:rsidP="007D24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79</w:t>
            </w:r>
          </w:p>
        </w:tc>
        <w:tc>
          <w:tcPr>
            <w:tcW w:w="5812" w:type="dxa"/>
          </w:tcPr>
          <w:p w:rsidR="00746B0C" w:rsidRPr="00286F30" w:rsidRDefault="00746B0C" w:rsidP="007D24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Морфологический разбор имени существительного.</w:t>
            </w:r>
          </w:p>
        </w:tc>
        <w:tc>
          <w:tcPr>
            <w:tcW w:w="1701" w:type="dxa"/>
          </w:tcPr>
          <w:p w:rsidR="00746B0C" w:rsidRPr="007658B1" w:rsidRDefault="00746B0C" w:rsidP="007D24CD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7658B1" w:rsidTr="00746B0C">
        <w:trPr>
          <w:trHeight w:val="287"/>
        </w:trPr>
        <w:tc>
          <w:tcPr>
            <w:tcW w:w="2093" w:type="dxa"/>
            <w:vMerge/>
          </w:tcPr>
          <w:p w:rsidR="00746B0C" w:rsidRPr="007658B1" w:rsidRDefault="00746B0C" w:rsidP="007D24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746B0C" w:rsidRDefault="00746B0C" w:rsidP="007D24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5812" w:type="dxa"/>
          </w:tcPr>
          <w:p w:rsidR="00746B0C" w:rsidRPr="00286F30" w:rsidRDefault="00746B0C" w:rsidP="007D24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Р.р. Письмо.</w:t>
            </w:r>
          </w:p>
        </w:tc>
        <w:tc>
          <w:tcPr>
            <w:tcW w:w="1701" w:type="dxa"/>
          </w:tcPr>
          <w:p w:rsidR="00746B0C" w:rsidRPr="007658B1" w:rsidRDefault="00746B0C" w:rsidP="007D24CD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7658B1" w:rsidTr="00746B0C">
        <w:trPr>
          <w:trHeight w:val="287"/>
        </w:trPr>
        <w:tc>
          <w:tcPr>
            <w:tcW w:w="2093" w:type="dxa"/>
            <w:vMerge/>
          </w:tcPr>
          <w:p w:rsidR="00746B0C" w:rsidRPr="007658B1" w:rsidRDefault="00746B0C" w:rsidP="007D24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746B0C" w:rsidRDefault="00746B0C" w:rsidP="007D24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81</w:t>
            </w:r>
          </w:p>
        </w:tc>
        <w:tc>
          <w:tcPr>
            <w:tcW w:w="5812" w:type="dxa"/>
          </w:tcPr>
          <w:p w:rsidR="00746B0C" w:rsidRDefault="00746B0C" w:rsidP="007D24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 с существительными.</w:t>
            </w:r>
          </w:p>
        </w:tc>
        <w:tc>
          <w:tcPr>
            <w:tcW w:w="1701" w:type="dxa"/>
          </w:tcPr>
          <w:p w:rsidR="00746B0C" w:rsidRPr="007658B1" w:rsidRDefault="00746B0C" w:rsidP="007D24CD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7658B1" w:rsidTr="00746B0C">
        <w:trPr>
          <w:trHeight w:val="287"/>
        </w:trPr>
        <w:tc>
          <w:tcPr>
            <w:tcW w:w="2093" w:type="dxa"/>
            <w:vMerge/>
          </w:tcPr>
          <w:p w:rsidR="00746B0C" w:rsidRPr="007658B1" w:rsidRDefault="00746B0C" w:rsidP="007D24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746B0C" w:rsidRDefault="00746B0C" w:rsidP="007D24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82</w:t>
            </w:r>
          </w:p>
        </w:tc>
        <w:tc>
          <w:tcPr>
            <w:tcW w:w="5812" w:type="dxa"/>
          </w:tcPr>
          <w:p w:rsidR="00746B0C" w:rsidRDefault="00746B0C" w:rsidP="007D24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 с существительными.</w:t>
            </w:r>
          </w:p>
        </w:tc>
        <w:tc>
          <w:tcPr>
            <w:tcW w:w="1701" w:type="dxa"/>
          </w:tcPr>
          <w:p w:rsidR="00746B0C" w:rsidRPr="007658B1" w:rsidRDefault="00746B0C" w:rsidP="007D24CD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7658B1" w:rsidTr="00746B0C">
        <w:trPr>
          <w:trHeight w:val="287"/>
        </w:trPr>
        <w:tc>
          <w:tcPr>
            <w:tcW w:w="2093" w:type="dxa"/>
            <w:vMerge/>
          </w:tcPr>
          <w:p w:rsidR="00746B0C" w:rsidRPr="007658B1" w:rsidRDefault="00746B0C" w:rsidP="007D24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746B0C" w:rsidRDefault="00746B0C" w:rsidP="007D24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5812" w:type="dxa"/>
          </w:tcPr>
          <w:p w:rsidR="00746B0C" w:rsidRDefault="00746B0C" w:rsidP="007D24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Р.р. Написание сочинения-описания по картине А.Герасимова «После дождя».</w:t>
            </w:r>
          </w:p>
        </w:tc>
        <w:tc>
          <w:tcPr>
            <w:tcW w:w="1701" w:type="dxa"/>
          </w:tcPr>
          <w:p w:rsidR="00746B0C" w:rsidRPr="007658B1" w:rsidRDefault="00746B0C" w:rsidP="007D24CD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7658B1" w:rsidTr="00746B0C">
        <w:trPr>
          <w:trHeight w:val="287"/>
        </w:trPr>
        <w:tc>
          <w:tcPr>
            <w:tcW w:w="2093" w:type="dxa"/>
            <w:vMerge/>
          </w:tcPr>
          <w:p w:rsidR="00746B0C" w:rsidRPr="007658B1" w:rsidRDefault="00746B0C" w:rsidP="007D24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746B0C" w:rsidRDefault="00746B0C" w:rsidP="007D24C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84</w:t>
            </w:r>
          </w:p>
        </w:tc>
        <w:tc>
          <w:tcPr>
            <w:tcW w:w="5812" w:type="dxa"/>
          </w:tcPr>
          <w:p w:rsidR="00746B0C" w:rsidRPr="00037CCA" w:rsidRDefault="00746B0C" w:rsidP="007D24C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Контрольный диктант №5 с грамматическими заданиями.</w:t>
            </w:r>
          </w:p>
        </w:tc>
        <w:tc>
          <w:tcPr>
            <w:tcW w:w="1701" w:type="dxa"/>
          </w:tcPr>
          <w:p w:rsidR="00746B0C" w:rsidRPr="007658B1" w:rsidRDefault="00746B0C" w:rsidP="007D24CD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7658B1" w:rsidTr="00746B0C">
        <w:trPr>
          <w:trHeight w:val="287"/>
        </w:trPr>
        <w:tc>
          <w:tcPr>
            <w:tcW w:w="2093" w:type="dxa"/>
            <w:vMerge/>
          </w:tcPr>
          <w:p w:rsidR="00746B0C" w:rsidRPr="007658B1" w:rsidRDefault="00746B0C" w:rsidP="007D24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746B0C" w:rsidRDefault="00746B0C" w:rsidP="007D24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5812" w:type="dxa"/>
          </w:tcPr>
          <w:p w:rsidR="00746B0C" w:rsidRDefault="00746B0C" w:rsidP="007D24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Анализ ошибок, допущенных в диктанте.</w:t>
            </w:r>
          </w:p>
        </w:tc>
        <w:tc>
          <w:tcPr>
            <w:tcW w:w="1701" w:type="dxa"/>
          </w:tcPr>
          <w:p w:rsidR="00746B0C" w:rsidRPr="007658B1" w:rsidRDefault="00746B0C" w:rsidP="007D24CD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7658B1" w:rsidTr="00746B0C">
        <w:trPr>
          <w:trHeight w:val="287"/>
        </w:trPr>
        <w:tc>
          <w:tcPr>
            <w:tcW w:w="2093" w:type="dxa"/>
            <w:vMerge/>
          </w:tcPr>
          <w:p w:rsidR="00746B0C" w:rsidRPr="007658B1" w:rsidRDefault="00746B0C" w:rsidP="007D24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746B0C" w:rsidRDefault="00746B0C" w:rsidP="007D24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5812" w:type="dxa"/>
          </w:tcPr>
          <w:p w:rsidR="00746B0C" w:rsidRDefault="00746B0C" w:rsidP="007D24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Буквы Ч и Щ в суффиксах существительных –ЧИК- и –ЩИК-.</w:t>
            </w:r>
          </w:p>
        </w:tc>
        <w:tc>
          <w:tcPr>
            <w:tcW w:w="1701" w:type="dxa"/>
          </w:tcPr>
          <w:p w:rsidR="00746B0C" w:rsidRPr="007658B1" w:rsidRDefault="00746B0C" w:rsidP="007D24CD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7658B1" w:rsidTr="00746B0C">
        <w:trPr>
          <w:trHeight w:val="287"/>
        </w:trPr>
        <w:tc>
          <w:tcPr>
            <w:tcW w:w="2093" w:type="dxa"/>
            <w:vMerge/>
          </w:tcPr>
          <w:p w:rsidR="00746B0C" w:rsidRPr="007658B1" w:rsidRDefault="00746B0C" w:rsidP="007D24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746B0C" w:rsidRDefault="00746B0C" w:rsidP="007D24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87</w:t>
            </w:r>
          </w:p>
        </w:tc>
        <w:tc>
          <w:tcPr>
            <w:tcW w:w="5812" w:type="dxa"/>
          </w:tcPr>
          <w:p w:rsidR="00746B0C" w:rsidRDefault="00746B0C" w:rsidP="007D24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Гласные в суффиксах существительных –ЕК- и –ИК-.</w:t>
            </w:r>
          </w:p>
        </w:tc>
        <w:tc>
          <w:tcPr>
            <w:tcW w:w="1701" w:type="dxa"/>
          </w:tcPr>
          <w:p w:rsidR="00746B0C" w:rsidRPr="007658B1" w:rsidRDefault="00746B0C" w:rsidP="007D24CD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7658B1" w:rsidTr="00746B0C">
        <w:trPr>
          <w:trHeight w:val="287"/>
        </w:trPr>
        <w:tc>
          <w:tcPr>
            <w:tcW w:w="2093" w:type="dxa"/>
            <w:vMerge/>
          </w:tcPr>
          <w:p w:rsidR="00746B0C" w:rsidRPr="007658B1" w:rsidRDefault="00746B0C" w:rsidP="007D24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746B0C" w:rsidRDefault="00746B0C" w:rsidP="007D24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5812" w:type="dxa"/>
          </w:tcPr>
          <w:p w:rsidR="00746B0C" w:rsidRDefault="00746B0C" w:rsidP="007D24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Гласные О и Е после шипящих в суффиксах существительных.</w:t>
            </w:r>
          </w:p>
        </w:tc>
        <w:tc>
          <w:tcPr>
            <w:tcW w:w="1701" w:type="dxa"/>
          </w:tcPr>
          <w:p w:rsidR="00746B0C" w:rsidRPr="007658B1" w:rsidRDefault="00746B0C" w:rsidP="007D24CD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7658B1" w:rsidTr="00746B0C">
        <w:trPr>
          <w:trHeight w:val="287"/>
        </w:trPr>
        <w:tc>
          <w:tcPr>
            <w:tcW w:w="2093" w:type="dxa"/>
            <w:vMerge/>
          </w:tcPr>
          <w:p w:rsidR="00746B0C" w:rsidRPr="007658B1" w:rsidRDefault="00746B0C" w:rsidP="007D24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746B0C" w:rsidRDefault="00746B0C" w:rsidP="007D24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5812" w:type="dxa"/>
          </w:tcPr>
          <w:p w:rsidR="00746B0C" w:rsidRDefault="00746B0C" w:rsidP="007D24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Гласные О и Е после шипящих в суффиксах существительных.</w:t>
            </w:r>
          </w:p>
        </w:tc>
        <w:tc>
          <w:tcPr>
            <w:tcW w:w="1701" w:type="dxa"/>
          </w:tcPr>
          <w:p w:rsidR="00746B0C" w:rsidRPr="007658B1" w:rsidRDefault="00746B0C" w:rsidP="007D24CD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7658B1" w:rsidTr="00746B0C">
        <w:trPr>
          <w:trHeight w:val="287"/>
        </w:trPr>
        <w:tc>
          <w:tcPr>
            <w:tcW w:w="2093" w:type="dxa"/>
            <w:vMerge/>
          </w:tcPr>
          <w:p w:rsidR="00746B0C" w:rsidRPr="007658B1" w:rsidRDefault="00746B0C" w:rsidP="007D24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746B0C" w:rsidRDefault="00746B0C" w:rsidP="007D24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5812" w:type="dxa"/>
          </w:tcPr>
          <w:p w:rsidR="00746B0C" w:rsidRDefault="00746B0C" w:rsidP="007D24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Повторение по теме «Имя существительное».</w:t>
            </w:r>
          </w:p>
        </w:tc>
        <w:tc>
          <w:tcPr>
            <w:tcW w:w="1701" w:type="dxa"/>
          </w:tcPr>
          <w:p w:rsidR="00746B0C" w:rsidRPr="007658B1" w:rsidRDefault="00746B0C" w:rsidP="007D24CD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7658B1" w:rsidTr="00746B0C">
        <w:trPr>
          <w:trHeight w:val="287"/>
        </w:trPr>
        <w:tc>
          <w:tcPr>
            <w:tcW w:w="2093" w:type="dxa"/>
            <w:vMerge/>
          </w:tcPr>
          <w:p w:rsidR="00746B0C" w:rsidRPr="007658B1" w:rsidRDefault="00746B0C" w:rsidP="007D24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746B0C" w:rsidRDefault="00746B0C" w:rsidP="007D24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91</w:t>
            </w:r>
          </w:p>
        </w:tc>
        <w:tc>
          <w:tcPr>
            <w:tcW w:w="5812" w:type="dxa"/>
          </w:tcPr>
          <w:p w:rsidR="00746B0C" w:rsidRDefault="00746B0C" w:rsidP="007D24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Повторение по теме «Имя существительное».</w:t>
            </w:r>
          </w:p>
        </w:tc>
        <w:tc>
          <w:tcPr>
            <w:tcW w:w="1701" w:type="dxa"/>
          </w:tcPr>
          <w:p w:rsidR="00746B0C" w:rsidRPr="007658B1" w:rsidRDefault="00746B0C" w:rsidP="007D24CD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7658B1" w:rsidTr="00746B0C">
        <w:trPr>
          <w:trHeight w:val="287"/>
        </w:trPr>
        <w:tc>
          <w:tcPr>
            <w:tcW w:w="2093" w:type="dxa"/>
            <w:vMerge/>
          </w:tcPr>
          <w:p w:rsidR="00746B0C" w:rsidRPr="007658B1" w:rsidRDefault="00746B0C" w:rsidP="007D24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746B0C" w:rsidRPr="00D96938" w:rsidRDefault="00746B0C" w:rsidP="007D24C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92</w:t>
            </w:r>
          </w:p>
        </w:tc>
        <w:tc>
          <w:tcPr>
            <w:tcW w:w="5812" w:type="dxa"/>
          </w:tcPr>
          <w:p w:rsidR="00746B0C" w:rsidRPr="00D96938" w:rsidRDefault="00746B0C" w:rsidP="007D24C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96938">
              <w:rPr>
                <w:rFonts w:ascii="Times New Roman" w:hAnsi="Times New Roman" w:cs="Times New Roman"/>
                <w:b/>
                <w:sz w:val="20"/>
                <w:szCs w:val="20"/>
              </w:rPr>
              <w:t>Контрольный тест №2 по теме «Имя существительное».</w:t>
            </w:r>
          </w:p>
        </w:tc>
        <w:tc>
          <w:tcPr>
            <w:tcW w:w="1701" w:type="dxa"/>
          </w:tcPr>
          <w:p w:rsidR="00746B0C" w:rsidRPr="007658B1" w:rsidRDefault="00746B0C" w:rsidP="007D24CD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7658B1" w:rsidTr="00746B0C">
        <w:trPr>
          <w:trHeight w:val="287"/>
        </w:trPr>
        <w:tc>
          <w:tcPr>
            <w:tcW w:w="2093" w:type="dxa"/>
            <w:vMerge/>
          </w:tcPr>
          <w:p w:rsidR="00746B0C" w:rsidRPr="007658B1" w:rsidRDefault="00746B0C" w:rsidP="007D24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746B0C" w:rsidRDefault="00746B0C" w:rsidP="007D24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93</w:t>
            </w:r>
          </w:p>
        </w:tc>
        <w:tc>
          <w:tcPr>
            <w:tcW w:w="5812" w:type="dxa"/>
          </w:tcPr>
          <w:p w:rsidR="00746B0C" w:rsidRDefault="00746B0C" w:rsidP="007D24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Анализ ошибок, допущенных в тесте.</w:t>
            </w:r>
          </w:p>
        </w:tc>
        <w:tc>
          <w:tcPr>
            <w:tcW w:w="1701" w:type="dxa"/>
          </w:tcPr>
          <w:p w:rsidR="00746B0C" w:rsidRPr="007658B1" w:rsidRDefault="00746B0C" w:rsidP="007D24CD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7658B1" w:rsidTr="00746B0C">
        <w:trPr>
          <w:trHeight w:val="274"/>
        </w:trPr>
        <w:tc>
          <w:tcPr>
            <w:tcW w:w="2093" w:type="dxa"/>
            <w:vMerge w:val="restart"/>
          </w:tcPr>
          <w:p w:rsidR="00746B0C" w:rsidRPr="007D24CD" w:rsidRDefault="00746B0C" w:rsidP="007D24CD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D24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Морфология. Орфография, культура речи (часть 2) (99 ч.)</w:t>
            </w:r>
          </w:p>
          <w:p w:rsidR="00746B0C" w:rsidRPr="007658B1" w:rsidRDefault="00746B0C" w:rsidP="007D24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D24C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Имя прилагательное (25 ч.)</w:t>
            </w:r>
          </w:p>
        </w:tc>
        <w:tc>
          <w:tcPr>
            <w:tcW w:w="1021" w:type="dxa"/>
          </w:tcPr>
          <w:p w:rsidR="00746B0C" w:rsidRDefault="00746B0C" w:rsidP="007D24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5812" w:type="dxa"/>
          </w:tcPr>
          <w:p w:rsidR="00746B0C" w:rsidRDefault="00746B0C" w:rsidP="007D24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Имя прилагательное как часть речи.</w:t>
            </w:r>
          </w:p>
        </w:tc>
        <w:tc>
          <w:tcPr>
            <w:tcW w:w="1701" w:type="dxa"/>
          </w:tcPr>
          <w:p w:rsidR="00746B0C" w:rsidRPr="007658B1" w:rsidRDefault="00746B0C" w:rsidP="007D24CD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7658B1" w:rsidTr="00746B0C">
        <w:trPr>
          <w:trHeight w:val="287"/>
        </w:trPr>
        <w:tc>
          <w:tcPr>
            <w:tcW w:w="2093" w:type="dxa"/>
            <w:vMerge/>
          </w:tcPr>
          <w:p w:rsidR="00746B0C" w:rsidRPr="007658B1" w:rsidRDefault="00746B0C" w:rsidP="007D24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746B0C" w:rsidRDefault="00746B0C" w:rsidP="007D24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5812" w:type="dxa"/>
          </w:tcPr>
          <w:p w:rsidR="00746B0C" w:rsidRDefault="00746B0C" w:rsidP="007D24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Р.р.Описание природы.</w:t>
            </w:r>
          </w:p>
        </w:tc>
        <w:tc>
          <w:tcPr>
            <w:tcW w:w="1701" w:type="dxa"/>
          </w:tcPr>
          <w:p w:rsidR="00746B0C" w:rsidRPr="007658B1" w:rsidRDefault="00746B0C" w:rsidP="007D24CD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7658B1" w:rsidTr="00746B0C">
        <w:trPr>
          <w:trHeight w:val="287"/>
        </w:trPr>
        <w:tc>
          <w:tcPr>
            <w:tcW w:w="2093" w:type="dxa"/>
            <w:vMerge/>
          </w:tcPr>
          <w:p w:rsidR="00746B0C" w:rsidRPr="007658B1" w:rsidRDefault="00746B0C" w:rsidP="007D24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746B0C" w:rsidRDefault="00746B0C" w:rsidP="007D24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96</w:t>
            </w:r>
          </w:p>
        </w:tc>
        <w:tc>
          <w:tcPr>
            <w:tcW w:w="5812" w:type="dxa"/>
          </w:tcPr>
          <w:p w:rsidR="00746B0C" w:rsidRDefault="00746B0C" w:rsidP="007D24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Р.р. Написание сочинения – описания природы.</w:t>
            </w:r>
          </w:p>
        </w:tc>
        <w:tc>
          <w:tcPr>
            <w:tcW w:w="1701" w:type="dxa"/>
          </w:tcPr>
          <w:p w:rsidR="00746B0C" w:rsidRPr="007658B1" w:rsidRDefault="00746B0C" w:rsidP="007D24CD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7658B1" w:rsidTr="00746B0C">
        <w:trPr>
          <w:trHeight w:val="287"/>
        </w:trPr>
        <w:tc>
          <w:tcPr>
            <w:tcW w:w="2093" w:type="dxa"/>
            <w:vMerge/>
          </w:tcPr>
          <w:p w:rsidR="00746B0C" w:rsidRPr="007658B1" w:rsidRDefault="00746B0C" w:rsidP="007D24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746B0C" w:rsidRDefault="00746B0C" w:rsidP="007D24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5812" w:type="dxa"/>
          </w:tcPr>
          <w:p w:rsidR="00746B0C" w:rsidRDefault="00746B0C" w:rsidP="007D24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Степени сравнения имен прилагательных.</w:t>
            </w:r>
          </w:p>
        </w:tc>
        <w:tc>
          <w:tcPr>
            <w:tcW w:w="1701" w:type="dxa"/>
          </w:tcPr>
          <w:p w:rsidR="00746B0C" w:rsidRPr="007658B1" w:rsidRDefault="00746B0C" w:rsidP="007D24CD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7658B1" w:rsidTr="00746B0C">
        <w:trPr>
          <w:trHeight w:val="287"/>
        </w:trPr>
        <w:tc>
          <w:tcPr>
            <w:tcW w:w="2093" w:type="dxa"/>
            <w:vMerge/>
          </w:tcPr>
          <w:p w:rsidR="00746B0C" w:rsidRPr="007658B1" w:rsidRDefault="00746B0C" w:rsidP="007D24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746B0C" w:rsidRDefault="00746B0C" w:rsidP="007D24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5812" w:type="dxa"/>
          </w:tcPr>
          <w:p w:rsidR="00746B0C" w:rsidRDefault="00746B0C" w:rsidP="007D24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Степени сравнения имен прилагательных.</w:t>
            </w:r>
          </w:p>
        </w:tc>
        <w:tc>
          <w:tcPr>
            <w:tcW w:w="1701" w:type="dxa"/>
          </w:tcPr>
          <w:p w:rsidR="00746B0C" w:rsidRPr="007658B1" w:rsidRDefault="00746B0C" w:rsidP="007D24CD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7658B1" w:rsidTr="00746B0C">
        <w:trPr>
          <w:trHeight w:val="287"/>
        </w:trPr>
        <w:tc>
          <w:tcPr>
            <w:tcW w:w="2093" w:type="dxa"/>
            <w:vMerge/>
          </w:tcPr>
          <w:p w:rsidR="00746B0C" w:rsidRPr="007658B1" w:rsidRDefault="00746B0C" w:rsidP="007D24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746B0C" w:rsidRDefault="00746B0C" w:rsidP="007D24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5812" w:type="dxa"/>
          </w:tcPr>
          <w:p w:rsidR="00746B0C" w:rsidRDefault="00746B0C" w:rsidP="007D24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Разряд имен прилагательных по значению. качественные прилагательные.</w:t>
            </w:r>
          </w:p>
        </w:tc>
        <w:tc>
          <w:tcPr>
            <w:tcW w:w="1701" w:type="dxa"/>
          </w:tcPr>
          <w:p w:rsidR="00746B0C" w:rsidRPr="007658B1" w:rsidRDefault="00746B0C" w:rsidP="007D24CD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7658B1" w:rsidTr="00746B0C">
        <w:trPr>
          <w:trHeight w:val="287"/>
        </w:trPr>
        <w:tc>
          <w:tcPr>
            <w:tcW w:w="2093" w:type="dxa"/>
            <w:vMerge/>
          </w:tcPr>
          <w:p w:rsidR="00746B0C" w:rsidRPr="007658B1" w:rsidRDefault="00746B0C" w:rsidP="007D24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746B0C" w:rsidRDefault="00746B0C" w:rsidP="007D24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812" w:type="dxa"/>
          </w:tcPr>
          <w:p w:rsidR="00746B0C" w:rsidRDefault="00746B0C" w:rsidP="007D24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Качественные прилагательные.</w:t>
            </w:r>
          </w:p>
        </w:tc>
        <w:tc>
          <w:tcPr>
            <w:tcW w:w="1701" w:type="dxa"/>
          </w:tcPr>
          <w:p w:rsidR="00746B0C" w:rsidRPr="007658B1" w:rsidRDefault="00746B0C" w:rsidP="007D24CD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7658B1" w:rsidTr="00746B0C">
        <w:trPr>
          <w:trHeight w:val="287"/>
        </w:trPr>
        <w:tc>
          <w:tcPr>
            <w:tcW w:w="2093" w:type="dxa"/>
            <w:vMerge/>
          </w:tcPr>
          <w:p w:rsidR="00746B0C" w:rsidRPr="007658B1" w:rsidRDefault="00746B0C" w:rsidP="007D24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746B0C" w:rsidRDefault="00746B0C" w:rsidP="007D24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101</w:t>
            </w:r>
          </w:p>
        </w:tc>
        <w:tc>
          <w:tcPr>
            <w:tcW w:w="5812" w:type="dxa"/>
          </w:tcPr>
          <w:p w:rsidR="00746B0C" w:rsidRDefault="00746B0C" w:rsidP="007D24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Относительные прилагательные.</w:t>
            </w:r>
          </w:p>
        </w:tc>
        <w:tc>
          <w:tcPr>
            <w:tcW w:w="1701" w:type="dxa"/>
          </w:tcPr>
          <w:p w:rsidR="00746B0C" w:rsidRPr="007658B1" w:rsidRDefault="00746B0C" w:rsidP="007D24CD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7658B1" w:rsidTr="00746B0C">
        <w:trPr>
          <w:trHeight w:val="287"/>
        </w:trPr>
        <w:tc>
          <w:tcPr>
            <w:tcW w:w="2093" w:type="dxa"/>
            <w:vMerge/>
          </w:tcPr>
          <w:p w:rsidR="00746B0C" w:rsidRPr="007658B1" w:rsidRDefault="00746B0C" w:rsidP="007D24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746B0C" w:rsidRDefault="00746B0C" w:rsidP="007D24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5812" w:type="dxa"/>
          </w:tcPr>
          <w:p w:rsidR="00746B0C" w:rsidRDefault="00746B0C" w:rsidP="007D24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Относительные прилагательные.</w:t>
            </w:r>
          </w:p>
        </w:tc>
        <w:tc>
          <w:tcPr>
            <w:tcW w:w="1701" w:type="dxa"/>
          </w:tcPr>
          <w:p w:rsidR="00746B0C" w:rsidRPr="007658B1" w:rsidRDefault="00746B0C" w:rsidP="007D24CD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7658B1" w:rsidTr="00746B0C">
        <w:trPr>
          <w:trHeight w:val="287"/>
        </w:trPr>
        <w:tc>
          <w:tcPr>
            <w:tcW w:w="2093" w:type="dxa"/>
            <w:vMerge/>
          </w:tcPr>
          <w:p w:rsidR="00746B0C" w:rsidRPr="007658B1" w:rsidRDefault="00746B0C" w:rsidP="007D24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746B0C" w:rsidRDefault="00746B0C" w:rsidP="007D24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103</w:t>
            </w:r>
          </w:p>
        </w:tc>
        <w:tc>
          <w:tcPr>
            <w:tcW w:w="5812" w:type="dxa"/>
          </w:tcPr>
          <w:p w:rsidR="00746B0C" w:rsidRDefault="00746B0C" w:rsidP="007D24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Притяжательные прилагательные.</w:t>
            </w:r>
          </w:p>
        </w:tc>
        <w:tc>
          <w:tcPr>
            <w:tcW w:w="1701" w:type="dxa"/>
          </w:tcPr>
          <w:p w:rsidR="00746B0C" w:rsidRPr="007658B1" w:rsidRDefault="00746B0C" w:rsidP="007D24CD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7658B1" w:rsidTr="00746B0C">
        <w:trPr>
          <w:trHeight w:val="287"/>
        </w:trPr>
        <w:tc>
          <w:tcPr>
            <w:tcW w:w="2093" w:type="dxa"/>
            <w:vMerge/>
          </w:tcPr>
          <w:p w:rsidR="00746B0C" w:rsidRPr="007658B1" w:rsidRDefault="00746B0C" w:rsidP="007D24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746B0C" w:rsidRDefault="00746B0C" w:rsidP="007D24C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104</w:t>
            </w:r>
          </w:p>
        </w:tc>
        <w:tc>
          <w:tcPr>
            <w:tcW w:w="5812" w:type="dxa"/>
          </w:tcPr>
          <w:p w:rsidR="00746B0C" w:rsidRPr="009877CB" w:rsidRDefault="00746B0C" w:rsidP="007D24C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Контрольный тест №3 по теме «Имя прилагательное».</w:t>
            </w:r>
          </w:p>
        </w:tc>
        <w:tc>
          <w:tcPr>
            <w:tcW w:w="1701" w:type="dxa"/>
          </w:tcPr>
          <w:p w:rsidR="00746B0C" w:rsidRPr="007658B1" w:rsidRDefault="00746B0C" w:rsidP="007D24CD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7658B1" w:rsidTr="00746B0C">
        <w:trPr>
          <w:trHeight w:val="287"/>
        </w:trPr>
        <w:tc>
          <w:tcPr>
            <w:tcW w:w="2093" w:type="dxa"/>
            <w:vMerge/>
          </w:tcPr>
          <w:p w:rsidR="00746B0C" w:rsidRPr="007658B1" w:rsidRDefault="00746B0C" w:rsidP="007D24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746B0C" w:rsidRDefault="00746B0C" w:rsidP="007D24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105</w:t>
            </w:r>
          </w:p>
        </w:tc>
        <w:tc>
          <w:tcPr>
            <w:tcW w:w="5812" w:type="dxa"/>
          </w:tcPr>
          <w:p w:rsidR="00746B0C" w:rsidRDefault="00746B0C" w:rsidP="007D24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Анализ ошибок, допущенных в тесте.</w:t>
            </w:r>
          </w:p>
        </w:tc>
        <w:tc>
          <w:tcPr>
            <w:tcW w:w="1701" w:type="dxa"/>
          </w:tcPr>
          <w:p w:rsidR="00746B0C" w:rsidRPr="007658B1" w:rsidRDefault="00746B0C" w:rsidP="007D24CD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7658B1" w:rsidTr="00746B0C">
        <w:trPr>
          <w:trHeight w:val="287"/>
        </w:trPr>
        <w:tc>
          <w:tcPr>
            <w:tcW w:w="2093" w:type="dxa"/>
            <w:vMerge/>
          </w:tcPr>
          <w:p w:rsidR="00746B0C" w:rsidRPr="007658B1" w:rsidRDefault="00746B0C" w:rsidP="007D24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746B0C" w:rsidRDefault="00746B0C" w:rsidP="007D24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106</w:t>
            </w:r>
          </w:p>
        </w:tc>
        <w:tc>
          <w:tcPr>
            <w:tcW w:w="5812" w:type="dxa"/>
          </w:tcPr>
          <w:p w:rsidR="00746B0C" w:rsidRDefault="00746B0C" w:rsidP="007D24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Морфологический разбор имени прилагательного.</w:t>
            </w:r>
          </w:p>
        </w:tc>
        <w:tc>
          <w:tcPr>
            <w:tcW w:w="1701" w:type="dxa"/>
          </w:tcPr>
          <w:p w:rsidR="00746B0C" w:rsidRPr="007658B1" w:rsidRDefault="00746B0C" w:rsidP="007D24CD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7658B1" w:rsidTr="00746B0C">
        <w:trPr>
          <w:trHeight w:val="287"/>
        </w:trPr>
        <w:tc>
          <w:tcPr>
            <w:tcW w:w="2093" w:type="dxa"/>
            <w:vMerge/>
          </w:tcPr>
          <w:p w:rsidR="00746B0C" w:rsidRPr="007658B1" w:rsidRDefault="00746B0C" w:rsidP="007D24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746B0C" w:rsidRDefault="00746B0C" w:rsidP="007D24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107</w:t>
            </w:r>
          </w:p>
        </w:tc>
        <w:tc>
          <w:tcPr>
            <w:tcW w:w="5812" w:type="dxa"/>
          </w:tcPr>
          <w:p w:rsidR="00746B0C" w:rsidRDefault="00746B0C" w:rsidP="007D24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 с прилагательными.</w:t>
            </w:r>
          </w:p>
        </w:tc>
        <w:tc>
          <w:tcPr>
            <w:tcW w:w="1701" w:type="dxa"/>
          </w:tcPr>
          <w:p w:rsidR="00746B0C" w:rsidRPr="007658B1" w:rsidRDefault="00746B0C" w:rsidP="007D24CD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7658B1" w:rsidTr="00746B0C">
        <w:trPr>
          <w:trHeight w:val="287"/>
        </w:trPr>
        <w:tc>
          <w:tcPr>
            <w:tcW w:w="2093" w:type="dxa"/>
            <w:vMerge/>
          </w:tcPr>
          <w:p w:rsidR="00746B0C" w:rsidRPr="007658B1" w:rsidRDefault="00746B0C" w:rsidP="007D24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746B0C" w:rsidRDefault="00746B0C" w:rsidP="007D24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5812" w:type="dxa"/>
          </w:tcPr>
          <w:p w:rsidR="00746B0C" w:rsidRDefault="00746B0C" w:rsidP="007D24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 с прилагательными и существительными.</w:t>
            </w:r>
          </w:p>
        </w:tc>
        <w:tc>
          <w:tcPr>
            <w:tcW w:w="1701" w:type="dxa"/>
          </w:tcPr>
          <w:p w:rsidR="00746B0C" w:rsidRPr="007658B1" w:rsidRDefault="00746B0C" w:rsidP="007D24CD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7658B1" w:rsidTr="00746B0C">
        <w:trPr>
          <w:trHeight w:val="287"/>
        </w:trPr>
        <w:tc>
          <w:tcPr>
            <w:tcW w:w="2093" w:type="dxa"/>
            <w:vMerge/>
          </w:tcPr>
          <w:p w:rsidR="00746B0C" w:rsidRPr="007658B1" w:rsidRDefault="00746B0C" w:rsidP="007D24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746B0C" w:rsidRDefault="00746B0C" w:rsidP="007D24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109</w:t>
            </w:r>
          </w:p>
        </w:tc>
        <w:tc>
          <w:tcPr>
            <w:tcW w:w="5812" w:type="dxa"/>
          </w:tcPr>
          <w:p w:rsidR="00746B0C" w:rsidRDefault="00746B0C" w:rsidP="007D24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Буквы Е и О после шипящих и Ц в суффиксах прилагательных.</w:t>
            </w:r>
          </w:p>
        </w:tc>
        <w:tc>
          <w:tcPr>
            <w:tcW w:w="1701" w:type="dxa"/>
          </w:tcPr>
          <w:p w:rsidR="00746B0C" w:rsidRPr="007658B1" w:rsidRDefault="00746B0C" w:rsidP="007D24CD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7658B1" w:rsidTr="00746B0C">
        <w:trPr>
          <w:trHeight w:val="287"/>
        </w:trPr>
        <w:tc>
          <w:tcPr>
            <w:tcW w:w="2093" w:type="dxa"/>
            <w:vMerge/>
          </w:tcPr>
          <w:p w:rsidR="00746B0C" w:rsidRPr="007658B1" w:rsidRDefault="00746B0C" w:rsidP="007D24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746B0C" w:rsidRDefault="00746B0C" w:rsidP="007D24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5812" w:type="dxa"/>
          </w:tcPr>
          <w:p w:rsidR="00746B0C" w:rsidRDefault="00746B0C" w:rsidP="007D24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Одна и две буквы Н в суффиксах прилагательных.</w:t>
            </w:r>
          </w:p>
        </w:tc>
        <w:tc>
          <w:tcPr>
            <w:tcW w:w="1701" w:type="dxa"/>
          </w:tcPr>
          <w:p w:rsidR="00746B0C" w:rsidRPr="007658B1" w:rsidRDefault="00746B0C" w:rsidP="007D24CD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7658B1" w:rsidTr="00746B0C">
        <w:trPr>
          <w:trHeight w:val="287"/>
        </w:trPr>
        <w:tc>
          <w:tcPr>
            <w:tcW w:w="2093" w:type="dxa"/>
            <w:vMerge/>
          </w:tcPr>
          <w:p w:rsidR="00746B0C" w:rsidRPr="007658B1" w:rsidRDefault="00746B0C" w:rsidP="007D24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746B0C" w:rsidRDefault="00746B0C" w:rsidP="007D24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111</w:t>
            </w:r>
          </w:p>
        </w:tc>
        <w:tc>
          <w:tcPr>
            <w:tcW w:w="5812" w:type="dxa"/>
          </w:tcPr>
          <w:p w:rsidR="00746B0C" w:rsidRDefault="00746B0C" w:rsidP="007D24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Одна и две буквы Н в суффиксах прилагательных.</w:t>
            </w:r>
          </w:p>
        </w:tc>
        <w:tc>
          <w:tcPr>
            <w:tcW w:w="1701" w:type="dxa"/>
          </w:tcPr>
          <w:p w:rsidR="00746B0C" w:rsidRPr="007658B1" w:rsidRDefault="00746B0C" w:rsidP="007D24CD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7658B1" w:rsidTr="00746B0C">
        <w:trPr>
          <w:trHeight w:val="287"/>
        </w:trPr>
        <w:tc>
          <w:tcPr>
            <w:tcW w:w="2093" w:type="dxa"/>
            <w:vMerge/>
          </w:tcPr>
          <w:p w:rsidR="00746B0C" w:rsidRPr="007658B1" w:rsidRDefault="00746B0C" w:rsidP="007D24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746B0C" w:rsidRDefault="00746B0C" w:rsidP="007D24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112</w:t>
            </w:r>
          </w:p>
        </w:tc>
        <w:tc>
          <w:tcPr>
            <w:tcW w:w="5812" w:type="dxa"/>
          </w:tcPr>
          <w:p w:rsidR="00746B0C" w:rsidRDefault="00746B0C" w:rsidP="007D24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Р.р. Выборочное изложение по теме «Имя прилагательное».</w:t>
            </w:r>
          </w:p>
        </w:tc>
        <w:tc>
          <w:tcPr>
            <w:tcW w:w="1701" w:type="dxa"/>
          </w:tcPr>
          <w:p w:rsidR="00746B0C" w:rsidRPr="007658B1" w:rsidRDefault="00746B0C" w:rsidP="007D24CD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7658B1" w:rsidTr="00746B0C">
        <w:trPr>
          <w:trHeight w:val="287"/>
        </w:trPr>
        <w:tc>
          <w:tcPr>
            <w:tcW w:w="2093" w:type="dxa"/>
            <w:vMerge/>
          </w:tcPr>
          <w:p w:rsidR="00746B0C" w:rsidRPr="007658B1" w:rsidRDefault="00746B0C" w:rsidP="007D24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746B0C" w:rsidRDefault="00746B0C" w:rsidP="007D24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113</w:t>
            </w:r>
          </w:p>
        </w:tc>
        <w:tc>
          <w:tcPr>
            <w:tcW w:w="5812" w:type="dxa"/>
          </w:tcPr>
          <w:p w:rsidR="00746B0C" w:rsidRDefault="00746B0C" w:rsidP="007D24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Анализ ошибок, допущенных в изложении.</w:t>
            </w:r>
          </w:p>
        </w:tc>
        <w:tc>
          <w:tcPr>
            <w:tcW w:w="1701" w:type="dxa"/>
          </w:tcPr>
          <w:p w:rsidR="00746B0C" w:rsidRPr="007658B1" w:rsidRDefault="00746B0C" w:rsidP="007D24CD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7658B1" w:rsidTr="00746B0C">
        <w:trPr>
          <w:trHeight w:val="287"/>
        </w:trPr>
        <w:tc>
          <w:tcPr>
            <w:tcW w:w="2093" w:type="dxa"/>
            <w:vMerge/>
          </w:tcPr>
          <w:p w:rsidR="00746B0C" w:rsidRPr="007658B1" w:rsidRDefault="00746B0C" w:rsidP="007D24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746B0C" w:rsidRDefault="00746B0C" w:rsidP="007D24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114</w:t>
            </w:r>
          </w:p>
        </w:tc>
        <w:tc>
          <w:tcPr>
            <w:tcW w:w="5812" w:type="dxa"/>
          </w:tcPr>
          <w:p w:rsidR="00746B0C" w:rsidRDefault="00746B0C" w:rsidP="007D24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Различение на письме суффиксов прилагательных –К- и –СК-.</w:t>
            </w:r>
          </w:p>
        </w:tc>
        <w:tc>
          <w:tcPr>
            <w:tcW w:w="1701" w:type="dxa"/>
          </w:tcPr>
          <w:p w:rsidR="00746B0C" w:rsidRPr="007658B1" w:rsidRDefault="00746B0C" w:rsidP="007D24CD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7658B1" w:rsidTr="00746B0C">
        <w:trPr>
          <w:trHeight w:val="287"/>
        </w:trPr>
        <w:tc>
          <w:tcPr>
            <w:tcW w:w="2093" w:type="dxa"/>
            <w:vMerge/>
          </w:tcPr>
          <w:p w:rsidR="00746B0C" w:rsidRPr="007658B1" w:rsidRDefault="00746B0C" w:rsidP="007D24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746B0C" w:rsidRDefault="00746B0C" w:rsidP="007D24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115</w:t>
            </w:r>
          </w:p>
        </w:tc>
        <w:tc>
          <w:tcPr>
            <w:tcW w:w="5812" w:type="dxa"/>
          </w:tcPr>
          <w:p w:rsidR="00746B0C" w:rsidRDefault="00746B0C" w:rsidP="007D24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Дефисное и слитное написание сложных прилагательных.</w:t>
            </w:r>
          </w:p>
        </w:tc>
        <w:tc>
          <w:tcPr>
            <w:tcW w:w="1701" w:type="dxa"/>
          </w:tcPr>
          <w:p w:rsidR="00746B0C" w:rsidRPr="007658B1" w:rsidRDefault="00746B0C" w:rsidP="007D24CD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7658B1" w:rsidTr="00746B0C">
        <w:trPr>
          <w:trHeight w:val="287"/>
        </w:trPr>
        <w:tc>
          <w:tcPr>
            <w:tcW w:w="2093" w:type="dxa"/>
            <w:vMerge/>
          </w:tcPr>
          <w:p w:rsidR="00746B0C" w:rsidRPr="007658B1" w:rsidRDefault="00746B0C" w:rsidP="007D24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746B0C" w:rsidRDefault="00746B0C" w:rsidP="007D24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116</w:t>
            </w:r>
          </w:p>
        </w:tc>
        <w:tc>
          <w:tcPr>
            <w:tcW w:w="5812" w:type="dxa"/>
          </w:tcPr>
          <w:p w:rsidR="00746B0C" w:rsidRDefault="00746B0C" w:rsidP="007D24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Дефисное и слитное написание сложных прилагательных.</w:t>
            </w:r>
          </w:p>
        </w:tc>
        <w:tc>
          <w:tcPr>
            <w:tcW w:w="1701" w:type="dxa"/>
          </w:tcPr>
          <w:p w:rsidR="00746B0C" w:rsidRPr="007658B1" w:rsidRDefault="00746B0C" w:rsidP="007D24CD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7658B1" w:rsidTr="00746B0C">
        <w:trPr>
          <w:trHeight w:val="287"/>
        </w:trPr>
        <w:tc>
          <w:tcPr>
            <w:tcW w:w="2093" w:type="dxa"/>
            <w:vMerge/>
          </w:tcPr>
          <w:p w:rsidR="00746B0C" w:rsidRPr="007658B1" w:rsidRDefault="00746B0C" w:rsidP="007D24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746B0C" w:rsidRDefault="00746B0C" w:rsidP="007D24C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117</w:t>
            </w:r>
          </w:p>
        </w:tc>
        <w:tc>
          <w:tcPr>
            <w:tcW w:w="5812" w:type="dxa"/>
          </w:tcPr>
          <w:p w:rsidR="00746B0C" w:rsidRPr="00FC63A7" w:rsidRDefault="00746B0C" w:rsidP="007D24C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Контрольный диктант №6 с грамматическим заданием.</w:t>
            </w:r>
          </w:p>
        </w:tc>
        <w:tc>
          <w:tcPr>
            <w:tcW w:w="1701" w:type="dxa"/>
          </w:tcPr>
          <w:p w:rsidR="00746B0C" w:rsidRPr="007658B1" w:rsidRDefault="00746B0C" w:rsidP="007D24CD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7658B1" w:rsidTr="00746B0C">
        <w:trPr>
          <w:trHeight w:val="287"/>
        </w:trPr>
        <w:tc>
          <w:tcPr>
            <w:tcW w:w="2093" w:type="dxa"/>
            <w:vMerge/>
          </w:tcPr>
          <w:p w:rsidR="00746B0C" w:rsidRPr="007658B1" w:rsidRDefault="00746B0C" w:rsidP="007D24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746B0C" w:rsidRPr="00F238BB" w:rsidRDefault="00746B0C" w:rsidP="007D24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118</w:t>
            </w:r>
          </w:p>
        </w:tc>
        <w:tc>
          <w:tcPr>
            <w:tcW w:w="5812" w:type="dxa"/>
          </w:tcPr>
          <w:p w:rsidR="00746B0C" w:rsidRPr="00F238BB" w:rsidRDefault="00746B0C" w:rsidP="007D24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238BB">
              <w:rPr>
                <w:rFonts w:ascii="Times New Roman" w:hAnsi="Times New Roman" w:cs="Times New Roman"/>
                <w:sz w:val="20"/>
                <w:szCs w:val="20"/>
              </w:rPr>
              <w:t>Анализ ошибок, допущенных в диктанте.</w:t>
            </w:r>
          </w:p>
        </w:tc>
        <w:tc>
          <w:tcPr>
            <w:tcW w:w="1701" w:type="dxa"/>
          </w:tcPr>
          <w:p w:rsidR="00746B0C" w:rsidRPr="007658B1" w:rsidRDefault="00746B0C" w:rsidP="007D24CD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F5050" w:rsidRPr="007658B1" w:rsidTr="00746B0C">
        <w:trPr>
          <w:trHeight w:val="287"/>
        </w:trPr>
        <w:tc>
          <w:tcPr>
            <w:tcW w:w="2093" w:type="dxa"/>
            <w:vMerge w:val="restart"/>
          </w:tcPr>
          <w:p w:rsidR="002F5050" w:rsidRPr="007658B1" w:rsidRDefault="002F5050" w:rsidP="007D24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Имя числительное (18 ч.)</w:t>
            </w:r>
          </w:p>
        </w:tc>
        <w:tc>
          <w:tcPr>
            <w:tcW w:w="1021" w:type="dxa"/>
          </w:tcPr>
          <w:p w:rsidR="002F5050" w:rsidRDefault="002F5050" w:rsidP="007D24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5812" w:type="dxa"/>
          </w:tcPr>
          <w:p w:rsidR="002F5050" w:rsidRPr="00F238BB" w:rsidRDefault="002F5050" w:rsidP="007D24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Имя числительное как часть речи.</w:t>
            </w:r>
          </w:p>
        </w:tc>
        <w:tc>
          <w:tcPr>
            <w:tcW w:w="1701" w:type="dxa"/>
          </w:tcPr>
          <w:p w:rsidR="002F5050" w:rsidRPr="007658B1" w:rsidRDefault="002F5050" w:rsidP="007D24CD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F5050" w:rsidRPr="007658B1" w:rsidTr="00746B0C">
        <w:trPr>
          <w:trHeight w:val="287"/>
        </w:trPr>
        <w:tc>
          <w:tcPr>
            <w:tcW w:w="2093" w:type="dxa"/>
            <w:vMerge/>
          </w:tcPr>
          <w:p w:rsidR="002F5050" w:rsidRPr="007658B1" w:rsidRDefault="002F5050" w:rsidP="007D24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2F5050" w:rsidRDefault="002F5050" w:rsidP="007D24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5812" w:type="dxa"/>
          </w:tcPr>
          <w:p w:rsidR="002F5050" w:rsidRDefault="002F5050" w:rsidP="007D24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Простые и составные числительные.</w:t>
            </w:r>
          </w:p>
        </w:tc>
        <w:tc>
          <w:tcPr>
            <w:tcW w:w="1701" w:type="dxa"/>
          </w:tcPr>
          <w:p w:rsidR="002F5050" w:rsidRPr="007658B1" w:rsidRDefault="002F5050" w:rsidP="007D24CD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F5050" w:rsidRPr="007658B1" w:rsidTr="00746B0C">
        <w:trPr>
          <w:trHeight w:val="287"/>
        </w:trPr>
        <w:tc>
          <w:tcPr>
            <w:tcW w:w="2093" w:type="dxa"/>
            <w:vMerge/>
          </w:tcPr>
          <w:p w:rsidR="002F5050" w:rsidRPr="007658B1" w:rsidRDefault="002F5050" w:rsidP="007D24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2F5050" w:rsidRDefault="002F5050" w:rsidP="007D24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121</w:t>
            </w:r>
          </w:p>
        </w:tc>
        <w:tc>
          <w:tcPr>
            <w:tcW w:w="5812" w:type="dxa"/>
          </w:tcPr>
          <w:p w:rsidR="002F5050" w:rsidRDefault="002F5050" w:rsidP="007D24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Мягкий знак на конце и в середине числительных.</w:t>
            </w:r>
          </w:p>
        </w:tc>
        <w:tc>
          <w:tcPr>
            <w:tcW w:w="1701" w:type="dxa"/>
          </w:tcPr>
          <w:p w:rsidR="002F5050" w:rsidRPr="007658B1" w:rsidRDefault="002F5050" w:rsidP="007D24CD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F5050" w:rsidRPr="007658B1" w:rsidTr="00746B0C">
        <w:trPr>
          <w:trHeight w:val="287"/>
        </w:trPr>
        <w:tc>
          <w:tcPr>
            <w:tcW w:w="2093" w:type="dxa"/>
            <w:vMerge/>
          </w:tcPr>
          <w:p w:rsidR="002F5050" w:rsidRPr="007658B1" w:rsidRDefault="002F5050" w:rsidP="007D24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2F5050" w:rsidRDefault="002F5050" w:rsidP="007D24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122</w:t>
            </w:r>
          </w:p>
        </w:tc>
        <w:tc>
          <w:tcPr>
            <w:tcW w:w="5812" w:type="dxa"/>
          </w:tcPr>
          <w:p w:rsidR="002F5050" w:rsidRDefault="002F5050" w:rsidP="007D24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Мягкий знак на конце и в середине числительных.</w:t>
            </w:r>
          </w:p>
        </w:tc>
        <w:tc>
          <w:tcPr>
            <w:tcW w:w="1701" w:type="dxa"/>
          </w:tcPr>
          <w:p w:rsidR="002F5050" w:rsidRPr="007658B1" w:rsidRDefault="002F5050" w:rsidP="007D24CD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F5050" w:rsidRPr="007658B1" w:rsidTr="00746B0C">
        <w:trPr>
          <w:trHeight w:val="287"/>
        </w:trPr>
        <w:tc>
          <w:tcPr>
            <w:tcW w:w="2093" w:type="dxa"/>
            <w:vMerge/>
          </w:tcPr>
          <w:p w:rsidR="002F5050" w:rsidRPr="007658B1" w:rsidRDefault="002F5050" w:rsidP="007D24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2F5050" w:rsidRDefault="002F5050" w:rsidP="007D24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123</w:t>
            </w:r>
          </w:p>
        </w:tc>
        <w:tc>
          <w:tcPr>
            <w:tcW w:w="5812" w:type="dxa"/>
          </w:tcPr>
          <w:p w:rsidR="002F5050" w:rsidRDefault="002F5050" w:rsidP="007D24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Порядковые числительные.</w:t>
            </w:r>
          </w:p>
        </w:tc>
        <w:tc>
          <w:tcPr>
            <w:tcW w:w="1701" w:type="dxa"/>
          </w:tcPr>
          <w:p w:rsidR="002F5050" w:rsidRPr="007658B1" w:rsidRDefault="002F5050" w:rsidP="007D24CD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F5050" w:rsidRPr="007658B1" w:rsidTr="00746B0C">
        <w:trPr>
          <w:trHeight w:val="287"/>
        </w:trPr>
        <w:tc>
          <w:tcPr>
            <w:tcW w:w="2093" w:type="dxa"/>
            <w:vMerge/>
          </w:tcPr>
          <w:p w:rsidR="002F5050" w:rsidRPr="007658B1" w:rsidRDefault="002F5050" w:rsidP="007D24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2F5050" w:rsidRDefault="002F5050" w:rsidP="007D24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124</w:t>
            </w:r>
          </w:p>
        </w:tc>
        <w:tc>
          <w:tcPr>
            <w:tcW w:w="5812" w:type="dxa"/>
          </w:tcPr>
          <w:p w:rsidR="002F5050" w:rsidRDefault="002F5050" w:rsidP="007D24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Разряды количественных числительных.</w:t>
            </w:r>
          </w:p>
        </w:tc>
        <w:tc>
          <w:tcPr>
            <w:tcW w:w="1701" w:type="dxa"/>
          </w:tcPr>
          <w:p w:rsidR="002F5050" w:rsidRPr="007658B1" w:rsidRDefault="002F5050" w:rsidP="007D24CD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F5050" w:rsidRPr="007658B1" w:rsidTr="00746B0C">
        <w:trPr>
          <w:trHeight w:val="287"/>
        </w:trPr>
        <w:tc>
          <w:tcPr>
            <w:tcW w:w="2093" w:type="dxa"/>
            <w:vMerge/>
          </w:tcPr>
          <w:p w:rsidR="002F5050" w:rsidRPr="007658B1" w:rsidRDefault="002F5050" w:rsidP="007D24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2F5050" w:rsidRDefault="002F5050" w:rsidP="007D24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125</w:t>
            </w:r>
          </w:p>
        </w:tc>
        <w:tc>
          <w:tcPr>
            <w:tcW w:w="5812" w:type="dxa"/>
          </w:tcPr>
          <w:p w:rsidR="002F5050" w:rsidRDefault="002F5050" w:rsidP="007D24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Разряды количественных числительных.</w:t>
            </w:r>
          </w:p>
        </w:tc>
        <w:tc>
          <w:tcPr>
            <w:tcW w:w="1701" w:type="dxa"/>
          </w:tcPr>
          <w:p w:rsidR="002F5050" w:rsidRPr="007658B1" w:rsidRDefault="002F5050" w:rsidP="007D24CD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F5050" w:rsidRPr="007658B1" w:rsidTr="00746B0C">
        <w:trPr>
          <w:trHeight w:val="287"/>
        </w:trPr>
        <w:tc>
          <w:tcPr>
            <w:tcW w:w="2093" w:type="dxa"/>
            <w:vMerge/>
          </w:tcPr>
          <w:p w:rsidR="002F5050" w:rsidRPr="007658B1" w:rsidRDefault="002F5050" w:rsidP="007D24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2F5050" w:rsidRDefault="002F5050" w:rsidP="007D24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126</w:t>
            </w:r>
          </w:p>
        </w:tc>
        <w:tc>
          <w:tcPr>
            <w:tcW w:w="5812" w:type="dxa"/>
          </w:tcPr>
          <w:p w:rsidR="002F5050" w:rsidRDefault="002F5050" w:rsidP="007D24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Числительные, обозначающие целые числа.</w:t>
            </w:r>
          </w:p>
        </w:tc>
        <w:tc>
          <w:tcPr>
            <w:tcW w:w="1701" w:type="dxa"/>
          </w:tcPr>
          <w:p w:rsidR="002F5050" w:rsidRPr="007658B1" w:rsidRDefault="002F5050" w:rsidP="007D24CD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F5050" w:rsidRPr="007658B1" w:rsidTr="00746B0C">
        <w:trPr>
          <w:trHeight w:val="287"/>
        </w:trPr>
        <w:tc>
          <w:tcPr>
            <w:tcW w:w="2093" w:type="dxa"/>
            <w:vMerge/>
          </w:tcPr>
          <w:p w:rsidR="002F5050" w:rsidRPr="007658B1" w:rsidRDefault="002F5050" w:rsidP="007D24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2F5050" w:rsidRDefault="002F5050" w:rsidP="007D24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127</w:t>
            </w:r>
          </w:p>
        </w:tc>
        <w:tc>
          <w:tcPr>
            <w:tcW w:w="5812" w:type="dxa"/>
          </w:tcPr>
          <w:p w:rsidR="002F5050" w:rsidRDefault="002F5050" w:rsidP="007D24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Дробные числительные.</w:t>
            </w:r>
          </w:p>
        </w:tc>
        <w:tc>
          <w:tcPr>
            <w:tcW w:w="1701" w:type="dxa"/>
          </w:tcPr>
          <w:p w:rsidR="002F5050" w:rsidRPr="007658B1" w:rsidRDefault="002F5050" w:rsidP="007D24CD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F5050" w:rsidRPr="007658B1" w:rsidTr="00746B0C">
        <w:trPr>
          <w:trHeight w:val="287"/>
        </w:trPr>
        <w:tc>
          <w:tcPr>
            <w:tcW w:w="2093" w:type="dxa"/>
            <w:vMerge/>
          </w:tcPr>
          <w:p w:rsidR="002F5050" w:rsidRPr="007658B1" w:rsidRDefault="002F5050" w:rsidP="007D24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2F5050" w:rsidRDefault="002F5050" w:rsidP="007D24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128</w:t>
            </w:r>
          </w:p>
        </w:tc>
        <w:tc>
          <w:tcPr>
            <w:tcW w:w="5812" w:type="dxa"/>
          </w:tcPr>
          <w:p w:rsidR="002F5050" w:rsidRDefault="002F5050" w:rsidP="007D24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Собирательные числительные.</w:t>
            </w:r>
          </w:p>
        </w:tc>
        <w:tc>
          <w:tcPr>
            <w:tcW w:w="1701" w:type="dxa"/>
          </w:tcPr>
          <w:p w:rsidR="002F5050" w:rsidRPr="007658B1" w:rsidRDefault="002F5050" w:rsidP="007D24CD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F5050" w:rsidRPr="007658B1" w:rsidTr="00746B0C">
        <w:trPr>
          <w:trHeight w:val="287"/>
        </w:trPr>
        <w:tc>
          <w:tcPr>
            <w:tcW w:w="2093" w:type="dxa"/>
            <w:vMerge/>
          </w:tcPr>
          <w:p w:rsidR="002F5050" w:rsidRPr="007658B1" w:rsidRDefault="002F5050" w:rsidP="007D24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2F5050" w:rsidRDefault="002F5050" w:rsidP="007D24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129</w:t>
            </w:r>
          </w:p>
        </w:tc>
        <w:tc>
          <w:tcPr>
            <w:tcW w:w="5812" w:type="dxa"/>
          </w:tcPr>
          <w:p w:rsidR="002F5050" w:rsidRDefault="002F5050" w:rsidP="007D24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Морфологический разбор имени числительного.</w:t>
            </w:r>
          </w:p>
        </w:tc>
        <w:tc>
          <w:tcPr>
            <w:tcW w:w="1701" w:type="dxa"/>
          </w:tcPr>
          <w:p w:rsidR="002F5050" w:rsidRPr="007658B1" w:rsidRDefault="002F5050" w:rsidP="007D24CD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F5050" w:rsidRPr="007658B1" w:rsidTr="00746B0C">
        <w:trPr>
          <w:trHeight w:val="287"/>
        </w:trPr>
        <w:tc>
          <w:tcPr>
            <w:tcW w:w="2093" w:type="dxa"/>
            <w:vMerge/>
          </w:tcPr>
          <w:p w:rsidR="002F5050" w:rsidRPr="007658B1" w:rsidRDefault="002F5050" w:rsidP="007D24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2F5050" w:rsidRDefault="002F5050" w:rsidP="007D24C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130</w:t>
            </w:r>
          </w:p>
        </w:tc>
        <w:tc>
          <w:tcPr>
            <w:tcW w:w="5812" w:type="dxa"/>
          </w:tcPr>
          <w:p w:rsidR="002F5050" w:rsidRPr="00745C5A" w:rsidRDefault="002F5050" w:rsidP="007D24C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Контрольный тест №4 по теме «Числительное».</w:t>
            </w:r>
          </w:p>
        </w:tc>
        <w:tc>
          <w:tcPr>
            <w:tcW w:w="1701" w:type="dxa"/>
          </w:tcPr>
          <w:p w:rsidR="002F5050" w:rsidRPr="007658B1" w:rsidRDefault="002F5050" w:rsidP="007D24CD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F5050" w:rsidRPr="007658B1" w:rsidTr="00746B0C">
        <w:trPr>
          <w:trHeight w:val="287"/>
        </w:trPr>
        <w:tc>
          <w:tcPr>
            <w:tcW w:w="2093" w:type="dxa"/>
            <w:vMerge/>
          </w:tcPr>
          <w:p w:rsidR="002F5050" w:rsidRPr="007658B1" w:rsidRDefault="002F5050" w:rsidP="007D24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2F5050" w:rsidRPr="00745C5A" w:rsidRDefault="002F5050" w:rsidP="007D24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131</w:t>
            </w:r>
          </w:p>
        </w:tc>
        <w:tc>
          <w:tcPr>
            <w:tcW w:w="5812" w:type="dxa"/>
          </w:tcPr>
          <w:p w:rsidR="002F5050" w:rsidRPr="00745C5A" w:rsidRDefault="002F5050" w:rsidP="007D24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45C5A">
              <w:rPr>
                <w:rFonts w:ascii="Times New Roman" w:hAnsi="Times New Roman" w:cs="Times New Roman"/>
                <w:sz w:val="20"/>
                <w:szCs w:val="20"/>
              </w:rPr>
              <w:t>Анализ ошибок, допущенных в тесте.</w:t>
            </w:r>
          </w:p>
        </w:tc>
        <w:tc>
          <w:tcPr>
            <w:tcW w:w="1701" w:type="dxa"/>
          </w:tcPr>
          <w:p w:rsidR="002F5050" w:rsidRPr="007658B1" w:rsidRDefault="002F5050" w:rsidP="007D24CD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F5050" w:rsidRPr="007658B1" w:rsidTr="00746B0C">
        <w:trPr>
          <w:trHeight w:val="287"/>
        </w:trPr>
        <w:tc>
          <w:tcPr>
            <w:tcW w:w="2093" w:type="dxa"/>
            <w:vMerge/>
          </w:tcPr>
          <w:p w:rsidR="002F5050" w:rsidRPr="007658B1" w:rsidRDefault="002F5050" w:rsidP="007D24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2F5050" w:rsidRDefault="002F5050" w:rsidP="007D24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132</w:t>
            </w:r>
          </w:p>
        </w:tc>
        <w:tc>
          <w:tcPr>
            <w:tcW w:w="5812" w:type="dxa"/>
          </w:tcPr>
          <w:p w:rsidR="002F5050" w:rsidRPr="00745C5A" w:rsidRDefault="002F5050" w:rsidP="007D24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Р.р. Составления текста объявления.</w:t>
            </w:r>
          </w:p>
        </w:tc>
        <w:tc>
          <w:tcPr>
            <w:tcW w:w="1701" w:type="dxa"/>
          </w:tcPr>
          <w:p w:rsidR="002F5050" w:rsidRPr="007658B1" w:rsidRDefault="002F5050" w:rsidP="007D24CD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F5050" w:rsidRPr="007658B1" w:rsidTr="00746B0C">
        <w:trPr>
          <w:trHeight w:val="287"/>
        </w:trPr>
        <w:tc>
          <w:tcPr>
            <w:tcW w:w="2093" w:type="dxa"/>
            <w:vMerge/>
          </w:tcPr>
          <w:p w:rsidR="002F5050" w:rsidRPr="007658B1" w:rsidRDefault="002F5050" w:rsidP="007D24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2F5050" w:rsidRDefault="002F5050" w:rsidP="007D24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133</w:t>
            </w:r>
          </w:p>
        </w:tc>
        <w:tc>
          <w:tcPr>
            <w:tcW w:w="5812" w:type="dxa"/>
          </w:tcPr>
          <w:p w:rsidR="002F5050" w:rsidRDefault="002F5050" w:rsidP="007D24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Р.р. Составление текста выступления на тему «Берегите природу!»</w:t>
            </w:r>
          </w:p>
        </w:tc>
        <w:tc>
          <w:tcPr>
            <w:tcW w:w="1701" w:type="dxa"/>
          </w:tcPr>
          <w:p w:rsidR="002F5050" w:rsidRPr="007658B1" w:rsidRDefault="002F5050" w:rsidP="007D24CD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F5050" w:rsidRPr="007658B1" w:rsidTr="00746B0C">
        <w:trPr>
          <w:trHeight w:val="287"/>
        </w:trPr>
        <w:tc>
          <w:tcPr>
            <w:tcW w:w="2093" w:type="dxa"/>
            <w:vMerge/>
          </w:tcPr>
          <w:p w:rsidR="002F5050" w:rsidRPr="007658B1" w:rsidRDefault="002F5050" w:rsidP="007D24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2F5050" w:rsidRDefault="002F5050" w:rsidP="007D24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134</w:t>
            </w:r>
          </w:p>
        </w:tc>
        <w:tc>
          <w:tcPr>
            <w:tcW w:w="5812" w:type="dxa"/>
          </w:tcPr>
          <w:p w:rsidR="002F5050" w:rsidRDefault="002F5050" w:rsidP="007D24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Подготовка к контрольному диктанту.</w:t>
            </w:r>
          </w:p>
        </w:tc>
        <w:tc>
          <w:tcPr>
            <w:tcW w:w="1701" w:type="dxa"/>
          </w:tcPr>
          <w:p w:rsidR="002F5050" w:rsidRPr="007658B1" w:rsidRDefault="002F5050" w:rsidP="007D24CD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F5050" w:rsidRPr="007658B1" w:rsidTr="00746B0C">
        <w:trPr>
          <w:trHeight w:val="287"/>
        </w:trPr>
        <w:tc>
          <w:tcPr>
            <w:tcW w:w="2093" w:type="dxa"/>
            <w:vMerge/>
          </w:tcPr>
          <w:p w:rsidR="002F5050" w:rsidRPr="007658B1" w:rsidRDefault="002F5050" w:rsidP="007D24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2F5050" w:rsidRDefault="002F5050" w:rsidP="007D24C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135</w:t>
            </w:r>
          </w:p>
        </w:tc>
        <w:tc>
          <w:tcPr>
            <w:tcW w:w="5812" w:type="dxa"/>
          </w:tcPr>
          <w:p w:rsidR="002F5050" w:rsidRPr="00D7459F" w:rsidRDefault="002F5050" w:rsidP="007D24CD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Контрольный диктант №7.</w:t>
            </w:r>
          </w:p>
        </w:tc>
        <w:tc>
          <w:tcPr>
            <w:tcW w:w="1701" w:type="dxa"/>
          </w:tcPr>
          <w:p w:rsidR="002F5050" w:rsidRPr="007658B1" w:rsidRDefault="002F5050" w:rsidP="007D24CD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F5050" w:rsidRPr="007658B1" w:rsidTr="00746B0C">
        <w:trPr>
          <w:trHeight w:val="287"/>
        </w:trPr>
        <w:tc>
          <w:tcPr>
            <w:tcW w:w="2093" w:type="dxa"/>
            <w:vMerge/>
          </w:tcPr>
          <w:p w:rsidR="002F5050" w:rsidRPr="007658B1" w:rsidRDefault="002F5050" w:rsidP="007D24CD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2F5050" w:rsidRPr="00D7459F" w:rsidRDefault="002F5050" w:rsidP="007D24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136</w:t>
            </w:r>
          </w:p>
        </w:tc>
        <w:tc>
          <w:tcPr>
            <w:tcW w:w="5812" w:type="dxa"/>
          </w:tcPr>
          <w:p w:rsidR="002F5050" w:rsidRPr="00D7459F" w:rsidRDefault="002F5050" w:rsidP="007D24C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D7459F">
              <w:rPr>
                <w:rFonts w:ascii="Times New Roman" w:hAnsi="Times New Roman" w:cs="Times New Roman"/>
                <w:sz w:val="20"/>
                <w:szCs w:val="20"/>
              </w:rPr>
              <w:t>Анализ ошибок, допущенных в контрольном диктанте.</w:t>
            </w:r>
          </w:p>
        </w:tc>
        <w:tc>
          <w:tcPr>
            <w:tcW w:w="1701" w:type="dxa"/>
          </w:tcPr>
          <w:p w:rsidR="002F5050" w:rsidRPr="007658B1" w:rsidRDefault="002F5050" w:rsidP="007D24CD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F5050" w:rsidRPr="007658B1" w:rsidTr="00746B0C">
        <w:trPr>
          <w:trHeight w:val="287"/>
        </w:trPr>
        <w:tc>
          <w:tcPr>
            <w:tcW w:w="2093" w:type="dxa"/>
            <w:vMerge w:val="restart"/>
          </w:tcPr>
          <w:p w:rsidR="002F5050" w:rsidRPr="007658B1" w:rsidRDefault="002F5050" w:rsidP="003539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7459F">
              <w:rPr>
                <w:rFonts w:ascii="Times New Roman" w:hAnsi="Times New Roman" w:cs="Times New Roman"/>
                <w:b/>
                <w:sz w:val="24"/>
                <w:szCs w:val="24"/>
              </w:rPr>
              <w:t>Местоимение (25 часов)</w:t>
            </w:r>
          </w:p>
        </w:tc>
        <w:tc>
          <w:tcPr>
            <w:tcW w:w="1021" w:type="dxa"/>
          </w:tcPr>
          <w:p w:rsidR="002F5050" w:rsidRDefault="002F5050" w:rsidP="003539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137</w:t>
            </w:r>
          </w:p>
        </w:tc>
        <w:tc>
          <w:tcPr>
            <w:tcW w:w="5812" w:type="dxa"/>
          </w:tcPr>
          <w:p w:rsidR="002F5050" w:rsidRPr="00D7459F" w:rsidRDefault="002F5050" w:rsidP="003539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Местоимение как часть речи.</w:t>
            </w:r>
          </w:p>
        </w:tc>
        <w:tc>
          <w:tcPr>
            <w:tcW w:w="1701" w:type="dxa"/>
          </w:tcPr>
          <w:p w:rsidR="002F5050" w:rsidRPr="007658B1" w:rsidRDefault="002F5050" w:rsidP="0035390C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F5050" w:rsidRPr="007658B1" w:rsidTr="00746B0C">
        <w:trPr>
          <w:trHeight w:val="287"/>
        </w:trPr>
        <w:tc>
          <w:tcPr>
            <w:tcW w:w="2093" w:type="dxa"/>
            <w:vMerge/>
          </w:tcPr>
          <w:p w:rsidR="002F5050" w:rsidRPr="007658B1" w:rsidRDefault="002F5050" w:rsidP="003539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2F5050" w:rsidRDefault="002F5050" w:rsidP="003539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138</w:t>
            </w:r>
          </w:p>
        </w:tc>
        <w:tc>
          <w:tcPr>
            <w:tcW w:w="5812" w:type="dxa"/>
          </w:tcPr>
          <w:p w:rsidR="002F5050" w:rsidRDefault="002F5050" w:rsidP="003539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Личные местоимения.</w:t>
            </w:r>
          </w:p>
        </w:tc>
        <w:tc>
          <w:tcPr>
            <w:tcW w:w="1701" w:type="dxa"/>
          </w:tcPr>
          <w:p w:rsidR="002F5050" w:rsidRPr="007658B1" w:rsidRDefault="002F5050" w:rsidP="0035390C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F5050" w:rsidRPr="007658B1" w:rsidTr="00746B0C">
        <w:trPr>
          <w:trHeight w:val="287"/>
        </w:trPr>
        <w:tc>
          <w:tcPr>
            <w:tcW w:w="2093" w:type="dxa"/>
            <w:vMerge/>
          </w:tcPr>
          <w:p w:rsidR="002F5050" w:rsidRPr="007658B1" w:rsidRDefault="002F5050" w:rsidP="003539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2F5050" w:rsidRDefault="002F5050" w:rsidP="003539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139</w:t>
            </w:r>
          </w:p>
        </w:tc>
        <w:tc>
          <w:tcPr>
            <w:tcW w:w="5812" w:type="dxa"/>
          </w:tcPr>
          <w:p w:rsidR="002F5050" w:rsidRDefault="002F5050" w:rsidP="003539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Р.р. Личные местоимения.</w:t>
            </w:r>
          </w:p>
        </w:tc>
        <w:tc>
          <w:tcPr>
            <w:tcW w:w="1701" w:type="dxa"/>
          </w:tcPr>
          <w:p w:rsidR="002F5050" w:rsidRPr="007658B1" w:rsidRDefault="002F5050" w:rsidP="0035390C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F5050" w:rsidRPr="007658B1" w:rsidTr="00746B0C">
        <w:trPr>
          <w:trHeight w:val="287"/>
        </w:trPr>
        <w:tc>
          <w:tcPr>
            <w:tcW w:w="2093" w:type="dxa"/>
            <w:vMerge/>
          </w:tcPr>
          <w:p w:rsidR="002F5050" w:rsidRPr="007658B1" w:rsidRDefault="002F5050" w:rsidP="003539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2F5050" w:rsidRDefault="002F5050" w:rsidP="003539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140</w:t>
            </w:r>
          </w:p>
        </w:tc>
        <w:tc>
          <w:tcPr>
            <w:tcW w:w="5812" w:type="dxa"/>
          </w:tcPr>
          <w:p w:rsidR="002F5050" w:rsidRDefault="002F5050" w:rsidP="003539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Р.р. Составление рассказа от первого лица.</w:t>
            </w:r>
          </w:p>
        </w:tc>
        <w:tc>
          <w:tcPr>
            <w:tcW w:w="1701" w:type="dxa"/>
          </w:tcPr>
          <w:p w:rsidR="002F5050" w:rsidRPr="007658B1" w:rsidRDefault="002F5050" w:rsidP="0035390C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F5050" w:rsidRPr="007658B1" w:rsidTr="00746B0C">
        <w:trPr>
          <w:trHeight w:val="287"/>
        </w:trPr>
        <w:tc>
          <w:tcPr>
            <w:tcW w:w="2093" w:type="dxa"/>
            <w:vMerge/>
          </w:tcPr>
          <w:p w:rsidR="002F5050" w:rsidRPr="007658B1" w:rsidRDefault="002F5050" w:rsidP="003539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2F5050" w:rsidRDefault="002F5050" w:rsidP="003539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141</w:t>
            </w:r>
          </w:p>
        </w:tc>
        <w:tc>
          <w:tcPr>
            <w:tcW w:w="5812" w:type="dxa"/>
          </w:tcPr>
          <w:p w:rsidR="002F5050" w:rsidRDefault="002F5050" w:rsidP="003539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Возвратное местоимение СЕБЯ.</w:t>
            </w:r>
          </w:p>
        </w:tc>
        <w:tc>
          <w:tcPr>
            <w:tcW w:w="1701" w:type="dxa"/>
          </w:tcPr>
          <w:p w:rsidR="002F5050" w:rsidRPr="007658B1" w:rsidRDefault="002F5050" w:rsidP="0035390C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F5050" w:rsidRPr="007658B1" w:rsidTr="00746B0C">
        <w:trPr>
          <w:trHeight w:val="287"/>
        </w:trPr>
        <w:tc>
          <w:tcPr>
            <w:tcW w:w="2093" w:type="dxa"/>
            <w:vMerge/>
          </w:tcPr>
          <w:p w:rsidR="002F5050" w:rsidRPr="007658B1" w:rsidRDefault="002F5050" w:rsidP="003539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2F5050" w:rsidRDefault="002F5050" w:rsidP="003539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142</w:t>
            </w:r>
          </w:p>
        </w:tc>
        <w:tc>
          <w:tcPr>
            <w:tcW w:w="5812" w:type="dxa"/>
          </w:tcPr>
          <w:p w:rsidR="002F5050" w:rsidRDefault="002F5050" w:rsidP="003539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Вопросительное и относительное местоимение.</w:t>
            </w:r>
          </w:p>
        </w:tc>
        <w:tc>
          <w:tcPr>
            <w:tcW w:w="1701" w:type="dxa"/>
          </w:tcPr>
          <w:p w:rsidR="002F5050" w:rsidRPr="007658B1" w:rsidRDefault="002F5050" w:rsidP="0035390C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F5050" w:rsidRPr="007658B1" w:rsidTr="00746B0C">
        <w:trPr>
          <w:trHeight w:val="287"/>
        </w:trPr>
        <w:tc>
          <w:tcPr>
            <w:tcW w:w="2093" w:type="dxa"/>
            <w:vMerge/>
          </w:tcPr>
          <w:p w:rsidR="002F5050" w:rsidRPr="007658B1" w:rsidRDefault="002F5050" w:rsidP="003539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2F5050" w:rsidRDefault="002F5050" w:rsidP="003539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143</w:t>
            </w:r>
          </w:p>
        </w:tc>
        <w:tc>
          <w:tcPr>
            <w:tcW w:w="5812" w:type="dxa"/>
          </w:tcPr>
          <w:p w:rsidR="002F5050" w:rsidRDefault="002F5050" w:rsidP="003539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Вопросительные и относительные местоимения.</w:t>
            </w:r>
          </w:p>
        </w:tc>
        <w:tc>
          <w:tcPr>
            <w:tcW w:w="1701" w:type="dxa"/>
          </w:tcPr>
          <w:p w:rsidR="002F5050" w:rsidRPr="007658B1" w:rsidRDefault="002F5050" w:rsidP="0035390C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F5050" w:rsidRPr="007658B1" w:rsidTr="00746B0C">
        <w:trPr>
          <w:trHeight w:val="287"/>
        </w:trPr>
        <w:tc>
          <w:tcPr>
            <w:tcW w:w="2093" w:type="dxa"/>
            <w:vMerge/>
          </w:tcPr>
          <w:p w:rsidR="002F5050" w:rsidRPr="007658B1" w:rsidRDefault="002F5050" w:rsidP="003539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2F5050" w:rsidRDefault="002F5050" w:rsidP="003539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144</w:t>
            </w:r>
          </w:p>
        </w:tc>
        <w:tc>
          <w:tcPr>
            <w:tcW w:w="5812" w:type="dxa"/>
          </w:tcPr>
          <w:p w:rsidR="002F5050" w:rsidRDefault="002F5050" w:rsidP="003539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Неопределенные местоимения.</w:t>
            </w:r>
          </w:p>
        </w:tc>
        <w:tc>
          <w:tcPr>
            <w:tcW w:w="1701" w:type="dxa"/>
          </w:tcPr>
          <w:p w:rsidR="002F5050" w:rsidRPr="007658B1" w:rsidRDefault="002F5050" w:rsidP="0035390C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F5050" w:rsidRPr="007658B1" w:rsidTr="00746B0C">
        <w:trPr>
          <w:trHeight w:val="287"/>
        </w:trPr>
        <w:tc>
          <w:tcPr>
            <w:tcW w:w="2093" w:type="dxa"/>
            <w:vMerge/>
          </w:tcPr>
          <w:p w:rsidR="002F5050" w:rsidRPr="007658B1" w:rsidRDefault="002F5050" w:rsidP="003539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2F5050" w:rsidRDefault="002F5050" w:rsidP="003539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145</w:t>
            </w:r>
          </w:p>
        </w:tc>
        <w:tc>
          <w:tcPr>
            <w:tcW w:w="5812" w:type="dxa"/>
          </w:tcPr>
          <w:p w:rsidR="002F5050" w:rsidRDefault="002F5050" w:rsidP="003539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Р.р. Неопределенные местоимения.</w:t>
            </w:r>
          </w:p>
        </w:tc>
        <w:tc>
          <w:tcPr>
            <w:tcW w:w="1701" w:type="dxa"/>
          </w:tcPr>
          <w:p w:rsidR="002F5050" w:rsidRPr="007658B1" w:rsidRDefault="002F5050" w:rsidP="0035390C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F5050" w:rsidRPr="007658B1" w:rsidTr="00746B0C">
        <w:trPr>
          <w:trHeight w:val="287"/>
        </w:trPr>
        <w:tc>
          <w:tcPr>
            <w:tcW w:w="2093" w:type="dxa"/>
            <w:vMerge/>
          </w:tcPr>
          <w:p w:rsidR="002F5050" w:rsidRPr="007658B1" w:rsidRDefault="002F5050" w:rsidP="003539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2F5050" w:rsidRDefault="002F5050" w:rsidP="003539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146</w:t>
            </w:r>
          </w:p>
        </w:tc>
        <w:tc>
          <w:tcPr>
            <w:tcW w:w="5812" w:type="dxa"/>
          </w:tcPr>
          <w:p w:rsidR="002F5050" w:rsidRDefault="002F5050" w:rsidP="003539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Отрицательные местоимения.</w:t>
            </w:r>
          </w:p>
        </w:tc>
        <w:tc>
          <w:tcPr>
            <w:tcW w:w="1701" w:type="dxa"/>
          </w:tcPr>
          <w:p w:rsidR="002F5050" w:rsidRPr="007658B1" w:rsidRDefault="002F5050" w:rsidP="0035390C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F5050" w:rsidRPr="007658B1" w:rsidTr="00746B0C">
        <w:trPr>
          <w:trHeight w:val="287"/>
        </w:trPr>
        <w:tc>
          <w:tcPr>
            <w:tcW w:w="2093" w:type="dxa"/>
            <w:vMerge/>
          </w:tcPr>
          <w:p w:rsidR="002F5050" w:rsidRPr="007658B1" w:rsidRDefault="002F5050" w:rsidP="003539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2F5050" w:rsidRDefault="002F5050" w:rsidP="003539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147</w:t>
            </w:r>
          </w:p>
        </w:tc>
        <w:tc>
          <w:tcPr>
            <w:tcW w:w="5812" w:type="dxa"/>
          </w:tcPr>
          <w:p w:rsidR="002F5050" w:rsidRDefault="002F5050" w:rsidP="003539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Отрицательные местоимения.</w:t>
            </w:r>
          </w:p>
        </w:tc>
        <w:tc>
          <w:tcPr>
            <w:tcW w:w="1701" w:type="dxa"/>
          </w:tcPr>
          <w:p w:rsidR="002F5050" w:rsidRPr="007658B1" w:rsidRDefault="002F5050" w:rsidP="0035390C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F5050" w:rsidRPr="007658B1" w:rsidTr="00746B0C">
        <w:trPr>
          <w:trHeight w:val="287"/>
        </w:trPr>
        <w:tc>
          <w:tcPr>
            <w:tcW w:w="2093" w:type="dxa"/>
            <w:vMerge/>
          </w:tcPr>
          <w:p w:rsidR="002F5050" w:rsidRPr="007658B1" w:rsidRDefault="002F5050" w:rsidP="003539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2F5050" w:rsidRPr="00C4497D" w:rsidRDefault="002F5050" w:rsidP="0035390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148</w:t>
            </w:r>
          </w:p>
        </w:tc>
        <w:tc>
          <w:tcPr>
            <w:tcW w:w="5812" w:type="dxa"/>
          </w:tcPr>
          <w:p w:rsidR="002F5050" w:rsidRPr="00C4497D" w:rsidRDefault="002F5050" w:rsidP="0035390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4497D">
              <w:rPr>
                <w:rFonts w:ascii="Times New Roman" w:hAnsi="Times New Roman" w:cs="Times New Roman"/>
                <w:b/>
                <w:sz w:val="20"/>
                <w:szCs w:val="20"/>
              </w:rPr>
              <w:t>Контрольный диктант №8 с грамматическим заданием.</w:t>
            </w:r>
          </w:p>
        </w:tc>
        <w:tc>
          <w:tcPr>
            <w:tcW w:w="1701" w:type="dxa"/>
          </w:tcPr>
          <w:p w:rsidR="002F5050" w:rsidRPr="007658B1" w:rsidRDefault="002F5050" w:rsidP="0035390C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F5050" w:rsidRPr="007658B1" w:rsidTr="00746B0C">
        <w:trPr>
          <w:trHeight w:val="287"/>
        </w:trPr>
        <w:tc>
          <w:tcPr>
            <w:tcW w:w="2093" w:type="dxa"/>
            <w:vMerge/>
          </w:tcPr>
          <w:p w:rsidR="002F5050" w:rsidRPr="007658B1" w:rsidRDefault="002F5050" w:rsidP="003539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2F5050" w:rsidRDefault="002F5050" w:rsidP="003539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149</w:t>
            </w:r>
          </w:p>
        </w:tc>
        <w:tc>
          <w:tcPr>
            <w:tcW w:w="5812" w:type="dxa"/>
          </w:tcPr>
          <w:p w:rsidR="002F5050" w:rsidRDefault="002F5050" w:rsidP="003539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Анализ ошибок, допущенных в контрольном диктанте.</w:t>
            </w:r>
          </w:p>
        </w:tc>
        <w:tc>
          <w:tcPr>
            <w:tcW w:w="1701" w:type="dxa"/>
          </w:tcPr>
          <w:p w:rsidR="002F5050" w:rsidRPr="007658B1" w:rsidRDefault="002F5050" w:rsidP="0035390C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F5050" w:rsidRPr="007658B1" w:rsidTr="00746B0C">
        <w:trPr>
          <w:trHeight w:val="287"/>
        </w:trPr>
        <w:tc>
          <w:tcPr>
            <w:tcW w:w="2093" w:type="dxa"/>
            <w:vMerge/>
          </w:tcPr>
          <w:p w:rsidR="002F5050" w:rsidRPr="007658B1" w:rsidRDefault="002F5050" w:rsidP="003539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2F5050" w:rsidRDefault="002F5050" w:rsidP="003539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5812" w:type="dxa"/>
          </w:tcPr>
          <w:p w:rsidR="002F5050" w:rsidRDefault="002F5050" w:rsidP="003539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Притяжательные местоимения.</w:t>
            </w:r>
          </w:p>
        </w:tc>
        <w:tc>
          <w:tcPr>
            <w:tcW w:w="1701" w:type="dxa"/>
          </w:tcPr>
          <w:p w:rsidR="002F5050" w:rsidRPr="007658B1" w:rsidRDefault="002F5050" w:rsidP="0035390C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F5050" w:rsidRPr="007658B1" w:rsidTr="00746B0C">
        <w:trPr>
          <w:trHeight w:val="287"/>
        </w:trPr>
        <w:tc>
          <w:tcPr>
            <w:tcW w:w="2093" w:type="dxa"/>
            <w:vMerge/>
          </w:tcPr>
          <w:p w:rsidR="002F5050" w:rsidRPr="007658B1" w:rsidRDefault="002F5050" w:rsidP="003539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2F5050" w:rsidRDefault="002F5050" w:rsidP="003539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151</w:t>
            </w:r>
          </w:p>
        </w:tc>
        <w:tc>
          <w:tcPr>
            <w:tcW w:w="5812" w:type="dxa"/>
          </w:tcPr>
          <w:p w:rsidR="002F5050" w:rsidRDefault="002F5050" w:rsidP="003539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Р.р. Подготовка к сочинению-рассуждению.</w:t>
            </w:r>
          </w:p>
        </w:tc>
        <w:tc>
          <w:tcPr>
            <w:tcW w:w="1701" w:type="dxa"/>
          </w:tcPr>
          <w:p w:rsidR="002F5050" w:rsidRPr="007658B1" w:rsidRDefault="002F5050" w:rsidP="0035390C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F5050" w:rsidRPr="007658B1" w:rsidTr="00746B0C">
        <w:trPr>
          <w:trHeight w:val="287"/>
        </w:trPr>
        <w:tc>
          <w:tcPr>
            <w:tcW w:w="2093" w:type="dxa"/>
            <w:vMerge/>
          </w:tcPr>
          <w:p w:rsidR="002F5050" w:rsidRPr="007658B1" w:rsidRDefault="002F5050" w:rsidP="003539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2F5050" w:rsidRDefault="002F5050" w:rsidP="003539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152</w:t>
            </w:r>
          </w:p>
        </w:tc>
        <w:tc>
          <w:tcPr>
            <w:tcW w:w="5812" w:type="dxa"/>
          </w:tcPr>
          <w:p w:rsidR="002F5050" w:rsidRDefault="002F5050" w:rsidP="003539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Р.р. Написание сочинения-рассуждения.</w:t>
            </w:r>
          </w:p>
        </w:tc>
        <w:tc>
          <w:tcPr>
            <w:tcW w:w="1701" w:type="dxa"/>
          </w:tcPr>
          <w:p w:rsidR="002F5050" w:rsidRPr="007658B1" w:rsidRDefault="002F5050" w:rsidP="0035390C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F5050" w:rsidRPr="007658B1" w:rsidTr="00746B0C">
        <w:trPr>
          <w:trHeight w:val="287"/>
        </w:trPr>
        <w:tc>
          <w:tcPr>
            <w:tcW w:w="2093" w:type="dxa"/>
            <w:vMerge/>
          </w:tcPr>
          <w:p w:rsidR="002F5050" w:rsidRPr="007658B1" w:rsidRDefault="002F5050" w:rsidP="003539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2F5050" w:rsidRDefault="002F5050" w:rsidP="003539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153</w:t>
            </w:r>
          </w:p>
        </w:tc>
        <w:tc>
          <w:tcPr>
            <w:tcW w:w="5812" w:type="dxa"/>
          </w:tcPr>
          <w:p w:rsidR="002F5050" w:rsidRDefault="002F5050" w:rsidP="003539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Указательные местоимения.</w:t>
            </w:r>
          </w:p>
        </w:tc>
        <w:tc>
          <w:tcPr>
            <w:tcW w:w="1701" w:type="dxa"/>
          </w:tcPr>
          <w:p w:rsidR="002F5050" w:rsidRPr="007658B1" w:rsidRDefault="002F5050" w:rsidP="0035390C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F5050" w:rsidRPr="007658B1" w:rsidTr="00746B0C">
        <w:trPr>
          <w:trHeight w:val="287"/>
        </w:trPr>
        <w:tc>
          <w:tcPr>
            <w:tcW w:w="2093" w:type="dxa"/>
            <w:vMerge/>
          </w:tcPr>
          <w:p w:rsidR="002F5050" w:rsidRPr="007658B1" w:rsidRDefault="002F5050" w:rsidP="003539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2F5050" w:rsidRDefault="002F5050" w:rsidP="003539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154</w:t>
            </w:r>
          </w:p>
        </w:tc>
        <w:tc>
          <w:tcPr>
            <w:tcW w:w="5812" w:type="dxa"/>
          </w:tcPr>
          <w:p w:rsidR="002F5050" w:rsidRDefault="002F5050" w:rsidP="003539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Указательные местоимения.</w:t>
            </w:r>
          </w:p>
        </w:tc>
        <w:tc>
          <w:tcPr>
            <w:tcW w:w="1701" w:type="dxa"/>
          </w:tcPr>
          <w:p w:rsidR="002F5050" w:rsidRPr="007658B1" w:rsidRDefault="002F5050" w:rsidP="0035390C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F5050" w:rsidRPr="007658B1" w:rsidTr="00746B0C">
        <w:trPr>
          <w:trHeight w:val="287"/>
        </w:trPr>
        <w:tc>
          <w:tcPr>
            <w:tcW w:w="2093" w:type="dxa"/>
            <w:vMerge/>
          </w:tcPr>
          <w:p w:rsidR="002F5050" w:rsidRPr="007658B1" w:rsidRDefault="002F5050" w:rsidP="003539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2F5050" w:rsidRDefault="002F5050" w:rsidP="003539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155</w:t>
            </w:r>
          </w:p>
        </w:tc>
        <w:tc>
          <w:tcPr>
            <w:tcW w:w="5812" w:type="dxa"/>
          </w:tcPr>
          <w:p w:rsidR="002F5050" w:rsidRDefault="002F5050" w:rsidP="003539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Определительные местоимения.</w:t>
            </w:r>
          </w:p>
        </w:tc>
        <w:tc>
          <w:tcPr>
            <w:tcW w:w="1701" w:type="dxa"/>
          </w:tcPr>
          <w:p w:rsidR="002F5050" w:rsidRPr="007658B1" w:rsidRDefault="002F5050" w:rsidP="0035390C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F5050" w:rsidRPr="007658B1" w:rsidTr="00746B0C">
        <w:trPr>
          <w:trHeight w:val="287"/>
        </w:trPr>
        <w:tc>
          <w:tcPr>
            <w:tcW w:w="2093" w:type="dxa"/>
            <w:vMerge/>
          </w:tcPr>
          <w:p w:rsidR="002F5050" w:rsidRPr="007658B1" w:rsidRDefault="002F5050" w:rsidP="003539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2F5050" w:rsidRDefault="002F5050" w:rsidP="003539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156</w:t>
            </w:r>
          </w:p>
        </w:tc>
        <w:tc>
          <w:tcPr>
            <w:tcW w:w="5812" w:type="dxa"/>
          </w:tcPr>
          <w:p w:rsidR="002F5050" w:rsidRDefault="002F5050" w:rsidP="003539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Местоимения и другие части речи.</w:t>
            </w:r>
          </w:p>
        </w:tc>
        <w:tc>
          <w:tcPr>
            <w:tcW w:w="1701" w:type="dxa"/>
          </w:tcPr>
          <w:p w:rsidR="002F5050" w:rsidRPr="007658B1" w:rsidRDefault="002F5050" w:rsidP="0035390C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F5050" w:rsidRPr="007658B1" w:rsidTr="00746B0C">
        <w:trPr>
          <w:trHeight w:val="287"/>
        </w:trPr>
        <w:tc>
          <w:tcPr>
            <w:tcW w:w="2093" w:type="dxa"/>
            <w:vMerge/>
          </w:tcPr>
          <w:p w:rsidR="002F5050" w:rsidRPr="007658B1" w:rsidRDefault="002F5050" w:rsidP="003539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2F5050" w:rsidRDefault="002F5050" w:rsidP="0035390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157</w:t>
            </w:r>
          </w:p>
        </w:tc>
        <w:tc>
          <w:tcPr>
            <w:tcW w:w="5812" w:type="dxa"/>
          </w:tcPr>
          <w:p w:rsidR="002F5050" w:rsidRPr="009A405F" w:rsidRDefault="002F5050" w:rsidP="0035390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Контрольный диктант №9 с грамматическим заданием.</w:t>
            </w:r>
          </w:p>
        </w:tc>
        <w:tc>
          <w:tcPr>
            <w:tcW w:w="1701" w:type="dxa"/>
          </w:tcPr>
          <w:p w:rsidR="002F5050" w:rsidRPr="007658B1" w:rsidRDefault="002F5050" w:rsidP="0035390C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F5050" w:rsidRPr="007658B1" w:rsidTr="00746B0C">
        <w:trPr>
          <w:trHeight w:val="287"/>
        </w:trPr>
        <w:tc>
          <w:tcPr>
            <w:tcW w:w="2093" w:type="dxa"/>
            <w:vMerge/>
          </w:tcPr>
          <w:p w:rsidR="002F5050" w:rsidRPr="007658B1" w:rsidRDefault="002F5050" w:rsidP="003539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2F5050" w:rsidRPr="00ED365E" w:rsidRDefault="002F5050" w:rsidP="003539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158</w:t>
            </w:r>
          </w:p>
        </w:tc>
        <w:tc>
          <w:tcPr>
            <w:tcW w:w="5812" w:type="dxa"/>
          </w:tcPr>
          <w:p w:rsidR="002F5050" w:rsidRPr="00ED365E" w:rsidRDefault="002F5050" w:rsidP="003539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D365E">
              <w:rPr>
                <w:rFonts w:ascii="Times New Roman" w:hAnsi="Times New Roman" w:cs="Times New Roman"/>
                <w:sz w:val="20"/>
                <w:szCs w:val="20"/>
              </w:rPr>
              <w:t>Анализ ошибок, допущенных в контрольном диктанте.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</w:t>
            </w:r>
          </w:p>
        </w:tc>
        <w:tc>
          <w:tcPr>
            <w:tcW w:w="1701" w:type="dxa"/>
          </w:tcPr>
          <w:p w:rsidR="002F5050" w:rsidRPr="007658B1" w:rsidRDefault="002F5050" w:rsidP="0035390C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F5050" w:rsidRPr="007658B1" w:rsidTr="00746B0C">
        <w:trPr>
          <w:trHeight w:val="287"/>
        </w:trPr>
        <w:tc>
          <w:tcPr>
            <w:tcW w:w="2093" w:type="dxa"/>
            <w:vMerge/>
          </w:tcPr>
          <w:p w:rsidR="002F5050" w:rsidRPr="007658B1" w:rsidRDefault="002F5050" w:rsidP="003539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2F5050" w:rsidRPr="00350CA9" w:rsidRDefault="002F5050" w:rsidP="003539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159</w:t>
            </w:r>
          </w:p>
        </w:tc>
        <w:tc>
          <w:tcPr>
            <w:tcW w:w="5812" w:type="dxa"/>
          </w:tcPr>
          <w:p w:rsidR="002F5050" w:rsidRPr="00350CA9" w:rsidRDefault="002F5050" w:rsidP="003539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50CA9">
              <w:rPr>
                <w:rFonts w:ascii="Times New Roman" w:hAnsi="Times New Roman" w:cs="Times New Roman"/>
                <w:sz w:val="20"/>
                <w:szCs w:val="20"/>
              </w:rPr>
              <w:t>Морфологический разбор местоимения.</w:t>
            </w:r>
          </w:p>
        </w:tc>
        <w:tc>
          <w:tcPr>
            <w:tcW w:w="1701" w:type="dxa"/>
          </w:tcPr>
          <w:p w:rsidR="002F5050" w:rsidRPr="007658B1" w:rsidRDefault="002F5050" w:rsidP="0035390C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F5050" w:rsidRPr="007658B1" w:rsidTr="00746B0C">
        <w:trPr>
          <w:trHeight w:val="287"/>
        </w:trPr>
        <w:tc>
          <w:tcPr>
            <w:tcW w:w="2093" w:type="dxa"/>
            <w:vMerge/>
          </w:tcPr>
          <w:p w:rsidR="002F5050" w:rsidRPr="007658B1" w:rsidRDefault="002F5050" w:rsidP="003539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2F5050" w:rsidRDefault="002F5050" w:rsidP="0035390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160</w:t>
            </w:r>
          </w:p>
        </w:tc>
        <w:tc>
          <w:tcPr>
            <w:tcW w:w="5812" w:type="dxa"/>
          </w:tcPr>
          <w:p w:rsidR="002F5050" w:rsidRPr="00257035" w:rsidRDefault="002F5050" w:rsidP="0035390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Контрольный тест №5 по теме «Местоимение».</w:t>
            </w:r>
          </w:p>
        </w:tc>
        <w:tc>
          <w:tcPr>
            <w:tcW w:w="1701" w:type="dxa"/>
          </w:tcPr>
          <w:p w:rsidR="002F5050" w:rsidRPr="007658B1" w:rsidRDefault="002F5050" w:rsidP="0035390C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F5050" w:rsidRPr="007658B1" w:rsidTr="00746B0C">
        <w:trPr>
          <w:trHeight w:val="287"/>
        </w:trPr>
        <w:tc>
          <w:tcPr>
            <w:tcW w:w="2093" w:type="dxa"/>
            <w:vMerge/>
          </w:tcPr>
          <w:p w:rsidR="002F5050" w:rsidRPr="007658B1" w:rsidRDefault="002F5050" w:rsidP="003539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2F5050" w:rsidRPr="00257035" w:rsidRDefault="002F5050" w:rsidP="003539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161</w:t>
            </w:r>
          </w:p>
        </w:tc>
        <w:tc>
          <w:tcPr>
            <w:tcW w:w="5812" w:type="dxa"/>
          </w:tcPr>
          <w:p w:rsidR="002F5050" w:rsidRPr="00257035" w:rsidRDefault="002F5050" w:rsidP="003539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57035">
              <w:rPr>
                <w:rFonts w:ascii="Times New Roman" w:hAnsi="Times New Roman" w:cs="Times New Roman"/>
                <w:sz w:val="20"/>
                <w:szCs w:val="20"/>
              </w:rPr>
              <w:t>Анализ ошибок, допущенных в тесте.</w:t>
            </w:r>
          </w:p>
        </w:tc>
        <w:tc>
          <w:tcPr>
            <w:tcW w:w="1701" w:type="dxa"/>
          </w:tcPr>
          <w:p w:rsidR="002F5050" w:rsidRPr="007658B1" w:rsidRDefault="002F5050" w:rsidP="0035390C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F5050" w:rsidRPr="007658B1" w:rsidTr="00746B0C">
        <w:trPr>
          <w:trHeight w:val="287"/>
        </w:trPr>
        <w:tc>
          <w:tcPr>
            <w:tcW w:w="2093" w:type="dxa"/>
            <w:vMerge w:val="restart"/>
          </w:tcPr>
          <w:p w:rsidR="002F5050" w:rsidRPr="007658B1" w:rsidRDefault="002F5050" w:rsidP="003539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Глагол (31 ч.)</w:t>
            </w:r>
          </w:p>
        </w:tc>
        <w:tc>
          <w:tcPr>
            <w:tcW w:w="1021" w:type="dxa"/>
          </w:tcPr>
          <w:p w:rsidR="002F5050" w:rsidRPr="004E79E1" w:rsidRDefault="002F5050" w:rsidP="003539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162</w:t>
            </w:r>
          </w:p>
        </w:tc>
        <w:tc>
          <w:tcPr>
            <w:tcW w:w="5812" w:type="dxa"/>
          </w:tcPr>
          <w:p w:rsidR="002F5050" w:rsidRPr="004E79E1" w:rsidRDefault="002F5050" w:rsidP="003539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79E1">
              <w:rPr>
                <w:rFonts w:ascii="Times New Roman" w:hAnsi="Times New Roman" w:cs="Times New Roman"/>
                <w:sz w:val="20"/>
                <w:szCs w:val="20"/>
              </w:rPr>
              <w:t>Глагол как часть речи.</w:t>
            </w:r>
          </w:p>
        </w:tc>
        <w:tc>
          <w:tcPr>
            <w:tcW w:w="1701" w:type="dxa"/>
          </w:tcPr>
          <w:p w:rsidR="002F5050" w:rsidRPr="007658B1" w:rsidRDefault="002F5050" w:rsidP="0035390C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F5050" w:rsidRPr="007658B1" w:rsidTr="00746B0C">
        <w:trPr>
          <w:trHeight w:val="287"/>
        </w:trPr>
        <w:tc>
          <w:tcPr>
            <w:tcW w:w="2093" w:type="dxa"/>
            <w:vMerge/>
          </w:tcPr>
          <w:p w:rsidR="002F5050" w:rsidRPr="007658B1" w:rsidRDefault="002F5050" w:rsidP="003539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2F5050" w:rsidRPr="004E79E1" w:rsidRDefault="002F5050" w:rsidP="003539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163</w:t>
            </w:r>
          </w:p>
        </w:tc>
        <w:tc>
          <w:tcPr>
            <w:tcW w:w="5812" w:type="dxa"/>
          </w:tcPr>
          <w:p w:rsidR="002F5050" w:rsidRPr="004E79E1" w:rsidRDefault="002F5050" w:rsidP="003539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E79E1">
              <w:rPr>
                <w:rFonts w:ascii="Times New Roman" w:hAnsi="Times New Roman" w:cs="Times New Roman"/>
                <w:sz w:val="20"/>
                <w:szCs w:val="20"/>
              </w:rPr>
              <w:t>Разноспрягаемые глаголы.</w:t>
            </w:r>
          </w:p>
        </w:tc>
        <w:tc>
          <w:tcPr>
            <w:tcW w:w="1701" w:type="dxa"/>
          </w:tcPr>
          <w:p w:rsidR="002F5050" w:rsidRPr="007658B1" w:rsidRDefault="002F5050" w:rsidP="0035390C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F5050" w:rsidRPr="007658B1" w:rsidTr="00746B0C">
        <w:trPr>
          <w:trHeight w:val="287"/>
        </w:trPr>
        <w:tc>
          <w:tcPr>
            <w:tcW w:w="2093" w:type="dxa"/>
            <w:vMerge/>
          </w:tcPr>
          <w:p w:rsidR="002F5050" w:rsidRPr="007658B1" w:rsidRDefault="002F5050" w:rsidP="003539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2F5050" w:rsidRDefault="002F5050" w:rsidP="003539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164</w:t>
            </w:r>
          </w:p>
        </w:tc>
        <w:tc>
          <w:tcPr>
            <w:tcW w:w="5812" w:type="dxa"/>
          </w:tcPr>
          <w:p w:rsidR="002F5050" w:rsidRPr="004E79E1" w:rsidRDefault="002F5050" w:rsidP="003539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Р.р. Разноспрягаемые глаголы.</w:t>
            </w:r>
          </w:p>
        </w:tc>
        <w:tc>
          <w:tcPr>
            <w:tcW w:w="1701" w:type="dxa"/>
          </w:tcPr>
          <w:p w:rsidR="002F5050" w:rsidRPr="007658B1" w:rsidRDefault="002F5050" w:rsidP="0035390C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F5050" w:rsidRPr="007658B1" w:rsidTr="00746B0C">
        <w:trPr>
          <w:trHeight w:val="287"/>
        </w:trPr>
        <w:tc>
          <w:tcPr>
            <w:tcW w:w="2093" w:type="dxa"/>
            <w:vMerge/>
          </w:tcPr>
          <w:p w:rsidR="002F5050" w:rsidRPr="007658B1" w:rsidRDefault="002F5050" w:rsidP="003539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2F5050" w:rsidRDefault="002F5050" w:rsidP="003539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165</w:t>
            </w:r>
          </w:p>
        </w:tc>
        <w:tc>
          <w:tcPr>
            <w:tcW w:w="5812" w:type="dxa"/>
          </w:tcPr>
          <w:p w:rsidR="002F5050" w:rsidRPr="004E79E1" w:rsidRDefault="002F5050" w:rsidP="003539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Р.р. Написание сжатого изложения.</w:t>
            </w:r>
          </w:p>
        </w:tc>
        <w:tc>
          <w:tcPr>
            <w:tcW w:w="1701" w:type="dxa"/>
          </w:tcPr>
          <w:p w:rsidR="002F5050" w:rsidRPr="007658B1" w:rsidRDefault="002F5050" w:rsidP="0035390C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F5050" w:rsidRPr="007658B1" w:rsidTr="00746B0C">
        <w:trPr>
          <w:trHeight w:val="287"/>
        </w:trPr>
        <w:tc>
          <w:tcPr>
            <w:tcW w:w="2093" w:type="dxa"/>
            <w:vMerge/>
          </w:tcPr>
          <w:p w:rsidR="002F5050" w:rsidRPr="007658B1" w:rsidRDefault="002F5050" w:rsidP="003539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2F5050" w:rsidRDefault="002F5050" w:rsidP="003539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166</w:t>
            </w:r>
          </w:p>
        </w:tc>
        <w:tc>
          <w:tcPr>
            <w:tcW w:w="5812" w:type="dxa"/>
          </w:tcPr>
          <w:p w:rsidR="002F5050" w:rsidRPr="004E79E1" w:rsidRDefault="002F5050" w:rsidP="003539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Анализ ошибок, допущенных в изложении.</w:t>
            </w:r>
          </w:p>
        </w:tc>
        <w:tc>
          <w:tcPr>
            <w:tcW w:w="1701" w:type="dxa"/>
          </w:tcPr>
          <w:p w:rsidR="002F5050" w:rsidRPr="007658B1" w:rsidRDefault="002F5050" w:rsidP="0035390C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F5050" w:rsidRPr="007658B1" w:rsidTr="00746B0C">
        <w:trPr>
          <w:trHeight w:val="287"/>
        </w:trPr>
        <w:tc>
          <w:tcPr>
            <w:tcW w:w="2093" w:type="dxa"/>
            <w:vMerge/>
          </w:tcPr>
          <w:p w:rsidR="002F5050" w:rsidRPr="007658B1" w:rsidRDefault="002F5050" w:rsidP="003539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2F5050" w:rsidRDefault="002F5050" w:rsidP="003539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167</w:t>
            </w:r>
          </w:p>
        </w:tc>
        <w:tc>
          <w:tcPr>
            <w:tcW w:w="5812" w:type="dxa"/>
          </w:tcPr>
          <w:p w:rsidR="002F5050" w:rsidRPr="004E79E1" w:rsidRDefault="002F5050" w:rsidP="003539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Глаголы переходные и непереходные.</w:t>
            </w:r>
          </w:p>
        </w:tc>
        <w:tc>
          <w:tcPr>
            <w:tcW w:w="1701" w:type="dxa"/>
          </w:tcPr>
          <w:p w:rsidR="002F5050" w:rsidRPr="007658B1" w:rsidRDefault="002F5050" w:rsidP="0035390C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F5050" w:rsidRPr="007658B1" w:rsidTr="00746B0C">
        <w:trPr>
          <w:trHeight w:val="287"/>
        </w:trPr>
        <w:tc>
          <w:tcPr>
            <w:tcW w:w="2093" w:type="dxa"/>
            <w:vMerge/>
          </w:tcPr>
          <w:p w:rsidR="002F5050" w:rsidRPr="007658B1" w:rsidRDefault="002F5050" w:rsidP="003539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2F5050" w:rsidRDefault="002F5050" w:rsidP="003539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168</w:t>
            </w:r>
          </w:p>
        </w:tc>
        <w:tc>
          <w:tcPr>
            <w:tcW w:w="5812" w:type="dxa"/>
          </w:tcPr>
          <w:p w:rsidR="002F5050" w:rsidRPr="004E79E1" w:rsidRDefault="002F5050" w:rsidP="003539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Р.р. Глаголы переходные и непереходные.</w:t>
            </w:r>
          </w:p>
        </w:tc>
        <w:tc>
          <w:tcPr>
            <w:tcW w:w="1701" w:type="dxa"/>
          </w:tcPr>
          <w:p w:rsidR="002F5050" w:rsidRPr="007658B1" w:rsidRDefault="002F5050" w:rsidP="0035390C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F5050" w:rsidRPr="007658B1" w:rsidTr="00746B0C">
        <w:trPr>
          <w:trHeight w:val="287"/>
        </w:trPr>
        <w:tc>
          <w:tcPr>
            <w:tcW w:w="2093" w:type="dxa"/>
            <w:vMerge/>
          </w:tcPr>
          <w:p w:rsidR="002F5050" w:rsidRPr="007658B1" w:rsidRDefault="002F5050" w:rsidP="003539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2F5050" w:rsidRDefault="002F5050" w:rsidP="003539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169</w:t>
            </w:r>
          </w:p>
        </w:tc>
        <w:tc>
          <w:tcPr>
            <w:tcW w:w="5812" w:type="dxa"/>
          </w:tcPr>
          <w:p w:rsidR="002F5050" w:rsidRDefault="002F5050" w:rsidP="003539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Наклонение глаголов.</w:t>
            </w:r>
          </w:p>
        </w:tc>
        <w:tc>
          <w:tcPr>
            <w:tcW w:w="1701" w:type="dxa"/>
          </w:tcPr>
          <w:p w:rsidR="002F5050" w:rsidRPr="007658B1" w:rsidRDefault="002F5050" w:rsidP="0035390C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F5050" w:rsidRPr="007658B1" w:rsidTr="00746B0C">
        <w:trPr>
          <w:trHeight w:val="287"/>
        </w:trPr>
        <w:tc>
          <w:tcPr>
            <w:tcW w:w="2093" w:type="dxa"/>
            <w:vMerge/>
          </w:tcPr>
          <w:p w:rsidR="002F5050" w:rsidRPr="007658B1" w:rsidRDefault="002F5050" w:rsidP="003539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2F5050" w:rsidRDefault="002F5050" w:rsidP="003539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170</w:t>
            </w:r>
          </w:p>
        </w:tc>
        <w:tc>
          <w:tcPr>
            <w:tcW w:w="5812" w:type="dxa"/>
          </w:tcPr>
          <w:p w:rsidR="002F5050" w:rsidRDefault="002F5050" w:rsidP="003539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Изъявительное наклонение глагола.</w:t>
            </w:r>
          </w:p>
        </w:tc>
        <w:tc>
          <w:tcPr>
            <w:tcW w:w="1701" w:type="dxa"/>
          </w:tcPr>
          <w:p w:rsidR="002F5050" w:rsidRPr="007658B1" w:rsidRDefault="002F5050" w:rsidP="0035390C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F5050" w:rsidRPr="007658B1" w:rsidTr="00746B0C">
        <w:trPr>
          <w:trHeight w:val="287"/>
        </w:trPr>
        <w:tc>
          <w:tcPr>
            <w:tcW w:w="2093" w:type="dxa"/>
            <w:vMerge/>
          </w:tcPr>
          <w:p w:rsidR="002F5050" w:rsidRPr="007658B1" w:rsidRDefault="002F5050" w:rsidP="003539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2F5050" w:rsidRDefault="002F5050" w:rsidP="003539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171</w:t>
            </w:r>
          </w:p>
        </w:tc>
        <w:tc>
          <w:tcPr>
            <w:tcW w:w="5812" w:type="dxa"/>
          </w:tcPr>
          <w:p w:rsidR="002F5050" w:rsidRDefault="002F5050" w:rsidP="003539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Изъявительное наклонение глагола.</w:t>
            </w:r>
          </w:p>
        </w:tc>
        <w:tc>
          <w:tcPr>
            <w:tcW w:w="1701" w:type="dxa"/>
          </w:tcPr>
          <w:p w:rsidR="002F5050" w:rsidRPr="007658B1" w:rsidRDefault="002F5050" w:rsidP="0035390C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F5050" w:rsidRPr="007658B1" w:rsidTr="00746B0C">
        <w:trPr>
          <w:trHeight w:val="287"/>
        </w:trPr>
        <w:tc>
          <w:tcPr>
            <w:tcW w:w="2093" w:type="dxa"/>
            <w:vMerge/>
          </w:tcPr>
          <w:p w:rsidR="002F5050" w:rsidRPr="007658B1" w:rsidRDefault="002F5050" w:rsidP="003539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2F5050" w:rsidRDefault="002F5050" w:rsidP="003539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172</w:t>
            </w:r>
          </w:p>
        </w:tc>
        <w:tc>
          <w:tcPr>
            <w:tcW w:w="5812" w:type="dxa"/>
          </w:tcPr>
          <w:p w:rsidR="002F5050" w:rsidRDefault="002F5050" w:rsidP="003539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Условное наклонение глаголов.</w:t>
            </w:r>
          </w:p>
        </w:tc>
        <w:tc>
          <w:tcPr>
            <w:tcW w:w="1701" w:type="dxa"/>
          </w:tcPr>
          <w:p w:rsidR="002F5050" w:rsidRPr="007658B1" w:rsidRDefault="002F5050" w:rsidP="0035390C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F5050" w:rsidRPr="007658B1" w:rsidTr="00746B0C">
        <w:trPr>
          <w:trHeight w:val="287"/>
        </w:trPr>
        <w:tc>
          <w:tcPr>
            <w:tcW w:w="2093" w:type="dxa"/>
            <w:vMerge/>
          </w:tcPr>
          <w:p w:rsidR="002F5050" w:rsidRPr="007658B1" w:rsidRDefault="002F5050" w:rsidP="003539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2F5050" w:rsidRDefault="002F5050" w:rsidP="003539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173</w:t>
            </w:r>
          </w:p>
        </w:tc>
        <w:tc>
          <w:tcPr>
            <w:tcW w:w="5812" w:type="dxa"/>
          </w:tcPr>
          <w:p w:rsidR="002F5050" w:rsidRDefault="002F5050" w:rsidP="003539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Условное наклонение глаголов.</w:t>
            </w:r>
          </w:p>
        </w:tc>
        <w:tc>
          <w:tcPr>
            <w:tcW w:w="1701" w:type="dxa"/>
          </w:tcPr>
          <w:p w:rsidR="002F5050" w:rsidRPr="007658B1" w:rsidRDefault="002F5050" w:rsidP="0035390C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F5050" w:rsidRPr="007658B1" w:rsidTr="00746B0C">
        <w:trPr>
          <w:trHeight w:val="287"/>
        </w:trPr>
        <w:tc>
          <w:tcPr>
            <w:tcW w:w="2093" w:type="dxa"/>
            <w:vMerge/>
          </w:tcPr>
          <w:p w:rsidR="002F5050" w:rsidRPr="007658B1" w:rsidRDefault="002F5050" w:rsidP="003539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2F5050" w:rsidRDefault="002F5050" w:rsidP="003539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174</w:t>
            </w:r>
          </w:p>
        </w:tc>
        <w:tc>
          <w:tcPr>
            <w:tcW w:w="5812" w:type="dxa"/>
          </w:tcPr>
          <w:p w:rsidR="002F5050" w:rsidRDefault="002F5050" w:rsidP="003539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Повелительное наклонение глагола.</w:t>
            </w:r>
          </w:p>
        </w:tc>
        <w:tc>
          <w:tcPr>
            <w:tcW w:w="1701" w:type="dxa"/>
          </w:tcPr>
          <w:p w:rsidR="002F5050" w:rsidRPr="007658B1" w:rsidRDefault="002F5050" w:rsidP="0035390C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F5050" w:rsidRPr="007658B1" w:rsidTr="00746B0C">
        <w:trPr>
          <w:trHeight w:val="287"/>
        </w:trPr>
        <w:tc>
          <w:tcPr>
            <w:tcW w:w="2093" w:type="dxa"/>
            <w:vMerge/>
          </w:tcPr>
          <w:p w:rsidR="002F5050" w:rsidRPr="007658B1" w:rsidRDefault="002F5050" w:rsidP="003539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2F5050" w:rsidRDefault="002F5050" w:rsidP="003539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175</w:t>
            </w:r>
          </w:p>
        </w:tc>
        <w:tc>
          <w:tcPr>
            <w:tcW w:w="5812" w:type="dxa"/>
          </w:tcPr>
          <w:p w:rsidR="002F5050" w:rsidRDefault="002F5050" w:rsidP="003539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Повелительное наклонение глагола.</w:t>
            </w:r>
          </w:p>
        </w:tc>
        <w:tc>
          <w:tcPr>
            <w:tcW w:w="1701" w:type="dxa"/>
          </w:tcPr>
          <w:p w:rsidR="002F5050" w:rsidRPr="007658B1" w:rsidRDefault="002F5050" w:rsidP="0035390C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F5050" w:rsidRPr="007658B1" w:rsidTr="00746B0C">
        <w:trPr>
          <w:trHeight w:val="287"/>
        </w:trPr>
        <w:tc>
          <w:tcPr>
            <w:tcW w:w="2093" w:type="dxa"/>
            <w:vMerge/>
          </w:tcPr>
          <w:p w:rsidR="002F5050" w:rsidRPr="007658B1" w:rsidRDefault="002F5050" w:rsidP="003539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2F5050" w:rsidRDefault="002F5050" w:rsidP="0035390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176</w:t>
            </w:r>
          </w:p>
        </w:tc>
        <w:tc>
          <w:tcPr>
            <w:tcW w:w="5812" w:type="dxa"/>
          </w:tcPr>
          <w:p w:rsidR="002F5050" w:rsidRPr="00267D97" w:rsidRDefault="002F5050" w:rsidP="0035390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Контрольный диктант №6 по теме «Глагол».</w:t>
            </w:r>
          </w:p>
        </w:tc>
        <w:tc>
          <w:tcPr>
            <w:tcW w:w="1701" w:type="dxa"/>
          </w:tcPr>
          <w:p w:rsidR="002F5050" w:rsidRPr="007658B1" w:rsidRDefault="002F5050" w:rsidP="0035390C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F5050" w:rsidRPr="007658B1" w:rsidTr="00746B0C">
        <w:trPr>
          <w:trHeight w:val="287"/>
        </w:trPr>
        <w:tc>
          <w:tcPr>
            <w:tcW w:w="2093" w:type="dxa"/>
            <w:vMerge/>
          </w:tcPr>
          <w:p w:rsidR="002F5050" w:rsidRPr="007658B1" w:rsidRDefault="002F5050" w:rsidP="003539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2F5050" w:rsidRPr="00267D97" w:rsidRDefault="002F5050" w:rsidP="003539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177</w:t>
            </w:r>
          </w:p>
        </w:tc>
        <w:tc>
          <w:tcPr>
            <w:tcW w:w="5812" w:type="dxa"/>
          </w:tcPr>
          <w:p w:rsidR="002F5050" w:rsidRPr="00267D97" w:rsidRDefault="002F5050" w:rsidP="003539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67D97">
              <w:rPr>
                <w:rFonts w:ascii="Times New Roman" w:hAnsi="Times New Roman" w:cs="Times New Roman"/>
                <w:sz w:val="20"/>
                <w:szCs w:val="20"/>
              </w:rPr>
              <w:t>Анализ ошибок, допущенных в тесте.</w:t>
            </w:r>
          </w:p>
        </w:tc>
        <w:tc>
          <w:tcPr>
            <w:tcW w:w="1701" w:type="dxa"/>
          </w:tcPr>
          <w:p w:rsidR="002F5050" w:rsidRPr="007658B1" w:rsidRDefault="002F5050" w:rsidP="0035390C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F5050" w:rsidRPr="007658B1" w:rsidTr="00746B0C">
        <w:trPr>
          <w:trHeight w:val="287"/>
        </w:trPr>
        <w:tc>
          <w:tcPr>
            <w:tcW w:w="2093" w:type="dxa"/>
            <w:vMerge/>
          </w:tcPr>
          <w:p w:rsidR="002F5050" w:rsidRPr="007658B1" w:rsidRDefault="002F5050" w:rsidP="003539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2F5050" w:rsidRDefault="002F5050" w:rsidP="003539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178</w:t>
            </w:r>
          </w:p>
        </w:tc>
        <w:tc>
          <w:tcPr>
            <w:tcW w:w="5812" w:type="dxa"/>
          </w:tcPr>
          <w:p w:rsidR="002F5050" w:rsidRPr="00267D97" w:rsidRDefault="002F5050" w:rsidP="003539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Употребление наклонений.</w:t>
            </w:r>
          </w:p>
        </w:tc>
        <w:tc>
          <w:tcPr>
            <w:tcW w:w="1701" w:type="dxa"/>
          </w:tcPr>
          <w:p w:rsidR="002F5050" w:rsidRPr="007658B1" w:rsidRDefault="002F5050" w:rsidP="0035390C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F5050" w:rsidRPr="007658B1" w:rsidTr="00746B0C">
        <w:trPr>
          <w:trHeight w:val="287"/>
        </w:trPr>
        <w:tc>
          <w:tcPr>
            <w:tcW w:w="2093" w:type="dxa"/>
            <w:vMerge/>
          </w:tcPr>
          <w:p w:rsidR="002F5050" w:rsidRPr="007658B1" w:rsidRDefault="002F5050" w:rsidP="003539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2F5050" w:rsidRDefault="002F5050" w:rsidP="003539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179</w:t>
            </w:r>
          </w:p>
        </w:tc>
        <w:tc>
          <w:tcPr>
            <w:tcW w:w="5812" w:type="dxa"/>
          </w:tcPr>
          <w:p w:rsidR="002F5050" w:rsidRDefault="002F5050" w:rsidP="003539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Безличные глаголы.</w:t>
            </w:r>
          </w:p>
        </w:tc>
        <w:tc>
          <w:tcPr>
            <w:tcW w:w="1701" w:type="dxa"/>
          </w:tcPr>
          <w:p w:rsidR="002F5050" w:rsidRPr="007658B1" w:rsidRDefault="002F5050" w:rsidP="0035390C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F5050" w:rsidRPr="007658B1" w:rsidTr="00746B0C">
        <w:trPr>
          <w:trHeight w:val="287"/>
        </w:trPr>
        <w:tc>
          <w:tcPr>
            <w:tcW w:w="2093" w:type="dxa"/>
            <w:vMerge/>
          </w:tcPr>
          <w:p w:rsidR="002F5050" w:rsidRPr="007658B1" w:rsidRDefault="002F5050" w:rsidP="003539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2F5050" w:rsidRDefault="002F5050" w:rsidP="003539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5812" w:type="dxa"/>
          </w:tcPr>
          <w:p w:rsidR="002F5050" w:rsidRDefault="002F5050" w:rsidP="003539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Безличные глаголы.</w:t>
            </w:r>
          </w:p>
        </w:tc>
        <w:tc>
          <w:tcPr>
            <w:tcW w:w="1701" w:type="dxa"/>
          </w:tcPr>
          <w:p w:rsidR="002F5050" w:rsidRPr="007658B1" w:rsidRDefault="002F5050" w:rsidP="0035390C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F5050" w:rsidRPr="007658B1" w:rsidTr="00746B0C">
        <w:trPr>
          <w:trHeight w:val="287"/>
        </w:trPr>
        <w:tc>
          <w:tcPr>
            <w:tcW w:w="2093" w:type="dxa"/>
            <w:vMerge/>
          </w:tcPr>
          <w:p w:rsidR="002F5050" w:rsidRPr="007658B1" w:rsidRDefault="002F5050" w:rsidP="003539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2F5050" w:rsidRDefault="002F5050" w:rsidP="003539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181</w:t>
            </w:r>
          </w:p>
        </w:tc>
        <w:tc>
          <w:tcPr>
            <w:tcW w:w="5812" w:type="dxa"/>
          </w:tcPr>
          <w:p w:rsidR="002F5050" w:rsidRDefault="002F5050" w:rsidP="003539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Морфологический разбор глагола.</w:t>
            </w:r>
          </w:p>
        </w:tc>
        <w:tc>
          <w:tcPr>
            <w:tcW w:w="1701" w:type="dxa"/>
          </w:tcPr>
          <w:p w:rsidR="002F5050" w:rsidRPr="007658B1" w:rsidRDefault="002F5050" w:rsidP="0035390C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F5050" w:rsidRPr="007658B1" w:rsidTr="00746B0C">
        <w:trPr>
          <w:trHeight w:val="287"/>
        </w:trPr>
        <w:tc>
          <w:tcPr>
            <w:tcW w:w="2093" w:type="dxa"/>
            <w:vMerge/>
          </w:tcPr>
          <w:p w:rsidR="002F5050" w:rsidRPr="007658B1" w:rsidRDefault="002F5050" w:rsidP="003539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2F5050" w:rsidRDefault="002F5050" w:rsidP="003539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182</w:t>
            </w:r>
          </w:p>
        </w:tc>
        <w:tc>
          <w:tcPr>
            <w:tcW w:w="5812" w:type="dxa"/>
          </w:tcPr>
          <w:p w:rsidR="002F5050" w:rsidRDefault="002F5050" w:rsidP="003539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Повторение по теме «Наклонение глагола».</w:t>
            </w:r>
          </w:p>
        </w:tc>
        <w:tc>
          <w:tcPr>
            <w:tcW w:w="1701" w:type="dxa"/>
          </w:tcPr>
          <w:p w:rsidR="002F5050" w:rsidRPr="007658B1" w:rsidRDefault="002F5050" w:rsidP="0035390C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F5050" w:rsidRPr="007658B1" w:rsidTr="00746B0C">
        <w:trPr>
          <w:trHeight w:val="287"/>
        </w:trPr>
        <w:tc>
          <w:tcPr>
            <w:tcW w:w="2093" w:type="dxa"/>
            <w:vMerge/>
          </w:tcPr>
          <w:p w:rsidR="002F5050" w:rsidRPr="007658B1" w:rsidRDefault="002F5050" w:rsidP="003539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2F5050" w:rsidRDefault="002F5050" w:rsidP="0035390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183</w:t>
            </w:r>
          </w:p>
        </w:tc>
        <w:tc>
          <w:tcPr>
            <w:tcW w:w="5812" w:type="dxa"/>
          </w:tcPr>
          <w:p w:rsidR="002F5050" w:rsidRPr="007D6E29" w:rsidRDefault="002F5050" w:rsidP="0035390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Контрольный диктант №10 с грамматическим заданием.</w:t>
            </w:r>
          </w:p>
        </w:tc>
        <w:tc>
          <w:tcPr>
            <w:tcW w:w="1701" w:type="dxa"/>
          </w:tcPr>
          <w:p w:rsidR="002F5050" w:rsidRDefault="002F5050" w:rsidP="0035390C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F5050" w:rsidRPr="007658B1" w:rsidTr="00746B0C">
        <w:trPr>
          <w:trHeight w:val="287"/>
        </w:trPr>
        <w:tc>
          <w:tcPr>
            <w:tcW w:w="2093" w:type="dxa"/>
            <w:vMerge/>
          </w:tcPr>
          <w:p w:rsidR="002F5050" w:rsidRPr="007658B1" w:rsidRDefault="002F5050" w:rsidP="003539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2F5050" w:rsidRPr="006D05BB" w:rsidRDefault="002F5050" w:rsidP="003539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184</w:t>
            </w:r>
          </w:p>
        </w:tc>
        <w:tc>
          <w:tcPr>
            <w:tcW w:w="5812" w:type="dxa"/>
          </w:tcPr>
          <w:p w:rsidR="002F5050" w:rsidRPr="006D05BB" w:rsidRDefault="002F5050" w:rsidP="003539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D05BB">
              <w:rPr>
                <w:rFonts w:ascii="Times New Roman" w:hAnsi="Times New Roman" w:cs="Times New Roman"/>
                <w:sz w:val="20"/>
                <w:szCs w:val="20"/>
              </w:rPr>
              <w:t>Анализ ошибок, допущенных в контрольном диктанте.</w:t>
            </w:r>
          </w:p>
        </w:tc>
        <w:tc>
          <w:tcPr>
            <w:tcW w:w="1701" w:type="dxa"/>
          </w:tcPr>
          <w:p w:rsidR="002F5050" w:rsidRDefault="002F5050" w:rsidP="0035390C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F5050" w:rsidRPr="007658B1" w:rsidTr="00746B0C">
        <w:trPr>
          <w:trHeight w:val="287"/>
        </w:trPr>
        <w:tc>
          <w:tcPr>
            <w:tcW w:w="2093" w:type="dxa"/>
            <w:vMerge/>
          </w:tcPr>
          <w:p w:rsidR="002F5050" w:rsidRPr="007658B1" w:rsidRDefault="002F5050" w:rsidP="003539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2F5050" w:rsidRDefault="002F5050" w:rsidP="003539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185</w:t>
            </w:r>
          </w:p>
        </w:tc>
        <w:tc>
          <w:tcPr>
            <w:tcW w:w="5812" w:type="dxa"/>
          </w:tcPr>
          <w:p w:rsidR="002F5050" w:rsidRPr="006D05BB" w:rsidRDefault="002F5050" w:rsidP="003539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Р.р. Рассказ на основе услышанного.</w:t>
            </w:r>
          </w:p>
        </w:tc>
        <w:tc>
          <w:tcPr>
            <w:tcW w:w="1701" w:type="dxa"/>
          </w:tcPr>
          <w:p w:rsidR="002F5050" w:rsidRDefault="002F5050" w:rsidP="0035390C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F5050" w:rsidRPr="007658B1" w:rsidTr="00746B0C">
        <w:trPr>
          <w:trHeight w:val="287"/>
        </w:trPr>
        <w:tc>
          <w:tcPr>
            <w:tcW w:w="2093" w:type="dxa"/>
            <w:vMerge/>
          </w:tcPr>
          <w:p w:rsidR="002F5050" w:rsidRPr="007658B1" w:rsidRDefault="002F5050" w:rsidP="003539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2F5050" w:rsidRDefault="002F5050" w:rsidP="003539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186</w:t>
            </w:r>
          </w:p>
        </w:tc>
        <w:tc>
          <w:tcPr>
            <w:tcW w:w="5812" w:type="dxa"/>
          </w:tcPr>
          <w:p w:rsidR="002F5050" w:rsidRDefault="002F5050" w:rsidP="003539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Правописание гласных в окончаниях и суффиксах глаголов.</w:t>
            </w:r>
          </w:p>
        </w:tc>
        <w:tc>
          <w:tcPr>
            <w:tcW w:w="1701" w:type="dxa"/>
          </w:tcPr>
          <w:p w:rsidR="002F5050" w:rsidRDefault="002F5050" w:rsidP="0035390C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F5050" w:rsidRPr="007658B1" w:rsidTr="00746B0C">
        <w:trPr>
          <w:trHeight w:val="287"/>
        </w:trPr>
        <w:tc>
          <w:tcPr>
            <w:tcW w:w="2093" w:type="dxa"/>
            <w:vMerge/>
          </w:tcPr>
          <w:p w:rsidR="002F5050" w:rsidRPr="007658B1" w:rsidRDefault="002F5050" w:rsidP="003539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2F5050" w:rsidRDefault="002F5050" w:rsidP="003539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187</w:t>
            </w:r>
          </w:p>
        </w:tc>
        <w:tc>
          <w:tcPr>
            <w:tcW w:w="5812" w:type="dxa"/>
          </w:tcPr>
          <w:p w:rsidR="002F5050" w:rsidRDefault="002F5050" w:rsidP="003539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Правописание гласных в окончаниях и суффиксах глаголов.</w:t>
            </w:r>
          </w:p>
        </w:tc>
        <w:tc>
          <w:tcPr>
            <w:tcW w:w="1701" w:type="dxa"/>
          </w:tcPr>
          <w:p w:rsidR="002F5050" w:rsidRDefault="002F5050" w:rsidP="0035390C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F5050" w:rsidRPr="007658B1" w:rsidTr="00746B0C">
        <w:trPr>
          <w:trHeight w:val="287"/>
        </w:trPr>
        <w:tc>
          <w:tcPr>
            <w:tcW w:w="2093" w:type="dxa"/>
            <w:vMerge/>
          </w:tcPr>
          <w:p w:rsidR="002F5050" w:rsidRPr="007658B1" w:rsidRDefault="002F5050" w:rsidP="003539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2F5050" w:rsidRDefault="002F5050" w:rsidP="003539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188</w:t>
            </w:r>
          </w:p>
        </w:tc>
        <w:tc>
          <w:tcPr>
            <w:tcW w:w="5812" w:type="dxa"/>
          </w:tcPr>
          <w:p w:rsidR="002F5050" w:rsidRDefault="002F5050" w:rsidP="003539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Р.р. Правописание гласных в окончаниях и суффиксах глаголов.</w:t>
            </w:r>
          </w:p>
        </w:tc>
        <w:tc>
          <w:tcPr>
            <w:tcW w:w="1701" w:type="dxa"/>
          </w:tcPr>
          <w:p w:rsidR="002F5050" w:rsidRDefault="002F5050" w:rsidP="0035390C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F5050" w:rsidRPr="007658B1" w:rsidTr="00746B0C">
        <w:trPr>
          <w:trHeight w:val="287"/>
        </w:trPr>
        <w:tc>
          <w:tcPr>
            <w:tcW w:w="2093" w:type="dxa"/>
            <w:vMerge/>
          </w:tcPr>
          <w:p w:rsidR="002F5050" w:rsidRPr="007658B1" w:rsidRDefault="002F5050" w:rsidP="003539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2F5050" w:rsidRDefault="002F5050" w:rsidP="003539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189</w:t>
            </w:r>
          </w:p>
        </w:tc>
        <w:tc>
          <w:tcPr>
            <w:tcW w:w="5812" w:type="dxa"/>
          </w:tcPr>
          <w:p w:rsidR="002F5050" w:rsidRDefault="002F5050" w:rsidP="003539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Повторение по теме «Глагол».</w:t>
            </w:r>
          </w:p>
        </w:tc>
        <w:tc>
          <w:tcPr>
            <w:tcW w:w="1701" w:type="dxa"/>
          </w:tcPr>
          <w:p w:rsidR="002F5050" w:rsidRDefault="002F5050" w:rsidP="0035390C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F5050" w:rsidRPr="007658B1" w:rsidTr="00746B0C">
        <w:trPr>
          <w:trHeight w:val="287"/>
        </w:trPr>
        <w:tc>
          <w:tcPr>
            <w:tcW w:w="2093" w:type="dxa"/>
            <w:vMerge/>
          </w:tcPr>
          <w:p w:rsidR="002F5050" w:rsidRPr="007658B1" w:rsidRDefault="002F5050" w:rsidP="003539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2F5050" w:rsidRDefault="002F5050" w:rsidP="0035390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190</w:t>
            </w:r>
          </w:p>
        </w:tc>
        <w:tc>
          <w:tcPr>
            <w:tcW w:w="5812" w:type="dxa"/>
          </w:tcPr>
          <w:p w:rsidR="002F5050" w:rsidRPr="00FF1E96" w:rsidRDefault="002F5050" w:rsidP="0035390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Контрольный диктант №11 с грамматическим заданием.</w:t>
            </w:r>
          </w:p>
        </w:tc>
        <w:tc>
          <w:tcPr>
            <w:tcW w:w="1701" w:type="dxa"/>
          </w:tcPr>
          <w:p w:rsidR="002F5050" w:rsidRDefault="002F5050" w:rsidP="0035390C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F5050" w:rsidRPr="007658B1" w:rsidTr="00746B0C">
        <w:trPr>
          <w:trHeight w:val="287"/>
        </w:trPr>
        <w:tc>
          <w:tcPr>
            <w:tcW w:w="2093" w:type="dxa"/>
            <w:vMerge/>
          </w:tcPr>
          <w:p w:rsidR="002F5050" w:rsidRPr="007658B1" w:rsidRDefault="002F5050" w:rsidP="003539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2F5050" w:rsidRPr="007A4D61" w:rsidRDefault="002F5050" w:rsidP="003539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191</w:t>
            </w:r>
          </w:p>
        </w:tc>
        <w:tc>
          <w:tcPr>
            <w:tcW w:w="5812" w:type="dxa"/>
          </w:tcPr>
          <w:p w:rsidR="002F5050" w:rsidRDefault="002F5050" w:rsidP="003539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A4D61">
              <w:rPr>
                <w:rFonts w:ascii="Times New Roman" w:hAnsi="Times New Roman" w:cs="Times New Roman"/>
                <w:sz w:val="20"/>
                <w:szCs w:val="20"/>
              </w:rPr>
              <w:t>Анализ ошибок, допущенных в контрольном диктанте.</w:t>
            </w:r>
          </w:p>
          <w:p w:rsidR="002F5050" w:rsidRPr="007A4D61" w:rsidRDefault="002F5050" w:rsidP="0035390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2F5050" w:rsidRDefault="002F5050" w:rsidP="0035390C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7658B1" w:rsidTr="00746B0C">
        <w:trPr>
          <w:trHeight w:val="416"/>
        </w:trPr>
        <w:tc>
          <w:tcPr>
            <w:tcW w:w="2093" w:type="dxa"/>
            <w:vMerge w:val="restart"/>
          </w:tcPr>
          <w:p w:rsidR="00746B0C" w:rsidRPr="007658B1" w:rsidRDefault="00746B0C" w:rsidP="003539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 систематизация изученного в 5-6 классах. Культура речи.</w:t>
            </w:r>
          </w:p>
        </w:tc>
        <w:tc>
          <w:tcPr>
            <w:tcW w:w="1021" w:type="dxa"/>
          </w:tcPr>
          <w:p w:rsidR="00746B0C" w:rsidRDefault="00746B0C" w:rsidP="003539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192</w:t>
            </w:r>
          </w:p>
        </w:tc>
        <w:tc>
          <w:tcPr>
            <w:tcW w:w="5812" w:type="dxa"/>
          </w:tcPr>
          <w:p w:rsidR="00746B0C" w:rsidRPr="007A4D61" w:rsidRDefault="00746B0C" w:rsidP="003539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Р.р. Разделы науки о языке.</w:t>
            </w:r>
          </w:p>
        </w:tc>
        <w:tc>
          <w:tcPr>
            <w:tcW w:w="1701" w:type="dxa"/>
          </w:tcPr>
          <w:p w:rsidR="00746B0C" w:rsidRDefault="00746B0C" w:rsidP="0035390C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7658B1" w:rsidTr="00746B0C">
        <w:trPr>
          <w:trHeight w:val="287"/>
        </w:trPr>
        <w:tc>
          <w:tcPr>
            <w:tcW w:w="2093" w:type="dxa"/>
            <w:vMerge/>
          </w:tcPr>
          <w:p w:rsidR="00746B0C" w:rsidRPr="007658B1" w:rsidRDefault="00746B0C" w:rsidP="003539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746B0C" w:rsidRDefault="00746B0C" w:rsidP="003539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193</w:t>
            </w:r>
          </w:p>
        </w:tc>
        <w:tc>
          <w:tcPr>
            <w:tcW w:w="5812" w:type="dxa"/>
          </w:tcPr>
          <w:p w:rsidR="00746B0C" w:rsidRDefault="00746B0C" w:rsidP="003539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Орфография.</w:t>
            </w:r>
          </w:p>
        </w:tc>
        <w:tc>
          <w:tcPr>
            <w:tcW w:w="1701" w:type="dxa"/>
          </w:tcPr>
          <w:p w:rsidR="00746B0C" w:rsidRDefault="00746B0C" w:rsidP="0035390C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7658B1" w:rsidTr="00746B0C">
        <w:trPr>
          <w:trHeight w:val="287"/>
        </w:trPr>
        <w:tc>
          <w:tcPr>
            <w:tcW w:w="2093" w:type="dxa"/>
            <w:vMerge/>
          </w:tcPr>
          <w:p w:rsidR="00746B0C" w:rsidRPr="007658B1" w:rsidRDefault="00746B0C" w:rsidP="003539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746B0C" w:rsidRDefault="00746B0C" w:rsidP="003539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194</w:t>
            </w:r>
          </w:p>
        </w:tc>
        <w:tc>
          <w:tcPr>
            <w:tcW w:w="5812" w:type="dxa"/>
          </w:tcPr>
          <w:p w:rsidR="00746B0C" w:rsidRDefault="00746B0C" w:rsidP="003539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Орфография.</w:t>
            </w:r>
          </w:p>
        </w:tc>
        <w:tc>
          <w:tcPr>
            <w:tcW w:w="1701" w:type="dxa"/>
          </w:tcPr>
          <w:p w:rsidR="00746B0C" w:rsidRDefault="00746B0C" w:rsidP="0035390C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7658B1" w:rsidTr="00746B0C">
        <w:trPr>
          <w:trHeight w:val="287"/>
        </w:trPr>
        <w:tc>
          <w:tcPr>
            <w:tcW w:w="2093" w:type="dxa"/>
            <w:vMerge/>
          </w:tcPr>
          <w:p w:rsidR="00746B0C" w:rsidRPr="007658B1" w:rsidRDefault="00746B0C" w:rsidP="003539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746B0C" w:rsidRDefault="00746B0C" w:rsidP="003539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5812" w:type="dxa"/>
          </w:tcPr>
          <w:p w:rsidR="00746B0C" w:rsidRDefault="00746B0C" w:rsidP="003539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Пунктуация.</w:t>
            </w:r>
          </w:p>
        </w:tc>
        <w:tc>
          <w:tcPr>
            <w:tcW w:w="1701" w:type="dxa"/>
          </w:tcPr>
          <w:p w:rsidR="00746B0C" w:rsidRDefault="00746B0C" w:rsidP="0035390C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7658B1" w:rsidTr="00746B0C">
        <w:trPr>
          <w:trHeight w:val="287"/>
        </w:trPr>
        <w:tc>
          <w:tcPr>
            <w:tcW w:w="2093" w:type="dxa"/>
            <w:vMerge/>
          </w:tcPr>
          <w:p w:rsidR="00746B0C" w:rsidRPr="007658B1" w:rsidRDefault="00746B0C" w:rsidP="003539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746B0C" w:rsidRDefault="00746B0C" w:rsidP="003539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196</w:t>
            </w:r>
          </w:p>
        </w:tc>
        <w:tc>
          <w:tcPr>
            <w:tcW w:w="5812" w:type="dxa"/>
          </w:tcPr>
          <w:p w:rsidR="00746B0C" w:rsidRDefault="00746B0C" w:rsidP="003539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Пунктуация.</w:t>
            </w:r>
          </w:p>
        </w:tc>
        <w:tc>
          <w:tcPr>
            <w:tcW w:w="1701" w:type="dxa"/>
          </w:tcPr>
          <w:p w:rsidR="00746B0C" w:rsidRDefault="00746B0C" w:rsidP="0035390C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7658B1" w:rsidTr="00746B0C">
        <w:trPr>
          <w:trHeight w:val="287"/>
        </w:trPr>
        <w:tc>
          <w:tcPr>
            <w:tcW w:w="2093" w:type="dxa"/>
            <w:vMerge/>
          </w:tcPr>
          <w:p w:rsidR="00746B0C" w:rsidRPr="007658B1" w:rsidRDefault="00746B0C" w:rsidP="003539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746B0C" w:rsidRDefault="00746B0C" w:rsidP="003539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197</w:t>
            </w:r>
          </w:p>
        </w:tc>
        <w:tc>
          <w:tcPr>
            <w:tcW w:w="5812" w:type="dxa"/>
          </w:tcPr>
          <w:p w:rsidR="00746B0C" w:rsidRDefault="00746B0C" w:rsidP="003539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Р.р. Лексика и фразеология.</w:t>
            </w:r>
          </w:p>
        </w:tc>
        <w:tc>
          <w:tcPr>
            <w:tcW w:w="1701" w:type="dxa"/>
          </w:tcPr>
          <w:p w:rsidR="00746B0C" w:rsidRDefault="00746B0C" w:rsidP="0035390C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7658B1" w:rsidTr="00746B0C">
        <w:trPr>
          <w:trHeight w:val="287"/>
        </w:trPr>
        <w:tc>
          <w:tcPr>
            <w:tcW w:w="2093" w:type="dxa"/>
            <w:vMerge/>
          </w:tcPr>
          <w:p w:rsidR="00746B0C" w:rsidRPr="007658B1" w:rsidRDefault="00746B0C" w:rsidP="003539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746B0C" w:rsidRDefault="00746B0C" w:rsidP="003539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198</w:t>
            </w:r>
          </w:p>
        </w:tc>
        <w:tc>
          <w:tcPr>
            <w:tcW w:w="5812" w:type="dxa"/>
          </w:tcPr>
          <w:p w:rsidR="00746B0C" w:rsidRDefault="00746B0C" w:rsidP="003539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Лексика и фразеология.</w:t>
            </w:r>
          </w:p>
        </w:tc>
        <w:tc>
          <w:tcPr>
            <w:tcW w:w="1701" w:type="dxa"/>
          </w:tcPr>
          <w:p w:rsidR="00746B0C" w:rsidRDefault="00746B0C" w:rsidP="0035390C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7658B1" w:rsidTr="00746B0C">
        <w:trPr>
          <w:trHeight w:val="287"/>
        </w:trPr>
        <w:tc>
          <w:tcPr>
            <w:tcW w:w="2093" w:type="dxa"/>
            <w:vMerge/>
          </w:tcPr>
          <w:p w:rsidR="00746B0C" w:rsidRPr="007658B1" w:rsidRDefault="00746B0C" w:rsidP="003539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746B0C" w:rsidRDefault="00746B0C" w:rsidP="003539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199</w:t>
            </w:r>
          </w:p>
        </w:tc>
        <w:tc>
          <w:tcPr>
            <w:tcW w:w="5812" w:type="dxa"/>
          </w:tcPr>
          <w:p w:rsidR="00746B0C" w:rsidRDefault="00746B0C" w:rsidP="003539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Словообразование.</w:t>
            </w:r>
          </w:p>
        </w:tc>
        <w:tc>
          <w:tcPr>
            <w:tcW w:w="1701" w:type="dxa"/>
          </w:tcPr>
          <w:p w:rsidR="00746B0C" w:rsidRDefault="00746B0C" w:rsidP="0035390C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7658B1" w:rsidTr="00746B0C">
        <w:trPr>
          <w:trHeight w:val="287"/>
        </w:trPr>
        <w:tc>
          <w:tcPr>
            <w:tcW w:w="2093" w:type="dxa"/>
            <w:vMerge/>
          </w:tcPr>
          <w:p w:rsidR="00746B0C" w:rsidRPr="007658B1" w:rsidRDefault="00746B0C" w:rsidP="003539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746B0C" w:rsidRDefault="00746B0C" w:rsidP="003539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5812" w:type="dxa"/>
          </w:tcPr>
          <w:p w:rsidR="00746B0C" w:rsidRDefault="00746B0C" w:rsidP="003539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Морфология.</w:t>
            </w:r>
          </w:p>
        </w:tc>
        <w:tc>
          <w:tcPr>
            <w:tcW w:w="1701" w:type="dxa"/>
          </w:tcPr>
          <w:p w:rsidR="00746B0C" w:rsidRDefault="00746B0C" w:rsidP="0035390C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7658B1" w:rsidTr="00746B0C">
        <w:trPr>
          <w:trHeight w:val="287"/>
        </w:trPr>
        <w:tc>
          <w:tcPr>
            <w:tcW w:w="2093" w:type="dxa"/>
            <w:vMerge/>
          </w:tcPr>
          <w:p w:rsidR="00746B0C" w:rsidRPr="007658B1" w:rsidRDefault="00746B0C" w:rsidP="003539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746B0C" w:rsidRDefault="00746B0C" w:rsidP="003539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201</w:t>
            </w:r>
          </w:p>
        </w:tc>
        <w:tc>
          <w:tcPr>
            <w:tcW w:w="5812" w:type="dxa"/>
          </w:tcPr>
          <w:p w:rsidR="00746B0C" w:rsidRDefault="00746B0C" w:rsidP="003539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Синтаксис.</w:t>
            </w:r>
          </w:p>
        </w:tc>
        <w:tc>
          <w:tcPr>
            <w:tcW w:w="1701" w:type="dxa"/>
          </w:tcPr>
          <w:p w:rsidR="00746B0C" w:rsidRDefault="00746B0C" w:rsidP="0035390C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7658B1" w:rsidTr="00746B0C">
        <w:trPr>
          <w:trHeight w:val="287"/>
        </w:trPr>
        <w:tc>
          <w:tcPr>
            <w:tcW w:w="2093" w:type="dxa"/>
            <w:vMerge/>
          </w:tcPr>
          <w:p w:rsidR="00746B0C" w:rsidRPr="007658B1" w:rsidRDefault="00746B0C" w:rsidP="003539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746B0C" w:rsidRDefault="00746B0C" w:rsidP="0035390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202</w:t>
            </w:r>
          </w:p>
        </w:tc>
        <w:tc>
          <w:tcPr>
            <w:tcW w:w="5812" w:type="dxa"/>
          </w:tcPr>
          <w:p w:rsidR="00746B0C" w:rsidRPr="00A360E5" w:rsidRDefault="00746B0C" w:rsidP="0035390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Итоговый тест.</w:t>
            </w:r>
          </w:p>
        </w:tc>
        <w:tc>
          <w:tcPr>
            <w:tcW w:w="1701" w:type="dxa"/>
          </w:tcPr>
          <w:p w:rsidR="00746B0C" w:rsidRDefault="00746B0C" w:rsidP="0035390C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7658B1" w:rsidTr="00746B0C">
        <w:trPr>
          <w:trHeight w:val="287"/>
        </w:trPr>
        <w:tc>
          <w:tcPr>
            <w:tcW w:w="2093" w:type="dxa"/>
            <w:vMerge/>
          </w:tcPr>
          <w:p w:rsidR="00746B0C" w:rsidRPr="007658B1" w:rsidRDefault="00746B0C" w:rsidP="003539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746B0C" w:rsidRPr="00A360E5" w:rsidRDefault="00746B0C" w:rsidP="003539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203</w:t>
            </w:r>
          </w:p>
        </w:tc>
        <w:tc>
          <w:tcPr>
            <w:tcW w:w="5812" w:type="dxa"/>
          </w:tcPr>
          <w:p w:rsidR="00746B0C" w:rsidRPr="00A360E5" w:rsidRDefault="00746B0C" w:rsidP="003539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360E5">
              <w:rPr>
                <w:rFonts w:ascii="Times New Roman" w:hAnsi="Times New Roman" w:cs="Times New Roman"/>
                <w:sz w:val="20"/>
                <w:szCs w:val="20"/>
              </w:rPr>
              <w:t>Анализ ошибок, допущенных в тесте.</w:t>
            </w:r>
          </w:p>
        </w:tc>
        <w:tc>
          <w:tcPr>
            <w:tcW w:w="1701" w:type="dxa"/>
          </w:tcPr>
          <w:p w:rsidR="00746B0C" w:rsidRDefault="00746B0C" w:rsidP="0035390C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7658B1" w:rsidTr="00746B0C">
        <w:trPr>
          <w:trHeight w:val="287"/>
        </w:trPr>
        <w:tc>
          <w:tcPr>
            <w:tcW w:w="2093" w:type="dxa"/>
            <w:vMerge/>
          </w:tcPr>
          <w:p w:rsidR="00746B0C" w:rsidRPr="007658B1" w:rsidRDefault="00746B0C" w:rsidP="0035390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746B0C" w:rsidRDefault="00746B0C" w:rsidP="003539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204</w:t>
            </w:r>
          </w:p>
        </w:tc>
        <w:tc>
          <w:tcPr>
            <w:tcW w:w="5812" w:type="dxa"/>
          </w:tcPr>
          <w:p w:rsidR="00746B0C" w:rsidRPr="00A360E5" w:rsidRDefault="00746B0C" w:rsidP="0035390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Повторение.</w:t>
            </w:r>
          </w:p>
        </w:tc>
        <w:tc>
          <w:tcPr>
            <w:tcW w:w="1701" w:type="dxa"/>
          </w:tcPr>
          <w:p w:rsidR="00746B0C" w:rsidRDefault="00746B0C" w:rsidP="0035390C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</w:tbl>
    <w:p w:rsidR="00C943F6" w:rsidRPr="00746B0C" w:rsidRDefault="0035390C" w:rsidP="00746B0C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ab/>
      </w:r>
      <w:r w:rsidR="007D24C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ab/>
      </w:r>
      <w:r w:rsidR="00D574E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ab/>
      </w:r>
    </w:p>
    <w:p w:rsidR="0035390C" w:rsidRPr="00932317" w:rsidRDefault="0035390C" w:rsidP="003539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323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Тематическое планирование</w:t>
      </w:r>
    </w:p>
    <w:tbl>
      <w:tblPr>
        <w:tblStyle w:val="11"/>
        <w:tblW w:w="10768" w:type="dxa"/>
        <w:tblLayout w:type="fixed"/>
        <w:tblLook w:val="04A0" w:firstRow="1" w:lastRow="0" w:firstColumn="1" w:lastColumn="0" w:noHBand="0" w:noVBand="1"/>
      </w:tblPr>
      <w:tblGrid>
        <w:gridCol w:w="2093"/>
        <w:gridCol w:w="345"/>
        <w:gridCol w:w="676"/>
        <w:gridCol w:w="5812"/>
        <w:gridCol w:w="1842"/>
      </w:tblGrid>
      <w:tr w:rsidR="00746B0C" w:rsidRPr="00932317" w:rsidTr="00746B0C">
        <w:tc>
          <w:tcPr>
            <w:tcW w:w="2093" w:type="dxa"/>
          </w:tcPr>
          <w:p w:rsidR="00746B0C" w:rsidRPr="00932317" w:rsidRDefault="00746B0C" w:rsidP="0035390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Название раздела</w:t>
            </w:r>
          </w:p>
        </w:tc>
        <w:tc>
          <w:tcPr>
            <w:tcW w:w="1021" w:type="dxa"/>
            <w:gridSpan w:val="2"/>
          </w:tcPr>
          <w:p w:rsidR="00746B0C" w:rsidRPr="00932317" w:rsidRDefault="00746B0C" w:rsidP="0035390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 урока</w:t>
            </w:r>
          </w:p>
        </w:tc>
        <w:tc>
          <w:tcPr>
            <w:tcW w:w="5812" w:type="dxa"/>
          </w:tcPr>
          <w:p w:rsidR="00746B0C" w:rsidRPr="00932317" w:rsidRDefault="00746B0C" w:rsidP="0035390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Название темы</w:t>
            </w:r>
          </w:p>
        </w:tc>
        <w:tc>
          <w:tcPr>
            <w:tcW w:w="1842" w:type="dxa"/>
          </w:tcPr>
          <w:p w:rsidR="00746B0C" w:rsidRPr="00932317" w:rsidRDefault="00746B0C" w:rsidP="0035390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746B0C" w:rsidRPr="00932317" w:rsidTr="00746B0C">
        <w:tc>
          <w:tcPr>
            <w:tcW w:w="2438" w:type="dxa"/>
            <w:gridSpan w:val="2"/>
          </w:tcPr>
          <w:p w:rsidR="00746B0C" w:rsidRPr="00932317" w:rsidRDefault="00746B0C" w:rsidP="0035390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330" w:type="dxa"/>
            <w:gridSpan w:val="3"/>
          </w:tcPr>
          <w:p w:rsidR="00746B0C" w:rsidRPr="00932317" w:rsidRDefault="00746B0C" w:rsidP="0035390C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 класс/третий год обучения</w:t>
            </w:r>
          </w:p>
        </w:tc>
      </w:tr>
      <w:tr w:rsidR="00746B0C" w:rsidRPr="00932317" w:rsidTr="00746B0C">
        <w:trPr>
          <w:trHeight w:val="287"/>
        </w:trPr>
        <w:tc>
          <w:tcPr>
            <w:tcW w:w="2093" w:type="dxa"/>
          </w:tcPr>
          <w:p w:rsidR="00746B0C" w:rsidRPr="00932317" w:rsidRDefault="00746B0C" w:rsidP="00C943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РУССКИЙ ЯЗЫК КАК РАЗВИВАЮЩЕЕСЯ ЯВЛЕНИЕ (1 ЧАС)</w:t>
            </w:r>
          </w:p>
        </w:tc>
        <w:tc>
          <w:tcPr>
            <w:tcW w:w="1021" w:type="dxa"/>
            <w:gridSpan w:val="2"/>
          </w:tcPr>
          <w:p w:rsidR="00746B0C" w:rsidRPr="00932317" w:rsidRDefault="00746B0C" w:rsidP="00C943F6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12" w:type="dxa"/>
          </w:tcPr>
          <w:p w:rsidR="00746B0C" w:rsidRPr="00932317" w:rsidRDefault="00746B0C" w:rsidP="00C943F6">
            <w:pPr>
              <w:suppressAutoHyphens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Разделы науки о языке. Синтаксис и пунктуация.</w:t>
            </w:r>
          </w:p>
        </w:tc>
        <w:tc>
          <w:tcPr>
            <w:tcW w:w="1842" w:type="dxa"/>
          </w:tcPr>
          <w:p w:rsidR="00746B0C" w:rsidRPr="00932317" w:rsidRDefault="00746B0C" w:rsidP="00C943F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932317" w:rsidTr="002F5050">
        <w:trPr>
          <w:trHeight w:val="259"/>
        </w:trPr>
        <w:tc>
          <w:tcPr>
            <w:tcW w:w="2093" w:type="dxa"/>
            <w:vMerge w:val="restart"/>
          </w:tcPr>
          <w:p w:rsidR="00746B0C" w:rsidRPr="00932317" w:rsidRDefault="00746B0C" w:rsidP="00C943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 ИЗУЧЕННОГО МАТЕРИАЛА В 5-6 КЛАССАХ (10ч)</w:t>
            </w:r>
          </w:p>
        </w:tc>
        <w:tc>
          <w:tcPr>
            <w:tcW w:w="1021" w:type="dxa"/>
            <w:gridSpan w:val="2"/>
          </w:tcPr>
          <w:p w:rsidR="00746B0C" w:rsidRPr="00932317" w:rsidRDefault="00746B0C" w:rsidP="00C943F6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12" w:type="dxa"/>
          </w:tcPr>
          <w:p w:rsidR="00746B0C" w:rsidRPr="00932317" w:rsidRDefault="00746B0C" w:rsidP="00C943F6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Синтаксис. Синтаксический разбор. Пунктуация. Пунктуационный разбор.</w:t>
            </w:r>
          </w:p>
        </w:tc>
        <w:tc>
          <w:tcPr>
            <w:tcW w:w="1842" w:type="dxa"/>
          </w:tcPr>
          <w:p w:rsidR="00746B0C" w:rsidRPr="00932317" w:rsidRDefault="00746B0C" w:rsidP="00C943F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932317" w:rsidTr="00746B0C">
        <w:trPr>
          <w:trHeight w:val="287"/>
        </w:trPr>
        <w:tc>
          <w:tcPr>
            <w:tcW w:w="2093" w:type="dxa"/>
            <w:vMerge/>
          </w:tcPr>
          <w:p w:rsidR="00746B0C" w:rsidRPr="00932317" w:rsidRDefault="00746B0C" w:rsidP="00C943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gridSpan w:val="2"/>
          </w:tcPr>
          <w:p w:rsidR="00746B0C" w:rsidRPr="00932317" w:rsidRDefault="00746B0C" w:rsidP="00C943F6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12" w:type="dxa"/>
          </w:tcPr>
          <w:p w:rsidR="00746B0C" w:rsidRPr="00932317" w:rsidRDefault="00746B0C" w:rsidP="00C943F6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Лексика и фразеология.</w:t>
            </w:r>
          </w:p>
        </w:tc>
        <w:tc>
          <w:tcPr>
            <w:tcW w:w="1842" w:type="dxa"/>
          </w:tcPr>
          <w:p w:rsidR="00746B0C" w:rsidRPr="00932317" w:rsidRDefault="00746B0C" w:rsidP="00C943F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932317" w:rsidTr="00746B0C">
        <w:trPr>
          <w:trHeight w:val="287"/>
        </w:trPr>
        <w:tc>
          <w:tcPr>
            <w:tcW w:w="2093" w:type="dxa"/>
            <w:vMerge/>
          </w:tcPr>
          <w:p w:rsidR="00746B0C" w:rsidRPr="00932317" w:rsidRDefault="00746B0C" w:rsidP="00C943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gridSpan w:val="2"/>
          </w:tcPr>
          <w:p w:rsidR="00746B0C" w:rsidRPr="00932317" w:rsidRDefault="00746B0C" w:rsidP="00C943F6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12" w:type="dxa"/>
          </w:tcPr>
          <w:p w:rsidR="00746B0C" w:rsidRPr="00932317" w:rsidRDefault="00746B0C" w:rsidP="00C943F6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Фонетика и орфография. Фонетический разбор слова.</w:t>
            </w:r>
          </w:p>
        </w:tc>
        <w:tc>
          <w:tcPr>
            <w:tcW w:w="1842" w:type="dxa"/>
          </w:tcPr>
          <w:p w:rsidR="00746B0C" w:rsidRPr="00932317" w:rsidRDefault="00746B0C" w:rsidP="00C943F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932317" w:rsidTr="00746B0C">
        <w:trPr>
          <w:trHeight w:val="287"/>
        </w:trPr>
        <w:tc>
          <w:tcPr>
            <w:tcW w:w="2093" w:type="dxa"/>
            <w:vMerge/>
          </w:tcPr>
          <w:p w:rsidR="00746B0C" w:rsidRPr="00932317" w:rsidRDefault="00746B0C" w:rsidP="00C943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gridSpan w:val="2"/>
          </w:tcPr>
          <w:p w:rsidR="00746B0C" w:rsidRPr="00932317" w:rsidRDefault="00746B0C" w:rsidP="00C943F6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812" w:type="dxa"/>
          </w:tcPr>
          <w:p w:rsidR="00746B0C" w:rsidRPr="00932317" w:rsidRDefault="00746B0C" w:rsidP="00C943F6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Словообразование и орфография. Морфемный и словообразовательный разбор.</w:t>
            </w:r>
          </w:p>
        </w:tc>
        <w:tc>
          <w:tcPr>
            <w:tcW w:w="1842" w:type="dxa"/>
          </w:tcPr>
          <w:p w:rsidR="00746B0C" w:rsidRPr="00932317" w:rsidRDefault="00746B0C" w:rsidP="00C943F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932317" w:rsidTr="00746B0C">
        <w:trPr>
          <w:trHeight w:val="287"/>
        </w:trPr>
        <w:tc>
          <w:tcPr>
            <w:tcW w:w="2093" w:type="dxa"/>
            <w:vMerge/>
          </w:tcPr>
          <w:p w:rsidR="00746B0C" w:rsidRPr="00932317" w:rsidRDefault="00746B0C" w:rsidP="00C943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gridSpan w:val="2"/>
          </w:tcPr>
          <w:p w:rsidR="00746B0C" w:rsidRPr="00932317" w:rsidRDefault="00746B0C" w:rsidP="00C943F6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812" w:type="dxa"/>
          </w:tcPr>
          <w:p w:rsidR="00746B0C" w:rsidRPr="00932317" w:rsidRDefault="00746B0C" w:rsidP="00C943F6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 xml:space="preserve">Морфология и орфография. </w:t>
            </w:r>
          </w:p>
        </w:tc>
        <w:tc>
          <w:tcPr>
            <w:tcW w:w="1842" w:type="dxa"/>
          </w:tcPr>
          <w:p w:rsidR="00746B0C" w:rsidRPr="00932317" w:rsidRDefault="00746B0C" w:rsidP="00C943F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932317" w:rsidTr="00746B0C">
        <w:trPr>
          <w:trHeight w:val="287"/>
        </w:trPr>
        <w:tc>
          <w:tcPr>
            <w:tcW w:w="2093" w:type="dxa"/>
            <w:vMerge/>
          </w:tcPr>
          <w:p w:rsidR="00746B0C" w:rsidRPr="00932317" w:rsidRDefault="00746B0C" w:rsidP="00C943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gridSpan w:val="2"/>
          </w:tcPr>
          <w:p w:rsidR="00746B0C" w:rsidRPr="00932317" w:rsidRDefault="00746B0C" w:rsidP="00C943F6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812" w:type="dxa"/>
          </w:tcPr>
          <w:p w:rsidR="00746B0C" w:rsidRPr="00932317" w:rsidRDefault="00746B0C" w:rsidP="00C943F6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 xml:space="preserve">Морфология и орфография. </w:t>
            </w:r>
          </w:p>
        </w:tc>
        <w:tc>
          <w:tcPr>
            <w:tcW w:w="1842" w:type="dxa"/>
          </w:tcPr>
          <w:p w:rsidR="00746B0C" w:rsidRPr="00932317" w:rsidRDefault="00746B0C" w:rsidP="00C943F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932317" w:rsidTr="00746B0C">
        <w:trPr>
          <w:trHeight w:val="287"/>
        </w:trPr>
        <w:tc>
          <w:tcPr>
            <w:tcW w:w="2093" w:type="dxa"/>
            <w:vMerge/>
          </w:tcPr>
          <w:p w:rsidR="00746B0C" w:rsidRPr="00932317" w:rsidRDefault="00746B0C" w:rsidP="00C943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gridSpan w:val="2"/>
          </w:tcPr>
          <w:p w:rsidR="00746B0C" w:rsidRPr="00932317" w:rsidRDefault="00746B0C" w:rsidP="00C943F6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</w:t>
            </w:r>
          </w:p>
        </w:tc>
        <w:tc>
          <w:tcPr>
            <w:tcW w:w="5812" w:type="dxa"/>
          </w:tcPr>
          <w:p w:rsidR="00746B0C" w:rsidRPr="00932317" w:rsidRDefault="00746B0C" w:rsidP="00C943F6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Входной диагностический тест</w:t>
            </w:r>
          </w:p>
        </w:tc>
        <w:tc>
          <w:tcPr>
            <w:tcW w:w="1842" w:type="dxa"/>
          </w:tcPr>
          <w:p w:rsidR="00746B0C" w:rsidRPr="00932317" w:rsidRDefault="00746B0C" w:rsidP="00C943F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932317" w:rsidTr="00746B0C">
        <w:trPr>
          <w:trHeight w:val="287"/>
        </w:trPr>
        <w:tc>
          <w:tcPr>
            <w:tcW w:w="2093" w:type="dxa"/>
            <w:vMerge/>
          </w:tcPr>
          <w:p w:rsidR="00746B0C" w:rsidRPr="00932317" w:rsidRDefault="00746B0C" w:rsidP="00C943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gridSpan w:val="2"/>
          </w:tcPr>
          <w:p w:rsidR="00746B0C" w:rsidRPr="00932317" w:rsidRDefault="00746B0C" w:rsidP="00C943F6">
            <w:pPr>
              <w:suppressAutoHyphens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9</w:t>
            </w:r>
          </w:p>
        </w:tc>
        <w:tc>
          <w:tcPr>
            <w:tcW w:w="5812" w:type="dxa"/>
          </w:tcPr>
          <w:p w:rsidR="00746B0C" w:rsidRPr="00932317" w:rsidRDefault="00746B0C" w:rsidP="00C943F6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 xml:space="preserve">Текст. Стили литературного языка. </w:t>
            </w:r>
          </w:p>
        </w:tc>
        <w:tc>
          <w:tcPr>
            <w:tcW w:w="1842" w:type="dxa"/>
          </w:tcPr>
          <w:p w:rsidR="00746B0C" w:rsidRPr="00932317" w:rsidRDefault="00746B0C" w:rsidP="00C943F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932317" w:rsidTr="00746B0C">
        <w:trPr>
          <w:trHeight w:val="287"/>
        </w:trPr>
        <w:tc>
          <w:tcPr>
            <w:tcW w:w="2093" w:type="dxa"/>
            <w:vMerge/>
          </w:tcPr>
          <w:p w:rsidR="00746B0C" w:rsidRPr="00932317" w:rsidRDefault="00746B0C" w:rsidP="00C943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gridSpan w:val="2"/>
          </w:tcPr>
          <w:p w:rsidR="00746B0C" w:rsidRPr="00932317" w:rsidRDefault="00746B0C" w:rsidP="00C943F6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5812" w:type="dxa"/>
          </w:tcPr>
          <w:p w:rsidR="00746B0C" w:rsidRPr="00932317" w:rsidRDefault="00746B0C" w:rsidP="00C943F6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</w:t>
            </w:r>
            <w:r w:rsidRPr="009323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oftHyphen/>
              <w:t>ная работа  по теме «Повторение изученного материала в 5-6 классах»</w:t>
            </w:r>
          </w:p>
        </w:tc>
        <w:tc>
          <w:tcPr>
            <w:tcW w:w="1842" w:type="dxa"/>
          </w:tcPr>
          <w:p w:rsidR="00746B0C" w:rsidRPr="00932317" w:rsidRDefault="00746B0C" w:rsidP="00C943F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932317" w:rsidTr="00746B0C">
        <w:trPr>
          <w:trHeight w:val="287"/>
        </w:trPr>
        <w:tc>
          <w:tcPr>
            <w:tcW w:w="2093" w:type="dxa"/>
            <w:vMerge/>
          </w:tcPr>
          <w:p w:rsidR="00746B0C" w:rsidRPr="00932317" w:rsidRDefault="00746B0C" w:rsidP="00C943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gridSpan w:val="2"/>
          </w:tcPr>
          <w:p w:rsidR="00746B0C" w:rsidRPr="00932317" w:rsidRDefault="00746B0C" w:rsidP="00C943F6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5812" w:type="dxa"/>
          </w:tcPr>
          <w:p w:rsidR="00746B0C" w:rsidRPr="00932317" w:rsidRDefault="00746B0C" w:rsidP="00C943F6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 контроль</w:t>
            </w:r>
            <w:r w:rsidRPr="009323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ной работы</w:t>
            </w:r>
          </w:p>
        </w:tc>
        <w:tc>
          <w:tcPr>
            <w:tcW w:w="1842" w:type="dxa"/>
          </w:tcPr>
          <w:p w:rsidR="00746B0C" w:rsidRPr="00932317" w:rsidRDefault="00746B0C" w:rsidP="00C943F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F5050" w:rsidRPr="00932317" w:rsidTr="00746B0C">
        <w:trPr>
          <w:trHeight w:val="287"/>
        </w:trPr>
        <w:tc>
          <w:tcPr>
            <w:tcW w:w="2093" w:type="dxa"/>
            <w:vMerge w:val="restart"/>
          </w:tcPr>
          <w:p w:rsidR="002F5050" w:rsidRPr="00932317" w:rsidRDefault="002F5050" w:rsidP="00C943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МОРФОЛОГИЯ И ОРФОГРАФИЯ. КУЛЬТУРА РЕЧИ(76 часов)19</w:t>
            </w:r>
          </w:p>
          <w:p w:rsidR="002F5050" w:rsidRPr="00932317" w:rsidRDefault="002F5050" w:rsidP="00C943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ПРИЧАСТИЕ (40 часов)</w:t>
            </w:r>
          </w:p>
        </w:tc>
        <w:tc>
          <w:tcPr>
            <w:tcW w:w="1021" w:type="dxa"/>
            <w:gridSpan w:val="2"/>
          </w:tcPr>
          <w:p w:rsidR="002F5050" w:rsidRPr="00932317" w:rsidRDefault="002F5050" w:rsidP="00C943F6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812" w:type="dxa"/>
          </w:tcPr>
          <w:p w:rsidR="002F5050" w:rsidRPr="00932317" w:rsidRDefault="002F5050" w:rsidP="00C943F6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Причастие как часть речи.</w:t>
            </w:r>
          </w:p>
        </w:tc>
        <w:tc>
          <w:tcPr>
            <w:tcW w:w="1842" w:type="dxa"/>
          </w:tcPr>
          <w:p w:rsidR="002F5050" w:rsidRPr="00932317" w:rsidRDefault="002F5050" w:rsidP="00C943F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F5050" w:rsidRPr="00932317" w:rsidTr="00746B0C">
        <w:trPr>
          <w:trHeight w:val="287"/>
        </w:trPr>
        <w:tc>
          <w:tcPr>
            <w:tcW w:w="2093" w:type="dxa"/>
            <w:vMerge/>
          </w:tcPr>
          <w:p w:rsidR="002F5050" w:rsidRPr="00932317" w:rsidRDefault="002F5050" w:rsidP="00C943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gridSpan w:val="2"/>
          </w:tcPr>
          <w:p w:rsidR="002F5050" w:rsidRPr="00932317" w:rsidRDefault="002F5050" w:rsidP="00C943F6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812" w:type="dxa"/>
          </w:tcPr>
          <w:p w:rsidR="002F5050" w:rsidRPr="00932317" w:rsidRDefault="002F5050" w:rsidP="00C943F6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Причастие как часть речи.</w:t>
            </w:r>
          </w:p>
        </w:tc>
        <w:tc>
          <w:tcPr>
            <w:tcW w:w="1842" w:type="dxa"/>
          </w:tcPr>
          <w:p w:rsidR="002F5050" w:rsidRPr="00932317" w:rsidRDefault="002F5050" w:rsidP="00C943F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F5050" w:rsidRPr="00932317" w:rsidTr="00746B0C">
        <w:trPr>
          <w:trHeight w:val="287"/>
        </w:trPr>
        <w:tc>
          <w:tcPr>
            <w:tcW w:w="2093" w:type="dxa"/>
            <w:vMerge/>
          </w:tcPr>
          <w:p w:rsidR="002F5050" w:rsidRPr="00932317" w:rsidRDefault="002F5050" w:rsidP="00C943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gridSpan w:val="2"/>
          </w:tcPr>
          <w:p w:rsidR="002F5050" w:rsidRPr="00932317" w:rsidRDefault="002F5050" w:rsidP="00C943F6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812" w:type="dxa"/>
          </w:tcPr>
          <w:p w:rsidR="002F5050" w:rsidRPr="00932317" w:rsidRDefault="002F5050" w:rsidP="00C943F6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 xml:space="preserve">Публицистический стиль. </w:t>
            </w:r>
          </w:p>
        </w:tc>
        <w:tc>
          <w:tcPr>
            <w:tcW w:w="1842" w:type="dxa"/>
          </w:tcPr>
          <w:p w:rsidR="002F5050" w:rsidRPr="00932317" w:rsidRDefault="002F5050" w:rsidP="00C943F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F5050" w:rsidRPr="00932317" w:rsidTr="00746B0C">
        <w:trPr>
          <w:trHeight w:val="287"/>
        </w:trPr>
        <w:tc>
          <w:tcPr>
            <w:tcW w:w="2093" w:type="dxa"/>
            <w:vMerge/>
          </w:tcPr>
          <w:p w:rsidR="002F5050" w:rsidRPr="00932317" w:rsidRDefault="002F5050" w:rsidP="00C943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gridSpan w:val="2"/>
          </w:tcPr>
          <w:p w:rsidR="002F5050" w:rsidRPr="00932317" w:rsidRDefault="002F5050" w:rsidP="00C943F6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812" w:type="dxa"/>
          </w:tcPr>
          <w:p w:rsidR="002F5050" w:rsidRPr="00932317" w:rsidRDefault="002F5050" w:rsidP="00C943F6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Склонение причастий и правописание гласных в падежных окончаниях причастий.</w:t>
            </w:r>
          </w:p>
        </w:tc>
        <w:tc>
          <w:tcPr>
            <w:tcW w:w="1842" w:type="dxa"/>
          </w:tcPr>
          <w:p w:rsidR="002F5050" w:rsidRPr="00932317" w:rsidRDefault="002F5050" w:rsidP="00C943F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F5050" w:rsidRPr="00932317" w:rsidTr="00746B0C">
        <w:trPr>
          <w:trHeight w:val="287"/>
        </w:trPr>
        <w:tc>
          <w:tcPr>
            <w:tcW w:w="2093" w:type="dxa"/>
            <w:vMerge/>
          </w:tcPr>
          <w:p w:rsidR="002F5050" w:rsidRPr="00932317" w:rsidRDefault="002F5050" w:rsidP="00C943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gridSpan w:val="2"/>
          </w:tcPr>
          <w:p w:rsidR="002F5050" w:rsidRPr="00932317" w:rsidRDefault="002F5050" w:rsidP="00C943F6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812" w:type="dxa"/>
          </w:tcPr>
          <w:p w:rsidR="002F5050" w:rsidRPr="00932317" w:rsidRDefault="002F5050" w:rsidP="00C943F6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Склонение причастий и правописание гласных в падежных окончаниях причастий.</w:t>
            </w:r>
          </w:p>
        </w:tc>
        <w:tc>
          <w:tcPr>
            <w:tcW w:w="1842" w:type="dxa"/>
          </w:tcPr>
          <w:p w:rsidR="002F5050" w:rsidRPr="00932317" w:rsidRDefault="002F5050" w:rsidP="00C943F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F5050" w:rsidRPr="00932317" w:rsidTr="00746B0C">
        <w:trPr>
          <w:trHeight w:val="287"/>
        </w:trPr>
        <w:tc>
          <w:tcPr>
            <w:tcW w:w="2093" w:type="dxa"/>
            <w:vMerge/>
          </w:tcPr>
          <w:p w:rsidR="002F5050" w:rsidRPr="00932317" w:rsidRDefault="002F5050" w:rsidP="00C943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gridSpan w:val="2"/>
          </w:tcPr>
          <w:p w:rsidR="002F5050" w:rsidRPr="00932317" w:rsidRDefault="002F5050" w:rsidP="00C943F6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812" w:type="dxa"/>
          </w:tcPr>
          <w:p w:rsidR="002F5050" w:rsidRPr="00932317" w:rsidRDefault="002F5050" w:rsidP="00C943F6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Причастный оборот. Выделение причастного оборота запятыми.</w:t>
            </w:r>
          </w:p>
        </w:tc>
        <w:tc>
          <w:tcPr>
            <w:tcW w:w="1842" w:type="dxa"/>
          </w:tcPr>
          <w:p w:rsidR="002F5050" w:rsidRPr="00932317" w:rsidRDefault="002F5050" w:rsidP="00C943F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F5050" w:rsidRPr="00932317" w:rsidTr="00746B0C">
        <w:trPr>
          <w:trHeight w:val="287"/>
        </w:trPr>
        <w:tc>
          <w:tcPr>
            <w:tcW w:w="2093" w:type="dxa"/>
            <w:vMerge/>
          </w:tcPr>
          <w:p w:rsidR="002F5050" w:rsidRPr="00932317" w:rsidRDefault="002F5050" w:rsidP="00C943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gridSpan w:val="2"/>
          </w:tcPr>
          <w:p w:rsidR="002F5050" w:rsidRPr="00932317" w:rsidRDefault="002F5050" w:rsidP="00C943F6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812" w:type="dxa"/>
          </w:tcPr>
          <w:p w:rsidR="002F5050" w:rsidRPr="00932317" w:rsidRDefault="002F5050" w:rsidP="00C943F6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Причастный оборот. Выделение причастного оборота запятыми.</w:t>
            </w:r>
          </w:p>
        </w:tc>
        <w:tc>
          <w:tcPr>
            <w:tcW w:w="1842" w:type="dxa"/>
          </w:tcPr>
          <w:p w:rsidR="002F5050" w:rsidRPr="00932317" w:rsidRDefault="002F5050" w:rsidP="00C943F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F5050" w:rsidRPr="00932317" w:rsidTr="00746B0C">
        <w:trPr>
          <w:trHeight w:val="287"/>
        </w:trPr>
        <w:tc>
          <w:tcPr>
            <w:tcW w:w="2093" w:type="dxa"/>
            <w:vMerge/>
          </w:tcPr>
          <w:p w:rsidR="002F5050" w:rsidRPr="00932317" w:rsidRDefault="002F5050" w:rsidP="00C943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gridSpan w:val="2"/>
          </w:tcPr>
          <w:p w:rsidR="002F5050" w:rsidRPr="00932317" w:rsidRDefault="002F5050" w:rsidP="00C943F6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812" w:type="dxa"/>
          </w:tcPr>
          <w:p w:rsidR="002F5050" w:rsidRPr="00932317" w:rsidRDefault="002F5050" w:rsidP="00C943F6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Причастный оборот. Выделение причастного оборота запятыми.</w:t>
            </w:r>
          </w:p>
        </w:tc>
        <w:tc>
          <w:tcPr>
            <w:tcW w:w="1842" w:type="dxa"/>
          </w:tcPr>
          <w:p w:rsidR="002F5050" w:rsidRPr="00932317" w:rsidRDefault="002F5050" w:rsidP="00C943F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F5050" w:rsidRPr="00932317" w:rsidTr="00746B0C">
        <w:trPr>
          <w:trHeight w:val="287"/>
        </w:trPr>
        <w:tc>
          <w:tcPr>
            <w:tcW w:w="2093" w:type="dxa"/>
            <w:vMerge/>
          </w:tcPr>
          <w:p w:rsidR="002F5050" w:rsidRPr="00932317" w:rsidRDefault="002F5050" w:rsidP="00C943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gridSpan w:val="2"/>
          </w:tcPr>
          <w:p w:rsidR="002F5050" w:rsidRPr="00932317" w:rsidRDefault="002F5050" w:rsidP="00C943F6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5812" w:type="dxa"/>
          </w:tcPr>
          <w:p w:rsidR="002F5050" w:rsidRPr="00932317" w:rsidRDefault="002F5050" w:rsidP="00C943F6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 xml:space="preserve">Описание внешности человека. Портрет в литературном произведении. </w:t>
            </w:r>
          </w:p>
        </w:tc>
        <w:tc>
          <w:tcPr>
            <w:tcW w:w="1842" w:type="dxa"/>
          </w:tcPr>
          <w:p w:rsidR="002F5050" w:rsidRPr="00932317" w:rsidRDefault="002F5050" w:rsidP="00C943F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F5050" w:rsidRPr="00932317" w:rsidTr="00746B0C">
        <w:trPr>
          <w:trHeight w:val="287"/>
        </w:trPr>
        <w:tc>
          <w:tcPr>
            <w:tcW w:w="2093" w:type="dxa"/>
            <w:vMerge/>
          </w:tcPr>
          <w:p w:rsidR="002F5050" w:rsidRPr="00932317" w:rsidRDefault="002F5050" w:rsidP="00C943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gridSpan w:val="2"/>
          </w:tcPr>
          <w:p w:rsidR="002F5050" w:rsidRPr="00932317" w:rsidRDefault="002F5050" w:rsidP="00C943F6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812" w:type="dxa"/>
          </w:tcPr>
          <w:p w:rsidR="002F5050" w:rsidRPr="00932317" w:rsidRDefault="002F5050" w:rsidP="00C943F6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Действительные и страдательные причастия.</w:t>
            </w:r>
          </w:p>
        </w:tc>
        <w:tc>
          <w:tcPr>
            <w:tcW w:w="1842" w:type="dxa"/>
          </w:tcPr>
          <w:p w:rsidR="002F5050" w:rsidRPr="00932317" w:rsidRDefault="002F5050" w:rsidP="00C943F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F5050" w:rsidRPr="00932317" w:rsidTr="00746B0C">
        <w:trPr>
          <w:trHeight w:val="287"/>
        </w:trPr>
        <w:tc>
          <w:tcPr>
            <w:tcW w:w="2093" w:type="dxa"/>
            <w:vMerge/>
          </w:tcPr>
          <w:p w:rsidR="002F5050" w:rsidRPr="00932317" w:rsidRDefault="002F5050" w:rsidP="00C943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gridSpan w:val="2"/>
          </w:tcPr>
          <w:p w:rsidR="002F5050" w:rsidRPr="00932317" w:rsidRDefault="002F5050" w:rsidP="00C943F6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812" w:type="dxa"/>
          </w:tcPr>
          <w:p w:rsidR="002F5050" w:rsidRPr="00932317" w:rsidRDefault="002F5050" w:rsidP="00C943F6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Действительные и страдательные причастия.</w:t>
            </w:r>
          </w:p>
        </w:tc>
        <w:tc>
          <w:tcPr>
            <w:tcW w:w="1842" w:type="dxa"/>
          </w:tcPr>
          <w:p w:rsidR="002F5050" w:rsidRPr="00932317" w:rsidRDefault="002F5050" w:rsidP="00C943F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F5050" w:rsidRPr="00932317" w:rsidTr="00746B0C">
        <w:trPr>
          <w:trHeight w:val="287"/>
        </w:trPr>
        <w:tc>
          <w:tcPr>
            <w:tcW w:w="2093" w:type="dxa"/>
            <w:vMerge/>
          </w:tcPr>
          <w:p w:rsidR="002F5050" w:rsidRPr="00932317" w:rsidRDefault="002F5050" w:rsidP="00C943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gridSpan w:val="2"/>
          </w:tcPr>
          <w:p w:rsidR="002F5050" w:rsidRPr="00932317" w:rsidRDefault="002F5050" w:rsidP="00C943F6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812" w:type="dxa"/>
          </w:tcPr>
          <w:p w:rsidR="002F5050" w:rsidRPr="00932317" w:rsidRDefault="002F5050" w:rsidP="00C943F6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Краткие и полные страдательные причастия.</w:t>
            </w:r>
          </w:p>
        </w:tc>
        <w:tc>
          <w:tcPr>
            <w:tcW w:w="1842" w:type="dxa"/>
          </w:tcPr>
          <w:p w:rsidR="002F5050" w:rsidRPr="00932317" w:rsidRDefault="002F5050" w:rsidP="00C943F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F5050" w:rsidRPr="00932317" w:rsidTr="00746B0C">
        <w:trPr>
          <w:trHeight w:val="287"/>
        </w:trPr>
        <w:tc>
          <w:tcPr>
            <w:tcW w:w="2093" w:type="dxa"/>
            <w:vMerge/>
          </w:tcPr>
          <w:p w:rsidR="002F5050" w:rsidRPr="00932317" w:rsidRDefault="002F5050" w:rsidP="00C943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gridSpan w:val="2"/>
          </w:tcPr>
          <w:p w:rsidR="002F5050" w:rsidRPr="00932317" w:rsidRDefault="002F5050" w:rsidP="00C943F6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812" w:type="dxa"/>
          </w:tcPr>
          <w:p w:rsidR="002F5050" w:rsidRPr="00932317" w:rsidRDefault="002F5050" w:rsidP="00C943F6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Гласные в суффиксах действительных причастий настоящего времени.</w:t>
            </w:r>
          </w:p>
        </w:tc>
        <w:tc>
          <w:tcPr>
            <w:tcW w:w="1842" w:type="dxa"/>
          </w:tcPr>
          <w:p w:rsidR="002F5050" w:rsidRPr="00932317" w:rsidRDefault="002F5050" w:rsidP="00C943F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F5050" w:rsidRPr="00932317" w:rsidTr="00746B0C">
        <w:trPr>
          <w:trHeight w:val="287"/>
        </w:trPr>
        <w:tc>
          <w:tcPr>
            <w:tcW w:w="2093" w:type="dxa"/>
            <w:vMerge/>
          </w:tcPr>
          <w:p w:rsidR="002F5050" w:rsidRPr="00932317" w:rsidRDefault="002F5050" w:rsidP="00C943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gridSpan w:val="2"/>
          </w:tcPr>
          <w:p w:rsidR="002F5050" w:rsidRPr="00932317" w:rsidRDefault="002F5050" w:rsidP="00C943F6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812" w:type="dxa"/>
          </w:tcPr>
          <w:p w:rsidR="002F5050" w:rsidRPr="00932317" w:rsidRDefault="002F5050" w:rsidP="00C943F6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Гласные в суффиксах действительных причастий настоящего времени.</w:t>
            </w:r>
          </w:p>
        </w:tc>
        <w:tc>
          <w:tcPr>
            <w:tcW w:w="1842" w:type="dxa"/>
          </w:tcPr>
          <w:p w:rsidR="002F5050" w:rsidRPr="00932317" w:rsidRDefault="002F5050" w:rsidP="00C943F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F5050" w:rsidRPr="00932317" w:rsidTr="00746B0C">
        <w:trPr>
          <w:trHeight w:val="287"/>
        </w:trPr>
        <w:tc>
          <w:tcPr>
            <w:tcW w:w="2093" w:type="dxa"/>
            <w:vMerge/>
          </w:tcPr>
          <w:p w:rsidR="002F5050" w:rsidRPr="00932317" w:rsidRDefault="002F5050" w:rsidP="00C943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gridSpan w:val="2"/>
          </w:tcPr>
          <w:p w:rsidR="002F5050" w:rsidRPr="00932317" w:rsidRDefault="002F5050" w:rsidP="00C943F6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812" w:type="dxa"/>
          </w:tcPr>
          <w:p w:rsidR="002F5050" w:rsidRPr="00932317" w:rsidRDefault="002F5050" w:rsidP="00C943F6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Действительные причастия прошедшего времени.</w:t>
            </w:r>
          </w:p>
        </w:tc>
        <w:tc>
          <w:tcPr>
            <w:tcW w:w="1842" w:type="dxa"/>
          </w:tcPr>
          <w:p w:rsidR="002F5050" w:rsidRPr="00932317" w:rsidRDefault="002F5050" w:rsidP="00C943F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F5050" w:rsidRPr="00932317" w:rsidTr="00746B0C">
        <w:trPr>
          <w:trHeight w:val="287"/>
        </w:trPr>
        <w:tc>
          <w:tcPr>
            <w:tcW w:w="2093" w:type="dxa"/>
            <w:vMerge/>
          </w:tcPr>
          <w:p w:rsidR="002F5050" w:rsidRPr="00932317" w:rsidRDefault="002F5050" w:rsidP="00C943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gridSpan w:val="2"/>
          </w:tcPr>
          <w:p w:rsidR="002F5050" w:rsidRPr="00932317" w:rsidRDefault="002F5050" w:rsidP="00C943F6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812" w:type="dxa"/>
          </w:tcPr>
          <w:p w:rsidR="002F5050" w:rsidRPr="00932317" w:rsidRDefault="002F5050" w:rsidP="00C943F6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Действительные причастия настоящего и прошедшего времени. Изложение от 3-го лица</w:t>
            </w:r>
          </w:p>
        </w:tc>
        <w:tc>
          <w:tcPr>
            <w:tcW w:w="1842" w:type="dxa"/>
          </w:tcPr>
          <w:p w:rsidR="002F5050" w:rsidRPr="00932317" w:rsidRDefault="002F5050" w:rsidP="00C943F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F5050" w:rsidRPr="00932317" w:rsidTr="00746B0C">
        <w:trPr>
          <w:trHeight w:val="287"/>
        </w:trPr>
        <w:tc>
          <w:tcPr>
            <w:tcW w:w="2093" w:type="dxa"/>
            <w:vMerge/>
          </w:tcPr>
          <w:p w:rsidR="002F5050" w:rsidRPr="00932317" w:rsidRDefault="002F5050" w:rsidP="00C943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gridSpan w:val="2"/>
          </w:tcPr>
          <w:p w:rsidR="002F5050" w:rsidRPr="00932317" w:rsidRDefault="002F5050" w:rsidP="00C943F6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812" w:type="dxa"/>
          </w:tcPr>
          <w:p w:rsidR="002F5050" w:rsidRPr="00932317" w:rsidRDefault="002F5050" w:rsidP="00C943F6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Гласные в суффиксах  страдательных  причастий настоящего времени.</w:t>
            </w:r>
          </w:p>
        </w:tc>
        <w:tc>
          <w:tcPr>
            <w:tcW w:w="1842" w:type="dxa"/>
          </w:tcPr>
          <w:p w:rsidR="002F5050" w:rsidRPr="00932317" w:rsidRDefault="002F5050" w:rsidP="00C943F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F5050" w:rsidRPr="00932317" w:rsidTr="00746B0C">
        <w:trPr>
          <w:trHeight w:val="287"/>
        </w:trPr>
        <w:tc>
          <w:tcPr>
            <w:tcW w:w="2093" w:type="dxa"/>
            <w:vMerge/>
          </w:tcPr>
          <w:p w:rsidR="002F5050" w:rsidRPr="00932317" w:rsidRDefault="002F5050" w:rsidP="00C943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gridSpan w:val="2"/>
          </w:tcPr>
          <w:p w:rsidR="002F5050" w:rsidRPr="00932317" w:rsidRDefault="002F5050" w:rsidP="00C943F6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812" w:type="dxa"/>
          </w:tcPr>
          <w:p w:rsidR="002F5050" w:rsidRPr="00932317" w:rsidRDefault="002F5050" w:rsidP="00C943F6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Гласные в суффиксах  страдательных  причастий настоящего времени.</w:t>
            </w:r>
          </w:p>
        </w:tc>
        <w:tc>
          <w:tcPr>
            <w:tcW w:w="1842" w:type="dxa"/>
          </w:tcPr>
          <w:p w:rsidR="002F5050" w:rsidRPr="00932317" w:rsidRDefault="002F5050" w:rsidP="00C943F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F5050" w:rsidRPr="00932317" w:rsidTr="00746B0C">
        <w:trPr>
          <w:trHeight w:val="287"/>
        </w:trPr>
        <w:tc>
          <w:tcPr>
            <w:tcW w:w="2093" w:type="dxa"/>
            <w:vMerge/>
          </w:tcPr>
          <w:p w:rsidR="002F5050" w:rsidRPr="00932317" w:rsidRDefault="002F5050" w:rsidP="00C943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gridSpan w:val="2"/>
          </w:tcPr>
          <w:p w:rsidR="002F5050" w:rsidRPr="00932317" w:rsidRDefault="002F5050" w:rsidP="00C943F6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5812" w:type="dxa"/>
          </w:tcPr>
          <w:p w:rsidR="002F5050" w:rsidRPr="00932317" w:rsidRDefault="002F5050" w:rsidP="00C943F6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Сжатое изложение</w:t>
            </w:r>
          </w:p>
        </w:tc>
        <w:tc>
          <w:tcPr>
            <w:tcW w:w="1842" w:type="dxa"/>
          </w:tcPr>
          <w:p w:rsidR="002F5050" w:rsidRPr="00932317" w:rsidRDefault="002F5050" w:rsidP="00C943F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F5050" w:rsidRPr="00932317" w:rsidTr="00746B0C">
        <w:trPr>
          <w:trHeight w:val="287"/>
        </w:trPr>
        <w:tc>
          <w:tcPr>
            <w:tcW w:w="2093" w:type="dxa"/>
            <w:vMerge/>
          </w:tcPr>
          <w:p w:rsidR="002F5050" w:rsidRPr="00932317" w:rsidRDefault="002F5050" w:rsidP="00C943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gridSpan w:val="2"/>
          </w:tcPr>
          <w:p w:rsidR="002F5050" w:rsidRPr="00932317" w:rsidRDefault="002F5050" w:rsidP="00C943F6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812" w:type="dxa"/>
          </w:tcPr>
          <w:p w:rsidR="002F5050" w:rsidRPr="00932317" w:rsidRDefault="002F5050" w:rsidP="00C943F6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Страдательные причастия прошедшего времени.</w:t>
            </w:r>
          </w:p>
        </w:tc>
        <w:tc>
          <w:tcPr>
            <w:tcW w:w="1842" w:type="dxa"/>
          </w:tcPr>
          <w:p w:rsidR="002F5050" w:rsidRPr="00932317" w:rsidRDefault="002F5050" w:rsidP="00C943F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F5050" w:rsidRPr="00932317" w:rsidTr="00746B0C">
        <w:trPr>
          <w:trHeight w:val="287"/>
        </w:trPr>
        <w:tc>
          <w:tcPr>
            <w:tcW w:w="2093" w:type="dxa"/>
            <w:vMerge/>
          </w:tcPr>
          <w:p w:rsidR="002F5050" w:rsidRPr="00932317" w:rsidRDefault="002F5050" w:rsidP="00C943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gridSpan w:val="2"/>
          </w:tcPr>
          <w:p w:rsidR="002F5050" w:rsidRPr="00932317" w:rsidRDefault="002F5050" w:rsidP="00C943F6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812" w:type="dxa"/>
          </w:tcPr>
          <w:p w:rsidR="002F5050" w:rsidRPr="00932317" w:rsidRDefault="002F5050" w:rsidP="00C943F6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Страдательные причастия прошедшего времени.</w:t>
            </w:r>
          </w:p>
        </w:tc>
        <w:tc>
          <w:tcPr>
            <w:tcW w:w="1842" w:type="dxa"/>
          </w:tcPr>
          <w:p w:rsidR="002F5050" w:rsidRPr="00932317" w:rsidRDefault="002F5050" w:rsidP="00C943F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F5050" w:rsidRPr="00932317" w:rsidTr="00746B0C">
        <w:trPr>
          <w:trHeight w:val="287"/>
        </w:trPr>
        <w:tc>
          <w:tcPr>
            <w:tcW w:w="2093" w:type="dxa"/>
            <w:vMerge/>
          </w:tcPr>
          <w:p w:rsidR="002F5050" w:rsidRPr="00932317" w:rsidRDefault="002F5050" w:rsidP="00C943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gridSpan w:val="2"/>
          </w:tcPr>
          <w:p w:rsidR="002F5050" w:rsidRPr="00932317" w:rsidRDefault="002F5050" w:rsidP="00C943F6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812" w:type="dxa"/>
          </w:tcPr>
          <w:p w:rsidR="002F5050" w:rsidRPr="00932317" w:rsidRDefault="002F5050" w:rsidP="00C943F6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Гласные перед Н в полных и кратких страдательных причастиях прошедшего времени.</w:t>
            </w:r>
          </w:p>
        </w:tc>
        <w:tc>
          <w:tcPr>
            <w:tcW w:w="1842" w:type="dxa"/>
          </w:tcPr>
          <w:p w:rsidR="002F5050" w:rsidRPr="00932317" w:rsidRDefault="002F5050" w:rsidP="00C943F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F5050" w:rsidRPr="00932317" w:rsidTr="00746B0C">
        <w:trPr>
          <w:trHeight w:val="287"/>
        </w:trPr>
        <w:tc>
          <w:tcPr>
            <w:tcW w:w="2093" w:type="dxa"/>
            <w:vMerge/>
          </w:tcPr>
          <w:p w:rsidR="002F5050" w:rsidRPr="00932317" w:rsidRDefault="002F5050" w:rsidP="00C943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gridSpan w:val="2"/>
          </w:tcPr>
          <w:p w:rsidR="002F5050" w:rsidRPr="00932317" w:rsidRDefault="002F5050" w:rsidP="00C943F6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35</w:t>
            </w:r>
          </w:p>
        </w:tc>
        <w:tc>
          <w:tcPr>
            <w:tcW w:w="5812" w:type="dxa"/>
          </w:tcPr>
          <w:p w:rsidR="002F5050" w:rsidRPr="00932317" w:rsidRDefault="002F5050" w:rsidP="00C943F6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</w:t>
            </w:r>
            <w:r w:rsidRPr="009323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oftHyphen/>
              <w:t>ная работа  по теме « Причастие как часть речи. Причастный оборот» или тестовая работа в формате ВПР</w:t>
            </w:r>
          </w:p>
        </w:tc>
        <w:tc>
          <w:tcPr>
            <w:tcW w:w="1842" w:type="dxa"/>
          </w:tcPr>
          <w:p w:rsidR="002F5050" w:rsidRPr="00932317" w:rsidRDefault="002F5050" w:rsidP="00C943F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F5050" w:rsidRPr="00932317" w:rsidTr="00746B0C">
        <w:trPr>
          <w:trHeight w:val="287"/>
        </w:trPr>
        <w:tc>
          <w:tcPr>
            <w:tcW w:w="2093" w:type="dxa"/>
            <w:vMerge/>
          </w:tcPr>
          <w:p w:rsidR="002F5050" w:rsidRPr="00932317" w:rsidRDefault="002F5050" w:rsidP="00C943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gridSpan w:val="2"/>
          </w:tcPr>
          <w:p w:rsidR="002F5050" w:rsidRPr="00932317" w:rsidRDefault="002F5050" w:rsidP="00C943F6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5812" w:type="dxa"/>
          </w:tcPr>
          <w:p w:rsidR="002F5050" w:rsidRPr="00932317" w:rsidRDefault="002F5050" w:rsidP="00C943F6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 контроль</w:t>
            </w:r>
            <w:r w:rsidRPr="009323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ной работы</w:t>
            </w:r>
          </w:p>
        </w:tc>
        <w:tc>
          <w:tcPr>
            <w:tcW w:w="1842" w:type="dxa"/>
          </w:tcPr>
          <w:p w:rsidR="002F5050" w:rsidRPr="00932317" w:rsidRDefault="002F5050" w:rsidP="00C943F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F5050" w:rsidRPr="00932317" w:rsidTr="00746B0C">
        <w:trPr>
          <w:trHeight w:val="287"/>
        </w:trPr>
        <w:tc>
          <w:tcPr>
            <w:tcW w:w="2093" w:type="dxa"/>
            <w:vMerge/>
          </w:tcPr>
          <w:p w:rsidR="002F5050" w:rsidRPr="00932317" w:rsidRDefault="002F5050" w:rsidP="00C943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gridSpan w:val="2"/>
          </w:tcPr>
          <w:p w:rsidR="002F5050" w:rsidRPr="00932317" w:rsidRDefault="002F5050" w:rsidP="00C943F6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5812" w:type="dxa"/>
          </w:tcPr>
          <w:p w:rsidR="002F5050" w:rsidRPr="00932317" w:rsidRDefault="002F5050" w:rsidP="00C943F6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Н и НН в суффиксах страдательных причастий прошедшего времени и отглагольных прилагательных.</w:t>
            </w:r>
          </w:p>
        </w:tc>
        <w:tc>
          <w:tcPr>
            <w:tcW w:w="1842" w:type="dxa"/>
          </w:tcPr>
          <w:p w:rsidR="002F5050" w:rsidRPr="00932317" w:rsidRDefault="002F5050" w:rsidP="00C943F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F5050" w:rsidRPr="00932317" w:rsidTr="00746B0C">
        <w:trPr>
          <w:trHeight w:val="287"/>
        </w:trPr>
        <w:tc>
          <w:tcPr>
            <w:tcW w:w="2093" w:type="dxa"/>
            <w:vMerge/>
          </w:tcPr>
          <w:p w:rsidR="002F5050" w:rsidRPr="00932317" w:rsidRDefault="002F5050" w:rsidP="00C943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gridSpan w:val="2"/>
          </w:tcPr>
          <w:p w:rsidR="002F5050" w:rsidRPr="00932317" w:rsidRDefault="002F5050" w:rsidP="00C943F6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5812" w:type="dxa"/>
          </w:tcPr>
          <w:p w:rsidR="002F5050" w:rsidRPr="00932317" w:rsidRDefault="002F5050" w:rsidP="00C943F6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Н и НН в суффиксах страдательных причастий прошедшего времени и отглагольных прилагательных.</w:t>
            </w:r>
          </w:p>
        </w:tc>
        <w:tc>
          <w:tcPr>
            <w:tcW w:w="1842" w:type="dxa"/>
          </w:tcPr>
          <w:p w:rsidR="002F5050" w:rsidRPr="00932317" w:rsidRDefault="002F5050" w:rsidP="00C943F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F5050" w:rsidRPr="00932317" w:rsidTr="00746B0C">
        <w:trPr>
          <w:trHeight w:val="287"/>
        </w:trPr>
        <w:tc>
          <w:tcPr>
            <w:tcW w:w="2093" w:type="dxa"/>
            <w:vMerge/>
          </w:tcPr>
          <w:p w:rsidR="002F5050" w:rsidRPr="00932317" w:rsidRDefault="002F5050" w:rsidP="00C943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gridSpan w:val="2"/>
          </w:tcPr>
          <w:p w:rsidR="002F5050" w:rsidRPr="00932317" w:rsidRDefault="002F5050" w:rsidP="00C943F6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5812" w:type="dxa"/>
          </w:tcPr>
          <w:p w:rsidR="002F5050" w:rsidRPr="00932317" w:rsidRDefault="002F5050" w:rsidP="00C943F6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Н и НН в суффиксах кратких страдательных причастий и в кратких отглагольных прилагательных.</w:t>
            </w:r>
          </w:p>
        </w:tc>
        <w:tc>
          <w:tcPr>
            <w:tcW w:w="1842" w:type="dxa"/>
          </w:tcPr>
          <w:p w:rsidR="002F5050" w:rsidRPr="00932317" w:rsidRDefault="002F5050" w:rsidP="00C943F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F5050" w:rsidRPr="00932317" w:rsidTr="00746B0C">
        <w:trPr>
          <w:trHeight w:val="287"/>
        </w:trPr>
        <w:tc>
          <w:tcPr>
            <w:tcW w:w="2093" w:type="dxa"/>
            <w:vMerge/>
          </w:tcPr>
          <w:p w:rsidR="002F5050" w:rsidRPr="00932317" w:rsidRDefault="002F5050" w:rsidP="00C943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gridSpan w:val="2"/>
          </w:tcPr>
          <w:p w:rsidR="002F5050" w:rsidRPr="00932317" w:rsidRDefault="002F5050" w:rsidP="00C943F6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5812" w:type="dxa"/>
          </w:tcPr>
          <w:p w:rsidR="002F5050" w:rsidRPr="00932317" w:rsidRDefault="002F5050" w:rsidP="00C943F6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Н и НН в суффиксах кратких страдательных причастий и в кратких отглагольных прилагательных.</w:t>
            </w:r>
          </w:p>
        </w:tc>
        <w:tc>
          <w:tcPr>
            <w:tcW w:w="1842" w:type="dxa"/>
          </w:tcPr>
          <w:p w:rsidR="002F5050" w:rsidRPr="00932317" w:rsidRDefault="002F5050" w:rsidP="00C943F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F5050" w:rsidRPr="00932317" w:rsidTr="00746B0C">
        <w:trPr>
          <w:trHeight w:val="287"/>
        </w:trPr>
        <w:tc>
          <w:tcPr>
            <w:tcW w:w="2093" w:type="dxa"/>
            <w:vMerge/>
          </w:tcPr>
          <w:p w:rsidR="002F5050" w:rsidRPr="00932317" w:rsidRDefault="002F5050" w:rsidP="00C943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gridSpan w:val="2"/>
          </w:tcPr>
          <w:p w:rsidR="002F5050" w:rsidRPr="00932317" w:rsidRDefault="002F5050" w:rsidP="00C943F6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5812" w:type="dxa"/>
          </w:tcPr>
          <w:p w:rsidR="002F5050" w:rsidRPr="00932317" w:rsidRDefault="002F5050" w:rsidP="00C943F6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Выборочное изложение.</w:t>
            </w:r>
          </w:p>
        </w:tc>
        <w:tc>
          <w:tcPr>
            <w:tcW w:w="1842" w:type="dxa"/>
          </w:tcPr>
          <w:p w:rsidR="002F5050" w:rsidRPr="00932317" w:rsidRDefault="002F5050" w:rsidP="00C943F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F5050" w:rsidRPr="00932317" w:rsidTr="00746B0C">
        <w:trPr>
          <w:trHeight w:val="287"/>
        </w:trPr>
        <w:tc>
          <w:tcPr>
            <w:tcW w:w="2093" w:type="dxa"/>
            <w:vMerge/>
          </w:tcPr>
          <w:p w:rsidR="002F5050" w:rsidRPr="00932317" w:rsidRDefault="002F5050" w:rsidP="00C943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gridSpan w:val="2"/>
          </w:tcPr>
          <w:p w:rsidR="002F5050" w:rsidRPr="00932317" w:rsidRDefault="002F5050" w:rsidP="00C943F6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5812" w:type="dxa"/>
          </w:tcPr>
          <w:p w:rsidR="002F5050" w:rsidRPr="00932317" w:rsidRDefault="002F5050" w:rsidP="00C943F6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Выборочное изложение.</w:t>
            </w:r>
          </w:p>
        </w:tc>
        <w:tc>
          <w:tcPr>
            <w:tcW w:w="1842" w:type="dxa"/>
          </w:tcPr>
          <w:p w:rsidR="002F5050" w:rsidRPr="00932317" w:rsidRDefault="002F5050" w:rsidP="00C943F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F5050" w:rsidRPr="00932317" w:rsidTr="00746B0C">
        <w:trPr>
          <w:trHeight w:val="287"/>
        </w:trPr>
        <w:tc>
          <w:tcPr>
            <w:tcW w:w="2093" w:type="dxa"/>
            <w:vMerge/>
          </w:tcPr>
          <w:p w:rsidR="002F5050" w:rsidRPr="00932317" w:rsidRDefault="002F5050" w:rsidP="00C943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gridSpan w:val="2"/>
          </w:tcPr>
          <w:p w:rsidR="002F5050" w:rsidRPr="00932317" w:rsidRDefault="002F5050" w:rsidP="00C943F6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5812" w:type="dxa"/>
          </w:tcPr>
          <w:p w:rsidR="002F5050" w:rsidRPr="00932317" w:rsidRDefault="002F5050" w:rsidP="00C943F6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Морфологический разбор причастия.</w:t>
            </w:r>
          </w:p>
        </w:tc>
        <w:tc>
          <w:tcPr>
            <w:tcW w:w="1842" w:type="dxa"/>
          </w:tcPr>
          <w:p w:rsidR="002F5050" w:rsidRPr="00932317" w:rsidRDefault="002F5050" w:rsidP="00C943F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F5050" w:rsidRPr="00932317" w:rsidTr="00746B0C">
        <w:trPr>
          <w:trHeight w:val="287"/>
        </w:trPr>
        <w:tc>
          <w:tcPr>
            <w:tcW w:w="2093" w:type="dxa"/>
            <w:vMerge/>
          </w:tcPr>
          <w:p w:rsidR="002F5050" w:rsidRPr="00932317" w:rsidRDefault="002F5050" w:rsidP="00C943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gridSpan w:val="2"/>
          </w:tcPr>
          <w:p w:rsidR="002F5050" w:rsidRPr="00932317" w:rsidRDefault="002F5050" w:rsidP="00C943F6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5812" w:type="dxa"/>
          </w:tcPr>
          <w:p w:rsidR="002F5050" w:rsidRPr="00932317" w:rsidRDefault="002F5050" w:rsidP="00C943F6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Слитное и раздельное написание НЕ с причастиями.</w:t>
            </w:r>
          </w:p>
        </w:tc>
        <w:tc>
          <w:tcPr>
            <w:tcW w:w="1842" w:type="dxa"/>
          </w:tcPr>
          <w:p w:rsidR="002F5050" w:rsidRPr="00932317" w:rsidRDefault="002F5050" w:rsidP="00C943F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F5050" w:rsidRPr="00932317" w:rsidTr="00746B0C">
        <w:trPr>
          <w:trHeight w:val="287"/>
        </w:trPr>
        <w:tc>
          <w:tcPr>
            <w:tcW w:w="2093" w:type="dxa"/>
            <w:vMerge/>
          </w:tcPr>
          <w:p w:rsidR="002F5050" w:rsidRPr="00932317" w:rsidRDefault="002F5050" w:rsidP="00C943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gridSpan w:val="2"/>
          </w:tcPr>
          <w:p w:rsidR="002F5050" w:rsidRPr="00932317" w:rsidRDefault="002F5050" w:rsidP="00C943F6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5812" w:type="dxa"/>
          </w:tcPr>
          <w:p w:rsidR="002F5050" w:rsidRPr="00932317" w:rsidRDefault="002F5050" w:rsidP="00C943F6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Слитное и раздельное написание НЕ с причастиями.</w:t>
            </w:r>
          </w:p>
        </w:tc>
        <w:tc>
          <w:tcPr>
            <w:tcW w:w="1842" w:type="dxa"/>
          </w:tcPr>
          <w:p w:rsidR="002F5050" w:rsidRPr="00932317" w:rsidRDefault="002F5050" w:rsidP="00C943F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F5050" w:rsidRPr="00932317" w:rsidTr="00746B0C">
        <w:trPr>
          <w:trHeight w:val="287"/>
        </w:trPr>
        <w:tc>
          <w:tcPr>
            <w:tcW w:w="2093" w:type="dxa"/>
            <w:vMerge/>
          </w:tcPr>
          <w:p w:rsidR="002F5050" w:rsidRPr="00932317" w:rsidRDefault="002F5050" w:rsidP="00C943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gridSpan w:val="2"/>
          </w:tcPr>
          <w:p w:rsidR="002F5050" w:rsidRPr="00932317" w:rsidRDefault="002F5050" w:rsidP="00C943F6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5812" w:type="dxa"/>
          </w:tcPr>
          <w:p w:rsidR="002F5050" w:rsidRPr="00932317" w:rsidRDefault="002F5050" w:rsidP="00C943F6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Слитное и раздельное написание НЕ с причастиями и другими частями речи.</w:t>
            </w:r>
          </w:p>
        </w:tc>
        <w:tc>
          <w:tcPr>
            <w:tcW w:w="1842" w:type="dxa"/>
          </w:tcPr>
          <w:p w:rsidR="002F5050" w:rsidRPr="00932317" w:rsidRDefault="002F5050" w:rsidP="00C943F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F5050" w:rsidRPr="00932317" w:rsidTr="00746B0C">
        <w:trPr>
          <w:trHeight w:val="287"/>
        </w:trPr>
        <w:tc>
          <w:tcPr>
            <w:tcW w:w="2093" w:type="dxa"/>
            <w:vMerge/>
          </w:tcPr>
          <w:p w:rsidR="002F5050" w:rsidRPr="00932317" w:rsidRDefault="002F5050" w:rsidP="00C943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gridSpan w:val="2"/>
          </w:tcPr>
          <w:p w:rsidR="002F5050" w:rsidRPr="00932317" w:rsidRDefault="002F5050" w:rsidP="00C943F6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5812" w:type="dxa"/>
          </w:tcPr>
          <w:p w:rsidR="002F5050" w:rsidRPr="00932317" w:rsidRDefault="002F5050" w:rsidP="00C943F6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Буквы О и Ё после шипящих в суффиксах страдательных причастий прошедшего времени.</w:t>
            </w:r>
          </w:p>
        </w:tc>
        <w:tc>
          <w:tcPr>
            <w:tcW w:w="1842" w:type="dxa"/>
          </w:tcPr>
          <w:p w:rsidR="002F5050" w:rsidRPr="00932317" w:rsidRDefault="002F5050" w:rsidP="00C943F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F5050" w:rsidRPr="00932317" w:rsidTr="00746B0C">
        <w:trPr>
          <w:trHeight w:val="287"/>
        </w:trPr>
        <w:tc>
          <w:tcPr>
            <w:tcW w:w="2093" w:type="dxa"/>
            <w:vMerge/>
          </w:tcPr>
          <w:p w:rsidR="002F5050" w:rsidRPr="00932317" w:rsidRDefault="002F5050" w:rsidP="00C943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gridSpan w:val="2"/>
          </w:tcPr>
          <w:p w:rsidR="002F5050" w:rsidRPr="00932317" w:rsidRDefault="002F5050" w:rsidP="00C943F6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5812" w:type="dxa"/>
          </w:tcPr>
          <w:p w:rsidR="002F5050" w:rsidRPr="00932317" w:rsidRDefault="002F5050" w:rsidP="00C943F6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Буквы О и Ё после шипящих в суффиксах страдательных причастий прошедшего времени.</w:t>
            </w:r>
          </w:p>
        </w:tc>
        <w:tc>
          <w:tcPr>
            <w:tcW w:w="1842" w:type="dxa"/>
          </w:tcPr>
          <w:p w:rsidR="002F5050" w:rsidRPr="00932317" w:rsidRDefault="002F5050" w:rsidP="00C943F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F5050" w:rsidRPr="00932317" w:rsidTr="00746B0C">
        <w:trPr>
          <w:trHeight w:val="287"/>
        </w:trPr>
        <w:tc>
          <w:tcPr>
            <w:tcW w:w="2093" w:type="dxa"/>
            <w:vMerge/>
          </w:tcPr>
          <w:p w:rsidR="002F5050" w:rsidRPr="00932317" w:rsidRDefault="002F5050" w:rsidP="00C943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gridSpan w:val="2"/>
          </w:tcPr>
          <w:p w:rsidR="002F5050" w:rsidRPr="00932317" w:rsidRDefault="002F5050" w:rsidP="00C943F6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5812" w:type="dxa"/>
          </w:tcPr>
          <w:p w:rsidR="002F5050" w:rsidRPr="00932317" w:rsidRDefault="002F5050" w:rsidP="00C943F6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Сочинение – описание внешности человека.</w:t>
            </w:r>
          </w:p>
        </w:tc>
        <w:tc>
          <w:tcPr>
            <w:tcW w:w="1842" w:type="dxa"/>
          </w:tcPr>
          <w:p w:rsidR="002F5050" w:rsidRPr="00932317" w:rsidRDefault="002F5050" w:rsidP="00C943F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F5050" w:rsidRPr="00932317" w:rsidTr="00746B0C">
        <w:trPr>
          <w:trHeight w:val="287"/>
        </w:trPr>
        <w:tc>
          <w:tcPr>
            <w:tcW w:w="2093" w:type="dxa"/>
            <w:vMerge/>
          </w:tcPr>
          <w:p w:rsidR="002F5050" w:rsidRPr="00932317" w:rsidRDefault="002F5050" w:rsidP="00C943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gridSpan w:val="2"/>
          </w:tcPr>
          <w:p w:rsidR="002F5050" w:rsidRPr="00932317" w:rsidRDefault="002F5050" w:rsidP="00C943F6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5812" w:type="dxa"/>
          </w:tcPr>
          <w:p w:rsidR="002F5050" w:rsidRPr="00932317" w:rsidRDefault="002F5050" w:rsidP="00C943F6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Повторение изученного материала  о причастии.</w:t>
            </w:r>
          </w:p>
        </w:tc>
        <w:tc>
          <w:tcPr>
            <w:tcW w:w="1842" w:type="dxa"/>
          </w:tcPr>
          <w:p w:rsidR="002F5050" w:rsidRPr="00932317" w:rsidRDefault="002F5050" w:rsidP="00C943F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F5050" w:rsidRPr="00932317" w:rsidTr="00746B0C">
        <w:trPr>
          <w:trHeight w:val="287"/>
        </w:trPr>
        <w:tc>
          <w:tcPr>
            <w:tcW w:w="2093" w:type="dxa"/>
            <w:vMerge/>
          </w:tcPr>
          <w:p w:rsidR="002F5050" w:rsidRPr="00932317" w:rsidRDefault="002F5050" w:rsidP="00C943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gridSpan w:val="2"/>
          </w:tcPr>
          <w:p w:rsidR="002F5050" w:rsidRPr="00932317" w:rsidRDefault="002F5050" w:rsidP="00C943F6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51</w:t>
            </w:r>
          </w:p>
        </w:tc>
        <w:tc>
          <w:tcPr>
            <w:tcW w:w="5812" w:type="dxa"/>
          </w:tcPr>
          <w:p w:rsidR="002F5050" w:rsidRPr="00932317" w:rsidRDefault="002F5050" w:rsidP="00C943F6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</w:t>
            </w:r>
            <w:r w:rsidRPr="009323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oftHyphen/>
              <w:t xml:space="preserve">ная работа  по теме «Правописание причастий. Пунктуация при  Причастном обороте» или тестовая работа </w:t>
            </w:r>
          </w:p>
        </w:tc>
        <w:tc>
          <w:tcPr>
            <w:tcW w:w="1842" w:type="dxa"/>
          </w:tcPr>
          <w:p w:rsidR="002F5050" w:rsidRPr="00932317" w:rsidRDefault="002F5050" w:rsidP="00C943F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F5050" w:rsidRPr="00932317" w:rsidTr="00746B0C">
        <w:trPr>
          <w:trHeight w:val="287"/>
        </w:trPr>
        <w:tc>
          <w:tcPr>
            <w:tcW w:w="2093" w:type="dxa"/>
            <w:vMerge/>
          </w:tcPr>
          <w:p w:rsidR="002F5050" w:rsidRPr="00932317" w:rsidRDefault="002F5050" w:rsidP="00C943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gridSpan w:val="2"/>
          </w:tcPr>
          <w:p w:rsidR="002F5050" w:rsidRPr="00932317" w:rsidRDefault="002F5050" w:rsidP="00C943F6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5812" w:type="dxa"/>
          </w:tcPr>
          <w:p w:rsidR="002F5050" w:rsidRPr="00932317" w:rsidRDefault="002F5050" w:rsidP="00C943F6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 контроль</w:t>
            </w:r>
            <w:r w:rsidRPr="009323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ной работы</w:t>
            </w:r>
          </w:p>
        </w:tc>
        <w:tc>
          <w:tcPr>
            <w:tcW w:w="1842" w:type="dxa"/>
          </w:tcPr>
          <w:p w:rsidR="002F5050" w:rsidRPr="00932317" w:rsidRDefault="002F5050" w:rsidP="00C943F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932317" w:rsidTr="00746B0C">
        <w:trPr>
          <w:trHeight w:val="586"/>
        </w:trPr>
        <w:tc>
          <w:tcPr>
            <w:tcW w:w="2093" w:type="dxa"/>
            <w:vMerge w:val="restart"/>
          </w:tcPr>
          <w:p w:rsidR="00746B0C" w:rsidRPr="00932317" w:rsidRDefault="00746B0C" w:rsidP="00C943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hAnsi="Times New Roman" w:cs="Times New Roman"/>
                <w:b/>
                <w:sz w:val="24"/>
                <w:szCs w:val="24"/>
              </w:rPr>
              <w:t>ДЕЕПРИЧАСТИЕ (10 часов)</w:t>
            </w:r>
          </w:p>
        </w:tc>
        <w:tc>
          <w:tcPr>
            <w:tcW w:w="1021" w:type="dxa"/>
            <w:gridSpan w:val="2"/>
          </w:tcPr>
          <w:p w:rsidR="00746B0C" w:rsidRPr="00932317" w:rsidRDefault="00746B0C" w:rsidP="00C943F6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5812" w:type="dxa"/>
          </w:tcPr>
          <w:p w:rsidR="00746B0C" w:rsidRPr="00932317" w:rsidRDefault="00746B0C" w:rsidP="00C943F6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Понятие о деепричастии.</w:t>
            </w:r>
          </w:p>
        </w:tc>
        <w:tc>
          <w:tcPr>
            <w:tcW w:w="1842" w:type="dxa"/>
          </w:tcPr>
          <w:p w:rsidR="00746B0C" w:rsidRPr="00932317" w:rsidRDefault="00746B0C" w:rsidP="00C943F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932317" w:rsidTr="00746B0C">
        <w:trPr>
          <w:trHeight w:val="287"/>
        </w:trPr>
        <w:tc>
          <w:tcPr>
            <w:tcW w:w="2093" w:type="dxa"/>
            <w:vMerge/>
          </w:tcPr>
          <w:p w:rsidR="00746B0C" w:rsidRPr="00932317" w:rsidRDefault="00746B0C" w:rsidP="00C943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gridSpan w:val="2"/>
          </w:tcPr>
          <w:p w:rsidR="00746B0C" w:rsidRPr="00932317" w:rsidRDefault="00746B0C" w:rsidP="00C943F6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5812" w:type="dxa"/>
          </w:tcPr>
          <w:p w:rsidR="00746B0C" w:rsidRPr="00932317" w:rsidRDefault="00746B0C" w:rsidP="00C943F6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Деепричастный оборот. Запятые при деепричастном обороте.</w:t>
            </w:r>
          </w:p>
        </w:tc>
        <w:tc>
          <w:tcPr>
            <w:tcW w:w="1842" w:type="dxa"/>
          </w:tcPr>
          <w:p w:rsidR="00746B0C" w:rsidRPr="00932317" w:rsidRDefault="00746B0C" w:rsidP="00C943F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932317" w:rsidTr="00746B0C">
        <w:trPr>
          <w:trHeight w:val="287"/>
        </w:trPr>
        <w:tc>
          <w:tcPr>
            <w:tcW w:w="2093" w:type="dxa"/>
            <w:vMerge/>
          </w:tcPr>
          <w:p w:rsidR="00746B0C" w:rsidRPr="00932317" w:rsidRDefault="00746B0C" w:rsidP="00C943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gridSpan w:val="2"/>
          </w:tcPr>
          <w:p w:rsidR="00746B0C" w:rsidRPr="00932317" w:rsidRDefault="00746B0C" w:rsidP="00C943F6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5812" w:type="dxa"/>
          </w:tcPr>
          <w:p w:rsidR="00746B0C" w:rsidRPr="00932317" w:rsidRDefault="00746B0C" w:rsidP="00C943F6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Деепричастный оборот. Запятые при деепричастном обороте.</w:t>
            </w:r>
          </w:p>
        </w:tc>
        <w:tc>
          <w:tcPr>
            <w:tcW w:w="1842" w:type="dxa"/>
          </w:tcPr>
          <w:p w:rsidR="00746B0C" w:rsidRPr="00932317" w:rsidRDefault="00746B0C" w:rsidP="00C943F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932317" w:rsidTr="00746B0C">
        <w:trPr>
          <w:trHeight w:val="287"/>
        </w:trPr>
        <w:tc>
          <w:tcPr>
            <w:tcW w:w="2093" w:type="dxa"/>
            <w:vMerge/>
          </w:tcPr>
          <w:p w:rsidR="00746B0C" w:rsidRPr="00932317" w:rsidRDefault="00746B0C" w:rsidP="00C943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gridSpan w:val="2"/>
          </w:tcPr>
          <w:p w:rsidR="00746B0C" w:rsidRPr="00932317" w:rsidRDefault="00746B0C" w:rsidP="00C943F6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5812" w:type="dxa"/>
          </w:tcPr>
          <w:p w:rsidR="00746B0C" w:rsidRPr="00932317" w:rsidRDefault="00746B0C" w:rsidP="00C943F6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Раздельное написание НЕ с деепричастиями.</w:t>
            </w:r>
          </w:p>
        </w:tc>
        <w:tc>
          <w:tcPr>
            <w:tcW w:w="1842" w:type="dxa"/>
          </w:tcPr>
          <w:p w:rsidR="00746B0C" w:rsidRPr="00932317" w:rsidRDefault="00746B0C" w:rsidP="00C943F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932317" w:rsidTr="00746B0C">
        <w:trPr>
          <w:trHeight w:val="287"/>
        </w:trPr>
        <w:tc>
          <w:tcPr>
            <w:tcW w:w="2093" w:type="dxa"/>
            <w:vMerge/>
          </w:tcPr>
          <w:p w:rsidR="00746B0C" w:rsidRPr="00932317" w:rsidRDefault="00746B0C" w:rsidP="00C943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gridSpan w:val="2"/>
          </w:tcPr>
          <w:p w:rsidR="00746B0C" w:rsidRPr="00932317" w:rsidRDefault="00746B0C" w:rsidP="00C943F6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5812" w:type="dxa"/>
          </w:tcPr>
          <w:p w:rsidR="00746B0C" w:rsidRPr="00932317" w:rsidRDefault="00746B0C" w:rsidP="00C943F6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Деепричастия несовершенного вида.</w:t>
            </w:r>
          </w:p>
        </w:tc>
        <w:tc>
          <w:tcPr>
            <w:tcW w:w="1842" w:type="dxa"/>
          </w:tcPr>
          <w:p w:rsidR="00746B0C" w:rsidRPr="00932317" w:rsidRDefault="00746B0C" w:rsidP="00C943F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932317" w:rsidTr="00746B0C">
        <w:trPr>
          <w:trHeight w:val="287"/>
        </w:trPr>
        <w:tc>
          <w:tcPr>
            <w:tcW w:w="2093" w:type="dxa"/>
            <w:vMerge/>
          </w:tcPr>
          <w:p w:rsidR="00746B0C" w:rsidRPr="00932317" w:rsidRDefault="00746B0C" w:rsidP="00C943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gridSpan w:val="2"/>
          </w:tcPr>
          <w:p w:rsidR="00746B0C" w:rsidRPr="00932317" w:rsidRDefault="00746B0C" w:rsidP="00C943F6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5812" w:type="dxa"/>
          </w:tcPr>
          <w:p w:rsidR="00746B0C" w:rsidRPr="00932317" w:rsidRDefault="00746B0C" w:rsidP="00C943F6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Деепричастия совершенного вида.</w:t>
            </w:r>
          </w:p>
        </w:tc>
        <w:tc>
          <w:tcPr>
            <w:tcW w:w="1842" w:type="dxa"/>
          </w:tcPr>
          <w:p w:rsidR="00746B0C" w:rsidRPr="00932317" w:rsidRDefault="00746B0C" w:rsidP="00C943F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932317" w:rsidTr="00746B0C">
        <w:trPr>
          <w:trHeight w:val="287"/>
        </w:trPr>
        <w:tc>
          <w:tcPr>
            <w:tcW w:w="2093" w:type="dxa"/>
            <w:vMerge/>
          </w:tcPr>
          <w:p w:rsidR="00746B0C" w:rsidRPr="00932317" w:rsidRDefault="00746B0C" w:rsidP="00C943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gridSpan w:val="2"/>
          </w:tcPr>
          <w:p w:rsidR="00746B0C" w:rsidRPr="00932317" w:rsidRDefault="00746B0C" w:rsidP="00C943F6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5812" w:type="dxa"/>
          </w:tcPr>
          <w:p w:rsidR="00746B0C" w:rsidRPr="00932317" w:rsidRDefault="00746B0C" w:rsidP="00C943F6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Деепричастия совершенного вида.</w:t>
            </w:r>
          </w:p>
        </w:tc>
        <w:tc>
          <w:tcPr>
            <w:tcW w:w="1842" w:type="dxa"/>
          </w:tcPr>
          <w:p w:rsidR="00746B0C" w:rsidRPr="00932317" w:rsidRDefault="00746B0C" w:rsidP="00C943F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932317" w:rsidTr="00746B0C">
        <w:trPr>
          <w:trHeight w:val="287"/>
        </w:trPr>
        <w:tc>
          <w:tcPr>
            <w:tcW w:w="2093" w:type="dxa"/>
            <w:vMerge/>
          </w:tcPr>
          <w:p w:rsidR="00746B0C" w:rsidRPr="00932317" w:rsidRDefault="00746B0C" w:rsidP="00C943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gridSpan w:val="2"/>
          </w:tcPr>
          <w:p w:rsidR="00746B0C" w:rsidRPr="00932317" w:rsidRDefault="00746B0C" w:rsidP="00C943F6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5812" w:type="dxa"/>
          </w:tcPr>
          <w:p w:rsidR="00746B0C" w:rsidRPr="00932317" w:rsidRDefault="00746B0C" w:rsidP="00C943F6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Сочинение с описанием действия.</w:t>
            </w:r>
          </w:p>
        </w:tc>
        <w:tc>
          <w:tcPr>
            <w:tcW w:w="1842" w:type="dxa"/>
          </w:tcPr>
          <w:p w:rsidR="00746B0C" w:rsidRPr="00932317" w:rsidRDefault="00746B0C" w:rsidP="00C943F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932317" w:rsidTr="00746B0C">
        <w:trPr>
          <w:trHeight w:val="287"/>
        </w:trPr>
        <w:tc>
          <w:tcPr>
            <w:tcW w:w="2093" w:type="dxa"/>
            <w:vMerge/>
          </w:tcPr>
          <w:p w:rsidR="00746B0C" w:rsidRPr="00932317" w:rsidRDefault="00746B0C" w:rsidP="00C943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gridSpan w:val="2"/>
          </w:tcPr>
          <w:p w:rsidR="00746B0C" w:rsidRPr="00932317" w:rsidRDefault="00746B0C" w:rsidP="00C943F6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5812" w:type="dxa"/>
          </w:tcPr>
          <w:p w:rsidR="00746B0C" w:rsidRPr="00932317" w:rsidRDefault="00746B0C" w:rsidP="00C943F6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Повторение изученного о деепричастии. Морфологический разбор деепричастия.</w:t>
            </w:r>
          </w:p>
        </w:tc>
        <w:tc>
          <w:tcPr>
            <w:tcW w:w="1842" w:type="dxa"/>
          </w:tcPr>
          <w:p w:rsidR="00746B0C" w:rsidRPr="00932317" w:rsidRDefault="00746B0C" w:rsidP="00C943F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932317" w:rsidTr="00746B0C">
        <w:trPr>
          <w:trHeight w:val="287"/>
        </w:trPr>
        <w:tc>
          <w:tcPr>
            <w:tcW w:w="2093" w:type="dxa"/>
            <w:vMerge/>
          </w:tcPr>
          <w:p w:rsidR="00746B0C" w:rsidRPr="00932317" w:rsidRDefault="00746B0C" w:rsidP="00C943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gridSpan w:val="2"/>
          </w:tcPr>
          <w:p w:rsidR="00746B0C" w:rsidRPr="00932317" w:rsidRDefault="00746B0C" w:rsidP="00C943F6">
            <w:pPr>
              <w:suppressAutoHyphens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62</w:t>
            </w:r>
          </w:p>
        </w:tc>
        <w:tc>
          <w:tcPr>
            <w:tcW w:w="5812" w:type="dxa"/>
          </w:tcPr>
          <w:p w:rsidR="00746B0C" w:rsidRPr="00932317" w:rsidRDefault="00746B0C" w:rsidP="00C943F6">
            <w:pPr>
              <w:suppressAutoHyphens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по теме «Деепричастие»</w:t>
            </w:r>
          </w:p>
        </w:tc>
        <w:tc>
          <w:tcPr>
            <w:tcW w:w="1842" w:type="dxa"/>
          </w:tcPr>
          <w:p w:rsidR="00746B0C" w:rsidRPr="00932317" w:rsidRDefault="00746B0C" w:rsidP="00C943F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932317" w:rsidTr="00746B0C">
        <w:trPr>
          <w:trHeight w:val="287"/>
        </w:trPr>
        <w:tc>
          <w:tcPr>
            <w:tcW w:w="2093" w:type="dxa"/>
            <w:vMerge w:val="restart"/>
          </w:tcPr>
          <w:p w:rsidR="00746B0C" w:rsidRPr="00932317" w:rsidRDefault="00746B0C" w:rsidP="00C943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НАРЕЧИЕ(23 ЧАСА)</w:t>
            </w:r>
          </w:p>
        </w:tc>
        <w:tc>
          <w:tcPr>
            <w:tcW w:w="1021" w:type="dxa"/>
            <w:gridSpan w:val="2"/>
          </w:tcPr>
          <w:p w:rsidR="00746B0C" w:rsidRPr="00932317" w:rsidRDefault="00746B0C" w:rsidP="00C943F6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5812" w:type="dxa"/>
          </w:tcPr>
          <w:p w:rsidR="00746B0C" w:rsidRPr="00932317" w:rsidRDefault="00746B0C" w:rsidP="00C943F6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Наречие как часть речи.</w:t>
            </w:r>
          </w:p>
        </w:tc>
        <w:tc>
          <w:tcPr>
            <w:tcW w:w="1842" w:type="dxa"/>
          </w:tcPr>
          <w:p w:rsidR="00746B0C" w:rsidRPr="00932317" w:rsidRDefault="00746B0C" w:rsidP="00C943F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932317" w:rsidTr="00746B0C">
        <w:trPr>
          <w:trHeight w:val="287"/>
        </w:trPr>
        <w:tc>
          <w:tcPr>
            <w:tcW w:w="2093" w:type="dxa"/>
            <w:vMerge/>
          </w:tcPr>
          <w:p w:rsidR="00746B0C" w:rsidRPr="00932317" w:rsidRDefault="00746B0C" w:rsidP="00C943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gridSpan w:val="2"/>
          </w:tcPr>
          <w:p w:rsidR="00746B0C" w:rsidRPr="00932317" w:rsidRDefault="00746B0C" w:rsidP="00C943F6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5812" w:type="dxa"/>
          </w:tcPr>
          <w:p w:rsidR="00746B0C" w:rsidRPr="00932317" w:rsidRDefault="00746B0C" w:rsidP="00C943F6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Употребление наречий в речи.</w:t>
            </w:r>
          </w:p>
        </w:tc>
        <w:tc>
          <w:tcPr>
            <w:tcW w:w="1842" w:type="dxa"/>
          </w:tcPr>
          <w:p w:rsidR="00746B0C" w:rsidRPr="00932317" w:rsidRDefault="00746B0C" w:rsidP="00C943F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932317" w:rsidTr="00746B0C">
        <w:trPr>
          <w:trHeight w:val="287"/>
        </w:trPr>
        <w:tc>
          <w:tcPr>
            <w:tcW w:w="2093" w:type="dxa"/>
            <w:vMerge/>
          </w:tcPr>
          <w:p w:rsidR="00746B0C" w:rsidRPr="00932317" w:rsidRDefault="00746B0C" w:rsidP="00C943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gridSpan w:val="2"/>
          </w:tcPr>
          <w:p w:rsidR="00746B0C" w:rsidRPr="00932317" w:rsidRDefault="00746B0C" w:rsidP="00C943F6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5812" w:type="dxa"/>
          </w:tcPr>
          <w:p w:rsidR="00746B0C" w:rsidRPr="00932317" w:rsidRDefault="00746B0C" w:rsidP="00C943F6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Смысловые группы наречий.</w:t>
            </w:r>
          </w:p>
        </w:tc>
        <w:tc>
          <w:tcPr>
            <w:tcW w:w="1842" w:type="dxa"/>
          </w:tcPr>
          <w:p w:rsidR="00746B0C" w:rsidRPr="00932317" w:rsidRDefault="00746B0C" w:rsidP="00C943F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932317" w:rsidTr="00746B0C">
        <w:trPr>
          <w:trHeight w:val="287"/>
        </w:trPr>
        <w:tc>
          <w:tcPr>
            <w:tcW w:w="2093" w:type="dxa"/>
            <w:vMerge/>
          </w:tcPr>
          <w:p w:rsidR="00746B0C" w:rsidRPr="00932317" w:rsidRDefault="00746B0C" w:rsidP="00C943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gridSpan w:val="2"/>
          </w:tcPr>
          <w:p w:rsidR="00746B0C" w:rsidRPr="00932317" w:rsidRDefault="00746B0C" w:rsidP="00C943F6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5812" w:type="dxa"/>
          </w:tcPr>
          <w:p w:rsidR="00746B0C" w:rsidRPr="00932317" w:rsidRDefault="00746B0C" w:rsidP="00C943F6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Степени сравнения наречий.</w:t>
            </w:r>
          </w:p>
        </w:tc>
        <w:tc>
          <w:tcPr>
            <w:tcW w:w="1842" w:type="dxa"/>
          </w:tcPr>
          <w:p w:rsidR="00746B0C" w:rsidRPr="00932317" w:rsidRDefault="00746B0C" w:rsidP="00C943F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932317" w:rsidTr="00746B0C">
        <w:trPr>
          <w:trHeight w:val="287"/>
        </w:trPr>
        <w:tc>
          <w:tcPr>
            <w:tcW w:w="2093" w:type="dxa"/>
            <w:vMerge/>
          </w:tcPr>
          <w:p w:rsidR="00746B0C" w:rsidRPr="00932317" w:rsidRDefault="00746B0C" w:rsidP="00C943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gridSpan w:val="2"/>
          </w:tcPr>
          <w:p w:rsidR="00746B0C" w:rsidRPr="00932317" w:rsidRDefault="00746B0C" w:rsidP="00C943F6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5812" w:type="dxa"/>
          </w:tcPr>
          <w:p w:rsidR="00746B0C" w:rsidRPr="00932317" w:rsidRDefault="00746B0C" w:rsidP="00C943F6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Морфологический разбор наречия.</w:t>
            </w:r>
          </w:p>
        </w:tc>
        <w:tc>
          <w:tcPr>
            <w:tcW w:w="1842" w:type="dxa"/>
          </w:tcPr>
          <w:p w:rsidR="00746B0C" w:rsidRPr="00932317" w:rsidRDefault="00746B0C" w:rsidP="00C943F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932317" w:rsidTr="00746B0C">
        <w:trPr>
          <w:trHeight w:val="287"/>
        </w:trPr>
        <w:tc>
          <w:tcPr>
            <w:tcW w:w="2093" w:type="dxa"/>
            <w:vMerge/>
          </w:tcPr>
          <w:p w:rsidR="00746B0C" w:rsidRPr="00932317" w:rsidRDefault="00746B0C" w:rsidP="00C943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gridSpan w:val="2"/>
          </w:tcPr>
          <w:p w:rsidR="00746B0C" w:rsidRPr="00932317" w:rsidRDefault="00746B0C" w:rsidP="00C943F6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5812" w:type="dxa"/>
          </w:tcPr>
          <w:p w:rsidR="00746B0C" w:rsidRPr="00932317" w:rsidRDefault="00746B0C" w:rsidP="00C943F6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Слитное и раздельное написание НЕ с наречиями на  -О и –Е.</w:t>
            </w:r>
          </w:p>
        </w:tc>
        <w:tc>
          <w:tcPr>
            <w:tcW w:w="1842" w:type="dxa"/>
          </w:tcPr>
          <w:p w:rsidR="00746B0C" w:rsidRPr="00932317" w:rsidRDefault="00746B0C" w:rsidP="00C943F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932317" w:rsidTr="00746B0C">
        <w:trPr>
          <w:trHeight w:val="287"/>
        </w:trPr>
        <w:tc>
          <w:tcPr>
            <w:tcW w:w="2093" w:type="dxa"/>
            <w:vMerge/>
          </w:tcPr>
          <w:p w:rsidR="00746B0C" w:rsidRPr="00932317" w:rsidRDefault="00746B0C" w:rsidP="00C943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gridSpan w:val="2"/>
          </w:tcPr>
          <w:p w:rsidR="00746B0C" w:rsidRPr="00932317" w:rsidRDefault="00746B0C" w:rsidP="00C943F6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5812" w:type="dxa"/>
          </w:tcPr>
          <w:p w:rsidR="00746B0C" w:rsidRPr="00932317" w:rsidRDefault="00746B0C" w:rsidP="00C943F6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Слитное и раздельное написание НЕ с наречиями на  -О и –Е.</w:t>
            </w:r>
          </w:p>
        </w:tc>
        <w:tc>
          <w:tcPr>
            <w:tcW w:w="1842" w:type="dxa"/>
          </w:tcPr>
          <w:p w:rsidR="00746B0C" w:rsidRPr="00932317" w:rsidRDefault="00746B0C" w:rsidP="00C943F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932317" w:rsidTr="00746B0C">
        <w:trPr>
          <w:trHeight w:val="287"/>
        </w:trPr>
        <w:tc>
          <w:tcPr>
            <w:tcW w:w="2093" w:type="dxa"/>
            <w:vMerge w:val="restart"/>
          </w:tcPr>
          <w:p w:rsidR="00746B0C" w:rsidRPr="00932317" w:rsidRDefault="00746B0C" w:rsidP="00C943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gridSpan w:val="2"/>
          </w:tcPr>
          <w:p w:rsidR="00746B0C" w:rsidRPr="00932317" w:rsidRDefault="00746B0C" w:rsidP="00C943F6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5812" w:type="dxa"/>
          </w:tcPr>
          <w:p w:rsidR="00746B0C" w:rsidRPr="00932317" w:rsidRDefault="00746B0C" w:rsidP="00C943F6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Урок – практикум по теме «Употребление НЕ с разными частями речи»</w:t>
            </w:r>
          </w:p>
        </w:tc>
        <w:tc>
          <w:tcPr>
            <w:tcW w:w="1842" w:type="dxa"/>
          </w:tcPr>
          <w:p w:rsidR="00746B0C" w:rsidRPr="00932317" w:rsidRDefault="00746B0C" w:rsidP="00C943F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932317" w:rsidTr="00746B0C">
        <w:trPr>
          <w:trHeight w:val="287"/>
        </w:trPr>
        <w:tc>
          <w:tcPr>
            <w:tcW w:w="2093" w:type="dxa"/>
            <w:vMerge/>
          </w:tcPr>
          <w:p w:rsidR="00746B0C" w:rsidRPr="00932317" w:rsidRDefault="00746B0C" w:rsidP="00C943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gridSpan w:val="2"/>
          </w:tcPr>
          <w:p w:rsidR="00746B0C" w:rsidRPr="00932317" w:rsidRDefault="00746B0C" w:rsidP="00C943F6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5812" w:type="dxa"/>
          </w:tcPr>
          <w:p w:rsidR="00746B0C" w:rsidRPr="00932317" w:rsidRDefault="00746B0C" w:rsidP="00C943F6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Буквы Е и И в приставках НЕ- и НИ- отрицательных наречий.</w:t>
            </w:r>
          </w:p>
        </w:tc>
        <w:tc>
          <w:tcPr>
            <w:tcW w:w="1842" w:type="dxa"/>
          </w:tcPr>
          <w:p w:rsidR="00746B0C" w:rsidRPr="00932317" w:rsidRDefault="00746B0C" w:rsidP="00C943F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932317" w:rsidTr="00746B0C">
        <w:trPr>
          <w:trHeight w:val="287"/>
        </w:trPr>
        <w:tc>
          <w:tcPr>
            <w:tcW w:w="2093" w:type="dxa"/>
            <w:vMerge/>
          </w:tcPr>
          <w:p w:rsidR="00746B0C" w:rsidRPr="00932317" w:rsidRDefault="00746B0C" w:rsidP="00C943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gridSpan w:val="2"/>
          </w:tcPr>
          <w:p w:rsidR="00746B0C" w:rsidRPr="00932317" w:rsidRDefault="00746B0C" w:rsidP="00C943F6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5812" w:type="dxa"/>
          </w:tcPr>
          <w:p w:rsidR="00746B0C" w:rsidRPr="00932317" w:rsidRDefault="00746B0C" w:rsidP="00C943F6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Буквы Е и И в приставках НЕ- и НИ- отрицательных наречий.</w:t>
            </w:r>
          </w:p>
        </w:tc>
        <w:tc>
          <w:tcPr>
            <w:tcW w:w="1842" w:type="dxa"/>
          </w:tcPr>
          <w:p w:rsidR="00746B0C" w:rsidRPr="00932317" w:rsidRDefault="00746B0C" w:rsidP="00C943F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932317" w:rsidTr="00746B0C">
        <w:trPr>
          <w:trHeight w:val="287"/>
        </w:trPr>
        <w:tc>
          <w:tcPr>
            <w:tcW w:w="2093" w:type="dxa"/>
            <w:vMerge/>
          </w:tcPr>
          <w:p w:rsidR="00746B0C" w:rsidRPr="00932317" w:rsidRDefault="00746B0C" w:rsidP="00C943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gridSpan w:val="2"/>
          </w:tcPr>
          <w:p w:rsidR="00746B0C" w:rsidRPr="00932317" w:rsidRDefault="00746B0C" w:rsidP="00C943F6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5812" w:type="dxa"/>
          </w:tcPr>
          <w:p w:rsidR="00746B0C" w:rsidRPr="00932317" w:rsidRDefault="00746B0C" w:rsidP="00C943F6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Н и НН в наречиях на –О и –Е.</w:t>
            </w:r>
          </w:p>
        </w:tc>
        <w:tc>
          <w:tcPr>
            <w:tcW w:w="1842" w:type="dxa"/>
          </w:tcPr>
          <w:p w:rsidR="00746B0C" w:rsidRPr="00932317" w:rsidRDefault="00746B0C" w:rsidP="00C943F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932317" w:rsidTr="00746B0C">
        <w:trPr>
          <w:trHeight w:val="287"/>
        </w:trPr>
        <w:tc>
          <w:tcPr>
            <w:tcW w:w="2093" w:type="dxa"/>
            <w:vMerge/>
          </w:tcPr>
          <w:p w:rsidR="00746B0C" w:rsidRPr="00932317" w:rsidRDefault="00746B0C" w:rsidP="00C943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gridSpan w:val="2"/>
          </w:tcPr>
          <w:p w:rsidR="00746B0C" w:rsidRPr="00932317" w:rsidRDefault="00746B0C" w:rsidP="00C943F6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5812" w:type="dxa"/>
          </w:tcPr>
          <w:p w:rsidR="00746B0C" w:rsidRPr="00932317" w:rsidRDefault="00746B0C" w:rsidP="00C943F6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Урок – практикум по теме «Правописание Н и НН в разных частях речи»</w:t>
            </w:r>
          </w:p>
        </w:tc>
        <w:tc>
          <w:tcPr>
            <w:tcW w:w="1842" w:type="dxa"/>
          </w:tcPr>
          <w:p w:rsidR="00746B0C" w:rsidRPr="00932317" w:rsidRDefault="00746B0C" w:rsidP="00C943F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932317" w:rsidTr="00746B0C">
        <w:trPr>
          <w:trHeight w:val="287"/>
        </w:trPr>
        <w:tc>
          <w:tcPr>
            <w:tcW w:w="2093" w:type="dxa"/>
            <w:vMerge/>
          </w:tcPr>
          <w:p w:rsidR="00746B0C" w:rsidRPr="00932317" w:rsidRDefault="00746B0C" w:rsidP="00C943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gridSpan w:val="2"/>
          </w:tcPr>
          <w:p w:rsidR="00746B0C" w:rsidRPr="00932317" w:rsidRDefault="00746B0C" w:rsidP="00C943F6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5812" w:type="dxa"/>
          </w:tcPr>
          <w:p w:rsidR="00746B0C" w:rsidRPr="00932317" w:rsidRDefault="00746B0C" w:rsidP="00C943F6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 xml:space="preserve">Описание действий. </w:t>
            </w:r>
          </w:p>
        </w:tc>
        <w:tc>
          <w:tcPr>
            <w:tcW w:w="1842" w:type="dxa"/>
          </w:tcPr>
          <w:p w:rsidR="00746B0C" w:rsidRPr="00932317" w:rsidRDefault="00746B0C" w:rsidP="00C943F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932317" w:rsidTr="00746B0C">
        <w:trPr>
          <w:trHeight w:val="287"/>
        </w:trPr>
        <w:tc>
          <w:tcPr>
            <w:tcW w:w="2093" w:type="dxa"/>
            <w:vMerge/>
          </w:tcPr>
          <w:p w:rsidR="00746B0C" w:rsidRPr="00932317" w:rsidRDefault="00746B0C" w:rsidP="00C943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gridSpan w:val="2"/>
          </w:tcPr>
          <w:p w:rsidR="00746B0C" w:rsidRPr="00932317" w:rsidRDefault="00746B0C" w:rsidP="00C943F6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5812" w:type="dxa"/>
          </w:tcPr>
          <w:p w:rsidR="00746B0C" w:rsidRPr="00932317" w:rsidRDefault="00746B0C" w:rsidP="00C943F6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Буквы О и Е после шипящих на конце наречий.</w:t>
            </w:r>
          </w:p>
        </w:tc>
        <w:tc>
          <w:tcPr>
            <w:tcW w:w="1842" w:type="dxa"/>
          </w:tcPr>
          <w:p w:rsidR="00746B0C" w:rsidRPr="00932317" w:rsidRDefault="00746B0C" w:rsidP="00C943F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932317" w:rsidTr="00746B0C">
        <w:trPr>
          <w:trHeight w:val="287"/>
        </w:trPr>
        <w:tc>
          <w:tcPr>
            <w:tcW w:w="2093" w:type="dxa"/>
            <w:vMerge/>
          </w:tcPr>
          <w:p w:rsidR="00746B0C" w:rsidRPr="00932317" w:rsidRDefault="00746B0C" w:rsidP="00C943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gridSpan w:val="2"/>
          </w:tcPr>
          <w:p w:rsidR="00746B0C" w:rsidRPr="00932317" w:rsidRDefault="00746B0C" w:rsidP="00C943F6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5812" w:type="dxa"/>
          </w:tcPr>
          <w:p w:rsidR="00746B0C" w:rsidRPr="00932317" w:rsidRDefault="00746B0C" w:rsidP="00C943F6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Буквы О и А на конце наречий</w:t>
            </w:r>
          </w:p>
        </w:tc>
        <w:tc>
          <w:tcPr>
            <w:tcW w:w="1842" w:type="dxa"/>
          </w:tcPr>
          <w:p w:rsidR="00746B0C" w:rsidRPr="00932317" w:rsidRDefault="00746B0C" w:rsidP="00C943F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932317" w:rsidTr="00746B0C">
        <w:trPr>
          <w:trHeight w:val="287"/>
        </w:trPr>
        <w:tc>
          <w:tcPr>
            <w:tcW w:w="2093" w:type="dxa"/>
            <w:vMerge/>
          </w:tcPr>
          <w:p w:rsidR="00746B0C" w:rsidRPr="00932317" w:rsidRDefault="00746B0C" w:rsidP="00C943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gridSpan w:val="2"/>
          </w:tcPr>
          <w:p w:rsidR="00746B0C" w:rsidRPr="00932317" w:rsidRDefault="00746B0C" w:rsidP="00C943F6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5812" w:type="dxa"/>
          </w:tcPr>
          <w:p w:rsidR="00746B0C" w:rsidRPr="00932317" w:rsidRDefault="00746B0C" w:rsidP="00C943F6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 xml:space="preserve">Изложение текста с описанием действия </w:t>
            </w:r>
          </w:p>
        </w:tc>
        <w:tc>
          <w:tcPr>
            <w:tcW w:w="1842" w:type="dxa"/>
          </w:tcPr>
          <w:p w:rsidR="00746B0C" w:rsidRPr="00932317" w:rsidRDefault="00746B0C" w:rsidP="00C943F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932317" w:rsidTr="00746B0C">
        <w:trPr>
          <w:trHeight w:val="287"/>
        </w:trPr>
        <w:tc>
          <w:tcPr>
            <w:tcW w:w="2093" w:type="dxa"/>
            <w:vMerge/>
          </w:tcPr>
          <w:p w:rsidR="00746B0C" w:rsidRPr="00932317" w:rsidRDefault="00746B0C" w:rsidP="00C943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gridSpan w:val="2"/>
          </w:tcPr>
          <w:p w:rsidR="00746B0C" w:rsidRPr="00932317" w:rsidRDefault="00746B0C" w:rsidP="00C943F6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5812" w:type="dxa"/>
          </w:tcPr>
          <w:p w:rsidR="00746B0C" w:rsidRPr="00932317" w:rsidRDefault="00746B0C" w:rsidP="00C943F6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Дефис между частями слова в наречиях.</w:t>
            </w:r>
          </w:p>
        </w:tc>
        <w:tc>
          <w:tcPr>
            <w:tcW w:w="1842" w:type="dxa"/>
          </w:tcPr>
          <w:p w:rsidR="00746B0C" w:rsidRPr="00932317" w:rsidRDefault="00746B0C" w:rsidP="00C943F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932317" w:rsidTr="00746B0C">
        <w:trPr>
          <w:trHeight w:val="287"/>
        </w:trPr>
        <w:tc>
          <w:tcPr>
            <w:tcW w:w="2093" w:type="dxa"/>
            <w:vMerge/>
          </w:tcPr>
          <w:p w:rsidR="00746B0C" w:rsidRPr="00932317" w:rsidRDefault="00746B0C" w:rsidP="00C943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gridSpan w:val="2"/>
          </w:tcPr>
          <w:p w:rsidR="00746B0C" w:rsidRPr="00932317" w:rsidRDefault="00746B0C" w:rsidP="00C943F6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5812" w:type="dxa"/>
          </w:tcPr>
          <w:p w:rsidR="00746B0C" w:rsidRPr="00932317" w:rsidRDefault="00746B0C" w:rsidP="00C943F6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Дефис между частями слова в наречиях.</w:t>
            </w:r>
          </w:p>
        </w:tc>
        <w:tc>
          <w:tcPr>
            <w:tcW w:w="1842" w:type="dxa"/>
          </w:tcPr>
          <w:p w:rsidR="00746B0C" w:rsidRPr="00932317" w:rsidRDefault="00746B0C" w:rsidP="00C943F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932317" w:rsidTr="00746B0C">
        <w:trPr>
          <w:trHeight w:val="287"/>
        </w:trPr>
        <w:tc>
          <w:tcPr>
            <w:tcW w:w="2093" w:type="dxa"/>
            <w:vMerge/>
          </w:tcPr>
          <w:p w:rsidR="00746B0C" w:rsidRPr="00932317" w:rsidRDefault="00746B0C" w:rsidP="00C943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gridSpan w:val="2"/>
          </w:tcPr>
          <w:p w:rsidR="00746B0C" w:rsidRPr="00932317" w:rsidRDefault="00746B0C" w:rsidP="00C943F6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5812" w:type="dxa"/>
          </w:tcPr>
          <w:p w:rsidR="00746B0C" w:rsidRPr="00932317" w:rsidRDefault="00746B0C" w:rsidP="00C943F6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Слитное и раздельное написание приставок в наречиях, образованных от существительных и количественных числительных.</w:t>
            </w:r>
          </w:p>
        </w:tc>
        <w:tc>
          <w:tcPr>
            <w:tcW w:w="1842" w:type="dxa"/>
          </w:tcPr>
          <w:p w:rsidR="00746B0C" w:rsidRPr="00932317" w:rsidRDefault="00746B0C" w:rsidP="00C943F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932317" w:rsidTr="00746B0C">
        <w:trPr>
          <w:trHeight w:val="287"/>
        </w:trPr>
        <w:tc>
          <w:tcPr>
            <w:tcW w:w="2093" w:type="dxa"/>
            <w:vMerge/>
          </w:tcPr>
          <w:p w:rsidR="00746B0C" w:rsidRPr="00932317" w:rsidRDefault="00746B0C" w:rsidP="00C943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gridSpan w:val="2"/>
          </w:tcPr>
          <w:p w:rsidR="00746B0C" w:rsidRPr="00932317" w:rsidRDefault="00746B0C" w:rsidP="00C943F6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5812" w:type="dxa"/>
          </w:tcPr>
          <w:p w:rsidR="00746B0C" w:rsidRPr="00932317" w:rsidRDefault="00746B0C" w:rsidP="00C943F6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Мягкий знак после шипящих на конце наречий.</w:t>
            </w:r>
          </w:p>
        </w:tc>
        <w:tc>
          <w:tcPr>
            <w:tcW w:w="1842" w:type="dxa"/>
          </w:tcPr>
          <w:p w:rsidR="00746B0C" w:rsidRPr="00932317" w:rsidRDefault="00746B0C" w:rsidP="00C943F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932317" w:rsidTr="00746B0C">
        <w:trPr>
          <w:trHeight w:val="287"/>
        </w:trPr>
        <w:tc>
          <w:tcPr>
            <w:tcW w:w="2093" w:type="dxa"/>
            <w:vMerge/>
          </w:tcPr>
          <w:p w:rsidR="00746B0C" w:rsidRPr="00932317" w:rsidRDefault="00746B0C" w:rsidP="00C943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gridSpan w:val="2"/>
          </w:tcPr>
          <w:p w:rsidR="00746B0C" w:rsidRPr="00932317" w:rsidRDefault="00746B0C" w:rsidP="00C943F6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5812" w:type="dxa"/>
          </w:tcPr>
          <w:p w:rsidR="00746B0C" w:rsidRPr="00932317" w:rsidRDefault="00746B0C" w:rsidP="00C943F6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Повторение изученного о наречии.</w:t>
            </w:r>
          </w:p>
        </w:tc>
        <w:tc>
          <w:tcPr>
            <w:tcW w:w="1842" w:type="dxa"/>
          </w:tcPr>
          <w:p w:rsidR="00746B0C" w:rsidRPr="00932317" w:rsidRDefault="00746B0C" w:rsidP="00C943F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932317" w:rsidTr="00746B0C">
        <w:trPr>
          <w:trHeight w:val="287"/>
        </w:trPr>
        <w:tc>
          <w:tcPr>
            <w:tcW w:w="2093" w:type="dxa"/>
            <w:vMerge/>
          </w:tcPr>
          <w:p w:rsidR="00746B0C" w:rsidRPr="00932317" w:rsidRDefault="00746B0C" w:rsidP="00C943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gridSpan w:val="2"/>
          </w:tcPr>
          <w:p w:rsidR="00746B0C" w:rsidRPr="00932317" w:rsidRDefault="00746B0C" w:rsidP="00C943F6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84</w:t>
            </w:r>
          </w:p>
        </w:tc>
        <w:tc>
          <w:tcPr>
            <w:tcW w:w="5812" w:type="dxa"/>
          </w:tcPr>
          <w:p w:rsidR="00746B0C" w:rsidRPr="00932317" w:rsidRDefault="00746B0C" w:rsidP="00C943F6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</w:t>
            </w:r>
            <w:r w:rsidRPr="009323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softHyphen/>
              <w:t xml:space="preserve">ная работа  по теме « Наречие» или тестовая работа </w:t>
            </w:r>
          </w:p>
        </w:tc>
        <w:tc>
          <w:tcPr>
            <w:tcW w:w="1842" w:type="dxa"/>
          </w:tcPr>
          <w:p w:rsidR="00746B0C" w:rsidRPr="00932317" w:rsidRDefault="00746B0C" w:rsidP="00C943F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932317" w:rsidTr="00746B0C">
        <w:trPr>
          <w:trHeight w:val="287"/>
        </w:trPr>
        <w:tc>
          <w:tcPr>
            <w:tcW w:w="2093" w:type="dxa"/>
            <w:vMerge/>
          </w:tcPr>
          <w:p w:rsidR="00746B0C" w:rsidRPr="00932317" w:rsidRDefault="00746B0C" w:rsidP="00C943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gridSpan w:val="2"/>
          </w:tcPr>
          <w:p w:rsidR="00746B0C" w:rsidRPr="00932317" w:rsidRDefault="00746B0C" w:rsidP="00C943F6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5812" w:type="dxa"/>
          </w:tcPr>
          <w:p w:rsidR="00746B0C" w:rsidRPr="00932317" w:rsidRDefault="00746B0C" w:rsidP="00C943F6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 контроль</w:t>
            </w:r>
            <w:r w:rsidRPr="009323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softHyphen/>
              <w:t>ной работы</w:t>
            </w:r>
          </w:p>
        </w:tc>
        <w:tc>
          <w:tcPr>
            <w:tcW w:w="1842" w:type="dxa"/>
          </w:tcPr>
          <w:p w:rsidR="00746B0C" w:rsidRPr="00932317" w:rsidRDefault="00746B0C" w:rsidP="00C943F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932317" w:rsidTr="00746B0C">
        <w:trPr>
          <w:trHeight w:val="287"/>
        </w:trPr>
        <w:tc>
          <w:tcPr>
            <w:tcW w:w="2093" w:type="dxa"/>
            <w:vMerge w:val="restart"/>
          </w:tcPr>
          <w:p w:rsidR="00746B0C" w:rsidRPr="00932317" w:rsidRDefault="00746B0C" w:rsidP="00C943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КАТЕГОРИЯ СОСТОЯНИЯ (3 часа)</w:t>
            </w:r>
          </w:p>
        </w:tc>
        <w:tc>
          <w:tcPr>
            <w:tcW w:w="1021" w:type="dxa"/>
            <w:gridSpan w:val="2"/>
          </w:tcPr>
          <w:p w:rsidR="00746B0C" w:rsidRPr="00932317" w:rsidRDefault="00746B0C" w:rsidP="00C943F6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5812" w:type="dxa"/>
          </w:tcPr>
          <w:p w:rsidR="00746B0C" w:rsidRPr="00932317" w:rsidRDefault="00746B0C" w:rsidP="00C943F6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Категория состояния как часть речи.</w:t>
            </w:r>
          </w:p>
        </w:tc>
        <w:tc>
          <w:tcPr>
            <w:tcW w:w="1842" w:type="dxa"/>
          </w:tcPr>
          <w:p w:rsidR="00746B0C" w:rsidRPr="00932317" w:rsidRDefault="00746B0C" w:rsidP="00C943F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932317" w:rsidTr="00746B0C">
        <w:trPr>
          <w:trHeight w:val="287"/>
        </w:trPr>
        <w:tc>
          <w:tcPr>
            <w:tcW w:w="2093" w:type="dxa"/>
            <w:vMerge/>
          </w:tcPr>
          <w:p w:rsidR="00746B0C" w:rsidRPr="00932317" w:rsidRDefault="00746B0C" w:rsidP="00C943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gridSpan w:val="2"/>
          </w:tcPr>
          <w:p w:rsidR="00746B0C" w:rsidRPr="00932317" w:rsidRDefault="00746B0C" w:rsidP="00C943F6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5812" w:type="dxa"/>
          </w:tcPr>
          <w:p w:rsidR="00746B0C" w:rsidRPr="00932317" w:rsidRDefault="00746B0C" w:rsidP="00C943F6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Категория состояния как часть речи. Морфологический разбор слов категории состояния.</w:t>
            </w:r>
          </w:p>
        </w:tc>
        <w:tc>
          <w:tcPr>
            <w:tcW w:w="1842" w:type="dxa"/>
          </w:tcPr>
          <w:p w:rsidR="00746B0C" w:rsidRPr="00932317" w:rsidRDefault="00746B0C" w:rsidP="00C943F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932317" w:rsidTr="00746B0C">
        <w:trPr>
          <w:trHeight w:val="287"/>
        </w:trPr>
        <w:tc>
          <w:tcPr>
            <w:tcW w:w="2093" w:type="dxa"/>
            <w:vMerge/>
          </w:tcPr>
          <w:p w:rsidR="00746B0C" w:rsidRPr="00932317" w:rsidRDefault="00746B0C" w:rsidP="00C943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gridSpan w:val="2"/>
          </w:tcPr>
          <w:p w:rsidR="00746B0C" w:rsidRPr="00932317" w:rsidRDefault="00746B0C" w:rsidP="00C943F6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5812" w:type="dxa"/>
          </w:tcPr>
          <w:p w:rsidR="00746B0C" w:rsidRPr="00932317" w:rsidRDefault="00746B0C" w:rsidP="00C943F6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Сжатое изложение упр. 281</w:t>
            </w:r>
          </w:p>
        </w:tc>
        <w:tc>
          <w:tcPr>
            <w:tcW w:w="1842" w:type="dxa"/>
          </w:tcPr>
          <w:p w:rsidR="00746B0C" w:rsidRPr="00932317" w:rsidRDefault="00746B0C" w:rsidP="00C943F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932317" w:rsidTr="00746B0C">
        <w:trPr>
          <w:trHeight w:val="287"/>
        </w:trPr>
        <w:tc>
          <w:tcPr>
            <w:tcW w:w="2093" w:type="dxa"/>
            <w:vMerge w:val="restart"/>
          </w:tcPr>
          <w:p w:rsidR="00746B0C" w:rsidRPr="00932317" w:rsidRDefault="00746B0C" w:rsidP="00C943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СЛУЖЕБНЫЕ ЧАСТИ РЕЧИ ( 37 ЧАСОВ)</w:t>
            </w:r>
          </w:p>
          <w:p w:rsidR="00746B0C" w:rsidRPr="00932317" w:rsidRDefault="00746B0C" w:rsidP="00C943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ПРЕДЛОГ (9 ЧАСОВ)</w:t>
            </w:r>
          </w:p>
        </w:tc>
        <w:tc>
          <w:tcPr>
            <w:tcW w:w="1021" w:type="dxa"/>
            <w:gridSpan w:val="2"/>
          </w:tcPr>
          <w:p w:rsidR="00746B0C" w:rsidRPr="00932317" w:rsidRDefault="00746B0C" w:rsidP="00C943F6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5812" w:type="dxa"/>
          </w:tcPr>
          <w:p w:rsidR="00746B0C" w:rsidRPr="00932317" w:rsidRDefault="00746B0C" w:rsidP="00C943F6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Самостоятельные и служебные части речи. Предлог как часть речи.</w:t>
            </w:r>
          </w:p>
        </w:tc>
        <w:tc>
          <w:tcPr>
            <w:tcW w:w="1842" w:type="dxa"/>
          </w:tcPr>
          <w:p w:rsidR="00746B0C" w:rsidRPr="00932317" w:rsidRDefault="00746B0C" w:rsidP="00C943F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932317" w:rsidTr="00746B0C">
        <w:trPr>
          <w:trHeight w:val="287"/>
        </w:trPr>
        <w:tc>
          <w:tcPr>
            <w:tcW w:w="2093" w:type="dxa"/>
            <w:vMerge/>
          </w:tcPr>
          <w:p w:rsidR="00746B0C" w:rsidRPr="00932317" w:rsidRDefault="00746B0C" w:rsidP="00C943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gridSpan w:val="2"/>
          </w:tcPr>
          <w:p w:rsidR="00746B0C" w:rsidRPr="00932317" w:rsidRDefault="00746B0C" w:rsidP="00C943F6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5812" w:type="dxa"/>
          </w:tcPr>
          <w:p w:rsidR="00746B0C" w:rsidRPr="00932317" w:rsidRDefault="00746B0C" w:rsidP="00C943F6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Употребление предлогов.</w:t>
            </w:r>
          </w:p>
        </w:tc>
        <w:tc>
          <w:tcPr>
            <w:tcW w:w="1842" w:type="dxa"/>
          </w:tcPr>
          <w:p w:rsidR="00746B0C" w:rsidRPr="00932317" w:rsidRDefault="00746B0C" w:rsidP="00C943F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932317" w:rsidTr="00746B0C">
        <w:trPr>
          <w:trHeight w:val="287"/>
        </w:trPr>
        <w:tc>
          <w:tcPr>
            <w:tcW w:w="2093" w:type="dxa"/>
            <w:vMerge/>
          </w:tcPr>
          <w:p w:rsidR="00746B0C" w:rsidRPr="00932317" w:rsidRDefault="00746B0C" w:rsidP="00C943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gridSpan w:val="2"/>
          </w:tcPr>
          <w:p w:rsidR="00746B0C" w:rsidRPr="00932317" w:rsidRDefault="00746B0C" w:rsidP="00C943F6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5812" w:type="dxa"/>
          </w:tcPr>
          <w:p w:rsidR="00746B0C" w:rsidRPr="00932317" w:rsidRDefault="00746B0C" w:rsidP="00C943F6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Непроизводные и производные предлоги.</w:t>
            </w:r>
          </w:p>
        </w:tc>
        <w:tc>
          <w:tcPr>
            <w:tcW w:w="1842" w:type="dxa"/>
          </w:tcPr>
          <w:p w:rsidR="00746B0C" w:rsidRPr="00932317" w:rsidRDefault="00746B0C" w:rsidP="00C943F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932317" w:rsidTr="00746B0C">
        <w:trPr>
          <w:trHeight w:val="287"/>
        </w:trPr>
        <w:tc>
          <w:tcPr>
            <w:tcW w:w="2093" w:type="dxa"/>
            <w:vMerge/>
          </w:tcPr>
          <w:p w:rsidR="00746B0C" w:rsidRPr="00932317" w:rsidRDefault="00746B0C" w:rsidP="00C943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gridSpan w:val="2"/>
          </w:tcPr>
          <w:p w:rsidR="00746B0C" w:rsidRPr="00932317" w:rsidRDefault="00746B0C" w:rsidP="00C943F6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5812" w:type="dxa"/>
          </w:tcPr>
          <w:p w:rsidR="00746B0C" w:rsidRPr="00932317" w:rsidRDefault="00746B0C" w:rsidP="00C943F6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Непроизводные и производные предлоги.</w:t>
            </w:r>
          </w:p>
        </w:tc>
        <w:tc>
          <w:tcPr>
            <w:tcW w:w="1842" w:type="dxa"/>
          </w:tcPr>
          <w:p w:rsidR="00746B0C" w:rsidRPr="00932317" w:rsidRDefault="00746B0C" w:rsidP="00C943F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932317" w:rsidTr="00746B0C">
        <w:trPr>
          <w:trHeight w:val="287"/>
        </w:trPr>
        <w:tc>
          <w:tcPr>
            <w:tcW w:w="2093" w:type="dxa"/>
            <w:vMerge/>
          </w:tcPr>
          <w:p w:rsidR="00746B0C" w:rsidRPr="00932317" w:rsidRDefault="00746B0C" w:rsidP="00C943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gridSpan w:val="2"/>
          </w:tcPr>
          <w:p w:rsidR="00746B0C" w:rsidRPr="00932317" w:rsidRDefault="00746B0C" w:rsidP="00C943F6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5812" w:type="dxa"/>
          </w:tcPr>
          <w:p w:rsidR="00746B0C" w:rsidRPr="00932317" w:rsidRDefault="00746B0C" w:rsidP="00C943F6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Простые и составные предлоги. Морфологический разбор предлогов.</w:t>
            </w:r>
          </w:p>
        </w:tc>
        <w:tc>
          <w:tcPr>
            <w:tcW w:w="1842" w:type="dxa"/>
          </w:tcPr>
          <w:p w:rsidR="00746B0C" w:rsidRPr="00932317" w:rsidRDefault="00746B0C" w:rsidP="00C943F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932317" w:rsidTr="00746B0C">
        <w:trPr>
          <w:trHeight w:val="287"/>
        </w:trPr>
        <w:tc>
          <w:tcPr>
            <w:tcW w:w="2093" w:type="dxa"/>
            <w:vMerge/>
          </w:tcPr>
          <w:p w:rsidR="00746B0C" w:rsidRPr="00932317" w:rsidRDefault="00746B0C" w:rsidP="00C943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gridSpan w:val="2"/>
          </w:tcPr>
          <w:p w:rsidR="00746B0C" w:rsidRPr="00932317" w:rsidRDefault="00746B0C" w:rsidP="00C943F6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5812" w:type="dxa"/>
          </w:tcPr>
          <w:p w:rsidR="00746B0C" w:rsidRPr="00932317" w:rsidRDefault="00746B0C" w:rsidP="00C943F6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Подробное изложение </w:t>
            </w:r>
          </w:p>
        </w:tc>
        <w:tc>
          <w:tcPr>
            <w:tcW w:w="1842" w:type="dxa"/>
          </w:tcPr>
          <w:p w:rsidR="00746B0C" w:rsidRPr="00932317" w:rsidRDefault="00746B0C" w:rsidP="00C943F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932317" w:rsidTr="00746B0C">
        <w:trPr>
          <w:trHeight w:val="287"/>
        </w:trPr>
        <w:tc>
          <w:tcPr>
            <w:tcW w:w="2093" w:type="dxa"/>
            <w:vMerge/>
          </w:tcPr>
          <w:p w:rsidR="00746B0C" w:rsidRPr="00932317" w:rsidRDefault="00746B0C" w:rsidP="00C943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gridSpan w:val="2"/>
          </w:tcPr>
          <w:p w:rsidR="00746B0C" w:rsidRPr="00932317" w:rsidRDefault="00746B0C" w:rsidP="00C943F6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5812" w:type="dxa"/>
          </w:tcPr>
          <w:p w:rsidR="00746B0C" w:rsidRPr="00932317" w:rsidRDefault="00746B0C" w:rsidP="00C943F6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Слитное и раздельное написание предлогов.</w:t>
            </w:r>
          </w:p>
        </w:tc>
        <w:tc>
          <w:tcPr>
            <w:tcW w:w="1842" w:type="dxa"/>
          </w:tcPr>
          <w:p w:rsidR="00746B0C" w:rsidRPr="00932317" w:rsidRDefault="00746B0C" w:rsidP="00C943F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932317" w:rsidTr="00746B0C">
        <w:trPr>
          <w:trHeight w:val="287"/>
        </w:trPr>
        <w:tc>
          <w:tcPr>
            <w:tcW w:w="2093" w:type="dxa"/>
            <w:vMerge/>
          </w:tcPr>
          <w:p w:rsidR="00746B0C" w:rsidRPr="00932317" w:rsidRDefault="00746B0C" w:rsidP="00C943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gridSpan w:val="2"/>
          </w:tcPr>
          <w:p w:rsidR="00746B0C" w:rsidRPr="00932317" w:rsidRDefault="00746B0C" w:rsidP="00C943F6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5812" w:type="dxa"/>
          </w:tcPr>
          <w:p w:rsidR="00746B0C" w:rsidRPr="00932317" w:rsidRDefault="00746B0C" w:rsidP="00C943F6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Слитное и раздельное написание предлогов.</w:t>
            </w:r>
          </w:p>
        </w:tc>
        <w:tc>
          <w:tcPr>
            <w:tcW w:w="1842" w:type="dxa"/>
          </w:tcPr>
          <w:p w:rsidR="00746B0C" w:rsidRPr="00932317" w:rsidRDefault="00746B0C" w:rsidP="00C943F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932317" w:rsidTr="00746B0C">
        <w:trPr>
          <w:trHeight w:val="287"/>
        </w:trPr>
        <w:tc>
          <w:tcPr>
            <w:tcW w:w="2093" w:type="dxa"/>
            <w:vMerge/>
          </w:tcPr>
          <w:p w:rsidR="00746B0C" w:rsidRPr="00932317" w:rsidRDefault="00746B0C" w:rsidP="00C943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gridSpan w:val="2"/>
          </w:tcPr>
          <w:p w:rsidR="00746B0C" w:rsidRPr="00932317" w:rsidRDefault="00746B0C" w:rsidP="00C943F6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5812" w:type="dxa"/>
          </w:tcPr>
          <w:p w:rsidR="00746B0C" w:rsidRPr="00932317" w:rsidRDefault="00746B0C" w:rsidP="00C943F6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 xml:space="preserve">Обобщающе-повторительный урок по теме «Предлог». </w:t>
            </w:r>
            <w:r w:rsidRPr="00932317">
              <w:rPr>
                <w:rFonts w:ascii="Times New Roman" w:hAnsi="Times New Roman" w:cs="Times New Roman"/>
                <w:i/>
                <w:sz w:val="24"/>
                <w:szCs w:val="24"/>
              </w:rPr>
              <w:t>Тест.</w:t>
            </w:r>
          </w:p>
        </w:tc>
        <w:tc>
          <w:tcPr>
            <w:tcW w:w="1842" w:type="dxa"/>
          </w:tcPr>
          <w:p w:rsidR="00746B0C" w:rsidRPr="00932317" w:rsidRDefault="00746B0C" w:rsidP="00C943F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932317" w:rsidTr="00746B0C">
        <w:trPr>
          <w:trHeight w:val="287"/>
        </w:trPr>
        <w:tc>
          <w:tcPr>
            <w:tcW w:w="2093" w:type="dxa"/>
            <w:vMerge w:val="restart"/>
          </w:tcPr>
          <w:p w:rsidR="00746B0C" w:rsidRPr="00932317" w:rsidRDefault="00746B0C" w:rsidP="00C943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СОЮЗ (12часов)</w:t>
            </w:r>
          </w:p>
        </w:tc>
        <w:tc>
          <w:tcPr>
            <w:tcW w:w="1021" w:type="dxa"/>
            <w:gridSpan w:val="2"/>
          </w:tcPr>
          <w:p w:rsidR="00746B0C" w:rsidRPr="00932317" w:rsidRDefault="00746B0C" w:rsidP="00C943F6">
            <w:pPr>
              <w:suppressAutoHyphens/>
              <w:spacing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5812" w:type="dxa"/>
          </w:tcPr>
          <w:p w:rsidR="00746B0C" w:rsidRPr="00932317" w:rsidRDefault="00746B0C" w:rsidP="00C943F6">
            <w:pPr>
              <w:suppressAutoHyphens/>
              <w:spacing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Союз как часть речи. Простые и составные союзы.</w:t>
            </w:r>
          </w:p>
        </w:tc>
        <w:tc>
          <w:tcPr>
            <w:tcW w:w="1842" w:type="dxa"/>
          </w:tcPr>
          <w:p w:rsidR="00746B0C" w:rsidRPr="00932317" w:rsidRDefault="00746B0C" w:rsidP="00C943F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932317" w:rsidTr="00746B0C">
        <w:trPr>
          <w:trHeight w:val="287"/>
        </w:trPr>
        <w:tc>
          <w:tcPr>
            <w:tcW w:w="2093" w:type="dxa"/>
            <w:vMerge/>
          </w:tcPr>
          <w:p w:rsidR="00746B0C" w:rsidRPr="00932317" w:rsidRDefault="00746B0C" w:rsidP="00C943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gridSpan w:val="2"/>
          </w:tcPr>
          <w:p w:rsidR="00746B0C" w:rsidRPr="00932317" w:rsidRDefault="00746B0C" w:rsidP="00C943F6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5812" w:type="dxa"/>
          </w:tcPr>
          <w:p w:rsidR="00746B0C" w:rsidRPr="00932317" w:rsidRDefault="00746B0C" w:rsidP="00C943F6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Союзы сочинительные и подчинительные.</w:t>
            </w:r>
          </w:p>
        </w:tc>
        <w:tc>
          <w:tcPr>
            <w:tcW w:w="1842" w:type="dxa"/>
          </w:tcPr>
          <w:p w:rsidR="00746B0C" w:rsidRPr="00932317" w:rsidRDefault="00746B0C" w:rsidP="00C943F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932317" w:rsidTr="00746B0C">
        <w:trPr>
          <w:trHeight w:val="287"/>
        </w:trPr>
        <w:tc>
          <w:tcPr>
            <w:tcW w:w="2093" w:type="dxa"/>
            <w:vMerge/>
          </w:tcPr>
          <w:p w:rsidR="00746B0C" w:rsidRPr="00932317" w:rsidRDefault="00746B0C" w:rsidP="00C943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gridSpan w:val="2"/>
          </w:tcPr>
          <w:p w:rsidR="00746B0C" w:rsidRPr="00932317" w:rsidRDefault="00746B0C" w:rsidP="00C943F6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="006312BD"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5812" w:type="dxa"/>
          </w:tcPr>
          <w:p w:rsidR="00746B0C" w:rsidRPr="00932317" w:rsidRDefault="00746B0C" w:rsidP="00C943F6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Запятая между простыми предложениями в союзном сложном предложении.</w:t>
            </w:r>
          </w:p>
        </w:tc>
        <w:tc>
          <w:tcPr>
            <w:tcW w:w="1842" w:type="dxa"/>
          </w:tcPr>
          <w:p w:rsidR="00746B0C" w:rsidRPr="00932317" w:rsidRDefault="00746B0C" w:rsidP="00C943F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932317" w:rsidTr="00746B0C">
        <w:trPr>
          <w:trHeight w:val="287"/>
        </w:trPr>
        <w:tc>
          <w:tcPr>
            <w:tcW w:w="2093" w:type="dxa"/>
            <w:vMerge/>
          </w:tcPr>
          <w:p w:rsidR="00746B0C" w:rsidRPr="00932317" w:rsidRDefault="00746B0C" w:rsidP="00C943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gridSpan w:val="2"/>
          </w:tcPr>
          <w:p w:rsidR="00746B0C" w:rsidRPr="00932317" w:rsidRDefault="006312BD" w:rsidP="00C943F6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5812" w:type="dxa"/>
          </w:tcPr>
          <w:p w:rsidR="00746B0C" w:rsidRPr="00932317" w:rsidRDefault="00746B0C" w:rsidP="00C943F6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Запятая между простыми предложениями в союзном сложном предложении.</w:t>
            </w:r>
          </w:p>
        </w:tc>
        <w:tc>
          <w:tcPr>
            <w:tcW w:w="1842" w:type="dxa"/>
          </w:tcPr>
          <w:p w:rsidR="00746B0C" w:rsidRPr="00932317" w:rsidRDefault="00746B0C" w:rsidP="00C943F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932317" w:rsidTr="00746B0C">
        <w:trPr>
          <w:trHeight w:val="287"/>
        </w:trPr>
        <w:tc>
          <w:tcPr>
            <w:tcW w:w="2093" w:type="dxa"/>
            <w:vMerge/>
          </w:tcPr>
          <w:p w:rsidR="00746B0C" w:rsidRPr="00932317" w:rsidRDefault="00746B0C" w:rsidP="00C943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gridSpan w:val="2"/>
          </w:tcPr>
          <w:p w:rsidR="00746B0C" w:rsidRPr="00932317" w:rsidRDefault="006312BD" w:rsidP="00C943F6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103</w:t>
            </w:r>
          </w:p>
        </w:tc>
        <w:tc>
          <w:tcPr>
            <w:tcW w:w="5812" w:type="dxa"/>
          </w:tcPr>
          <w:p w:rsidR="00746B0C" w:rsidRPr="00932317" w:rsidRDefault="00746B0C" w:rsidP="00C943F6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Проверочная работа по теме «Пунктуация в простом и сложном предложении»</w:t>
            </w:r>
          </w:p>
        </w:tc>
        <w:tc>
          <w:tcPr>
            <w:tcW w:w="1842" w:type="dxa"/>
          </w:tcPr>
          <w:p w:rsidR="00746B0C" w:rsidRPr="00932317" w:rsidRDefault="00746B0C" w:rsidP="00C943F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932317" w:rsidTr="00746B0C">
        <w:trPr>
          <w:trHeight w:val="287"/>
        </w:trPr>
        <w:tc>
          <w:tcPr>
            <w:tcW w:w="2093" w:type="dxa"/>
            <w:vMerge/>
          </w:tcPr>
          <w:p w:rsidR="00746B0C" w:rsidRPr="00932317" w:rsidRDefault="00746B0C" w:rsidP="00C943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gridSpan w:val="2"/>
          </w:tcPr>
          <w:p w:rsidR="00746B0C" w:rsidRPr="00932317" w:rsidRDefault="006312BD" w:rsidP="00C943F6">
            <w:pPr>
              <w:suppressAutoHyphens/>
              <w:spacing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104</w:t>
            </w:r>
          </w:p>
        </w:tc>
        <w:tc>
          <w:tcPr>
            <w:tcW w:w="5812" w:type="dxa"/>
          </w:tcPr>
          <w:p w:rsidR="00746B0C" w:rsidRPr="00932317" w:rsidRDefault="00746B0C" w:rsidP="00C943F6">
            <w:pPr>
              <w:suppressAutoHyphens/>
              <w:spacing w:after="100" w:afterAutospacing="1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 xml:space="preserve">Сочинение «Я сижу на берегу…» </w:t>
            </w:r>
          </w:p>
        </w:tc>
        <w:tc>
          <w:tcPr>
            <w:tcW w:w="1842" w:type="dxa"/>
          </w:tcPr>
          <w:p w:rsidR="00746B0C" w:rsidRPr="00932317" w:rsidRDefault="00746B0C" w:rsidP="00C943F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932317" w:rsidTr="00746B0C">
        <w:trPr>
          <w:trHeight w:val="287"/>
        </w:trPr>
        <w:tc>
          <w:tcPr>
            <w:tcW w:w="2093" w:type="dxa"/>
            <w:vMerge/>
          </w:tcPr>
          <w:p w:rsidR="00746B0C" w:rsidRPr="00932317" w:rsidRDefault="00746B0C" w:rsidP="00C943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gridSpan w:val="2"/>
          </w:tcPr>
          <w:p w:rsidR="00746B0C" w:rsidRPr="00932317" w:rsidRDefault="006312BD" w:rsidP="00C943F6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</w:p>
        </w:tc>
        <w:tc>
          <w:tcPr>
            <w:tcW w:w="5812" w:type="dxa"/>
          </w:tcPr>
          <w:p w:rsidR="00746B0C" w:rsidRPr="00932317" w:rsidRDefault="00746B0C" w:rsidP="00C943F6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Сочинительные союзы.</w:t>
            </w:r>
          </w:p>
        </w:tc>
        <w:tc>
          <w:tcPr>
            <w:tcW w:w="1842" w:type="dxa"/>
          </w:tcPr>
          <w:p w:rsidR="00746B0C" w:rsidRPr="00932317" w:rsidRDefault="00746B0C" w:rsidP="00C943F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932317" w:rsidTr="00746B0C">
        <w:trPr>
          <w:trHeight w:val="287"/>
        </w:trPr>
        <w:tc>
          <w:tcPr>
            <w:tcW w:w="2093" w:type="dxa"/>
            <w:vMerge/>
          </w:tcPr>
          <w:p w:rsidR="00746B0C" w:rsidRPr="00932317" w:rsidRDefault="00746B0C" w:rsidP="00C943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gridSpan w:val="2"/>
          </w:tcPr>
          <w:p w:rsidR="00746B0C" w:rsidRPr="00932317" w:rsidRDefault="006312BD" w:rsidP="00C943F6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106</w:t>
            </w:r>
          </w:p>
        </w:tc>
        <w:tc>
          <w:tcPr>
            <w:tcW w:w="5812" w:type="dxa"/>
          </w:tcPr>
          <w:p w:rsidR="00746B0C" w:rsidRPr="00932317" w:rsidRDefault="00746B0C" w:rsidP="00C943F6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Подчинительные союзы. Морфологический разбор союзов.</w:t>
            </w:r>
          </w:p>
        </w:tc>
        <w:tc>
          <w:tcPr>
            <w:tcW w:w="1842" w:type="dxa"/>
          </w:tcPr>
          <w:p w:rsidR="00746B0C" w:rsidRPr="00932317" w:rsidRDefault="00746B0C" w:rsidP="00C943F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932317" w:rsidTr="00746B0C">
        <w:trPr>
          <w:trHeight w:val="287"/>
        </w:trPr>
        <w:tc>
          <w:tcPr>
            <w:tcW w:w="2093" w:type="dxa"/>
            <w:vMerge/>
          </w:tcPr>
          <w:p w:rsidR="00746B0C" w:rsidRPr="00932317" w:rsidRDefault="00746B0C" w:rsidP="00C943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gridSpan w:val="2"/>
          </w:tcPr>
          <w:p w:rsidR="00746B0C" w:rsidRPr="00932317" w:rsidRDefault="006312BD" w:rsidP="00C943F6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  <w:tc>
          <w:tcPr>
            <w:tcW w:w="5812" w:type="dxa"/>
          </w:tcPr>
          <w:p w:rsidR="00746B0C" w:rsidRPr="00932317" w:rsidRDefault="00746B0C" w:rsidP="00C943F6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Подчинительные союзы. Морфологический разбор союзов.</w:t>
            </w:r>
          </w:p>
        </w:tc>
        <w:tc>
          <w:tcPr>
            <w:tcW w:w="1842" w:type="dxa"/>
          </w:tcPr>
          <w:p w:rsidR="00746B0C" w:rsidRPr="00932317" w:rsidRDefault="00746B0C" w:rsidP="00C943F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932317" w:rsidTr="00746B0C">
        <w:trPr>
          <w:trHeight w:val="287"/>
        </w:trPr>
        <w:tc>
          <w:tcPr>
            <w:tcW w:w="2093" w:type="dxa"/>
            <w:vMerge/>
          </w:tcPr>
          <w:p w:rsidR="00746B0C" w:rsidRPr="00932317" w:rsidRDefault="00746B0C" w:rsidP="00C943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gridSpan w:val="2"/>
          </w:tcPr>
          <w:p w:rsidR="00746B0C" w:rsidRPr="00932317" w:rsidRDefault="006312BD" w:rsidP="00C943F6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5812" w:type="dxa"/>
          </w:tcPr>
          <w:p w:rsidR="00746B0C" w:rsidRPr="00932317" w:rsidRDefault="00746B0C" w:rsidP="00C943F6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Слитное написание союзов ТАКЖЕ, ТОЖЕ, ЧТОБЫ.</w:t>
            </w:r>
          </w:p>
        </w:tc>
        <w:tc>
          <w:tcPr>
            <w:tcW w:w="1842" w:type="dxa"/>
          </w:tcPr>
          <w:p w:rsidR="00746B0C" w:rsidRPr="00932317" w:rsidRDefault="00746B0C" w:rsidP="00C943F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932317" w:rsidTr="00746B0C">
        <w:trPr>
          <w:trHeight w:val="287"/>
        </w:trPr>
        <w:tc>
          <w:tcPr>
            <w:tcW w:w="2093" w:type="dxa"/>
            <w:vMerge/>
          </w:tcPr>
          <w:p w:rsidR="00746B0C" w:rsidRPr="00932317" w:rsidRDefault="00746B0C" w:rsidP="00C943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gridSpan w:val="2"/>
          </w:tcPr>
          <w:p w:rsidR="00746B0C" w:rsidRPr="00932317" w:rsidRDefault="006312BD" w:rsidP="00C943F6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109</w:t>
            </w:r>
          </w:p>
        </w:tc>
        <w:tc>
          <w:tcPr>
            <w:tcW w:w="5812" w:type="dxa"/>
          </w:tcPr>
          <w:p w:rsidR="00746B0C" w:rsidRPr="00932317" w:rsidRDefault="00746B0C" w:rsidP="00C943F6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Слитное написание союзов ТАКЖЕ, ТОЖЕ, ЧТОБЫ.</w:t>
            </w:r>
          </w:p>
        </w:tc>
        <w:tc>
          <w:tcPr>
            <w:tcW w:w="1842" w:type="dxa"/>
          </w:tcPr>
          <w:p w:rsidR="00746B0C" w:rsidRPr="00932317" w:rsidRDefault="00746B0C" w:rsidP="00C943F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932317" w:rsidTr="00746B0C">
        <w:trPr>
          <w:trHeight w:val="287"/>
        </w:trPr>
        <w:tc>
          <w:tcPr>
            <w:tcW w:w="2093" w:type="dxa"/>
            <w:vMerge/>
          </w:tcPr>
          <w:p w:rsidR="00746B0C" w:rsidRPr="00932317" w:rsidRDefault="00746B0C" w:rsidP="00C943F6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gridSpan w:val="2"/>
          </w:tcPr>
          <w:p w:rsidR="00746B0C" w:rsidRPr="00932317" w:rsidRDefault="006312BD" w:rsidP="00C943F6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5812" w:type="dxa"/>
          </w:tcPr>
          <w:p w:rsidR="00746B0C" w:rsidRPr="00932317" w:rsidRDefault="00746B0C" w:rsidP="00C943F6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Повторение сведений о предлогах и союзах. Тест.</w:t>
            </w:r>
          </w:p>
        </w:tc>
        <w:tc>
          <w:tcPr>
            <w:tcW w:w="1842" w:type="dxa"/>
          </w:tcPr>
          <w:p w:rsidR="00746B0C" w:rsidRPr="00932317" w:rsidRDefault="00746B0C" w:rsidP="00C943F6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932317" w:rsidTr="00746B0C">
        <w:trPr>
          <w:trHeight w:val="287"/>
        </w:trPr>
        <w:tc>
          <w:tcPr>
            <w:tcW w:w="2093" w:type="dxa"/>
            <w:vMerge w:val="restart"/>
          </w:tcPr>
          <w:p w:rsidR="00746B0C" w:rsidRPr="00932317" w:rsidRDefault="00746B0C" w:rsidP="00222E1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ЧАСТИЦА (15 часов). МЕЖДОМЕТИЕ (1 ЧАС)</w:t>
            </w:r>
          </w:p>
        </w:tc>
        <w:tc>
          <w:tcPr>
            <w:tcW w:w="1021" w:type="dxa"/>
            <w:gridSpan w:val="2"/>
          </w:tcPr>
          <w:p w:rsidR="00746B0C" w:rsidRPr="00932317" w:rsidRDefault="006312BD" w:rsidP="00222E1F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111</w:t>
            </w:r>
          </w:p>
        </w:tc>
        <w:tc>
          <w:tcPr>
            <w:tcW w:w="5812" w:type="dxa"/>
          </w:tcPr>
          <w:p w:rsidR="00746B0C" w:rsidRPr="00932317" w:rsidRDefault="00746B0C" w:rsidP="00222E1F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Частица как часть речи.</w:t>
            </w:r>
          </w:p>
        </w:tc>
        <w:tc>
          <w:tcPr>
            <w:tcW w:w="1842" w:type="dxa"/>
          </w:tcPr>
          <w:p w:rsidR="00746B0C" w:rsidRPr="00932317" w:rsidRDefault="00746B0C" w:rsidP="00222E1F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932317" w:rsidTr="00746B0C">
        <w:trPr>
          <w:trHeight w:val="287"/>
        </w:trPr>
        <w:tc>
          <w:tcPr>
            <w:tcW w:w="2093" w:type="dxa"/>
            <w:vMerge/>
          </w:tcPr>
          <w:p w:rsidR="00746B0C" w:rsidRPr="00932317" w:rsidRDefault="00746B0C" w:rsidP="00222E1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gridSpan w:val="2"/>
          </w:tcPr>
          <w:p w:rsidR="00746B0C" w:rsidRPr="00932317" w:rsidRDefault="006312BD" w:rsidP="00222E1F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5812" w:type="dxa"/>
          </w:tcPr>
          <w:p w:rsidR="00746B0C" w:rsidRPr="00932317" w:rsidRDefault="00746B0C" w:rsidP="00222E1F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Разряды частиц. Формообразующие частицы.</w:t>
            </w:r>
          </w:p>
        </w:tc>
        <w:tc>
          <w:tcPr>
            <w:tcW w:w="1842" w:type="dxa"/>
          </w:tcPr>
          <w:p w:rsidR="00746B0C" w:rsidRPr="00932317" w:rsidRDefault="00746B0C" w:rsidP="00222E1F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932317" w:rsidTr="00746B0C">
        <w:trPr>
          <w:trHeight w:val="287"/>
        </w:trPr>
        <w:tc>
          <w:tcPr>
            <w:tcW w:w="2093" w:type="dxa"/>
            <w:vMerge/>
          </w:tcPr>
          <w:p w:rsidR="00746B0C" w:rsidRPr="00932317" w:rsidRDefault="00746B0C" w:rsidP="00222E1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gridSpan w:val="2"/>
          </w:tcPr>
          <w:p w:rsidR="00746B0C" w:rsidRPr="00932317" w:rsidRDefault="006312BD" w:rsidP="00222E1F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113</w:t>
            </w:r>
          </w:p>
        </w:tc>
        <w:tc>
          <w:tcPr>
            <w:tcW w:w="5812" w:type="dxa"/>
          </w:tcPr>
          <w:p w:rsidR="00746B0C" w:rsidRPr="00932317" w:rsidRDefault="00746B0C" w:rsidP="00222E1F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Смысловые частицы.</w:t>
            </w:r>
          </w:p>
        </w:tc>
        <w:tc>
          <w:tcPr>
            <w:tcW w:w="1842" w:type="dxa"/>
          </w:tcPr>
          <w:p w:rsidR="00746B0C" w:rsidRPr="00932317" w:rsidRDefault="00746B0C" w:rsidP="00222E1F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932317" w:rsidTr="00746B0C">
        <w:trPr>
          <w:trHeight w:val="287"/>
        </w:trPr>
        <w:tc>
          <w:tcPr>
            <w:tcW w:w="2093" w:type="dxa"/>
            <w:vMerge/>
          </w:tcPr>
          <w:p w:rsidR="00746B0C" w:rsidRPr="00932317" w:rsidRDefault="00746B0C" w:rsidP="00222E1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gridSpan w:val="2"/>
          </w:tcPr>
          <w:p w:rsidR="00746B0C" w:rsidRPr="00932317" w:rsidRDefault="006312BD" w:rsidP="00222E1F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5812" w:type="dxa"/>
          </w:tcPr>
          <w:p w:rsidR="00746B0C" w:rsidRPr="00932317" w:rsidRDefault="00746B0C" w:rsidP="00222E1F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Смысловые частицы.</w:t>
            </w:r>
          </w:p>
        </w:tc>
        <w:tc>
          <w:tcPr>
            <w:tcW w:w="1842" w:type="dxa"/>
          </w:tcPr>
          <w:p w:rsidR="00746B0C" w:rsidRPr="00932317" w:rsidRDefault="00746B0C" w:rsidP="00222E1F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932317" w:rsidTr="00746B0C">
        <w:trPr>
          <w:trHeight w:val="287"/>
        </w:trPr>
        <w:tc>
          <w:tcPr>
            <w:tcW w:w="2093" w:type="dxa"/>
            <w:vMerge/>
          </w:tcPr>
          <w:p w:rsidR="00746B0C" w:rsidRPr="00932317" w:rsidRDefault="00746B0C" w:rsidP="00222E1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gridSpan w:val="2"/>
          </w:tcPr>
          <w:p w:rsidR="00746B0C" w:rsidRPr="00932317" w:rsidRDefault="006312BD" w:rsidP="00222E1F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115</w:t>
            </w:r>
          </w:p>
        </w:tc>
        <w:tc>
          <w:tcPr>
            <w:tcW w:w="5812" w:type="dxa"/>
          </w:tcPr>
          <w:p w:rsidR="00746B0C" w:rsidRPr="00932317" w:rsidRDefault="00746B0C" w:rsidP="00222E1F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Раздельное и дефисное написание частиц. Морфологический разбор частицы.</w:t>
            </w:r>
          </w:p>
        </w:tc>
        <w:tc>
          <w:tcPr>
            <w:tcW w:w="1842" w:type="dxa"/>
          </w:tcPr>
          <w:p w:rsidR="00746B0C" w:rsidRPr="00932317" w:rsidRDefault="00746B0C" w:rsidP="00222E1F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932317" w:rsidTr="00746B0C">
        <w:trPr>
          <w:trHeight w:val="287"/>
        </w:trPr>
        <w:tc>
          <w:tcPr>
            <w:tcW w:w="2093" w:type="dxa"/>
            <w:vMerge/>
          </w:tcPr>
          <w:p w:rsidR="00746B0C" w:rsidRPr="00932317" w:rsidRDefault="00746B0C" w:rsidP="00222E1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gridSpan w:val="2"/>
          </w:tcPr>
          <w:p w:rsidR="00746B0C" w:rsidRPr="00932317" w:rsidRDefault="006312BD" w:rsidP="00222E1F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116</w:t>
            </w:r>
          </w:p>
        </w:tc>
        <w:tc>
          <w:tcPr>
            <w:tcW w:w="5812" w:type="dxa"/>
          </w:tcPr>
          <w:p w:rsidR="00746B0C" w:rsidRPr="00932317" w:rsidRDefault="00746B0C" w:rsidP="00222E1F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Отрицательные частицы НЕ и НИ.</w:t>
            </w:r>
          </w:p>
        </w:tc>
        <w:tc>
          <w:tcPr>
            <w:tcW w:w="1842" w:type="dxa"/>
          </w:tcPr>
          <w:p w:rsidR="00746B0C" w:rsidRPr="00932317" w:rsidRDefault="00746B0C" w:rsidP="00222E1F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932317" w:rsidTr="00746B0C">
        <w:trPr>
          <w:trHeight w:val="287"/>
        </w:trPr>
        <w:tc>
          <w:tcPr>
            <w:tcW w:w="2093" w:type="dxa"/>
            <w:vMerge/>
          </w:tcPr>
          <w:p w:rsidR="00746B0C" w:rsidRPr="00932317" w:rsidRDefault="00746B0C" w:rsidP="00222E1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gridSpan w:val="2"/>
          </w:tcPr>
          <w:p w:rsidR="00746B0C" w:rsidRPr="00932317" w:rsidRDefault="006312BD" w:rsidP="00222E1F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117</w:t>
            </w:r>
          </w:p>
        </w:tc>
        <w:tc>
          <w:tcPr>
            <w:tcW w:w="5812" w:type="dxa"/>
          </w:tcPr>
          <w:p w:rsidR="00746B0C" w:rsidRPr="00932317" w:rsidRDefault="00746B0C" w:rsidP="00222E1F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Отрицательные частицы НЕ и НИ.</w:t>
            </w:r>
          </w:p>
        </w:tc>
        <w:tc>
          <w:tcPr>
            <w:tcW w:w="1842" w:type="dxa"/>
          </w:tcPr>
          <w:p w:rsidR="00746B0C" w:rsidRPr="00932317" w:rsidRDefault="00746B0C" w:rsidP="00222E1F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932317" w:rsidTr="00746B0C">
        <w:trPr>
          <w:trHeight w:val="287"/>
        </w:trPr>
        <w:tc>
          <w:tcPr>
            <w:tcW w:w="2093" w:type="dxa"/>
            <w:vMerge/>
          </w:tcPr>
          <w:p w:rsidR="00746B0C" w:rsidRPr="00932317" w:rsidRDefault="00746B0C" w:rsidP="00222E1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gridSpan w:val="2"/>
          </w:tcPr>
          <w:p w:rsidR="00746B0C" w:rsidRPr="00932317" w:rsidRDefault="006312BD" w:rsidP="00222E1F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</w:t>
            </w:r>
          </w:p>
        </w:tc>
        <w:tc>
          <w:tcPr>
            <w:tcW w:w="5812" w:type="dxa"/>
          </w:tcPr>
          <w:p w:rsidR="00746B0C" w:rsidRPr="00932317" w:rsidRDefault="00746B0C" w:rsidP="00222E1F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Различение частицы и приставки НЕ-.</w:t>
            </w:r>
          </w:p>
        </w:tc>
        <w:tc>
          <w:tcPr>
            <w:tcW w:w="1842" w:type="dxa"/>
          </w:tcPr>
          <w:p w:rsidR="00746B0C" w:rsidRPr="00932317" w:rsidRDefault="00746B0C" w:rsidP="00222E1F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932317" w:rsidTr="00746B0C">
        <w:trPr>
          <w:trHeight w:val="287"/>
        </w:trPr>
        <w:tc>
          <w:tcPr>
            <w:tcW w:w="2093" w:type="dxa"/>
            <w:vMerge/>
          </w:tcPr>
          <w:p w:rsidR="00746B0C" w:rsidRPr="00932317" w:rsidRDefault="00746B0C" w:rsidP="00222E1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gridSpan w:val="2"/>
          </w:tcPr>
          <w:p w:rsidR="00746B0C" w:rsidRPr="00932317" w:rsidRDefault="006312BD" w:rsidP="00222E1F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119</w:t>
            </w:r>
          </w:p>
        </w:tc>
        <w:tc>
          <w:tcPr>
            <w:tcW w:w="5812" w:type="dxa"/>
          </w:tcPr>
          <w:p w:rsidR="00746B0C" w:rsidRPr="00932317" w:rsidRDefault="00746B0C" w:rsidP="00222E1F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Различение частицы и приставки НЕ-.</w:t>
            </w:r>
          </w:p>
        </w:tc>
        <w:tc>
          <w:tcPr>
            <w:tcW w:w="1842" w:type="dxa"/>
          </w:tcPr>
          <w:p w:rsidR="00746B0C" w:rsidRPr="00932317" w:rsidRDefault="00746B0C" w:rsidP="00222E1F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932317" w:rsidTr="00746B0C">
        <w:trPr>
          <w:trHeight w:val="287"/>
        </w:trPr>
        <w:tc>
          <w:tcPr>
            <w:tcW w:w="2093" w:type="dxa"/>
            <w:vMerge/>
          </w:tcPr>
          <w:p w:rsidR="00746B0C" w:rsidRPr="00932317" w:rsidRDefault="00746B0C" w:rsidP="00222E1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gridSpan w:val="2"/>
          </w:tcPr>
          <w:p w:rsidR="00746B0C" w:rsidRPr="00932317" w:rsidRDefault="006312BD" w:rsidP="00222E1F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5812" w:type="dxa"/>
          </w:tcPr>
          <w:p w:rsidR="00746B0C" w:rsidRPr="00932317" w:rsidRDefault="00746B0C" w:rsidP="00222E1F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 xml:space="preserve">Сочинение - рассказ по данному сюжету </w:t>
            </w:r>
          </w:p>
        </w:tc>
        <w:tc>
          <w:tcPr>
            <w:tcW w:w="1842" w:type="dxa"/>
          </w:tcPr>
          <w:p w:rsidR="00746B0C" w:rsidRPr="00932317" w:rsidRDefault="00746B0C" w:rsidP="00222E1F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932317" w:rsidTr="00746B0C">
        <w:trPr>
          <w:trHeight w:val="287"/>
        </w:trPr>
        <w:tc>
          <w:tcPr>
            <w:tcW w:w="2093" w:type="dxa"/>
            <w:vMerge/>
          </w:tcPr>
          <w:p w:rsidR="00746B0C" w:rsidRPr="00932317" w:rsidRDefault="00746B0C" w:rsidP="00222E1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gridSpan w:val="2"/>
          </w:tcPr>
          <w:p w:rsidR="00746B0C" w:rsidRPr="00932317" w:rsidRDefault="006312BD" w:rsidP="00222E1F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121</w:t>
            </w:r>
          </w:p>
        </w:tc>
        <w:tc>
          <w:tcPr>
            <w:tcW w:w="5812" w:type="dxa"/>
          </w:tcPr>
          <w:p w:rsidR="00746B0C" w:rsidRPr="00932317" w:rsidRDefault="00746B0C" w:rsidP="00222E1F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Частица НИ, приставка НИ-, союз НИ – НИ.</w:t>
            </w:r>
          </w:p>
        </w:tc>
        <w:tc>
          <w:tcPr>
            <w:tcW w:w="1842" w:type="dxa"/>
          </w:tcPr>
          <w:p w:rsidR="00746B0C" w:rsidRPr="00932317" w:rsidRDefault="00746B0C" w:rsidP="00222E1F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932317" w:rsidTr="00746B0C">
        <w:trPr>
          <w:trHeight w:val="287"/>
        </w:trPr>
        <w:tc>
          <w:tcPr>
            <w:tcW w:w="2093" w:type="dxa"/>
            <w:vMerge/>
          </w:tcPr>
          <w:p w:rsidR="00746B0C" w:rsidRPr="00932317" w:rsidRDefault="00746B0C" w:rsidP="00222E1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gridSpan w:val="2"/>
          </w:tcPr>
          <w:p w:rsidR="00746B0C" w:rsidRPr="00932317" w:rsidRDefault="006312BD" w:rsidP="00222E1F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122</w:t>
            </w:r>
          </w:p>
        </w:tc>
        <w:tc>
          <w:tcPr>
            <w:tcW w:w="5812" w:type="dxa"/>
          </w:tcPr>
          <w:p w:rsidR="00746B0C" w:rsidRPr="00932317" w:rsidRDefault="00746B0C" w:rsidP="00222E1F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Повторение изученного материала о частицах.</w:t>
            </w:r>
          </w:p>
        </w:tc>
        <w:tc>
          <w:tcPr>
            <w:tcW w:w="1842" w:type="dxa"/>
          </w:tcPr>
          <w:p w:rsidR="00746B0C" w:rsidRPr="00932317" w:rsidRDefault="00746B0C" w:rsidP="00222E1F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932317" w:rsidTr="00746B0C">
        <w:trPr>
          <w:trHeight w:val="287"/>
        </w:trPr>
        <w:tc>
          <w:tcPr>
            <w:tcW w:w="2093" w:type="dxa"/>
            <w:vMerge/>
          </w:tcPr>
          <w:p w:rsidR="00746B0C" w:rsidRPr="00932317" w:rsidRDefault="00746B0C" w:rsidP="00222E1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gridSpan w:val="2"/>
          </w:tcPr>
          <w:p w:rsidR="00746B0C" w:rsidRPr="00932317" w:rsidRDefault="006312BD" w:rsidP="00222E1F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5812" w:type="dxa"/>
          </w:tcPr>
          <w:p w:rsidR="00746B0C" w:rsidRPr="00932317" w:rsidRDefault="00746B0C" w:rsidP="00222E1F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Подробное изложение   с элементами сочинения </w:t>
            </w:r>
          </w:p>
        </w:tc>
        <w:tc>
          <w:tcPr>
            <w:tcW w:w="1842" w:type="dxa"/>
          </w:tcPr>
          <w:p w:rsidR="00746B0C" w:rsidRPr="00932317" w:rsidRDefault="00746B0C" w:rsidP="00222E1F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932317" w:rsidTr="00746B0C">
        <w:trPr>
          <w:trHeight w:val="287"/>
        </w:trPr>
        <w:tc>
          <w:tcPr>
            <w:tcW w:w="2093" w:type="dxa"/>
            <w:vMerge/>
          </w:tcPr>
          <w:p w:rsidR="00746B0C" w:rsidRPr="00932317" w:rsidRDefault="00746B0C" w:rsidP="00222E1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gridSpan w:val="2"/>
          </w:tcPr>
          <w:p w:rsidR="00746B0C" w:rsidRPr="00932317" w:rsidRDefault="006312BD" w:rsidP="00222E1F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5812" w:type="dxa"/>
          </w:tcPr>
          <w:p w:rsidR="00746B0C" w:rsidRPr="00932317" w:rsidRDefault="00746B0C" w:rsidP="00222E1F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Подробное изложение   с элементами сочинения </w:t>
            </w:r>
          </w:p>
        </w:tc>
        <w:tc>
          <w:tcPr>
            <w:tcW w:w="1842" w:type="dxa"/>
          </w:tcPr>
          <w:p w:rsidR="00746B0C" w:rsidRPr="00932317" w:rsidRDefault="00746B0C" w:rsidP="00222E1F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932317" w:rsidTr="00746B0C">
        <w:trPr>
          <w:trHeight w:val="287"/>
        </w:trPr>
        <w:tc>
          <w:tcPr>
            <w:tcW w:w="2093" w:type="dxa"/>
            <w:vMerge/>
          </w:tcPr>
          <w:p w:rsidR="00746B0C" w:rsidRPr="00932317" w:rsidRDefault="00746B0C" w:rsidP="00222E1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gridSpan w:val="2"/>
          </w:tcPr>
          <w:p w:rsidR="00746B0C" w:rsidRPr="00932317" w:rsidRDefault="006312BD" w:rsidP="00222E1F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5812" w:type="dxa"/>
          </w:tcPr>
          <w:p w:rsidR="00746B0C" w:rsidRPr="00932317" w:rsidRDefault="00746B0C" w:rsidP="00222E1F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Тест по теме «Служебные части речи»</w:t>
            </w:r>
          </w:p>
        </w:tc>
        <w:tc>
          <w:tcPr>
            <w:tcW w:w="1842" w:type="dxa"/>
          </w:tcPr>
          <w:p w:rsidR="00746B0C" w:rsidRPr="00932317" w:rsidRDefault="00746B0C" w:rsidP="00222E1F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932317" w:rsidTr="00746B0C">
        <w:trPr>
          <w:trHeight w:val="287"/>
        </w:trPr>
        <w:tc>
          <w:tcPr>
            <w:tcW w:w="2093" w:type="dxa"/>
            <w:vMerge/>
          </w:tcPr>
          <w:p w:rsidR="00746B0C" w:rsidRPr="00932317" w:rsidRDefault="00746B0C" w:rsidP="00222E1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gridSpan w:val="2"/>
          </w:tcPr>
          <w:p w:rsidR="00746B0C" w:rsidRPr="00932317" w:rsidRDefault="006312BD" w:rsidP="00222E1F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126</w:t>
            </w:r>
          </w:p>
        </w:tc>
        <w:tc>
          <w:tcPr>
            <w:tcW w:w="5812" w:type="dxa"/>
          </w:tcPr>
          <w:p w:rsidR="00746B0C" w:rsidRPr="00932317" w:rsidRDefault="00746B0C" w:rsidP="00222E1F">
            <w:pPr>
              <w:suppressAutoHyphens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Междометие как часть речи. Дефис в междометиях. Знаки препинания при междометиях.</w:t>
            </w:r>
          </w:p>
        </w:tc>
        <w:tc>
          <w:tcPr>
            <w:tcW w:w="1842" w:type="dxa"/>
          </w:tcPr>
          <w:p w:rsidR="00746B0C" w:rsidRPr="00932317" w:rsidRDefault="00746B0C" w:rsidP="00222E1F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932317" w:rsidTr="00746B0C">
        <w:trPr>
          <w:trHeight w:val="287"/>
        </w:trPr>
        <w:tc>
          <w:tcPr>
            <w:tcW w:w="2093" w:type="dxa"/>
            <w:vMerge w:val="restart"/>
          </w:tcPr>
          <w:p w:rsidR="00746B0C" w:rsidRPr="00932317" w:rsidRDefault="00746B0C" w:rsidP="00222E1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ПОВТОРЕНИЕ ИЗУЧЕННОГО МАТЕРИАЛА В 5-7 КЛАССАХ</w:t>
            </w:r>
          </w:p>
        </w:tc>
        <w:tc>
          <w:tcPr>
            <w:tcW w:w="1021" w:type="dxa"/>
            <w:gridSpan w:val="2"/>
          </w:tcPr>
          <w:p w:rsidR="00746B0C" w:rsidRPr="00932317" w:rsidRDefault="006312BD" w:rsidP="00222E1F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127</w:t>
            </w:r>
          </w:p>
        </w:tc>
        <w:tc>
          <w:tcPr>
            <w:tcW w:w="5812" w:type="dxa"/>
          </w:tcPr>
          <w:p w:rsidR="00746B0C" w:rsidRPr="00932317" w:rsidRDefault="00746B0C" w:rsidP="00222E1F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Разделы науки о русском языке. Текст. Стили речи.</w:t>
            </w:r>
          </w:p>
        </w:tc>
        <w:tc>
          <w:tcPr>
            <w:tcW w:w="1842" w:type="dxa"/>
          </w:tcPr>
          <w:p w:rsidR="00746B0C" w:rsidRPr="00932317" w:rsidRDefault="00746B0C" w:rsidP="00222E1F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932317" w:rsidTr="00746B0C">
        <w:trPr>
          <w:trHeight w:val="287"/>
        </w:trPr>
        <w:tc>
          <w:tcPr>
            <w:tcW w:w="2093" w:type="dxa"/>
            <w:vMerge/>
          </w:tcPr>
          <w:p w:rsidR="00746B0C" w:rsidRPr="00932317" w:rsidRDefault="00746B0C" w:rsidP="00222E1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gridSpan w:val="2"/>
          </w:tcPr>
          <w:p w:rsidR="00746B0C" w:rsidRPr="00932317" w:rsidRDefault="006312BD" w:rsidP="00222E1F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128</w:t>
            </w:r>
          </w:p>
        </w:tc>
        <w:tc>
          <w:tcPr>
            <w:tcW w:w="5812" w:type="dxa"/>
          </w:tcPr>
          <w:p w:rsidR="00746B0C" w:rsidRPr="00932317" w:rsidRDefault="00746B0C" w:rsidP="00222E1F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b/>
                <w:sz w:val="24"/>
                <w:szCs w:val="24"/>
              </w:rPr>
              <w:t>Аттестация в формате ОГЭ</w:t>
            </w:r>
          </w:p>
        </w:tc>
        <w:tc>
          <w:tcPr>
            <w:tcW w:w="1842" w:type="dxa"/>
          </w:tcPr>
          <w:p w:rsidR="00746B0C" w:rsidRPr="00932317" w:rsidRDefault="00746B0C" w:rsidP="00222E1F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932317" w:rsidTr="00746B0C">
        <w:trPr>
          <w:trHeight w:val="287"/>
        </w:trPr>
        <w:tc>
          <w:tcPr>
            <w:tcW w:w="2093" w:type="dxa"/>
            <w:vMerge/>
          </w:tcPr>
          <w:p w:rsidR="00746B0C" w:rsidRPr="00932317" w:rsidRDefault="00746B0C" w:rsidP="00222E1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gridSpan w:val="2"/>
          </w:tcPr>
          <w:p w:rsidR="00746B0C" w:rsidRPr="00932317" w:rsidRDefault="006312BD" w:rsidP="00222E1F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129</w:t>
            </w:r>
          </w:p>
        </w:tc>
        <w:tc>
          <w:tcPr>
            <w:tcW w:w="5812" w:type="dxa"/>
          </w:tcPr>
          <w:p w:rsidR="00746B0C" w:rsidRPr="00932317" w:rsidRDefault="00746B0C" w:rsidP="00222E1F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Фонетика и графика.</w:t>
            </w:r>
          </w:p>
        </w:tc>
        <w:tc>
          <w:tcPr>
            <w:tcW w:w="1842" w:type="dxa"/>
          </w:tcPr>
          <w:p w:rsidR="00746B0C" w:rsidRPr="00932317" w:rsidRDefault="00746B0C" w:rsidP="00222E1F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932317" w:rsidTr="00746B0C">
        <w:trPr>
          <w:trHeight w:val="287"/>
        </w:trPr>
        <w:tc>
          <w:tcPr>
            <w:tcW w:w="2093" w:type="dxa"/>
            <w:vMerge/>
          </w:tcPr>
          <w:p w:rsidR="00746B0C" w:rsidRPr="00932317" w:rsidRDefault="00746B0C" w:rsidP="00222E1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gridSpan w:val="2"/>
          </w:tcPr>
          <w:p w:rsidR="00746B0C" w:rsidRPr="00932317" w:rsidRDefault="006312BD" w:rsidP="00222E1F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5812" w:type="dxa"/>
          </w:tcPr>
          <w:p w:rsidR="00746B0C" w:rsidRPr="00932317" w:rsidRDefault="00746B0C" w:rsidP="00222E1F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Лексика и фразеология.</w:t>
            </w:r>
          </w:p>
        </w:tc>
        <w:tc>
          <w:tcPr>
            <w:tcW w:w="1842" w:type="dxa"/>
          </w:tcPr>
          <w:p w:rsidR="00746B0C" w:rsidRPr="00932317" w:rsidRDefault="00746B0C" w:rsidP="00222E1F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932317" w:rsidTr="00746B0C">
        <w:trPr>
          <w:trHeight w:val="287"/>
        </w:trPr>
        <w:tc>
          <w:tcPr>
            <w:tcW w:w="2093" w:type="dxa"/>
            <w:vMerge/>
          </w:tcPr>
          <w:p w:rsidR="00746B0C" w:rsidRPr="00932317" w:rsidRDefault="00746B0C" w:rsidP="00222E1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gridSpan w:val="2"/>
          </w:tcPr>
          <w:p w:rsidR="00746B0C" w:rsidRPr="00932317" w:rsidRDefault="006312BD" w:rsidP="00222E1F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131</w:t>
            </w:r>
          </w:p>
        </w:tc>
        <w:tc>
          <w:tcPr>
            <w:tcW w:w="5812" w:type="dxa"/>
          </w:tcPr>
          <w:p w:rsidR="00746B0C" w:rsidRPr="00932317" w:rsidRDefault="00746B0C" w:rsidP="00222E1F">
            <w:pPr>
              <w:suppressAutoHyphens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Морфемика. Словообразование.</w:t>
            </w:r>
          </w:p>
        </w:tc>
        <w:tc>
          <w:tcPr>
            <w:tcW w:w="1842" w:type="dxa"/>
          </w:tcPr>
          <w:p w:rsidR="00746B0C" w:rsidRPr="00932317" w:rsidRDefault="00746B0C" w:rsidP="00222E1F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932317" w:rsidTr="00746B0C">
        <w:trPr>
          <w:trHeight w:val="287"/>
        </w:trPr>
        <w:tc>
          <w:tcPr>
            <w:tcW w:w="2093" w:type="dxa"/>
            <w:vMerge/>
          </w:tcPr>
          <w:p w:rsidR="00746B0C" w:rsidRPr="00932317" w:rsidRDefault="00746B0C" w:rsidP="00222E1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gridSpan w:val="2"/>
          </w:tcPr>
          <w:p w:rsidR="00746B0C" w:rsidRPr="00932317" w:rsidRDefault="006312BD" w:rsidP="00222E1F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132</w:t>
            </w:r>
          </w:p>
        </w:tc>
        <w:tc>
          <w:tcPr>
            <w:tcW w:w="5812" w:type="dxa"/>
          </w:tcPr>
          <w:p w:rsidR="00746B0C" w:rsidRPr="00932317" w:rsidRDefault="00746B0C" w:rsidP="00222E1F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Морфология</w:t>
            </w:r>
          </w:p>
        </w:tc>
        <w:tc>
          <w:tcPr>
            <w:tcW w:w="1842" w:type="dxa"/>
          </w:tcPr>
          <w:p w:rsidR="00746B0C" w:rsidRPr="00932317" w:rsidRDefault="00746B0C" w:rsidP="00222E1F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932317" w:rsidTr="00746B0C">
        <w:trPr>
          <w:trHeight w:val="287"/>
        </w:trPr>
        <w:tc>
          <w:tcPr>
            <w:tcW w:w="2093" w:type="dxa"/>
            <w:vMerge/>
          </w:tcPr>
          <w:p w:rsidR="00746B0C" w:rsidRPr="00932317" w:rsidRDefault="00746B0C" w:rsidP="00222E1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gridSpan w:val="2"/>
          </w:tcPr>
          <w:p w:rsidR="00746B0C" w:rsidRPr="00932317" w:rsidRDefault="006312BD" w:rsidP="00222E1F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133</w:t>
            </w:r>
          </w:p>
        </w:tc>
        <w:tc>
          <w:tcPr>
            <w:tcW w:w="5812" w:type="dxa"/>
          </w:tcPr>
          <w:p w:rsidR="00746B0C" w:rsidRPr="00932317" w:rsidRDefault="00746B0C" w:rsidP="00222E1F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Орфография.</w:t>
            </w:r>
          </w:p>
        </w:tc>
        <w:tc>
          <w:tcPr>
            <w:tcW w:w="1842" w:type="dxa"/>
          </w:tcPr>
          <w:p w:rsidR="00746B0C" w:rsidRPr="00932317" w:rsidRDefault="00746B0C" w:rsidP="00222E1F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932317" w:rsidTr="00746B0C">
        <w:trPr>
          <w:trHeight w:val="287"/>
        </w:trPr>
        <w:tc>
          <w:tcPr>
            <w:tcW w:w="2093" w:type="dxa"/>
            <w:vMerge/>
          </w:tcPr>
          <w:p w:rsidR="00746B0C" w:rsidRPr="00932317" w:rsidRDefault="00746B0C" w:rsidP="00222E1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gridSpan w:val="2"/>
          </w:tcPr>
          <w:p w:rsidR="00746B0C" w:rsidRPr="00932317" w:rsidRDefault="006312BD" w:rsidP="00222E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134</w:t>
            </w:r>
          </w:p>
        </w:tc>
        <w:tc>
          <w:tcPr>
            <w:tcW w:w="5812" w:type="dxa"/>
          </w:tcPr>
          <w:p w:rsidR="00746B0C" w:rsidRPr="00932317" w:rsidRDefault="00746B0C" w:rsidP="00222E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Синтаксис. Пунктуация.</w:t>
            </w:r>
          </w:p>
        </w:tc>
        <w:tc>
          <w:tcPr>
            <w:tcW w:w="1842" w:type="dxa"/>
          </w:tcPr>
          <w:p w:rsidR="00746B0C" w:rsidRPr="00932317" w:rsidRDefault="00746B0C" w:rsidP="00222E1F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932317" w:rsidTr="00746B0C">
        <w:trPr>
          <w:trHeight w:val="287"/>
        </w:trPr>
        <w:tc>
          <w:tcPr>
            <w:tcW w:w="2093" w:type="dxa"/>
            <w:vMerge/>
          </w:tcPr>
          <w:p w:rsidR="00746B0C" w:rsidRPr="00932317" w:rsidRDefault="00746B0C" w:rsidP="00222E1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gridSpan w:val="2"/>
          </w:tcPr>
          <w:p w:rsidR="00746B0C" w:rsidRPr="00932317" w:rsidRDefault="006312BD" w:rsidP="00222E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135</w:t>
            </w:r>
          </w:p>
        </w:tc>
        <w:tc>
          <w:tcPr>
            <w:tcW w:w="5812" w:type="dxa"/>
          </w:tcPr>
          <w:p w:rsidR="00746B0C" w:rsidRPr="00932317" w:rsidRDefault="00746B0C" w:rsidP="00222E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Синтаксис. Пунктуация.</w:t>
            </w:r>
          </w:p>
        </w:tc>
        <w:tc>
          <w:tcPr>
            <w:tcW w:w="1842" w:type="dxa"/>
          </w:tcPr>
          <w:p w:rsidR="00746B0C" w:rsidRPr="00932317" w:rsidRDefault="00746B0C" w:rsidP="00222E1F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46B0C" w:rsidRPr="00932317" w:rsidTr="00746B0C">
        <w:trPr>
          <w:trHeight w:val="287"/>
        </w:trPr>
        <w:tc>
          <w:tcPr>
            <w:tcW w:w="2093" w:type="dxa"/>
            <w:vMerge/>
          </w:tcPr>
          <w:p w:rsidR="00746B0C" w:rsidRPr="00932317" w:rsidRDefault="00746B0C" w:rsidP="00222E1F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  <w:gridSpan w:val="2"/>
          </w:tcPr>
          <w:p w:rsidR="00746B0C" w:rsidRPr="00932317" w:rsidRDefault="006312BD" w:rsidP="00222E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136</w:t>
            </w:r>
          </w:p>
        </w:tc>
        <w:tc>
          <w:tcPr>
            <w:tcW w:w="5812" w:type="dxa"/>
          </w:tcPr>
          <w:p w:rsidR="00746B0C" w:rsidRPr="00932317" w:rsidRDefault="00746B0C" w:rsidP="00222E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Итоговый урок</w:t>
            </w:r>
          </w:p>
        </w:tc>
        <w:tc>
          <w:tcPr>
            <w:tcW w:w="1842" w:type="dxa"/>
          </w:tcPr>
          <w:p w:rsidR="00746B0C" w:rsidRPr="00932317" w:rsidRDefault="00746B0C" w:rsidP="00222E1F">
            <w:pPr>
              <w:ind w:left="36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</w:tbl>
    <w:p w:rsidR="005A44B4" w:rsidRPr="00932317" w:rsidRDefault="00C943F6" w:rsidP="006312BD">
      <w:pPr>
        <w:pStyle w:val="a9"/>
        <w:shd w:val="clear" w:color="auto" w:fill="FFFFFF"/>
        <w:spacing w:before="0" w:beforeAutospacing="0" w:after="150" w:afterAutospacing="0"/>
        <w:rPr>
          <w:color w:val="333333"/>
        </w:rPr>
      </w:pPr>
      <w:r w:rsidRPr="00932317">
        <w:rPr>
          <w:color w:val="333333"/>
        </w:rPr>
        <w:tab/>
      </w:r>
      <w:r w:rsidRPr="00932317">
        <w:rPr>
          <w:color w:val="333333"/>
        </w:rPr>
        <w:tab/>
      </w:r>
    </w:p>
    <w:p w:rsidR="00222E1F" w:rsidRPr="00932317" w:rsidRDefault="00222E1F" w:rsidP="00222E1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323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Тематическое планирование</w:t>
      </w:r>
    </w:p>
    <w:tbl>
      <w:tblPr>
        <w:tblStyle w:val="11"/>
        <w:tblW w:w="10768" w:type="dxa"/>
        <w:tblLayout w:type="fixed"/>
        <w:tblLook w:val="04A0" w:firstRow="1" w:lastRow="0" w:firstColumn="1" w:lastColumn="0" w:noHBand="0" w:noVBand="1"/>
      </w:tblPr>
      <w:tblGrid>
        <w:gridCol w:w="2093"/>
        <w:gridCol w:w="1021"/>
        <w:gridCol w:w="5812"/>
        <w:gridCol w:w="1842"/>
      </w:tblGrid>
      <w:tr w:rsidR="006312BD" w:rsidRPr="00932317" w:rsidTr="006312BD">
        <w:tc>
          <w:tcPr>
            <w:tcW w:w="2093" w:type="dxa"/>
          </w:tcPr>
          <w:p w:rsidR="006312BD" w:rsidRPr="00932317" w:rsidRDefault="006312BD" w:rsidP="00433C0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Название раздела</w:t>
            </w:r>
          </w:p>
        </w:tc>
        <w:tc>
          <w:tcPr>
            <w:tcW w:w="1021" w:type="dxa"/>
          </w:tcPr>
          <w:p w:rsidR="006312BD" w:rsidRPr="00932317" w:rsidRDefault="006312BD" w:rsidP="00433C0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 урока</w:t>
            </w:r>
          </w:p>
        </w:tc>
        <w:tc>
          <w:tcPr>
            <w:tcW w:w="5812" w:type="dxa"/>
          </w:tcPr>
          <w:p w:rsidR="006312BD" w:rsidRPr="00932317" w:rsidRDefault="006312BD" w:rsidP="00433C0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Название темы</w:t>
            </w:r>
          </w:p>
        </w:tc>
        <w:tc>
          <w:tcPr>
            <w:tcW w:w="1842" w:type="dxa"/>
          </w:tcPr>
          <w:p w:rsidR="006312BD" w:rsidRPr="00932317" w:rsidRDefault="006312BD" w:rsidP="00433C0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6312BD" w:rsidRPr="00932317" w:rsidTr="006312BD">
        <w:tc>
          <w:tcPr>
            <w:tcW w:w="3114" w:type="dxa"/>
            <w:gridSpan w:val="2"/>
          </w:tcPr>
          <w:p w:rsidR="006312BD" w:rsidRPr="00932317" w:rsidRDefault="006312BD" w:rsidP="00433C0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54" w:type="dxa"/>
            <w:gridSpan w:val="2"/>
          </w:tcPr>
          <w:p w:rsidR="006312BD" w:rsidRPr="00932317" w:rsidRDefault="006312BD" w:rsidP="00433C08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 класс/третий год обучения</w:t>
            </w:r>
          </w:p>
        </w:tc>
      </w:tr>
      <w:tr w:rsidR="006312BD" w:rsidRPr="00932317" w:rsidTr="006312BD">
        <w:trPr>
          <w:trHeight w:val="287"/>
        </w:trPr>
        <w:tc>
          <w:tcPr>
            <w:tcW w:w="2093" w:type="dxa"/>
          </w:tcPr>
          <w:p w:rsidR="006312BD" w:rsidRPr="00932317" w:rsidRDefault="006312BD" w:rsidP="00AD3D8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Введение (1)</w:t>
            </w:r>
          </w:p>
        </w:tc>
        <w:tc>
          <w:tcPr>
            <w:tcW w:w="1021" w:type="dxa"/>
          </w:tcPr>
          <w:p w:rsidR="006312BD" w:rsidRPr="00932317" w:rsidRDefault="006312BD" w:rsidP="00AD3D8D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12" w:type="dxa"/>
          </w:tcPr>
          <w:p w:rsidR="006312BD" w:rsidRPr="00932317" w:rsidRDefault="006312BD" w:rsidP="00AD3D8D">
            <w:pPr>
              <w:suppressAutoHyphens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Функции русского языка в современном мире.</w:t>
            </w:r>
          </w:p>
        </w:tc>
        <w:tc>
          <w:tcPr>
            <w:tcW w:w="1842" w:type="dxa"/>
          </w:tcPr>
          <w:p w:rsidR="006312BD" w:rsidRPr="00932317" w:rsidRDefault="006312BD" w:rsidP="00AD3D8D">
            <w:pPr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</w:t>
            </w:r>
          </w:p>
        </w:tc>
      </w:tr>
      <w:tr w:rsidR="006312BD" w:rsidRPr="00932317" w:rsidTr="006312BD">
        <w:trPr>
          <w:trHeight w:val="412"/>
        </w:trPr>
        <w:tc>
          <w:tcPr>
            <w:tcW w:w="2093" w:type="dxa"/>
            <w:vMerge w:val="restart"/>
          </w:tcPr>
          <w:p w:rsidR="006312BD" w:rsidRPr="00932317" w:rsidRDefault="006312BD" w:rsidP="00AD3D8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Повторение изученного в  </w:t>
            </w:r>
            <w:r w:rsidRPr="0093231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  <w:r w:rsidRPr="009323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</w:t>
            </w:r>
            <w:r w:rsidRPr="0093231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VII</w:t>
            </w:r>
            <w:r w:rsidRPr="009323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классах (7 + 2)</w:t>
            </w:r>
          </w:p>
        </w:tc>
        <w:tc>
          <w:tcPr>
            <w:tcW w:w="1021" w:type="dxa"/>
          </w:tcPr>
          <w:p w:rsidR="006312BD" w:rsidRPr="00932317" w:rsidRDefault="006312BD" w:rsidP="00AD3D8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12" w:type="dxa"/>
          </w:tcPr>
          <w:p w:rsidR="006312BD" w:rsidRPr="00932317" w:rsidRDefault="006312BD" w:rsidP="00AD3D8D">
            <w:pPr>
              <w:tabs>
                <w:tab w:val="left" w:pos="28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Языковая система. Фонетика и графика. Орфография.</w:t>
            </w:r>
          </w:p>
        </w:tc>
        <w:tc>
          <w:tcPr>
            <w:tcW w:w="1842" w:type="dxa"/>
          </w:tcPr>
          <w:p w:rsidR="006312BD" w:rsidRPr="00932317" w:rsidRDefault="006312BD" w:rsidP="00AD3D8D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2BD" w:rsidRPr="00932317" w:rsidTr="006312BD">
        <w:trPr>
          <w:trHeight w:val="287"/>
        </w:trPr>
        <w:tc>
          <w:tcPr>
            <w:tcW w:w="2093" w:type="dxa"/>
            <w:vMerge/>
          </w:tcPr>
          <w:p w:rsidR="006312BD" w:rsidRPr="00932317" w:rsidRDefault="006312BD" w:rsidP="00AD3D8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6312BD" w:rsidRPr="00932317" w:rsidRDefault="006312BD" w:rsidP="00AD3D8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12" w:type="dxa"/>
          </w:tcPr>
          <w:p w:rsidR="006312BD" w:rsidRPr="00932317" w:rsidRDefault="006312BD" w:rsidP="00AD3D8D">
            <w:pPr>
              <w:tabs>
                <w:tab w:val="left" w:pos="28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Состав слова и словообразование.</w:t>
            </w:r>
          </w:p>
        </w:tc>
        <w:tc>
          <w:tcPr>
            <w:tcW w:w="1842" w:type="dxa"/>
          </w:tcPr>
          <w:p w:rsidR="006312BD" w:rsidRPr="00932317" w:rsidRDefault="006312BD" w:rsidP="00AD3D8D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2BD" w:rsidRPr="00932317" w:rsidTr="006312BD">
        <w:trPr>
          <w:trHeight w:val="287"/>
        </w:trPr>
        <w:tc>
          <w:tcPr>
            <w:tcW w:w="2093" w:type="dxa"/>
            <w:vMerge/>
          </w:tcPr>
          <w:p w:rsidR="006312BD" w:rsidRPr="00932317" w:rsidRDefault="006312BD" w:rsidP="00AD3D8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6312BD" w:rsidRPr="00932317" w:rsidRDefault="006312BD" w:rsidP="00AD3D8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12" w:type="dxa"/>
          </w:tcPr>
          <w:p w:rsidR="006312BD" w:rsidRPr="00932317" w:rsidRDefault="006312BD" w:rsidP="00AD3D8D">
            <w:pPr>
              <w:tabs>
                <w:tab w:val="left" w:pos="28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Лексика и фразеология</w:t>
            </w:r>
          </w:p>
        </w:tc>
        <w:tc>
          <w:tcPr>
            <w:tcW w:w="1842" w:type="dxa"/>
          </w:tcPr>
          <w:p w:rsidR="006312BD" w:rsidRPr="00932317" w:rsidRDefault="006312BD" w:rsidP="00AD3D8D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2BD" w:rsidRPr="00932317" w:rsidTr="006312BD">
        <w:trPr>
          <w:trHeight w:val="287"/>
        </w:trPr>
        <w:tc>
          <w:tcPr>
            <w:tcW w:w="2093" w:type="dxa"/>
            <w:vMerge/>
          </w:tcPr>
          <w:p w:rsidR="006312BD" w:rsidRPr="00932317" w:rsidRDefault="006312BD" w:rsidP="00AD3D8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6312BD" w:rsidRPr="00932317" w:rsidRDefault="006312BD" w:rsidP="00AD3D8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5812" w:type="dxa"/>
          </w:tcPr>
          <w:p w:rsidR="006312BD" w:rsidRPr="00932317" w:rsidRDefault="006312BD" w:rsidP="00AD3D8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Морфология</w:t>
            </w:r>
          </w:p>
        </w:tc>
        <w:tc>
          <w:tcPr>
            <w:tcW w:w="1842" w:type="dxa"/>
          </w:tcPr>
          <w:p w:rsidR="006312BD" w:rsidRPr="00932317" w:rsidRDefault="006312BD" w:rsidP="00AD3D8D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312BD" w:rsidRPr="00932317" w:rsidTr="006312BD">
        <w:trPr>
          <w:trHeight w:val="287"/>
        </w:trPr>
        <w:tc>
          <w:tcPr>
            <w:tcW w:w="2093" w:type="dxa"/>
            <w:vMerge/>
          </w:tcPr>
          <w:p w:rsidR="006312BD" w:rsidRPr="00932317" w:rsidRDefault="006312BD" w:rsidP="00AD3D8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6312BD" w:rsidRPr="00932317" w:rsidRDefault="006312BD" w:rsidP="00AD3D8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7-8</w:t>
            </w:r>
          </w:p>
        </w:tc>
        <w:tc>
          <w:tcPr>
            <w:tcW w:w="5812" w:type="dxa"/>
          </w:tcPr>
          <w:p w:rsidR="006312BD" w:rsidRPr="00932317" w:rsidRDefault="006312BD" w:rsidP="00AD3D8D">
            <w:pPr>
              <w:tabs>
                <w:tab w:val="left" w:pos="28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Р.р. Стили речи. Строение текста.</w:t>
            </w:r>
          </w:p>
        </w:tc>
        <w:tc>
          <w:tcPr>
            <w:tcW w:w="1842" w:type="dxa"/>
          </w:tcPr>
          <w:p w:rsidR="006312BD" w:rsidRPr="00932317" w:rsidRDefault="006312BD" w:rsidP="00AD3D8D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312BD" w:rsidRPr="00932317" w:rsidTr="006312BD">
        <w:trPr>
          <w:trHeight w:val="287"/>
        </w:trPr>
        <w:tc>
          <w:tcPr>
            <w:tcW w:w="2093" w:type="dxa"/>
            <w:vMerge/>
          </w:tcPr>
          <w:p w:rsidR="006312BD" w:rsidRPr="00932317" w:rsidRDefault="006312BD" w:rsidP="00AD3D8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6312BD" w:rsidRPr="00932317" w:rsidRDefault="006312BD" w:rsidP="00AD3D8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812" w:type="dxa"/>
          </w:tcPr>
          <w:p w:rsidR="006312BD" w:rsidRPr="00932317" w:rsidRDefault="006312BD" w:rsidP="00AD3D8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Контрольный диктант</w:t>
            </w:r>
          </w:p>
        </w:tc>
        <w:tc>
          <w:tcPr>
            <w:tcW w:w="1842" w:type="dxa"/>
          </w:tcPr>
          <w:p w:rsidR="006312BD" w:rsidRPr="00932317" w:rsidRDefault="006312BD" w:rsidP="00AD3D8D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2BD" w:rsidRPr="00932317" w:rsidTr="006312BD">
        <w:trPr>
          <w:trHeight w:val="287"/>
        </w:trPr>
        <w:tc>
          <w:tcPr>
            <w:tcW w:w="2093" w:type="dxa"/>
          </w:tcPr>
          <w:p w:rsidR="006312BD" w:rsidRPr="00932317" w:rsidRDefault="006312BD" w:rsidP="00AD3D8D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Синтаксис и пунктуация</w:t>
            </w:r>
          </w:p>
          <w:p w:rsidR="006312BD" w:rsidRPr="00932317" w:rsidRDefault="006312BD" w:rsidP="00AD3D8D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Словосочетание (2ч.)</w:t>
            </w:r>
          </w:p>
        </w:tc>
        <w:tc>
          <w:tcPr>
            <w:tcW w:w="1021" w:type="dxa"/>
          </w:tcPr>
          <w:p w:rsidR="006312BD" w:rsidRPr="00932317" w:rsidRDefault="006312BD" w:rsidP="00AD3D8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10-11</w:t>
            </w:r>
          </w:p>
        </w:tc>
        <w:tc>
          <w:tcPr>
            <w:tcW w:w="5812" w:type="dxa"/>
          </w:tcPr>
          <w:p w:rsidR="006312BD" w:rsidRPr="00932317" w:rsidRDefault="006312BD" w:rsidP="00AD3D8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Строение и грамматическое значение словосочетаний. Связь слов в словосочетании</w:t>
            </w:r>
          </w:p>
        </w:tc>
        <w:tc>
          <w:tcPr>
            <w:tcW w:w="1842" w:type="dxa"/>
          </w:tcPr>
          <w:p w:rsidR="006312BD" w:rsidRPr="00932317" w:rsidRDefault="006312BD" w:rsidP="00AD3D8D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312BD" w:rsidRPr="00932317" w:rsidTr="006312BD">
        <w:trPr>
          <w:trHeight w:val="287"/>
        </w:trPr>
        <w:tc>
          <w:tcPr>
            <w:tcW w:w="2093" w:type="dxa"/>
            <w:vMerge w:val="restart"/>
          </w:tcPr>
          <w:p w:rsidR="006312BD" w:rsidRPr="00932317" w:rsidRDefault="006312BD" w:rsidP="00AD3D8D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hAnsi="Times New Roman" w:cs="Times New Roman"/>
                <w:b/>
                <w:sz w:val="24"/>
                <w:szCs w:val="24"/>
              </w:rPr>
              <w:t>Простое предложение</w:t>
            </w:r>
          </w:p>
        </w:tc>
        <w:tc>
          <w:tcPr>
            <w:tcW w:w="1021" w:type="dxa"/>
          </w:tcPr>
          <w:p w:rsidR="006312BD" w:rsidRPr="00932317" w:rsidRDefault="006312BD" w:rsidP="00AD3D8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12-13</w:t>
            </w:r>
          </w:p>
        </w:tc>
        <w:tc>
          <w:tcPr>
            <w:tcW w:w="5812" w:type="dxa"/>
          </w:tcPr>
          <w:p w:rsidR="006312BD" w:rsidRPr="00932317" w:rsidRDefault="006312BD" w:rsidP="00AD3D8D">
            <w:pPr>
              <w:tabs>
                <w:tab w:val="left" w:pos="28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Строение и грамматическое значение предложений.</w:t>
            </w:r>
          </w:p>
        </w:tc>
        <w:tc>
          <w:tcPr>
            <w:tcW w:w="1842" w:type="dxa"/>
          </w:tcPr>
          <w:p w:rsidR="006312BD" w:rsidRPr="00932317" w:rsidRDefault="006312BD" w:rsidP="00AD3D8D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312BD" w:rsidRPr="00932317" w:rsidTr="006312BD">
        <w:trPr>
          <w:trHeight w:val="287"/>
        </w:trPr>
        <w:tc>
          <w:tcPr>
            <w:tcW w:w="2093" w:type="dxa"/>
            <w:vMerge/>
          </w:tcPr>
          <w:p w:rsidR="006312BD" w:rsidRPr="00932317" w:rsidRDefault="006312BD" w:rsidP="00AD3D8D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6312BD" w:rsidRPr="00932317" w:rsidRDefault="006312BD" w:rsidP="00AD3D8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5812" w:type="dxa"/>
          </w:tcPr>
          <w:p w:rsidR="006312BD" w:rsidRPr="00932317" w:rsidRDefault="006312BD" w:rsidP="00AD3D8D">
            <w:pPr>
              <w:tabs>
                <w:tab w:val="left" w:pos="28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Порядок слов в предложении. Логическое ударение.</w:t>
            </w:r>
          </w:p>
        </w:tc>
        <w:tc>
          <w:tcPr>
            <w:tcW w:w="1842" w:type="dxa"/>
          </w:tcPr>
          <w:p w:rsidR="006312BD" w:rsidRPr="00932317" w:rsidRDefault="006312BD" w:rsidP="00AD3D8D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2BD" w:rsidRPr="00932317" w:rsidTr="006312BD">
        <w:trPr>
          <w:trHeight w:val="287"/>
        </w:trPr>
        <w:tc>
          <w:tcPr>
            <w:tcW w:w="2093" w:type="dxa"/>
            <w:vMerge w:val="restart"/>
          </w:tcPr>
          <w:p w:rsidR="006312BD" w:rsidRPr="00932317" w:rsidRDefault="006312BD" w:rsidP="00AD3D8D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Двусоставные предложения (12+2)</w:t>
            </w:r>
          </w:p>
          <w:p w:rsidR="006312BD" w:rsidRPr="00932317" w:rsidRDefault="006312BD" w:rsidP="00AD3D8D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Главные члены предложения</w:t>
            </w:r>
          </w:p>
        </w:tc>
        <w:tc>
          <w:tcPr>
            <w:tcW w:w="1021" w:type="dxa"/>
          </w:tcPr>
          <w:p w:rsidR="006312BD" w:rsidRPr="00932317" w:rsidRDefault="006312BD" w:rsidP="00AD3D8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812" w:type="dxa"/>
          </w:tcPr>
          <w:p w:rsidR="006312BD" w:rsidRPr="00932317" w:rsidRDefault="006312BD" w:rsidP="00AD3D8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Подлежащее.</w:t>
            </w:r>
          </w:p>
        </w:tc>
        <w:tc>
          <w:tcPr>
            <w:tcW w:w="1842" w:type="dxa"/>
          </w:tcPr>
          <w:p w:rsidR="006312BD" w:rsidRPr="00932317" w:rsidRDefault="006312BD" w:rsidP="00AD3D8D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2BD" w:rsidRPr="00932317" w:rsidTr="006312BD">
        <w:trPr>
          <w:trHeight w:val="287"/>
        </w:trPr>
        <w:tc>
          <w:tcPr>
            <w:tcW w:w="2093" w:type="dxa"/>
            <w:vMerge/>
          </w:tcPr>
          <w:p w:rsidR="006312BD" w:rsidRPr="00932317" w:rsidRDefault="006312BD" w:rsidP="00AD3D8D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6312BD" w:rsidRPr="00932317" w:rsidRDefault="006312BD" w:rsidP="00AD3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812" w:type="dxa"/>
          </w:tcPr>
          <w:p w:rsidR="006312BD" w:rsidRPr="00932317" w:rsidRDefault="006312BD" w:rsidP="00AD3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Сказуемое. Простое глагольное сказуемое.</w:t>
            </w:r>
          </w:p>
          <w:p w:rsidR="006312BD" w:rsidRPr="00932317" w:rsidRDefault="006312BD" w:rsidP="00AD3D8D">
            <w:pPr>
              <w:tabs>
                <w:tab w:val="left" w:pos="28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2" w:type="dxa"/>
          </w:tcPr>
          <w:p w:rsidR="006312BD" w:rsidRPr="00932317" w:rsidRDefault="006312BD" w:rsidP="00AD3D8D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2BD" w:rsidRPr="00932317" w:rsidTr="006312BD">
        <w:trPr>
          <w:trHeight w:val="287"/>
        </w:trPr>
        <w:tc>
          <w:tcPr>
            <w:tcW w:w="2093" w:type="dxa"/>
            <w:vMerge/>
          </w:tcPr>
          <w:p w:rsidR="006312BD" w:rsidRPr="00932317" w:rsidRDefault="006312BD" w:rsidP="00AD3D8D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6312BD" w:rsidRPr="00932317" w:rsidRDefault="006312BD" w:rsidP="00AD3D8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812" w:type="dxa"/>
          </w:tcPr>
          <w:p w:rsidR="006312BD" w:rsidRPr="00932317" w:rsidRDefault="006312BD" w:rsidP="00AD3D8D">
            <w:pPr>
              <w:tabs>
                <w:tab w:val="left" w:pos="28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Составное глагольное сказуемое.</w:t>
            </w:r>
          </w:p>
        </w:tc>
        <w:tc>
          <w:tcPr>
            <w:tcW w:w="1842" w:type="dxa"/>
          </w:tcPr>
          <w:p w:rsidR="006312BD" w:rsidRPr="00932317" w:rsidRDefault="006312BD" w:rsidP="00AD3D8D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2BD" w:rsidRPr="00932317" w:rsidTr="006312BD">
        <w:trPr>
          <w:trHeight w:val="287"/>
        </w:trPr>
        <w:tc>
          <w:tcPr>
            <w:tcW w:w="2093" w:type="dxa"/>
            <w:vMerge/>
          </w:tcPr>
          <w:p w:rsidR="006312BD" w:rsidRPr="00932317" w:rsidRDefault="006312BD" w:rsidP="00AD3D8D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6312BD" w:rsidRPr="00932317" w:rsidRDefault="006312BD" w:rsidP="00AD3D8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812" w:type="dxa"/>
          </w:tcPr>
          <w:p w:rsidR="006312BD" w:rsidRPr="00932317" w:rsidRDefault="006312BD" w:rsidP="00AD3D8D">
            <w:pPr>
              <w:tabs>
                <w:tab w:val="left" w:pos="28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Составное именное сказуемое.</w:t>
            </w:r>
          </w:p>
        </w:tc>
        <w:tc>
          <w:tcPr>
            <w:tcW w:w="1842" w:type="dxa"/>
          </w:tcPr>
          <w:p w:rsidR="006312BD" w:rsidRPr="00932317" w:rsidRDefault="006312BD" w:rsidP="00AD3D8D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2BD" w:rsidRPr="00932317" w:rsidTr="006312BD">
        <w:trPr>
          <w:trHeight w:val="287"/>
        </w:trPr>
        <w:tc>
          <w:tcPr>
            <w:tcW w:w="2093" w:type="dxa"/>
            <w:vMerge/>
          </w:tcPr>
          <w:p w:rsidR="006312BD" w:rsidRPr="00932317" w:rsidRDefault="006312BD" w:rsidP="00AD3D8D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6312BD" w:rsidRPr="00932317" w:rsidRDefault="006312BD" w:rsidP="00AD3D8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19-20</w:t>
            </w:r>
          </w:p>
        </w:tc>
        <w:tc>
          <w:tcPr>
            <w:tcW w:w="5812" w:type="dxa"/>
          </w:tcPr>
          <w:p w:rsidR="006312BD" w:rsidRPr="00932317" w:rsidRDefault="006312BD" w:rsidP="00AD3D8D">
            <w:pPr>
              <w:tabs>
                <w:tab w:val="left" w:pos="28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Тире между подлежащим и сказуемым.</w:t>
            </w:r>
          </w:p>
        </w:tc>
        <w:tc>
          <w:tcPr>
            <w:tcW w:w="1842" w:type="dxa"/>
          </w:tcPr>
          <w:p w:rsidR="006312BD" w:rsidRPr="00932317" w:rsidRDefault="006312BD" w:rsidP="00AD3D8D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312BD" w:rsidRPr="00932317" w:rsidTr="006312BD">
        <w:trPr>
          <w:trHeight w:val="287"/>
        </w:trPr>
        <w:tc>
          <w:tcPr>
            <w:tcW w:w="2093" w:type="dxa"/>
            <w:vMerge/>
          </w:tcPr>
          <w:p w:rsidR="006312BD" w:rsidRPr="00932317" w:rsidRDefault="006312BD" w:rsidP="00AD3D8D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6312BD" w:rsidRPr="00932317" w:rsidRDefault="006312BD" w:rsidP="00AD3D8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21-22</w:t>
            </w:r>
          </w:p>
        </w:tc>
        <w:tc>
          <w:tcPr>
            <w:tcW w:w="5812" w:type="dxa"/>
          </w:tcPr>
          <w:p w:rsidR="006312BD" w:rsidRPr="00932317" w:rsidRDefault="006312BD" w:rsidP="00AD3D8D">
            <w:pPr>
              <w:tabs>
                <w:tab w:val="left" w:pos="28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Р.р. Изложение текста, содержащего описание памятника культуры</w:t>
            </w:r>
          </w:p>
        </w:tc>
        <w:tc>
          <w:tcPr>
            <w:tcW w:w="1842" w:type="dxa"/>
          </w:tcPr>
          <w:p w:rsidR="006312BD" w:rsidRPr="00932317" w:rsidRDefault="006312BD" w:rsidP="00AD3D8D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312BD" w:rsidRPr="00932317" w:rsidTr="006312BD">
        <w:trPr>
          <w:trHeight w:val="287"/>
        </w:trPr>
        <w:tc>
          <w:tcPr>
            <w:tcW w:w="2093" w:type="dxa"/>
            <w:vMerge w:val="restart"/>
          </w:tcPr>
          <w:p w:rsidR="006312BD" w:rsidRPr="00932317" w:rsidRDefault="006312BD" w:rsidP="00AD3D8D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hAnsi="Times New Roman" w:cs="Times New Roman"/>
                <w:b/>
                <w:sz w:val="24"/>
                <w:szCs w:val="24"/>
              </w:rPr>
              <w:t>Второстепенные члены предложения</w:t>
            </w:r>
          </w:p>
        </w:tc>
        <w:tc>
          <w:tcPr>
            <w:tcW w:w="1021" w:type="dxa"/>
          </w:tcPr>
          <w:p w:rsidR="006312BD" w:rsidRPr="00932317" w:rsidRDefault="006312BD" w:rsidP="00AD3D8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812" w:type="dxa"/>
          </w:tcPr>
          <w:p w:rsidR="006312BD" w:rsidRPr="00932317" w:rsidRDefault="006312BD" w:rsidP="00AD3D8D">
            <w:pPr>
              <w:tabs>
                <w:tab w:val="left" w:pos="28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Дополнение.</w:t>
            </w:r>
          </w:p>
        </w:tc>
        <w:tc>
          <w:tcPr>
            <w:tcW w:w="1842" w:type="dxa"/>
          </w:tcPr>
          <w:p w:rsidR="006312BD" w:rsidRPr="00932317" w:rsidRDefault="006312BD" w:rsidP="00AD3D8D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2BD" w:rsidRPr="00932317" w:rsidTr="006312BD">
        <w:trPr>
          <w:trHeight w:val="287"/>
        </w:trPr>
        <w:tc>
          <w:tcPr>
            <w:tcW w:w="2093" w:type="dxa"/>
            <w:vMerge/>
          </w:tcPr>
          <w:p w:rsidR="006312BD" w:rsidRPr="00932317" w:rsidRDefault="006312BD" w:rsidP="00AD3D8D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6312BD" w:rsidRPr="00932317" w:rsidRDefault="006312BD" w:rsidP="00AD3D8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812" w:type="dxa"/>
          </w:tcPr>
          <w:p w:rsidR="006312BD" w:rsidRPr="00932317" w:rsidRDefault="006312BD" w:rsidP="00AD3D8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Определение</w:t>
            </w:r>
          </w:p>
        </w:tc>
        <w:tc>
          <w:tcPr>
            <w:tcW w:w="1842" w:type="dxa"/>
          </w:tcPr>
          <w:p w:rsidR="006312BD" w:rsidRPr="00932317" w:rsidRDefault="006312BD" w:rsidP="00AD3D8D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2BD" w:rsidRPr="00932317" w:rsidTr="006312BD">
        <w:trPr>
          <w:trHeight w:val="287"/>
        </w:trPr>
        <w:tc>
          <w:tcPr>
            <w:tcW w:w="2093" w:type="dxa"/>
            <w:vMerge/>
          </w:tcPr>
          <w:p w:rsidR="006312BD" w:rsidRPr="00932317" w:rsidRDefault="006312BD" w:rsidP="00AD3D8D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6312BD" w:rsidRPr="00932317" w:rsidRDefault="006312BD" w:rsidP="00AD3D8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812" w:type="dxa"/>
          </w:tcPr>
          <w:p w:rsidR="006312BD" w:rsidRPr="00932317" w:rsidRDefault="006312BD" w:rsidP="00AD3D8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Приложение</w:t>
            </w:r>
          </w:p>
        </w:tc>
        <w:tc>
          <w:tcPr>
            <w:tcW w:w="1842" w:type="dxa"/>
          </w:tcPr>
          <w:p w:rsidR="006312BD" w:rsidRPr="00932317" w:rsidRDefault="006312BD" w:rsidP="00AD3D8D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2BD" w:rsidRPr="00932317" w:rsidTr="006312BD">
        <w:trPr>
          <w:trHeight w:val="287"/>
        </w:trPr>
        <w:tc>
          <w:tcPr>
            <w:tcW w:w="2093" w:type="dxa"/>
            <w:vMerge/>
          </w:tcPr>
          <w:p w:rsidR="006312BD" w:rsidRPr="00932317" w:rsidRDefault="006312BD" w:rsidP="00AD3D8D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6312BD" w:rsidRPr="00932317" w:rsidRDefault="006312BD" w:rsidP="00AD3D8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26-27</w:t>
            </w:r>
          </w:p>
        </w:tc>
        <w:tc>
          <w:tcPr>
            <w:tcW w:w="5812" w:type="dxa"/>
          </w:tcPr>
          <w:p w:rsidR="006312BD" w:rsidRPr="00932317" w:rsidRDefault="006312BD" w:rsidP="00AD3D8D">
            <w:pPr>
              <w:tabs>
                <w:tab w:val="left" w:pos="28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Основные виды обстоятельств.</w:t>
            </w:r>
          </w:p>
        </w:tc>
        <w:tc>
          <w:tcPr>
            <w:tcW w:w="1842" w:type="dxa"/>
          </w:tcPr>
          <w:p w:rsidR="006312BD" w:rsidRPr="00932317" w:rsidRDefault="006312BD" w:rsidP="00AD3D8D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312BD" w:rsidRPr="00932317" w:rsidTr="006312BD">
        <w:trPr>
          <w:trHeight w:val="287"/>
        </w:trPr>
        <w:tc>
          <w:tcPr>
            <w:tcW w:w="2093" w:type="dxa"/>
          </w:tcPr>
          <w:p w:rsidR="006312BD" w:rsidRPr="00932317" w:rsidRDefault="006312BD" w:rsidP="00AD3D8D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hAnsi="Times New Roman" w:cs="Times New Roman"/>
                <w:b/>
                <w:sz w:val="24"/>
                <w:szCs w:val="24"/>
              </w:rPr>
              <w:t>Односоставные предложения (9+2)</w:t>
            </w:r>
          </w:p>
        </w:tc>
        <w:tc>
          <w:tcPr>
            <w:tcW w:w="1021" w:type="dxa"/>
          </w:tcPr>
          <w:p w:rsidR="006312BD" w:rsidRPr="00932317" w:rsidRDefault="006312BD" w:rsidP="00AD3D8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812" w:type="dxa"/>
          </w:tcPr>
          <w:p w:rsidR="006312BD" w:rsidRPr="00932317" w:rsidRDefault="006312BD" w:rsidP="00AD3D8D">
            <w:pPr>
              <w:tabs>
                <w:tab w:val="left" w:pos="28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Основные группы односоставных предложений.</w:t>
            </w:r>
          </w:p>
        </w:tc>
        <w:tc>
          <w:tcPr>
            <w:tcW w:w="1842" w:type="dxa"/>
          </w:tcPr>
          <w:p w:rsidR="006312BD" w:rsidRPr="00932317" w:rsidRDefault="006312BD" w:rsidP="00AD3D8D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2BD" w:rsidRPr="00932317" w:rsidTr="006312BD">
        <w:trPr>
          <w:trHeight w:val="287"/>
        </w:trPr>
        <w:tc>
          <w:tcPr>
            <w:tcW w:w="2093" w:type="dxa"/>
            <w:vMerge w:val="restart"/>
          </w:tcPr>
          <w:p w:rsidR="006312BD" w:rsidRPr="00932317" w:rsidRDefault="006312BD" w:rsidP="00AD3D8D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hAnsi="Times New Roman" w:cs="Times New Roman"/>
                <w:b/>
                <w:sz w:val="24"/>
                <w:szCs w:val="24"/>
              </w:rPr>
              <w:t>Односоставные предложения с главным членом - сказуемым</w:t>
            </w:r>
          </w:p>
        </w:tc>
        <w:tc>
          <w:tcPr>
            <w:tcW w:w="1021" w:type="dxa"/>
          </w:tcPr>
          <w:p w:rsidR="006312BD" w:rsidRPr="00932317" w:rsidRDefault="006312BD" w:rsidP="00AD3D8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812" w:type="dxa"/>
          </w:tcPr>
          <w:p w:rsidR="006312BD" w:rsidRPr="00932317" w:rsidRDefault="006312BD" w:rsidP="00AD3D8D">
            <w:pPr>
              <w:tabs>
                <w:tab w:val="left" w:pos="28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Предложения определённо-личные</w:t>
            </w:r>
          </w:p>
        </w:tc>
        <w:tc>
          <w:tcPr>
            <w:tcW w:w="1842" w:type="dxa"/>
          </w:tcPr>
          <w:p w:rsidR="006312BD" w:rsidRPr="00932317" w:rsidRDefault="006312BD" w:rsidP="00AD3D8D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2BD" w:rsidRPr="00932317" w:rsidTr="006312BD">
        <w:trPr>
          <w:trHeight w:val="287"/>
        </w:trPr>
        <w:tc>
          <w:tcPr>
            <w:tcW w:w="2093" w:type="dxa"/>
            <w:vMerge/>
          </w:tcPr>
          <w:p w:rsidR="006312BD" w:rsidRPr="00932317" w:rsidRDefault="006312BD" w:rsidP="00AD3D8D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6312BD" w:rsidRPr="00932317" w:rsidRDefault="006312BD" w:rsidP="00AD3D8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812" w:type="dxa"/>
          </w:tcPr>
          <w:p w:rsidR="006312BD" w:rsidRPr="00932317" w:rsidRDefault="006312BD" w:rsidP="00AD3D8D">
            <w:pPr>
              <w:tabs>
                <w:tab w:val="left" w:pos="28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Предложения неопределённо-личные.</w:t>
            </w:r>
          </w:p>
        </w:tc>
        <w:tc>
          <w:tcPr>
            <w:tcW w:w="1842" w:type="dxa"/>
          </w:tcPr>
          <w:p w:rsidR="006312BD" w:rsidRPr="00932317" w:rsidRDefault="006312BD" w:rsidP="00AD3D8D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2BD" w:rsidRPr="00932317" w:rsidTr="006312BD">
        <w:trPr>
          <w:trHeight w:val="287"/>
        </w:trPr>
        <w:tc>
          <w:tcPr>
            <w:tcW w:w="2093" w:type="dxa"/>
            <w:vMerge/>
          </w:tcPr>
          <w:p w:rsidR="006312BD" w:rsidRPr="00932317" w:rsidRDefault="006312BD" w:rsidP="00AD3D8D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6312BD" w:rsidRPr="00932317" w:rsidRDefault="006312BD" w:rsidP="00AD3D8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812" w:type="dxa"/>
          </w:tcPr>
          <w:p w:rsidR="006312BD" w:rsidRPr="00932317" w:rsidRDefault="006312BD" w:rsidP="00AD3D8D">
            <w:pPr>
              <w:tabs>
                <w:tab w:val="left" w:pos="28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Обобщённо-личные предложения.</w:t>
            </w:r>
          </w:p>
        </w:tc>
        <w:tc>
          <w:tcPr>
            <w:tcW w:w="1842" w:type="dxa"/>
          </w:tcPr>
          <w:p w:rsidR="006312BD" w:rsidRPr="00932317" w:rsidRDefault="006312BD" w:rsidP="00AD3D8D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2BD" w:rsidRPr="00932317" w:rsidTr="006312BD">
        <w:trPr>
          <w:trHeight w:val="287"/>
        </w:trPr>
        <w:tc>
          <w:tcPr>
            <w:tcW w:w="2093" w:type="dxa"/>
            <w:vMerge/>
          </w:tcPr>
          <w:p w:rsidR="006312BD" w:rsidRPr="00932317" w:rsidRDefault="006312BD" w:rsidP="00AD3D8D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6312BD" w:rsidRPr="00932317" w:rsidRDefault="006312BD" w:rsidP="00AD3D8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32-33</w:t>
            </w:r>
          </w:p>
        </w:tc>
        <w:tc>
          <w:tcPr>
            <w:tcW w:w="5812" w:type="dxa"/>
          </w:tcPr>
          <w:p w:rsidR="006312BD" w:rsidRPr="00932317" w:rsidRDefault="006312BD" w:rsidP="00AD3D8D">
            <w:pPr>
              <w:tabs>
                <w:tab w:val="left" w:pos="28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Безличные предложения.</w:t>
            </w:r>
          </w:p>
        </w:tc>
        <w:tc>
          <w:tcPr>
            <w:tcW w:w="1842" w:type="dxa"/>
          </w:tcPr>
          <w:p w:rsidR="006312BD" w:rsidRPr="00932317" w:rsidRDefault="006312BD" w:rsidP="00AD3D8D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312BD" w:rsidRPr="00932317" w:rsidTr="006312BD">
        <w:trPr>
          <w:trHeight w:val="287"/>
        </w:trPr>
        <w:tc>
          <w:tcPr>
            <w:tcW w:w="2093" w:type="dxa"/>
            <w:vMerge w:val="restart"/>
          </w:tcPr>
          <w:p w:rsidR="006312BD" w:rsidRPr="00932317" w:rsidRDefault="006312BD" w:rsidP="00AD3D8D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hAnsi="Times New Roman" w:cs="Times New Roman"/>
                <w:b/>
                <w:sz w:val="24"/>
                <w:szCs w:val="24"/>
              </w:rPr>
              <w:t>Односоставные предложения с главным членом - подлежащим</w:t>
            </w:r>
          </w:p>
        </w:tc>
        <w:tc>
          <w:tcPr>
            <w:tcW w:w="1021" w:type="dxa"/>
          </w:tcPr>
          <w:p w:rsidR="006312BD" w:rsidRPr="00932317" w:rsidRDefault="006312BD" w:rsidP="00AD3D8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812" w:type="dxa"/>
          </w:tcPr>
          <w:p w:rsidR="006312BD" w:rsidRPr="00932317" w:rsidRDefault="006312BD" w:rsidP="00AD3D8D">
            <w:pPr>
              <w:tabs>
                <w:tab w:val="left" w:pos="28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Назывные предложения.</w:t>
            </w:r>
          </w:p>
        </w:tc>
        <w:tc>
          <w:tcPr>
            <w:tcW w:w="1842" w:type="dxa"/>
          </w:tcPr>
          <w:p w:rsidR="006312BD" w:rsidRPr="00932317" w:rsidRDefault="006312BD" w:rsidP="00AD3D8D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2BD" w:rsidRPr="00932317" w:rsidTr="006312BD">
        <w:trPr>
          <w:trHeight w:val="287"/>
        </w:trPr>
        <w:tc>
          <w:tcPr>
            <w:tcW w:w="2093" w:type="dxa"/>
            <w:vMerge/>
          </w:tcPr>
          <w:p w:rsidR="006312BD" w:rsidRPr="00932317" w:rsidRDefault="006312BD" w:rsidP="00AD3D8D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6312BD" w:rsidRPr="00932317" w:rsidRDefault="006312BD" w:rsidP="00AD3D8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5812" w:type="dxa"/>
          </w:tcPr>
          <w:p w:rsidR="006312BD" w:rsidRPr="00932317" w:rsidRDefault="006312BD" w:rsidP="00AD3D8D">
            <w:pPr>
              <w:tabs>
                <w:tab w:val="left" w:pos="28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Обобщение изученного об односоставных предложениях.</w:t>
            </w:r>
          </w:p>
        </w:tc>
        <w:tc>
          <w:tcPr>
            <w:tcW w:w="1842" w:type="dxa"/>
          </w:tcPr>
          <w:p w:rsidR="006312BD" w:rsidRPr="00932317" w:rsidRDefault="006312BD" w:rsidP="00AD3D8D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2BD" w:rsidRPr="00932317" w:rsidTr="006312BD">
        <w:trPr>
          <w:trHeight w:val="287"/>
        </w:trPr>
        <w:tc>
          <w:tcPr>
            <w:tcW w:w="2093" w:type="dxa"/>
            <w:vMerge/>
          </w:tcPr>
          <w:p w:rsidR="006312BD" w:rsidRPr="00932317" w:rsidRDefault="006312BD" w:rsidP="00AD3D8D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6312BD" w:rsidRPr="00932317" w:rsidRDefault="006312BD" w:rsidP="00AD3D8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36-37</w:t>
            </w:r>
          </w:p>
        </w:tc>
        <w:tc>
          <w:tcPr>
            <w:tcW w:w="5812" w:type="dxa"/>
          </w:tcPr>
          <w:p w:rsidR="006312BD" w:rsidRPr="00932317" w:rsidRDefault="006312BD" w:rsidP="00AD3D8D">
            <w:pPr>
              <w:tabs>
                <w:tab w:val="left" w:pos="28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Р.р. Сочинение-рассуждение о бережном отношении к природе или изложение на ту же тему (упр.223(</w:t>
            </w:r>
            <w:r w:rsidRPr="0093231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)).</w:t>
            </w:r>
          </w:p>
        </w:tc>
        <w:tc>
          <w:tcPr>
            <w:tcW w:w="1842" w:type="dxa"/>
          </w:tcPr>
          <w:p w:rsidR="006312BD" w:rsidRPr="00932317" w:rsidRDefault="006312BD" w:rsidP="00AD3D8D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312BD" w:rsidRPr="00932317" w:rsidTr="006312BD">
        <w:trPr>
          <w:trHeight w:val="287"/>
        </w:trPr>
        <w:tc>
          <w:tcPr>
            <w:tcW w:w="2093" w:type="dxa"/>
            <w:vMerge/>
          </w:tcPr>
          <w:p w:rsidR="006312BD" w:rsidRPr="00932317" w:rsidRDefault="006312BD" w:rsidP="00AD3D8D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6312BD" w:rsidRPr="00932317" w:rsidRDefault="006312BD" w:rsidP="00AD3D8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5812" w:type="dxa"/>
          </w:tcPr>
          <w:p w:rsidR="006312BD" w:rsidRPr="00932317" w:rsidRDefault="006312BD" w:rsidP="00AD3D8D">
            <w:pPr>
              <w:tabs>
                <w:tab w:val="left" w:pos="28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Контрольный диктант.</w:t>
            </w:r>
          </w:p>
        </w:tc>
        <w:tc>
          <w:tcPr>
            <w:tcW w:w="1842" w:type="dxa"/>
          </w:tcPr>
          <w:p w:rsidR="006312BD" w:rsidRPr="00932317" w:rsidRDefault="006312BD" w:rsidP="00AD3D8D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2BD" w:rsidRPr="00932317" w:rsidTr="006312BD">
        <w:trPr>
          <w:trHeight w:val="287"/>
        </w:trPr>
        <w:tc>
          <w:tcPr>
            <w:tcW w:w="2093" w:type="dxa"/>
          </w:tcPr>
          <w:p w:rsidR="006312BD" w:rsidRPr="00932317" w:rsidRDefault="006312BD" w:rsidP="00AD3D8D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hAnsi="Times New Roman" w:cs="Times New Roman"/>
                <w:b/>
                <w:sz w:val="24"/>
                <w:szCs w:val="24"/>
              </w:rPr>
              <w:t>Неполные предложения (2ч.)</w:t>
            </w:r>
          </w:p>
        </w:tc>
        <w:tc>
          <w:tcPr>
            <w:tcW w:w="1021" w:type="dxa"/>
          </w:tcPr>
          <w:p w:rsidR="006312BD" w:rsidRPr="00932317" w:rsidRDefault="006312BD" w:rsidP="00AD3D8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39-40</w:t>
            </w:r>
          </w:p>
        </w:tc>
        <w:tc>
          <w:tcPr>
            <w:tcW w:w="5812" w:type="dxa"/>
          </w:tcPr>
          <w:p w:rsidR="006312BD" w:rsidRPr="00932317" w:rsidRDefault="006312BD" w:rsidP="00AD3D8D">
            <w:pPr>
              <w:tabs>
                <w:tab w:val="left" w:pos="28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Понятие о неполных предложениях</w:t>
            </w:r>
          </w:p>
        </w:tc>
        <w:tc>
          <w:tcPr>
            <w:tcW w:w="1842" w:type="dxa"/>
          </w:tcPr>
          <w:p w:rsidR="006312BD" w:rsidRPr="00932317" w:rsidRDefault="006312BD" w:rsidP="00AD3D8D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312BD" w:rsidRPr="00932317" w:rsidTr="006312BD">
        <w:trPr>
          <w:trHeight w:val="287"/>
        </w:trPr>
        <w:tc>
          <w:tcPr>
            <w:tcW w:w="2093" w:type="dxa"/>
            <w:vMerge w:val="restart"/>
          </w:tcPr>
          <w:p w:rsidR="006312BD" w:rsidRPr="00932317" w:rsidRDefault="006312BD" w:rsidP="00AD3D8D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hAnsi="Times New Roman" w:cs="Times New Roman"/>
                <w:b/>
                <w:sz w:val="24"/>
                <w:szCs w:val="24"/>
              </w:rPr>
              <w:t>Предложения с однородными членами (12+4 ч.)</w:t>
            </w:r>
          </w:p>
        </w:tc>
        <w:tc>
          <w:tcPr>
            <w:tcW w:w="1021" w:type="dxa"/>
          </w:tcPr>
          <w:p w:rsidR="006312BD" w:rsidRPr="00932317" w:rsidRDefault="006312BD" w:rsidP="00AD3D8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5812" w:type="dxa"/>
          </w:tcPr>
          <w:p w:rsidR="006312BD" w:rsidRPr="00932317" w:rsidRDefault="006312BD" w:rsidP="00AD3D8D">
            <w:pPr>
              <w:tabs>
                <w:tab w:val="left" w:pos="28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Понятие об однородных членах.</w:t>
            </w:r>
          </w:p>
        </w:tc>
        <w:tc>
          <w:tcPr>
            <w:tcW w:w="1842" w:type="dxa"/>
          </w:tcPr>
          <w:p w:rsidR="006312BD" w:rsidRPr="00932317" w:rsidRDefault="006312BD" w:rsidP="00AD3D8D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2BD" w:rsidRPr="00932317" w:rsidTr="006312BD">
        <w:trPr>
          <w:trHeight w:val="287"/>
        </w:trPr>
        <w:tc>
          <w:tcPr>
            <w:tcW w:w="2093" w:type="dxa"/>
            <w:vMerge/>
          </w:tcPr>
          <w:p w:rsidR="006312BD" w:rsidRPr="00932317" w:rsidRDefault="006312BD" w:rsidP="00AD3D8D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6312BD" w:rsidRPr="00932317" w:rsidRDefault="006312BD" w:rsidP="00AD3D8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42-43</w:t>
            </w:r>
          </w:p>
        </w:tc>
        <w:tc>
          <w:tcPr>
            <w:tcW w:w="5812" w:type="dxa"/>
          </w:tcPr>
          <w:p w:rsidR="006312BD" w:rsidRPr="00932317" w:rsidRDefault="006312BD" w:rsidP="00AD3D8D">
            <w:pPr>
              <w:tabs>
                <w:tab w:val="left" w:pos="28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Однородные и неоднородные определения</w:t>
            </w:r>
          </w:p>
        </w:tc>
        <w:tc>
          <w:tcPr>
            <w:tcW w:w="1842" w:type="dxa"/>
          </w:tcPr>
          <w:p w:rsidR="006312BD" w:rsidRPr="00932317" w:rsidRDefault="006312BD" w:rsidP="00AD3D8D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312BD" w:rsidRPr="00932317" w:rsidTr="006312BD">
        <w:trPr>
          <w:trHeight w:val="287"/>
        </w:trPr>
        <w:tc>
          <w:tcPr>
            <w:tcW w:w="2093" w:type="dxa"/>
            <w:vMerge/>
          </w:tcPr>
          <w:p w:rsidR="006312BD" w:rsidRPr="00932317" w:rsidRDefault="006312BD" w:rsidP="00AD3D8D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6312BD" w:rsidRPr="00932317" w:rsidRDefault="006312BD" w:rsidP="00AD3D8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44-45</w:t>
            </w:r>
          </w:p>
        </w:tc>
        <w:tc>
          <w:tcPr>
            <w:tcW w:w="5812" w:type="dxa"/>
          </w:tcPr>
          <w:p w:rsidR="006312BD" w:rsidRPr="00932317" w:rsidRDefault="006312BD" w:rsidP="00AD3D8D">
            <w:pPr>
              <w:tabs>
                <w:tab w:val="left" w:pos="28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Самостоятельная работа с учебником, работа со схемами и  таблицами, тренировочные упражнения</w:t>
            </w:r>
          </w:p>
        </w:tc>
        <w:tc>
          <w:tcPr>
            <w:tcW w:w="1842" w:type="dxa"/>
          </w:tcPr>
          <w:p w:rsidR="006312BD" w:rsidRPr="00932317" w:rsidRDefault="006312BD" w:rsidP="00AD3D8D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312BD" w:rsidRPr="00932317" w:rsidTr="006312BD">
        <w:trPr>
          <w:trHeight w:val="287"/>
        </w:trPr>
        <w:tc>
          <w:tcPr>
            <w:tcW w:w="2093" w:type="dxa"/>
            <w:vMerge/>
          </w:tcPr>
          <w:p w:rsidR="006312BD" w:rsidRPr="00932317" w:rsidRDefault="006312BD" w:rsidP="00AD3D8D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6312BD" w:rsidRPr="00932317" w:rsidRDefault="006312BD" w:rsidP="00AD3D8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46-47</w:t>
            </w:r>
          </w:p>
        </w:tc>
        <w:tc>
          <w:tcPr>
            <w:tcW w:w="5812" w:type="dxa"/>
          </w:tcPr>
          <w:p w:rsidR="006312BD" w:rsidRPr="00932317" w:rsidRDefault="006312BD" w:rsidP="00AD3D8D">
            <w:pPr>
              <w:tabs>
                <w:tab w:val="left" w:pos="28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Р.р. Изложение об охране природы</w:t>
            </w:r>
          </w:p>
        </w:tc>
        <w:tc>
          <w:tcPr>
            <w:tcW w:w="1842" w:type="dxa"/>
          </w:tcPr>
          <w:p w:rsidR="006312BD" w:rsidRPr="00932317" w:rsidRDefault="006312BD" w:rsidP="00AD3D8D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312BD" w:rsidRPr="00932317" w:rsidTr="006312BD">
        <w:trPr>
          <w:trHeight w:val="287"/>
        </w:trPr>
        <w:tc>
          <w:tcPr>
            <w:tcW w:w="2093" w:type="dxa"/>
            <w:vMerge/>
          </w:tcPr>
          <w:p w:rsidR="006312BD" w:rsidRPr="00932317" w:rsidRDefault="006312BD" w:rsidP="00AD3D8D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6312BD" w:rsidRPr="00932317" w:rsidRDefault="006312BD" w:rsidP="00AD3D8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48-50</w:t>
            </w:r>
          </w:p>
        </w:tc>
        <w:tc>
          <w:tcPr>
            <w:tcW w:w="5812" w:type="dxa"/>
          </w:tcPr>
          <w:p w:rsidR="006312BD" w:rsidRPr="00932317" w:rsidRDefault="006312BD" w:rsidP="00AD3D8D">
            <w:pPr>
              <w:tabs>
                <w:tab w:val="left" w:pos="28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Обобщающие слова при однородных членах и знаки препинания при них.</w:t>
            </w:r>
          </w:p>
        </w:tc>
        <w:tc>
          <w:tcPr>
            <w:tcW w:w="1842" w:type="dxa"/>
          </w:tcPr>
          <w:p w:rsidR="006312BD" w:rsidRPr="00932317" w:rsidRDefault="006312BD" w:rsidP="00AD3D8D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312BD" w:rsidRPr="00932317" w:rsidTr="006312BD">
        <w:trPr>
          <w:trHeight w:val="287"/>
        </w:trPr>
        <w:tc>
          <w:tcPr>
            <w:tcW w:w="2093" w:type="dxa"/>
            <w:vMerge/>
          </w:tcPr>
          <w:p w:rsidR="006312BD" w:rsidRPr="00932317" w:rsidRDefault="006312BD" w:rsidP="00AD3D8D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6312BD" w:rsidRPr="00932317" w:rsidRDefault="006312BD" w:rsidP="00AD3D8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51-52</w:t>
            </w:r>
          </w:p>
        </w:tc>
        <w:tc>
          <w:tcPr>
            <w:tcW w:w="5812" w:type="dxa"/>
          </w:tcPr>
          <w:p w:rsidR="006312BD" w:rsidRPr="00932317" w:rsidRDefault="006312BD" w:rsidP="00AD3D8D">
            <w:pPr>
              <w:tabs>
                <w:tab w:val="left" w:pos="28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Закрепление материала по теме «Однородные члены предложения».</w:t>
            </w:r>
          </w:p>
        </w:tc>
        <w:tc>
          <w:tcPr>
            <w:tcW w:w="1842" w:type="dxa"/>
          </w:tcPr>
          <w:p w:rsidR="006312BD" w:rsidRPr="00932317" w:rsidRDefault="006312BD" w:rsidP="00AD3D8D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312BD" w:rsidRPr="00932317" w:rsidTr="006312BD">
        <w:trPr>
          <w:trHeight w:val="287"/>
        </w:trPr>
        <w:tc>
          <w:tcPr>
            <w:tcW w:w="2093" w:type="dxa"/>
            <w:vMerge/>
          </w:tcPr>
          <w:p w:rsidR="006312BD" w:rsidRPr="00932317" w:rsidRDefault="006312BD" w:rsidP="00AD3D8D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6312BD" w:rsidRPr="00932317" w:rsidRDefault="006312BD" w:rsidP="00AD3D8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53-54</w:t>
            </w:r>
          </w:p>
        </w:tc>
        <w:tc>
          <w:tcPr>
            <w:tcW w:w="5812" w:type="dxa"/>
          </w:tcPr>
          <w:p w:rsidR="006312BD" w:rsidRPr="00932317" w:rsidRDefault="006312BD" w:rsidP="00AD3D8D">
            <w:pPr>
              <w:tabs>
                <w:tab w:val="left" w:pos="28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Контрольный диктант и его анализ.</w:t>
            </w:r>
          </w:p>
        </w:tc>
        <w:tc>
          <w:tcPr>
            <w:tcW w:w="1842" w:type="dxa"/>
          </w:tcPr>
          <w:p w:rsidR="006312BD" w:rsidRPr="00932317" w:rsidRDefault="006312BD" w:rsidP="00AD3D8D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312BD" w:rsidRPr="00932317" w:rsidTr="006312BD">
        <w:trPr>
          <w:trHeight w:val="287"/>
        </w:trPr>
        <w:tc>
          <w:tcPr>
            <w:tcW w:w="2093" w:type="dxa"/>
            <w:vMerge/>
          </w:tcPr>
          <w:p w:rsidR="006312BD" w:rsidRPr="00932317" w:rsidRDefault="006312BD" w:rsidP="00AD3D8D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6312BD" w:rsidRPr="00932317" w:rsidRDefault="006312BD" w:rsidP="00AD3D8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55-56</w:t>
            </w:r>
          </w:p>
        </w:tc>
        <w:tc>
          <w:tcPr>
            <w:tcW w:w="5812" w:type="dxa"/>
          </w:tcPr>
          <w:p w:rsidR="006312BD" w:rsidRPr="00932317" w:rsidRDefault="006312BD" w:rsidP="00AD3D8D">
            <w:pPr>
              <w:tabs>
                <w:tab w:val="left" w:pos="28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Р.р. Сочинение об одной из достопримечательностей города, края (упр. 255</w:t>
            </w:r>
          </w:p>
        </w:tc>
        <w:tc>
          <w:tcPr>
            <w:tcW w:w="1842" w:type="dxa"/>
          </w:tcPr>
          <w:p w:rsidR="006312BD" w:rsidRPr="00932317" w:rsidRDefault="006312BD" w:rsidP="00AD3D8D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312BD" w:rsidRPr="00932317" w:rsidTr="006312BD">
        <w:trPr>
          <w:trHeight w:val="287"/>
        </w:trPr>
        <w:tc>
          <w:tcPr>
            <w:tcW w:w="2093" w:type="dxa"/>
            <w:vMerge w:val="restart"/>
          </w:tcPr>
          <w:p w:rsidR="006312BD" w:rsidRPr="00932317" w:rsidRDefault="006312BD" w:rsidP="00AD3D8D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hAnsi="Times New Roman" w:cs="Times New Roman"/>
                <w:b/>
                <w:sz w:val="24"/>
                <w:szCs w:val="24"/>
              </w:rPr>
              <w:t>Предложения с обращениями, вводными словами и междометиями (9+2)</w:t>
            </w:r>
          </w:p>
        </w:tc>
        <w:tc>
          <w:tcPr>
            <w:tcW w:w="1021" w:type="dxa"/>
          </w:tcPr>
          <w:p w:rsidR="006312BD" w:rsidRPr="00932317" w:rsidRDefault="006312BD" w:rsidP="00AD3D8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57-58</w:t>
            </w:r>
          </w:p>
        </w:tc>
        <w:tc>
          <w:tcPr>
            <w:tcW w:w="5812" w:type="dxa"/>
          </w:tcPr>
          <w:p w:rsidR="006312BD" w:rsidRPr="00932317" w:rsidRDefault="006312BD" w:rsidP="00AD3D8D">
            <w:pPr>
              <w:tabs>
                <w:tab w:val="left" w:pos="28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Обращение и знаки препинания при нём.</w:t>
            </w:r>
          </w:p>
        </w:tc>
        <w:tc>
          <w:tcPr>
            <w:tcW w:w="1842" w:type="dxa"/>
          </w:tcPr>
          <w:p w:rsidR="006312BD" w:rsidRPr="00932317" w:rsidRDefault="006312BD" w:rsidP="00AD3D8D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312BD" w:rsidRPr="00932317" w:rsidTr="006312BD">
        <w:trPr>
          <w:trHeight w:val="287"/>
        </w:trPr>
        <w:tc>
          <w:tcPr>
            <w:tcW w:w="2093" w:type="dxa"/>
            <w:vMerge/>
          </w:tcPr>
          <w:p w:rsidR="006312BD" w:rsidRPr="00932317" w:rsidRDefault="006312BD" w:rsidP="00AD3D8D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6312BD" w:rsidRPr="00932317" w:rsidRDefault="006312BD" w:rsidP="00AD3D8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59-62</w:t>
            </w:r>
          </w:p>
        </w:tc>
        <w:tc>
          <w:tcPr>
            <w:tcW w:w="5812" w:type="dxa"/>
          </w:tcPr>
          <w:p w:rsidR="006312BD" w:rsidRPr="00932317" w:rsidRDefault="006312BD" w:rsidP="00AD3D8D">
            <w:pPr>
              <w:tabs>
                <w:tab w:val="left" w:pos="28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Вводные слова и вводные предложения. Знаки препинания при них.</w:t>
            </w:r>
          </w:p>
        </w:tc>
        <w:tc>
          <w:tcPr>
            <w:tcW w:w="1842" w:type="dxa"/>
          </w:tcPr>
          <w:p w:rsidR="006312BD" w:rsidRPr="00932317" w:rsidRDefault="006312BD" w:rsidP="00AD3D8D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312BD" w:rsidRPr="00932317" w:rsidTr="006312BD">
        <w:trPr>
          <w:trHeight w:val="287"/>
        </w:trPr>
        <w:tc>
          <w:tcPr>
            <w:tcW w:w="2093" w:type="dxa"/>
            <w:vMerge/>
          </w:tcPr>
          <w:p w:rsidR="006312BD" w:rsidRPr="00932317" w:rsidRDefault="006312BD" w:rsidP="00AD3D8D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6312BD" w:rsidRPr="00932317" w:rsidRDefault="006312BD" w:rsidP="00AD3D8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63-64</w:t>
            </w:r>
          </w:p>
        </w:tc>
        <w:tc>
          <w:tcPr>
            <w:tcW w:w="5812" w:type="dxa"/>
          </w:tcPr>
          <w:p w:rsidR="006312BD" w:rsidRPr="00932317" w:rsidRDefault="006312BD" w:rsidP="00AD3D8D">
            <w:pPr>
              <w:tabs>
                <w:tab w:val="left" w:pos="28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Р.р. Сочинение-рассуждение на публицистическую тему.</w:t>
            </w:r>
          </w:p>
        </w:tc>
        <w:tc>
          <w:tcPr>
            <w:tcW w:w="1842" w:type="dxa"/>
          </w:tcPr>
          <w:p w:rsidR="006312BD" w:rsidRPr="00932317" w:rsidRDefault="006312BD" w:rsidP="00AD3D8D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312BD" w:rsidRPr="00932317" w:rsidTr="006312BD">
        <w:trPr>
          <w:trHeight w:val="287"/>
        </w:trPr>
        <w:tc>
          <w:tcPr>
            <w:tcW w:w="2093" w:type="dxa"/>
            <w:vMerge/>
          </w:tcPr>
          <w:p w:rsidR="006312BD" w:rsidRPr="00932317" w:rsidRDefault="006312BD" w:rsidP="00AD3D8D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6312BD" w:rsidRPr="00932317" w:rsidRDefault="006312BD" w:rsidP="00AD3D8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5812" w:type="dxa"/>
          </w:tcPr>
          <w:p w:rsidR="006312BD" w:rsidRPr="00932317" w:rsidRDefault="006312BD" w:rsidP="00AD3D8D">
            <w:pPr>
              <w:tabs>
                <w:tab w:val="left" w:pos="28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 xml:space="preserve">Знаки препинания при словах </w:t>
            </w:r>
            <w:r w:rsidRPr="00932317">
              <w:rPr>
                <w:rFonts w:ascii="Times New Roman" w:hAnsi="Times New Roman" w:cs="Times New Roman"/>
                <w:i/>
                <w:sz w:val="24"/>
                <w:szCs w:val="24"/>
              </w:rPr>
              <w:t>да, нет</w:t>
            </w: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 xml:space="preserve"> и междометиях.</w:t>
            </w:r>
          </w:p>
        </w:tc>
        <w:tc>
          <w:tcPr>
            <w:tcW w:w="1842" w:type="dxa"/>
          </w:tcPr>
          <w:p w:rsidR="006312BD" w:rsidRPr="00932317" w:rsidRDefault="006312BD" w:rsidP="00AD3D8D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2BD" w:rsidRPr="00932317" w:rsidTr="006312BD">
        <w:trPr>
          <w:trHeight w:val="287"/>
        </w:trPr>
        <w:tc>
          <w:tcPr>
            <w:tcW w:w="2093" w:type="dxa"/>
            <w:vMerge/>
          </w:tcPr>
          <w:p w:rsidR="006312BD" w:rsidRPr="00932317" w:rsidRDefault="006312BD" w:rsidP="00AD3D8D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6312BD" w:rsidRPr="00932317" w:rsidRDefault="006312BD" w:rsidP="00AD3D8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66-67</w:t>
            </w:r>
          </w:p>
        </w:tc>
        <w:tc>
          <w:tcPr>
            <w:tcW w:w="5812" w:type="dxa"/>
          </w:tcPr>
          <w:p w:rsidR="006312BD" w:rsidRPr="00932317" w:rsidRDefault="006312BD" w:rsidP="00AD3D8D">
            <w:pPr>
              <w:tabs>
                <w:tab w:val="left" w:pos="28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Контрольный диктант и его анализ.</w:t>
            </w:r>
          </w:p>
        </w:tc>
        <w:tc>
          <w:tcPr>
            <w:tcW w:w="1842" w:type="dxa"/>
          </w:tcPr>
          <w:p w:rsidR="006312BD" w:rsidRPr="00932317" w:rsidRDefault="006312BD" w:rsidP="00AD3D8D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312BD" w:rsidRPr="00932317" w:rsidTr="006312BD">
        <w:trPr>
          <w:trHeight w:val="287"/>
        </w:trPr>
        <w:tc>
          <w:tcPr>
            <w:tcW w:w="2093" w:type="dxa"/>
            <w:vMerge w:val="restart"/>
          </w:tcPr>
          <w:p w:rsidR="006312BD" w:rsidRPr="00932317" w:rsidRDefault="006312BD" w:rsidP="00AD3D8D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Предложения с обособленными членами</w:t>
            </w:r>
          </w:p>
          <w:p w:rsidR="006312BD" w:rsidRPr="00932317" w:rsidRDefault="006312BD" w:rsidP="00AD3D8D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Предложения с уточняющими обособленными членами (17+3)</w:t>
            </w:r>
          </w:p>
        </w:tc>
        <w:tc>
          <w:tcPr>
            <w:tcW w:w="1021" w:type="dxa"/>
          </w:tcPr>
          <w:p w:rsidR="006312BD" w:rsidRPr="00932317" w:rsidRDefault="006312BD" w:rsidP="00AD3D8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5812" w:type="dxa"/>
          </w:tcPr>
          <w:p w:rsidR="006312BD" w:rsidRPr="00932317" w:rsidRDefault="006312BD" w:rsidP="00AD3D8D">
            <w:pPr>
              <w:tabs>
                <w:tab w:val="left" w:pos="28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Понятие об обособленных членах предложения</w:t>
            </w:r>
          </w:p>
        </w:tc>
        <w:tc>
          <w:tcPr>
            <w:tcW w:w="1842" w:type="dxa"/>
          </w:tcPr>
          <w:p w:rsidR="006312BD" w:rsidRPr="00932317" w:rsidRDefault="006312BD" w:rsidP="00AD3D8D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2BD" w:rsidRPr="00932317" w:rsidTr="006312BD">
        <w:trPr>
          <w:trHeight w:val="287"/>
        </w:trPr>
        <w:tc>
          <w:tcPr>
            <w:tcW w:w="2093" w:type="dxa"/>
            <w:vMerge/>
          </w:tcPr>
          <w:p w:rsidR="006312BD" w:rsidRPr="00932317" w:rsidRDefault="006312BD" w:rsidP="00AD3D8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6312BD" w:rsidRPr="00932317" w:rsidRDefault="006312BD" w:rsidP="00AD3D8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69—73</w:t>
            </w:r>
          </w:p>
        </w:tc>
        <w:tc>
          <w:tcPr>
            <w:tcW w:w="5812" w:type="dxa"/>
          </w:tcPr>
          <w:p w:rsidR="006312BD" w:rsidRPr="00932317" w:rsidRDefault="006312BD" w:rsidP="00AD3D8D">
            <w:pPr>
              <w:tabs>
                <w:tab w:val="left" w:pos="28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Обособленные определения и приложения.</w:t>
            </w:r>
          </w:p>
        </w:tc>
        <w:tc>
          <w:tcPr>
            <w:tcW w:w="1842" w:type="dxa"/>
          </w:tcPr>
          <w:p w:rsidR="006312BD" w:rsidRPr="00932317" w:rsidRDefault="006312BD" w:rsidP="00AD3D8D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312BD" w:rsidRPr="00932317" w:rsidTr="006312BD">
        <w:trPr>
          <w:trHeight w:val="287"/>
        </w:trPr>
        <w:tc>
          <w:tcPr>
            <w:tcW w:w="2093" w:type="dxa"/>
            <w:vMerge/>
          </w:tcPr>
          <w:p w:rsidR="006312BD" w:rsidRPr="00932317" w:rsidRDefault="006312BD" w:rsidP="00AD3D8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6312BD" w:rsidRPr="00932317" w:rsidRDefault="006312BD" w:rsidP="00AD3D8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5812" w:type="dxa"/>
          </w:tcPr>
          <w:p w:rsidR="006312BD" w:rsidRPr="00932317" w:rsidRDefault="006312BD" w:rsidP="00AD3D8D">
            <w:pPr>
              <w:tabs>
                <w:tab w:val="left" w:pos="28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Р.р. Изложение текста с элементами сравнительной характеристики героев.</w:t>
            </w:r>
          </w:p>
        </w:tc>
        <w:tc>
          <w:tcPr>
            <w:tcW w:w="1842" w:type="dxa"/>
          </w:tcPr>
          <w:p w:rsidR="006312BD" w:rsidRPr="00932317" w:rsidRDefault="006312BD" w:rsidP="00AD3D8D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2BD" w:rsidRPr="00932317" w:rsidTr="006312BD">
        <w:trPr>
          <w:trHeight w:val="287"/>
        </w:trPr>
        <w:tc>
          <w:tcPr>
            <w:tcW w:w="2093" w:type="dxa"/>
            <w:vMerge/>
          </w:tcPr>
          <w:p w:rsidR="006312BD" w:rsidRPr="00932317" w:rsidRDefault="006312BD" w:rsidP="00AD3D8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6312BD" w:rsidRPr="00932317" w:rsidRDefault="006312BD" w:rsidP="00AD3D8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5812" w:type="dxa"/>
          </w:tcPr>
          <w:p w:rsidR="006312BD" w:rsidRPr="00932317" w:rsidRDefault="006312BD" w:rsidP="00AD3D8D">
            <w:pPr>
              <w:tabs>
                <w:tab w:val="left" w:pos="28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Контрольный диктант</w:t>
            </w:r>
          </w:p>
        </w:tc>
        <w:tc>
          <w:tcPr>
            <w:tcW w:w="1842" w:type="dxa"/>
          </w:tcPr>
          <w:p w:rsidR="006312BD" w:rsidRPr="00932317" w:rsidRDefault="006312BD" w:rsidP="00AD3D8D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2BD" w:rsidRPr="00932317" w:rsidTr="006312BD">
        <w:trPr>
          <w:trHeight w:val="287"/>
        </w:trPr>
        <w:tc>
          <w:tcPr>
            <w:tcW w:w="2093" w:type="dxa"/>
            <w:vMerge/>
          </w:tcPr>
          <w:p w:rsidR="006312BD" w:rsidRPr="00932317" w:rsidRDefault="006312BD" w:rsidP="00AD3D8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6312BD" w:rsidRPr="00932317" w:rsidRDefault="006312BD" w:rsidP="00AD3D8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76-78</w:t>
            </w:r>
          </w:p>
        </w:tc>
        <w:tc>
          <w:tcPr>
            <w:tcW w:w="5812" w:type="dxa"/>
          </w:tcPr>
          <w:p w:rsidR="006312BD" w:rsidRPr="00932317" w:rsidRDefault="006312BD" w:rsidP="00AD3D8D">
            <w:pPr>
              <w:tabs>
                <w:tab w:val="left" w:pos="28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Обособленные обстоятельства.</w:t>
            </w:r>
          </w:p>
        </w:tc>
        <w:tc>
          <w:tcPr>
            <w:tcW w:w="1842" w:type="dxa"/>
          </w:tcPr>
          <w:p w:rsidR="006312BD" w:rsidRPr="00932317" w:rsidRDefault="006312BD" w:rsidP="00AD3D8D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312BD" w:rsidRPr="00932317" w:rsidTr="006312BD">
        <w:trPr>
          <w:trHeight w:val="287"/>
        </w:trPr>
        <w:tc>
          <w:tcPr>
            <w:tcW w:w="2093" w:type="dxa"/>
            <w:vMerge/>
          </w:tcPr>
          <w:p w:rsidR="006312BD" w:rsidRPr="00932317" w:rsidRDefault="006312BD" w:rsidP="00AD3D8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6312BD" w:rsidRPr="00932317" w:rsidRDefault="006312BD" w:rsidP="00AD3D8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79-81</w:t>
            </w:r>
          </w:p>
        </w:tc>
        <w:tc>
          <w:tcPr>
            <w:tcW w:w="5812" w:type="dxa"/>
          </w:tcPr>
          <w:p w:rsidR="006312BD" w:rsidRPr="00932317" w:rsidRDefault="006312BD" w:rsidP="00AD3D8D">
            <w:pPr>
              <w:tabs>
                <w:tab w:val="left" w:pos="28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Обособление уточняющих членов предложения</w:t>
            </w:r>
          </w:p>
        </w:tc>
        <w:tc>
          <w:tcPr>
            <w:tcW w:w="1842" w:type="dxa"/>
          </w:tcPr>
          <w:p w:rsidR="006312BD" w:rsidRPr="00932317" w:rsidRDefault="006312BD" w:rsidP="00AD3D8D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312BD" w:rsidRPr="00932317" w:rsidTr="006312BD">
        <w:trPr>
          <w:trHeight w:val="287"/>
        </w:trPr>
        <w:tc>
          <w:tcPr>
            <w:tcW w:w="2093" w:type="dxa"/>
            <w:vMerge/>
          </w:tcPr>
          <w:p w:rsidR="006312BD" w:rsidRPr="00932317" w:rsidRDefault="006312BD" w:rsidP="00AD3D8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6312BD" w:rsidRPr="00932317" w:rsidRDefault="006312BD" w:rsidP="00AD3D8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82-85</w:t>
            </w:r>
          </w:p>
        </w:tc>
        <w:tc>
          <w:tcPr>
            <w:tcW w:w="5812" w:type="dxa"/>
          </w:tcPr>
          <w:p w:rsidR="006312BD" w:rsidRPr="00932317" w:rsidRDefault="006312BD" w:rsidP="00AD3D8D">
            <w:pPr>
              <w:tabs>
                <w:tab w:val="left" w:pos="28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Обобщение и систематизация материала по темам «Предложения с обособленными членами», «Предложения с уточняющими обособленными членами».</w:t>
            </w:r>
          </w:p>
        </w:tc>
        <w:tc>
          <w:tcPr>
            <w:tcW w:w="1842" w:type="dxa"/>
          </w:tcPr>
          <w:p w:rsidR="006312BD" w:rsidRPr="00932317" w:rsidRDefault="006312BD" w:rsidP="00AD3D8D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312BD" w:rsidRPr="00932317" w:rsidTr="006312BD">
        <w:trPr>
          <w:trHeight w:val="287"/>
        </w:trPr>
        <w:tc>
          <w:tcPr>
            <w:tcW w:w="2093" w:type="dxa"/>
            <w:vMerge/>
          </w:tcPr>
          <w:p w:rsidR="006312BD" w:rsidRPr="00932317" w:rsidRDefault="006312BD" w:rsidP="00AD3D8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6312BD" w:rsidRPr="00932317" w:rsidRDefault="006312BD" w:rsidP="00AD3D8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86-87</w:t>
            </w:r>
          </w:p>
        </w:tc>
        <w:tc>
          <w:tcPr>
            <w:tcW w:w="5812" w:type="dxa"/>
          </w:tcPr>
          <w:p w:rsidR="006312BD" w:rsidRPr="00932317" w:rsidRDefault="006312BD" w:rsidP="00AD3D8D">
            <w:pPr>
              <w:tabs>
                <w:tab w:val="left" w:pos="28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Р.р. Сочинение публицистического характера на патриотическую тему (упр.341).</w:t>
            </w:r>
          </w:p>
        </w:tc>
        <w:tc>
          <w:tcPr>
            <w:tcW w:w="1842" w:type="dxa"/>
          </w:tcPr>
          <w:p w:rsidR="006312BD" w:rsidRPr="00932317" w:rsidRDefault="006312BD" w:rsidP="00AD3D8D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312BD" w:rsidRPr="00932317" w:rsidTr="006312BD">
        <w:trPr>
          <w:trHeight w:val="287"/>
        </w:trPr>
        <w:tc>
          <w:tcPr>
            <w:tcW w:w="2093" w:type="dxa"/>
            <w:vMerge/>
          </w:tcPr>
          <w:p w:rsidR="006312BD" w:rsidRPr="00932317" w:rsidRDefault="006312BD" w:rsidP="00AD3D8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6312BD" w:rsidRPr="00932317" w:rsidRDefault="006312BD" w:rsidP="00AD3D8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88-89</w:t>
            </w:r>
          </w:p>
        </w:tc>
        <w:tc>
          <w:tcPr>
            <w:tcW w:w="5812" w:type="dxa"/>
          </w:tcPr>
          <w:p w:rsidR="006312BD" w:rsidRPr="00932317" w:rsidRDefault="006312BD" w:rsidP="00AD3D8D">
            <w:pPr>
              <w:tabs>
                <w:tab w:val="left" w:pos="28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Контрольный диктант и его анализ.</w:t>
            </w:r>
          </w:p>
        </w:tc>
        <w:tc>
          <w:tcPr>
            <w:tcW w:w="1842" w:type="dxa"/>
          </w:tcPr>
          <w:p w:rsidR="006312BD" w:rsidRPr="00932317" w:rsidRDefault="006312BD" w:rsidP="00AD3D8D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312BD" w:rsidRPr="00932317" w:rsidTr="006312BD">
        <w:trPr>
          <w:trHeight w:val="287"/>
        </w:trPr>
        <w:tc>
          <w:tcPr>
            <w:tcW w:w="2093" w:type="dxa"/>
            <w:vMerge w:val="restart"/>
          </w:tcPr>
          <w:p w:rsidR="006312BD" w:rsidRPr="00932317" w:rsidRDefault="006312BD" w:rsidP="00AD3D8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hAnsi="Times New Roman" w:cs="Times New Roman"/>
                <w:b/>
                <w:sz w:val="24"/>
                <w:szCs w:val="24"/>
              </w:rPr>
              <w:t>Прямая и косвенная речь (5+3)</w:t>
            </w:r>
          </w:p>
        </w:tc>
        <w:tc>
          <w:tcPr>
            <w:tcW w:w="1021" w:type="dxa"/>
          </w:tcPr>
          <w:p w:rsidR="006312BD" w:rsidRPr="00932317" w:rsidRDefault="006312BD" w:rsidP="00AD3D8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5812" w:type="dxa"/>
          </w:tcPr>
          <w:p w:rsidR="006312BD" w:rsidRPr="00932317" w:rsidRDefault="006312BD" w:rsidP="00AD3D8D">
            <w:pPr>
              <w:tabs>
                <w:tab w:val="left" w:pos="28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Способы передачи чужой речи.</w:t>
            </w:r>
          </w:p>
        </w:tc>
        <w:tc>
          <w:tcPr>
            <w:tcW w:w="1842" w:type="dxa"/>
          </w:tcPr>
          <w:p w:rsidR="006312BD" w:rsidRPr="00932317" w:rsidRDefault="006312BD" w:rsidP="00AD3D8D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2BD" w:rsidRPr="00932317" w:rsidTr="006312BD">
        <w:trPr>
          <w:trHeight w:val="287"/>
        </w:trPr>
        <w:tc>
          <w:tcPr>
            <w:tcW w:w="2093" w:type="dxa"/>
            <w:vMerge/>
          </w:tcPr>
          <w:p w:rsidR="006312BD" w:rsidRPr="00932317" w:rsidRDefault="006312BD" w:rsidP="00AD3D8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6312BD" w:rsidRPr="00932317" w:rsidRDefault="006312BD" w:rsidP="00AD3D8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91-92</w:t>
            </w:r>
          </w:p>
        </w:tc>
        <w:tc>
          <w:tcPr>
            <w:tcW w:w="5812" w:type="dxa"/>
          </w:tcPr>
          <w:p w:rsidR="006312BD" w:rsidRPr="00932317" w:rsidRDefault="006312BD" w:rsidP="00AD3D8D">
            <w:pPr>
              <w:tabs>
                <w:tab w:val="left" w:pos="28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Предложения с прямой речью. Знаки препинания в них.</w:t>
            </w:r>
          </w:p>
        </w:tc>
        <w:tc>
          <w:tcPr>
            <w:tcW w:w="1842" w:type="dxa"/>
          </w:tcPr>
          <w:p w:rsidR="006312BD" w:rsidRPr="00932317" w:rsidRDefault="006312BD" w:rsidP="00AD3D8D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312BD" w:rsidRPr="00932317" w:rsidTr="006312BD">
        <w:trPr>
          <w:trHeight w:val="287"/>
        </w:trPr>
        <w:tc>
          <w:tcPr>
            <w:tcW w:w="2093" w:type="dxa"/>
            <w:vMerge/>
          </w:tcPr>
          <w:p w:rsidR="006312BD" w:rsidRPr="00932317" w:rsidRDefault="006312BD" w:rsidP="00AD3D8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6312BD" w:rsidRPr="00932317" w:rsidRDefault="006312BD" w:rsidP="00AD3D8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5812" w:type="dxa"/>
          </w:tcPr>
          <w:p w:rsidR="006312BD" w:rsidRPr="00932317" w:rsidRDefault="006312BD" w:rsidP="00AD3D8D">
            <w:pPr>
              <w:tabs>
                <w:tab w:val="left" w:pos="28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Предложения с косвенной речью. Замена прямой речи косвенной.</w:t>
            </w:r>
          </w:p>
        </w:tc>
        <w:tc>
          <w:tcPr>
            <w:tcW w:w="1842" w:type="dxa"/>
          </w:tcPr>
          <w:p w:rsidR="006312BD" w:rsidRPr="00932317" w:rsidRDefault="006312BD" w:rsidP="00AD3D8D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2BD" w:rsidRPr="00932317" w:rsidTr="006312BD">
        <w:trPr>
          <w:trHeight w:val="287"/>
        </w:trPr>
        <w:tc>
          <w:tcPr>
            <w:tcW w:w="2093" w:type="dxa"/>
            <w:vMerge/>
          </w:tcPr>
          <w:p w:rsidR="006312BD" w:rsidRPr="00932317" w:rsidRDefault="006312BD" w:rsidP="00AD3D8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6312BD" w:rsidRPr="00932317" w:rsidRDefault="006312BD" w:rsidP="00AD3D8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5812" w:type="dxa"/>
          </w:tcPr>
          <w:p w:rsidR="006312BD" w:rsidRPr="00932317" w:rsidRDefault="006312BD" w:rsidP="00AD3D8D">
            <w:pPr>
              <w:tabs>
                <w:tab w:val="left" w:pos="28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Цитаты и знаки препинания при них.</w:t>
            </w:r>
          </w:p>
        </w:tc>
        <w:tc>
          <w:tcPr>
            <w:tcW w:w="1842" w:type="dxa"/>
          </w:tcPr>
          <w:p w:rsidR="006312BD" w:rsidRPr="00932317" w:rsidRDefault="006312BD" w:rsidP="00AD3D8D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2BD" w:rsidRPr="00932317" w:rsidTr="006312BD">
        <w:trPr>
          <w:trHeight w:val="287"/>
        </w:trPr>
        <w:tc>
          <w:tcPr>
            <w:tcW w:w="2093" w:type="dxa"/>
            <w:vMerge/>
          </w:tcPr>
          <w:p w:rsidR="006312BD" w:rsidRPr="00932317" w:rsidRDefault="006312BD" w:rsidP="00AD3D8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6312BD" w:rsidRPr="00932317" w:rsidRDefault="006312BD" w:rsidP="00AD3D8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95-97</w:t>
            </w:r>
          </w:p>
        </w:tc>
        <w:tc>
          <w:tcPr>
            <w:tcW w:w="5812" w:type="dxa"/>
          </w:tcPr>
          <w:p w:rsidR="006312BD" w:rsidRPr="00932317" w:rsidRDefault="006312BD" w:rsidP="00AD3D8D">
            <w:pPr>
              <w:tabs>
                <w:tab w:val="left" w:pos="28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Р.р. Изложение и анализ работ обучающихся</w:t>
            </w:r>
          </w:p>
        </w:tc>
        <w:tc>
          <w:tcPr>
            <w:tcW w:w="1842" w:type="dxa"/>
          </w:tcPr>
          <w:p w:rsidR="006312BD" w:rsidRPr="00932317" w:rsidRDefault="006312BD" w:rsidP="00AD3D8D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312BD" w:rsidRPr="00932317" w:rsidTr="006312BD">
        <w:trPr>
          <w:trHeight w:val="287"/>
        </w:trPr>
        <w:tc>
          <w:tcPr>
            <w:tcW w:w="2093" w:type="dxa"/>
            <w:vMerge w:val="restart"/>
          </w:tcPr>
          <w:p w:rsidR="006312BD" w:rsidRPr="00932317" w:rsidRDefault="006312BD" w:rsidP="00AD3D8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Повторение и систематизация изученного в </w:t>
            </w:r>
            <w:r w:rsidRPr="0093231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VIII</w:t>
            </w:r>
            <w:r w:rsidRPr="0093231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классе (6 ч.)</w:t>
            </w:r>
          </w:p>
        </w:tc>
        <w:tc>
          <w:tcPr>
            <w:tcW w:w="1021" w:type="dxa"/>
          </w:tcPr>
          <w:p w:rsidR="006312BD" w:rsidRPr="00932317" w:rsidRDefault="006312BD" w:rsidP="00AD3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5812" w:type="dxa"/>
            <w:vAlign w:val="center"/>
          </w:tcPr>
          <w:p w:rsidR="006312BD" w:rsidRPr="00932317" w:rsidRDefault="006312BD" w:rsidP="00AD3D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Синтаксис и морфология.</w:t>
            </w:r>
          </w:p>
        </w:tc>
        <w:tc>
          <w:tcPr>
            <w:tcW w:w="1842" w:type="dxa"/>
          </w:tcPr>
          <w:p w:rsidR="006312BD" w:rsidRPr="00932317" w:rsidRDefault="006312BD" w:rsidP="00AD3D8D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2BD" w:rsidRPr="00932317" w:rsidTr="006312BD">
        <w:trPr>
          <w:trHeight w:val="287"/>
        </w:trPr>
        <w:tc>
          <w:tcPr>
            <w:tcW w:w="2093" w:type="dxa"/>
            <w:vMerge/>
          </w:tcPr>
          <w:p w:rsidR="006312BD" w:rsidRPr="00932317" w:rsidRDefault="006312BD" w:rsidP="00AD3D8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6312BD" w:rsidRPr="00932317" w:rsidRDefault="006312BD" w:rsidP="00AD3D8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5812" w:type="dxa"/>
          </w:tcPr>
          <w:p w:rsidR="006312BD" w:rsidRPr="00932317" w:rsidRDefault="006312BD" w:rsidP="00AD3D8D">
            <w:pPr>
              <w:tabs>
                <w:tab w:val="left" w:pos="28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Синтаксис и пунктуация.</w:t>
            </w:r>
          </w:p>
        </w:tc>
        <w:tc>
          <w:tcPr>
            <w:tcW w:w="1842" w:type="dxa"/>
          </w:tcPr>
          <w:p w:rsidR="006312BD" w:rsidRPr="00932317" w:rsidRDefault="006312BD" w:rsidP="00AD3D8D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2BD" w:rsidRPr="00932317" w:rsidTr="006312BD">
        <w:trPr>
          <w:trHeight w:val="287"/>
        </w:trPr>
        <w:tc>
          <w:tcPr>
            <w:tcW w:w="2093" w:type="dxa"/>
            <w:vMerge/>
          </w:tcPr>
          <w:p w:rsidR="006312BD" w:rsidRPr="00932317" w:rsidRDefault="006312BD" w:rsidP="00AD3D8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6312BD" w:rsidRPr="00932317" w:rsidRDefault="006312BD" w:rsidP="00AD3D8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5812" w:type="dxa"/>
          </w:tcPr>
          <w:p w:rsidR="006312BD" w:rsidRPr="00932317" w:rsidRDefault="006312BD" w:rsidP="00AD3D8D">
            <w:pPr>
              <w:tabs>
                <w:tab w:val="left" w:pos="28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Синтаксис и культура речи.</w:t>
            </w:r>
          </w:p>
        </w:tc>
        <w:tc>
          <w:tcPr>
            <w:tcW w:w="1842" w:type="dxa"/>
          </w:tcPr>
          <w:p w:rsidR="006312BD" w:rsidRPr="00932317" w:rsidRDefault="006312BD" w:rsidP="00AD3D8D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2BD" w:rsidRPr="00932317" w:rsidTr="006312BD">
        <w:trPr>
          <w:trHeight w:val="287"/>
        </w:trPr>
        <w:tc>
          <w:tcPr>
            <w:tcW w:w="2093" w:type="dxa"/>
            <w:vMerge/>
          </w:tcPr>
          <w:p w:rsidR="006312BD" w:rsidRPr="00932317" w:rsidRDefault="006312BD" w:rsidP="00AD3D8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6312BD" w:rsidRPr="00932317" w:rsidRDefault="006312BD" w:rsidP="00AD3D8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5812" w:type="dxa"/>
          </w:tcPr>
          <w:p w:rsidR="006312BD" w:rsidRPr="00932317" w:rsidRDefault="006312BD" w:rsidP="00AD3D8D">
            <w:pPr>
              <w:tabs>
                <w:tab w:val="left" w:pos="28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Синтаксис и орфография.</w:t>
            </w:r>
          </w:p>
        </w:tc>
        <w:tc>
          <w:tcPr>
            <w:tcW w:w="1842" w:type="dxa"/>
          </w:tcPr>
          <w:p w:rsidR="006312BD" w:rsidRPr="00932317" w:rsidRDefault="006312BD" w:rsidP="00AD3D8D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2BD" w:rsidRPr="00932317" w:rsidTr="006312BD">
        <w:trPr>
          <w:trHeight w:val="287"/>
        </w:trPr>
        <w:tc>
          <w:tcPr>
            <w:tcW w:w="2093" w:type="dxa"/>
            <w:vMerge/>
          </w:tcPr>
          <w:p w:rsidR="006312BD" w:rsidRPr="00932317" w:rsidRDefault="006312BD" w:rsidP="00AD3D8D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21" w:type="dxa"/>
          </w:tcPr>
          <w:p w:rsidR="006312BD" w:rsidRPr="00932317" w:rsidRDefault="006312BD" w:rsidP="00AD3D8D">
            <w:pPr>
              <w:tabs>
                <w:tab w:val="left" w:pos="28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5812" w:type="dxa"/>
          </w:tcPr>
          <w:p w:rsidR="006312BD" w:rsidRPr="00932317" w:rsidRDefault="006312BD" w:rsidP="00AD3D8D">
            <w:pPr>
              <w:tabs>
                <w:tab w:val="left" w:pos="28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</w:t>
            </w:r>
          </w:p>
        </w:tc>
        <w:tc>
          <w:tcPr>
            <w:tcW w:w="1842" w:type="dxa"/>
          </w:tcPr>
          <w:p w:rsidR="006312BD" w:rsidRPr="00932317" w:rsidRDefault="006312BD" w:rsidP="00AD3D8D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5A44B4" w:rsidRPr="00932317" w:rsidRDefault="005A44B4" w:rsidP="00AD3D8D">
      <w:pPr>
        <w:pStyle w:val="a9"/>
        <w:shd w:val="clear" w:color="auto" w:fill="FFFFFF"/>
        <w:spacing w:before="0" w:beforeAutospacing="0" w:after="150" w:afterAutospacing="0"/>
        <w:rPr>
          <w:color w:val="333333"/>
        </w:rPr>
      </w:pPr>
    </w:p>
    <w:p w:rsidR="00AD3D8D" w:rsidRPr="00932317" w:rsidRDefault="00AD3D8D" w:rsidP="00AD3D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323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Тематическое планирование</w:t>
      </w:r>
    </w:p>
    <w:tbl>
      <w:tblPr>
        <w:tblStyle w:val="11"/>
        <w:tblW w:w="10627" w:type="dxa"/>
        <w:tblLayout w:type="fixed"/>
        <w:tblLook w:val="04A0" w:firstRow="1" w:lastRow="0" w:firstColumn="1" w:lastColumn="0" w:noHBand="0" w:noVBand="1"/>
      </w:tblPr>
      <w:tblGrid>
        <w:gridCol w:w="2093"/>
        <w:gridCol w:w="879"/>
        <w:gridCol w:w="6095"/>
        <w:gridCol w:w="1560"/>
      </w:tblGrid>
      <w:tr w:rsidR="006312BD" w:rsidRPr="00932317" w:rsidTr="006312BD">
        <w:tc>
          <w:tcPr>
            <w:tcW w:w="2093" w:type="dxa"/>
          </w:tcPr>
          <w:p w:rsidR="006312BD" w:rsidRPr="00932317" w:rsidRDefault="006312BD" w:rsidP="00A810F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Название раздела</w:t>
            </w:r>
          </w:p>
        </w:tc>
        <w:tc>
          <w:tcPr>
            <w:tcW w:w="879" w:type="dxa"/>
          </w:tcPr>
          <w:p w:rsidR="006312BD" w:rsidRPr="00932317" w:rsidRDefault="006312BD" w:rsidP="00A810F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 урока</w:t>
            </w:r>
          </w:p>
        </w:tc>
        <w:tc>
          <w:tcPr>
            <w:tcW w:w="6095" w:type="dxa"/>
          </w:tcPr>
          <w:p w:rsidR="006312BD" w:rsidRPr="00932317" w:rsidRDefault="006312BD" w:rsidP="00A810F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Название темы</w:t>
            </w:r>
          </w:p>
        </w:tc>
        <w:tc>
          <w:tcPr>
            <w:tcW w:w="1560" w:type="dxa"/>
          </w:tcPr>
          <w:p w:rsidR="006312BD" w:rsidRPr="00932317" w:rsidRDefault="006312BD" w:rsidP="00A810F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</w:tr>
      <w:tr w:rsidR="006312BD" w:rsidRPr="00932317" w:rsidTr="006312BD">
        <w:tc>
          <w:tcPr>
            <w:tcW w:w="2972" w:type="dxa"/>
            <w:gridSpan w:val="2"/>
          </w:tcPr>
          <w:p w:rsidR="006312BD" w:rsidRPr="00932317" w:rsidRDefault="006312BD" w:rsidP="00A810F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55" w:type="dxa"/>
            <w:gridSpan w:val="2"/>
          </w:tcPr>
          <w:p w:rsidR="006312BD" w:rsidRPr="00932317" w:rsidRDefault="006312BD" w:rsidP="00A810FE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9 класс/пятый год обучения</w:t>
            </w:r>
          </w:p>
        </w:tc>
      </w:tr>
      <w:tr w:rsidR="006312BD" w:rsidRPr="00932317" w:rsidTr="006312BD">
        <w:trPr>
          <w:trHeight w:val="781"/>
        </w:trPr>
        <w:tc>
          <w:tcPr>
            <w:tcW w:w="2093" w:type="dxa"/>
            <w:vMerge w:val="restart"/>
          </w:tcPr>
          <w:p w:rsidR="006312BD" w:rsidRPr="00932317" w:rsidRDefault="006312BD" w:rsidP="002B58E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hAnsi="Times New Roman" w:cs="Times New Roman"/>
                <w:b/>
                <w:snapToGrid w:val="0"/>
                <w:sz w:val="24"/>
                <w:szCs w:val="24"/>
              </w:rPr>
              <w:t>Международное значение русского языка. (1+1р/р)</w:t>
            </w:r>
          </w:p>
        </w:tc>
        <w:tc>
          <w:tcPr>
            <w:tcW w:w="879" w:type="dxa"/>
          </w:tcPr>
          <w:p w:rsidR="006312BD" w:rsidRPr="00932317" w:rsidRDefault="006312BD" w:rsidP="002B58E1">
            <w:pPr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</w:t>
            </w:r>
          </w:p>
        </w:tc>
        <w:tc>
          <w:tcPr>
            <w:tcW w:w="6095" w:type="dxa"/>
          </w:tcPr>
          <w:p w:rsidR="006312BD" w:rsidRPr="00932317" w:rsidRDefault="006312BD" w:rsidP="002B58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Международное значение русского языка. </w:t>
            </w:r>
          </w:p>
        </w:tc>
        <w:tc>
          <w:tcPr>
            <w:tcW w:w="1560" w:type="dxa"/>
          </w:tcPr>
          <w:p w:rsidR="006312BD" w:rsidRPr="00932317" w:rsidRDefault="006312BD" w:rsidP="002B58E1">
            <w:pPr>
              <w:ind w:left="3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1</w:t>
            </w:r>
          </w:p>
        </w:tc>
      </w:tr>
      <w:tr w:rsidR="006312BD" w:rsidRPr="00932317" w:rsidTr="006312BD">
        <w:trPr>
          <w:trHeight w:val="412"/>
        </w:trPr>
        <w:tc>
          <w:tcPr>
            <w:tcW w:w="2093" w:type="dxa"/>
            <w:vMerge/>
          </w:tcPr>
          <w:p w:rsidR="006312BD" w:rsidRPr="00932317" w:rsidRDefault="006312BD" w:rsidP="002B58E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</w:tcPr>
          <w:p w:rsidR="006312BD" w:rsidRPr="00932317" w:rsidRDefault="006312BD" w:rsidP="002B58E1">
            <w:pPr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</w:t>
            </w:r>
          </w:p>
        </w:tc>
        <w:tc>
          <w:tcPr>
            <w:tcW w:w="6095" w:type="dxa"/>
          </w:tcPr>
          <w:p w:rsidR="006312BD" w:rsidRPr="00932317" w:rsidRDefault="006312BD" w:rsidP="002B58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Выборочное изложение по теме «В.И. Даль и его словарь».</w:t>
            </w:r>
          </w:p>
        </w:tc>
        <w:tc>
          <w:tcPr>
            <w:tcW w:w="1560" w:type="dxa"/>
          </w:tcPr>
          <w:p w:rsidR="006312BD" w:rsidRPr="00932317" w:rsidRDefault="006312BD" w:rsidP="002B58E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2BD" w:rsidRPr="00932317" w:rsidTr="006312BD">
        <w:trPr>
          <w:trHeight w:val="412"/>
        </w:trPr>
        <w:tc>
          <w:tcPr>
            <w:tcW w:w="2093" w:type="dxa"/>
            <w:vMerge w:val="restart"/>
          </w:tcPr>
          <w:p w:rsidR="006312BD" w:rsidRPr="00932317" w:rsidRDefault="006312BD" w:rsidP="002B58E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Повторение изученного в 5 – 8 классах  10часов (2р/р+1к/р)</w:t>
            </w:r>
          </w:p>
        </w:tc>
        <w:tc>
          <w:tcPr>
            <w:tcW w:w="879" w:type="dxa"/>
          </w:tcPr>
          <w:p w:rsidR="006312BD" w:rsidRPr="00932317" w:rsidRDefault="006312BD" w:rsidP="002B58E1">
            <w:pPr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3</w:t>
            </w:r>
          </w:p>
        </w:tc>
        <w:tc>
          <w:tcPr>
            <w:tcW w:w="6095" w:type="dxa"/>
          </w:tcPr>
          <w:p w:rsidR="006312BD" w:rsidRPr="00932317" w:rsidRDefault="006312BD" w:rsidP="002B58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Устная и письменная речь. </w:t>
            </w:r>
          </w:p>
        </w:tc>
        <w:tc>
          <w:tcPr>
            <w:tcW w:w="1560" w:type="dxa"/>
          </w:tcPr>
          <w:p w:rsidR="006312BD" w:rsidRPr="00932317" w:rsidRDefault="006312BD" w:rsidP="002B58E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2BD" w:rsidRPr="00932317" w:rsidTr="006312BD">
        <w:trPr>
          <w:trHeight w:val="412"/>
        </w:trPr>
        <w:tc>
          <w:tcPr>
            <w:tcW w:w="2093" w:type="dxa"/>
            <w:vMerge/>
          </w:tcPr>
          <w:p w:rsidR="006312BD" w:rsidRPr="00932317" w:rsidRDefault="006312BD" w:rsidP="002B58E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</w:tcPr>
          <w:p w:rsidR="006312BD" w:rsidRPr="00932317" w:rsidRDefault="006312BD" w:rsidP="002B58E1">
            <w:pPr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4</w:t>
            </w:r>
          </w:p>
        </w:tc>
        <w:tc>
          <w:tcPr>
            <w:tcW w:w="6095" w:type="dxa"/>
          </w:tcPr>
          <w:p w:rsidR="006312BD" w:rsidRPr="00932317" w:rsidRDefault="006312BD" w:rsidP="002B58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Монолог, диалог.</w:t>
            </w:r>
          </w:p>
        </w:tc>
        <w:tc>
          <w:tcPr>
            <w:tcW w:w="1560" w:type="dxa"/>
          </w:tcPr>
          <w:p w:rsidR="006312BD" w:rsidRPr="00932317" w:rsidRDefault="006312BD" w:rsidP="002B58E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2BD" w:rsidRPr="00932317" w:rsidTr="006312BD">
        <w:trPr>
          <w:trHeight w:val="412"/>
        </w:trPr>
        <w:tc>
          <w:tcPr>
            <w:tcW w:w="2093" w:type="dxa"/>
            <w:vMerge/>
          </w:tcPr>
          <w:p w:rsidR="006312BD" w:rsidRPr="00932317" w:rsidRDefault="006312BD" w:rsidP="002B58E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</w:tcPr>
          <w:p w:rsidR="006312BD" w:rsidRPr="00932317" w:rsidRDefault="006312BD" w:rsidP="002B58E1">
            <w:pPr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5</w:t>
            </w:r>
          </w:p>
        </w:tc>
        <w:tc>
          <w:tcPr>
            <w:tcW w:w="6095" w:type="dxa"/>
          </w:tcPr>
          <w:p w:rsidR="006312BD" w:rsidRPr="00932317" w:rsidRDefault="006312BD" w:rsidP="002B58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Стили речи.</w:t>
            </w:r>
          </w:p>
        </w:tc>
        <w:tc>
          <w:tcPr>
            <w:tcW w:w="1560" w:type="dxa"/>
          </w:tcPr>
          <w:p w:rsidR="006312BD" w:rsidRPr="00932317" w:rsidRDefault="006312BD" w:rsidP="002B58E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2BD" w:rsidRPr="00932317" w:rsidTr="006312BD">
        <w:trPr>
          <w:trHeight w:val="412"/>
        </w:trPr>
        <w:tc>
          <w:tcPr>
            <w:tcW w:w="2093" w:type="dxa"/>
            <w:vMerge/>
          </w:tcPr>
          <w:p w:rsidR="006312BD" w:rsidRPr="00932317" w:rsidRDefault="006312BD" w:rsidP="002B58E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</w:tcPr>
          <w:p w:rsidR="006312BD" w:rsidRPr="00932317" w:rsidRDefault="006312BD" w:rsidP="002B58E1">
            <w:pPr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6</w:t>
            </w:r>
          </w:p>
        </w:tc>
        <w:tc>
          <w:tcPr>
            <w:tcW w:w="6095" w:type="dxa"/>
          </w:tcPr>
          <w:p w:rsidR="006312BD" w:rsidRPr="00932317" w:rsidRDefault="006312BD" w:rsidP="002B58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Простое предложение и его грамматическая основа.</w:t>
            </w:r>
          </w:p>
        </w:tc>
        <w:tc>
          <w:tcPr>
            <w:tcW w:w="1560" w:type="dxa"/>
          </w:tcPr>
          <w:p w:rsidR="006312BD" w:rsidRPr="00932317" w:rsidRDefault="006312BD" w:rsidP="002B58E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2BD" w:rsidRPr="00932317" w:rsidTr="006312BD">
        <w:trPr>
          <w:trHeight w:val="412"/>
        </w:trPr>
        <w:tc>
          <w:tcPr>
            <w:tcW w:w="2093" w:type="dxa"/>
            <w:vMerge/>
          </w:tcPr>
          <w:p w:rsidR="006312BD" w:rsidRPr="00932317" w:rsidRDefault="006312BD" w:rsidP="002B58E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</w:tcPr>
          <w:p w:rsidR="006312BD" w:rsidRPr="00932317" w:rsidRDefault="006312BD" w:rsidP="002B58E1">
            <w:pPr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7</w:t>
            </w:r>
          </w:p>
        </w:tc>
        <w:tc>
          <w:tcPr>
            <w:tcW w:w="6095" w:type="dxa"/>
          </w:tcPr>
          <w:p w:rsidR="006312BD" w:rsidRPr="00932317" w:rsidRDefault="006312BD" w:rsidP="002B58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Предложения с обособленными членами.</w:t>
            </w:r>
          </w:p>
        </w:tc>
        <w:tc>
          <w:tcPr>
            <w:tcW w:w="1560" w:type="dxa"/>
          </w:tcPr>
          <w:p w:rsidR="006312BD" w:rsidRPr="00932317" w:rsidRDefault="006312BD" w:rsidP="002B58E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2BD" w:rsidRPr="00932317" w:rsidTr="006312BD">
        <w:trPr>
          <w:trHeight w:val="412"/>
        </w:trPr>
        <w:tc>
          <w:tcPr>
            <w:tcW w:w="2093" w:type="dxa"/>
            <w:vMerge/>
          </w:tcPr>
          <w:p w:rsidR="006312BD" w:rsidRPr="00932317" w:rsidRDefault="006312BD" w:rsidP="002B58E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</w:tcPr>
          <w:p w:rsidR="006312BD" w:rsidRPr="00932317" w:rsidRDefault="006312BD" w:rsidP="002B58E1">
            <w:pPr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8</w:t>
            </w:r>
          </w:p>
        </w:tc>
        <w:tc>
          <w:tcPr>
            <w:tcW w:w="6095" w:type="dxa"/>
          </w:tcPr>
          <w:p w:rsidR="006312BD" w:rsidRPr="00932317" w:rsidRDefault="006312BD" w:rsidP="002B58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Сочинение по теме «Особая тишина музея».</w:t>
            </w:r>
          </w:p>
        </w:tc>
        <w:tc>
          <w:tcPr>
            <w:tcW w:w="1560" w:type="dxa"/>
          </w:tcPr>
          <w:p w:rsidR="006312BD" w:rsidRPr="00932317" w:rsidRDefault="006312BD" w:rsidP="002B58E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2BD" w:rsidRPr="00932317" w:rsidTr="006312BD">
        <w:trPr>
          <w:trHeight w:val="412"/>
        </w:trPr>
        <w:tc>
          <w:tcPr>
            <w:tcW w:w="2093" w:type="dxa"/>
            <w:vMerge/>
          </w:tcPr>
          <w:p w:rsidR="006312BD" w:rsidRPr="00932317" w:rsidRDefault="006312BD" w:rsidP="002B58E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</w:tcPr>
          <w:p w:rsidR="006312BD" w:rsidRPr="00932317" w:rsidRDefault="006312BD" w:rsidP="002B58E1">
            <w:pPr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9</w:t>
            </w:r>
          </w:p>
        </w:tc>
        <w:tc>
          <w:tcPr>
            <w:tcW w:w="6095" w:type="dxa"/>
          </w:tcPr>
          <w:p w:rsidR="006312BD" w:rsidRPr="00932317" w:rsidRDefault="006312BD" w:rsidP="002B58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Обращения, вводные слова и вставные конструкции.</w:t>
            </w:r>
          </w:p>
        </w:tc>
        <w:tc>
          <w:tcPr>
            <w:tcW w:w="1560" w:type="dxa"/>
          </w:tcPr>
          <w:p w:rsidR="006312BD" w:rsidRPr="00932317" w:rsidRDefault="006312BD" w:rsidP="002B58E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2BD" w:rsidRPr="00932317" w:rsidTr="006312BD">
        <w:trPr>
          <w:trHeight w:val="412"/>
        </w:trPr>
        <w:tc>
          <w:tcPr>
            <w:tcW w:w="2093" w:type="dxa"/>
            <w:vMerge/>
          </w:tcPr>
          <w:p w:rsidR="006312BD" w:rsidRPr="00932317" w:rsidRDefault="006312BD" w:rsidP="002B58E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</w:tcPr>
          <w:p w:rsidR="006312BD" w:rsidRPr="00932317" w:rsidRDefault="006312BD" w:rsidP="002B58E1">
            <w:pPr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10</w:t>
            </w:r>
          </w:p>
        </w:tc>
        <w:tc>
          <w:tcPr>
            <w:tcW w:w="6095" w:type="dxa"/>
          </w:tcPr>
          <w:p w:rsidR="006312BD" w:rsidRPr="00932317" w:rsidRDefault="006312BD" w:rsidP="002B58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Изложение с продолжением по теме «Роль книги в современном мире».</w:t>
            </w:r>
          </w:p>
        </w:tc>
        <w:tc>
          <w:tcPr>
            <w:tcW w:w="1560" w:type="dxa"/>
          </w:tcPr>
          <w:p w:rsidR="006312BD" w:rsidRPr="00932317" w:rsidRDefault="006312BD" w:rsidP="002B58E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2BD" w:rsidRPr="00932317" w:rsidTr="006312BD">
        <w:trPr>
          <w:trHeight w:val="412"/>
        </w:trPr>
        <w:tc>
          <w:tcPr>
            <w:tcW w:w="2093" w:type="dxa"/>
            <w:vMerge/>
          </w:tcPr>
          <w:p w:rsidR="006312BD" w:rsidRPr="00932317" w:rsidRDefault="006312BD" w:rsidP="002B58E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</w:tcPr>
          <w:p w:rsidR="006312BD" w:rsidRPr="00932317" w:rsidRDefault="006312BD" w:rsidP="002B58E1">
            <w:pPr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11</w:t>
            </w:r>
          </w:p>
        </w:tc>
        <w:tc>
          <w:tcPr>
            <w:tcW w:w="6095" w:type="dxa"/>
          </w:tcPr>
          <w:p w:rsidR="006312BD" w:rsidRPr="00932317" w:rsidRDefault="006312BD" w:rsidP="002B58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Входной контрольный диктант по теме «Повторение изученного в 8 классе».</w:t>
            </w:r>
          </w:p>
        </w:tc>
        <w:tc>
          <w:tcPr>
            <w:tcW w:w="1560" w:type="dxa"/>
          </w:tcPr>
          <w:p w:rsidR="006312BD" w:rsidRPr="00932317" w:rsidRDefault="006312BD" w:rsidP="002B58E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2BD" w:rsidRPr="00932317" w:rsidTr="006312BD">
        <w:trPr>
          <w:trHeight w:val="412"/>
        </w:trPr>
        <w:tc>
          <w:tcPr>
            <w:tcW w:w="2093" w:type="dxa"/>
            <w:vMerge/>
          </w:tcPr>
          <w:p w:rsidR="006312BD" w:rsidRPr="00932317" w:rsidRDefault="006312BD" w:rsidP="002B58E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</w:tcPr>
          <w:p w:rsidR="006312BD" w:rsidRPr="00932317" w:rsidRDefault="006312BD" w:rsidP="002B58E1">
            <w:pPr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12</w:t>
            </w:r>
          </w:p>
        </w:tc>
        <w:tc>
          <w:tcPr>
            <w:tcW w:w="6095" w:type="dxa"/>
          </w:tcPr>
          <w:p w:rsidR="006312BD" w:rsidRPr="00932317" w:rsidRDefault="006312BD" w:rsidP="002B58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Анализ ошибок диктанта.</w:t>
            </w:r>
          </w:p>
        </w:tc>
        <w:tc>
          <w:tcPr>
            <w:tcW w:w="1560" w:type="dxa"/>
          </w:tcPr>
          <w:p w:rsidR="006312BD" w:rsidRPr="00932317" w:rsidRDefault="006312BD" w:rsidP="002B58E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2BD" w:rsidRPr="00932317" w:rsidTr="006312BD">
        <w:trPr>
          <w:trHeight w:val="412"/>
        </w:trPr>
        <w:tc>
          <w:tcPr>
            <w:tcW w:w="2093" w:type="dxa"/>
            <w:vMerge w:val="restart"/>
          </w:tcPr>
          <w:p w:rsidR="006312BD" w:rsidRPr="00932317" w:rsidRDefault="006312BD" w:rsidP="002B58E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Сложное предложение. Культура речи 9 1часов (2р/р + 1к/р)</w:t>
            </w:r>
          </w:p>
        </w:tc>
        <w:tc>
          <w:tcPr>
            <w:tcW w:w="879" w:type="dxa"/>
          </w:tcPr>
          <w:p w:rsidR="006312BD" w:rsidRPr="00932317" w:rsidRDefault="006312BD" w:rsidP="002B58E1">
            <w:pPr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13</w:t>
            </w:r>
          </w:p>
        </w:tc>
        <w:tc>
          <w:tcPr>
            <w:tcW w:w="6095" w:type="dxa"/>
          </w:tcPr>
          <w:p w:rsidR="006312BD" w:rsidRPr="00932317" w:rsidRDefault="006312BD" w:rsidP="002B58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 xml:space="preserve">Понятие о сложном предложении. </w:t>
            </w:r>
          </w:p>
        </w:tc>
        <w:tc>
          <w:tcPr>
            <w:tcW w:w="1560" w:type="dxa"/>
          </w:tcPr>
          <w:p w:rsidR="006312BD" w:rsidRPr="00932317" w:rsidRDefault="006312BD" w:rsidP="002B58E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2BD" w:rsidRPr="00932317" w:rsidTr="006312BD">
        <w:trPr>
          <w:trHeight w:val="412"/>
        </w:trPr>
        <w:tc>
          <w:tcPr>
            <w:tcW w:w="2093" w:type="dxa"/>
            <w:vMerge/>
          </w:tcPr>
          <w:p w:rsidR="006312BD" w:rsidRPr="00932317" w:rsidRDefault="006312BD" w:rsidP="002B58E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</w:tcPr>
          <w:p w:rsidR="006312BD" w:rsidRPr="00932317" w:rsidRDefault="006312BD" w:rsidP="002B58E1">
            <w:pPr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14</w:t>
            </w:r>
          </w:p>
        </w:tc>
        <w:tc>
          <w:tcPr>
            <w:tcW w:w="6095" w:type="dxa"/>
          </w:tcPr>
          <w:p w:rsidR="006312BD" w:rsidRPr="00932317" w:rsidRDefault="006312BD" w:rsidP="002B58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Сложные и бессоюзные предложения.</w:t>
            </w:r>
          </w:p>
        </w:tc>
        <w:tc>
          <w:tcPr>
            <w:tcW w:w="1560" w:type="dxa"/>
          </w:tcPr>
          <w:p w:rsidR="006312BD" w:rsidRPr="00932317" w:rsidRDefault="006312BD" w:rsidP="002B58E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2BD" w:rsidRPr="00932317" w:rsidTr="006312BD">
        <w:trPr>
          <w:trHeight w:val="412"/>
        </w:trPr>
        <w:tc>
          <w:tcPr>
            <w:tcW w:w="2093" w:type="dxa"/>
            <w:vMerge/>
          </w:tcPr>
          <w:p w:rsidR="006312BD" w:rsidRPr="00932317" w:rsidRDefault="006312BD" w:rsidP="002B58E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</w:tcPr>
          <w:p w:rsidR="006312BD" w:rsidRPr="00932317" w:rsidRDefault="006312BD" w:rsidP="002B58E1">
            <w:pPr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15</w:t>
            </w:r>
          </w:p>
        </w:tc>
        <w:tc>
          <w:tcPr>
            <w:tcW w:w="6095" w:type="dxa"/>
          </w:tcPr>
          <w:p w:rsidR="006312BD" w:rsidRPr="00932317" w:rsidRDefault="006312BD" w:rsidP="002B58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Разделительные и выделительные знаки препинания между частями сложного предложения.</w:t>
            </w:r>
          </w:p>
        </w:tc>
        <w:tc>
          <w:tcPr>
            <w:tcW w:w="1560" w:type="dxa"/>
          </w:tcPr>
          <w:p w:rsidR="006312BD" w:rsidRPr="00932317" w:rsidRDefault="006312BD" w:rsidP="002B58E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2BD" w:rsidRPr="00932317" w:rsidTr="006312BD">
        <w:trPr>
          <w:trHeight w:val="412"/>
        </w:trPr>
        <w:tc>
          <w:tcPr>
            <w:tcW w:w="2093" w:type="dxa"/>
            <w:vMerge/>
          </w:tcPr>
          <w:p w:rsidR="006312BD" w:rsidRPr="00932317" w:rsidRDefault="006312BD" w:rsidP="002B58E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</w:tcPr>
          <w:p w:rsidR="006312BD" w:rsidRPr="00932317" w:rsidRDefault="006312BD" w:rsidP="002B58E1">
            <w:pPr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16</w:t>
            </w:r>
          </w:p>
        </w:tc>
        <w:tc>
          <w:tcPr>
            <w:tcW w:w="6095" w:type="dxa"/>
          </w:tcPr>
          <w:p w:rsidR="006312BD" w:rsidRPr="00932317" w:rsidRDefault="006312BD" w:rsidP="002B58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Устное сообщение по теме «Прекрасным может быть любой уголок природы».</w:t>
            </w:r>
          </w:p>
        </w:tc>
        <w:tc>
          <w:tcPr>
            <w:tcW w:w="1560" w:type="dxa"/>
          </w:tcPr>
          <w:p w:rsidR="006312BD" w:rsidRPr="00932317" w:rsidRDefault="006312BD" w:rsidP="002B58E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2BD" w:rsidRPr="00932317" w:rsidTr="006312BD">
        <w:trPr>
          <w:trHeight w:val="412"/>
        </w:trPr>
        <w:tc>
          <w:tcPr>
            <w:tcW w:w="2093" w:type="dxa"/>
            <w:vMerge/>
          </w:tcPr>
          <w:p w:rsidR="006312BD" w:rsidRPr="00932317" w:rsidRDefault="006312BD" w:rsidP="002B58E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</w:tcPr>
          <w:p w:rsidR="006312BD" w:rsidRPr="00932317" w:rsidRDefault="006312BD" w:rsidP="002B58E1">
            <w:pPr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17</w:t>
            </w:r>
          </w:p>
        </w:tc>
        <w:tc>
          <w:tcPr>
            <w:tcW w:w="6095" w:type="dxa"/>
          </w:tcPr>
          <w:p w:rsidR="006312BD" w:rsidRPr="00932317" w:rsidRDefault="006312BD" w:rsidP="002B58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Интонация сложного предложения.</w:t>
            </w:r>
          </w:p>
        </w:tc>
        <w:tc>
          <w:tcPr>
            <w:tcW w:w="1560" w:type="dxa"/>
          </w:tcPr>
          <w:p w:rsidR="006312BD" w:rsidRPr="00932317" w:rsidRDefault="006312BD" w:rsidP="002B58E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2BD" w:rsidRPr="00932317" w:rsidTr="006312BD">
        <w:trPr>
          <w:trHeight w:val="412"/>
        </w:trPr>
        <w:tc>
          <w:tcPr>
            <w:tcW w:w="2093" w:type="dxa"/>
            <w:vMerge/>
          </w:tcPr>
          <w:p w:rsidR="006312BD" w:rsidRPr="00932317" w:rsidRDefault="006312BD" w:rsidP="002B58E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</w:tcPr>
          <w:p w:rsidR="006312BD" w:rsidRPr="00932317" w:rsidRDefault="006312BD" w:rsidP="002B58E1">
            <w:pPr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18</w:t>
            </w:r>
          </w:p>
        </w:tc>
        <w:tc>
          <w:tcPr>
            <w:tcW w:w="6095" w:type="dxa"/>
          </w:tcPr>
          <w:p w:rsidR="006312BD" w:rsidRPr="00932317" w:rsidRDefault="006312BD" w:rsidP="002B58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Повторение по теме «Сложное предложение».</w:t>
            </w:r>
          </w:p>
        </w:tc>
        <w:tc>
          <w:tcPr>
            <w:tcW w:w="1560" w:type="dxa"/>
          </w:tcPr>
          <w:p w:rsidR="006312BD" w:rsidRPr="00932317" w:rsidRDefault="006312BD" w:rsidP="002B58E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2BD" w:rsidRPr="00932317" w:rsidTr="006312BD">
        <w:trPr>
          <w:trHeight w:val="412"/>
        </w:trPr>
        <w:tc>
          <w:tcPr>
            <w:tcW w:w="2093" w:type="dxa"/>
            <w:vMerge/>
          </w:tcPr>
          <w:p w:rsidR="006312BD" w:rsidRPr="00932317" w:rsidRDefault="006312BD" w:rsidP="002B58E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</w:tcPr>
          <w:p w:rsidR="006312BD" w:rsidRPr="00932317" w:rsidRDefault="006312BD" w:rsidP="002B58E1">
            <w:pPr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19</w:t>
            </w:r>
          </w:p>
        </w:tc>
        <w:tc>
          <w:tcPr>
            <w:tcW w:w="6095" w:type="dxa"/>
          </w:tcPr>
          <w:p w:rsidR="006312BD" w:rsidRPr="00932317" w:rsidRDefault="006312BD" w:rsidP="002B58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Контрольная работа по теме «Сложное предложение. Пунктуация».</w:t>
            </w:r>
          </w:p>
        </w:tc>
        <w:tc>
          <w:tcPr>
            <w:tcW w:w="1560" w:type="dxa"/>
          </w:tcPr>
          <w:p w:rsidR="006312BD" w:rsidRPr="00932317" w:rsidRDefault="006312BD" w:rsidP="002B58E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2BD" w:rsidRPr="00932317" w:rsidTr="006312BD">
        <w:trPr>
          <w:trHeight w:val="412"/>
        </w:trPr>
        <w:tc>
          <w:tcPr>
            <w:tcW w:w="2093" w:type="dxa"/>
            <w:vMerge/>
          </w:tcPr>
          <w:p w:rsidR="006312BD" w:rsidRPr="00932317" w:rsidRDefault="006312BD" w:rsidP="002B58E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</w:tcPr>
          <w:p w:rsidR="006312BD" w:rsidRPr="00932317" w:rsidRDefault="006312BD" w:rsidP="002B58E1">
            <w:pPr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20</w:t>
            </w:r>
          </w:p>
        </w:tc>
        <w:tc>
          <w:tcPr>
            <w:tcW w:w="6095" w:type="dxa"/>
          </w:tcPr>
          <w:p w:rsidR="006312BD" w:rsidRPr="00932317" w:rsidRDefault="006312BD" w:rsidP="002B58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Анализ ошибок контрольной работы.</w:t>
            </w:r>
          </w:p>
        </w:tc>
        <w:tc>
          <w:tcPr>
            <w:tcW w:w="1560" w:type="dxa"/>
          </w:tcPr>
          <w:p w:rsidR="006312BD" w:rsidRPr="00932317" w:rsidRDefault="006312BD" w:rsidP="002B58E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2BD" w:rsidRPr="00932317" w:rsidTr="006312BD">
        <w:trPr>
          <w:trHeight w:val="412"/>
        </w:trPr>
        <w:tc>
          <w:tcPr>
            <w:tcW w:w="2093" w:type="dxa"/>
            <w:vMerge/>
          </w:tcPr>
          <w:p w:rsidR="006312BD" w:rsidRPr="00932317" w:rsidRDefault="006312BD" w:rsidP="002B58E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</w:tcPr>
          <w:p w:rsidR="006312BD" w:rsidRPr="00932317" w:rsidRDefault="006312BD" w:rsidP="002B58E1">
            <w:pPr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21</w:t>
            </w:r>
          </w:p>
        </w:tc>
        <w:tc>
          <w:tcPr>
            <w:tcW w:w="6095" w:type="dxa"/>
          </w:tcPr>
          <w:p w:rsidR="006312BD" w:rsidRPr="00932317" w:rsidRDefault="006312BD" w:rsidP="002B58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napToGrid w:val="0"/>
                <w:sz w:val="24"/>
                <w:szCs w:val="24"/>
              </w:rPr>
              <w:t>Сочинение по репродукции картины Т. Назаренко «Церковь Вознесения на улице Неждановой».</w:t>
            </w:r>
          </w:p>
        </w:tc>
        <w:tc>
          <w:tcPr>
            <w:tcW w:w="1560" w:type="dxa"/>
          </w:tcPr>
          <w:p w:rsidR="006312BD" w:rsidRPr="00932317" w:rsidRDefault="006312BD" w:rsidP="002B58E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2BD" w:rsidRPr="00932317" w:rsidTr="006312BD">
        <w:trPr>
          <w:trHeight w:val="412"/>
        </w:trPr>
        <w:tc>
          <w:tcPr>
            <w:tcW w:w="2093" w:type="dxa"/>
            <w:vMerge w:val="restart"/>
          </w:tcPr>
          <w:p w:rsidR="006312BD" w:rsidRPr="00932317" w:rsidRDefault="006312BD" w:rsidP="002B58E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Сложносочинённые предложения 10 часов(2р/р+1к/р)</w:t>
            </w:r>
          </w:p>
        </w:tc>
        <w:tc>
          <w:tcPr>
            <w:tcW w:w="879" w:type="dxa"/>
          </w:tcPr>
          <w:p w:rsidR="006312BD" w:rsidRPr="00932317" w:rsidRDefault="006312BD" w:rsidP="002B58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095" w:type="dxa"/>
          </w:tcPr>
          <w:p w:rsidR="006312BD" w:rsidRPr="00932317" w:rsidRDefault="006312BD" w:rsidP="002B58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eastAsia="Calibri" w:hAnsi="Times New Roman" w:cs="Times New Roman"/>
                <w:sz w:val="24"/>
                <w:szCs w:val="24"/>
              </w:rPr>
              <w:t>Понятие о сложносочинённом предложении. Смысловые отношения в сложносочинённых предложениях.</w:t>
            </w:r>
          </w:p>
        </w:tc>
        <w:tc>
          <w:tcPr>
            <w:tcW w:w="1560" w:type="dxa"/>
          </w:tcPr>
          <w:p w:rsidR="006312BD" w:rsidRPr="00932317" w:rsidRDefault="006312BD" w:rsidP="002B58E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2BD" w:rsidRPr="00932317" w:rsidTr="006312BD">
        <w:trPr>
          <w:trHeight w:val="412"/>
        </w:trPr>
        <w:tc>
          <w:tcPr>
            <w:tcW w:w="2093" w:type="dxa"/>
            <w:vMerge/>
          </w:tcPr>
          <w:p w:rsidR="006312BD" w:rsidRPr="00932317" w:rsidRDefault="006312BD" w:rsidP="002B58E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</w:tcPr>
          <w:p w:rsidR="006312BD" w:rsidRPr="00932317" w:rsidRDefault="006312BD" w:rsidP="002B58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095" w:type="dxa"/>
          </w:tcPr>
          <w:p w:rsidR="006312BD" w:rsidRPr="00932317" w:rsidRDefault="006312BD" w:rsidP="002B58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eastAsia="Calibri" w:hAnsi="Times New Roman" w:cs="Times New Roman"/>
                <w:sz w:val="24"/>
                <w:szCs w:val="24"/>
              </w:rPr>
              <w:t>Устное сообщение на заданную тему.</w:t>
            </w:r>
          </w:p>
        </w:tc>
        <w:tc>
          <w:tcPr>
            <w:tcW w:w="1560" w:type="dxa"/>
          </w:tcPr>
          <w:p w:rsidR="006312BD" w:rsidRPr="00932317" w:rsidRDefault="006312BD" w:rsidP="002B58E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2BD" w:rsidRPr="00932317" w:rsidTr="006312BD">
        <w:trPr>
          <w:trHeight w:val="412"/>
        </w:trPr>
        <w:tc>
          <w:tcPr>
            <w:tcW w:w="2093" w:type="dxa"/>
            <w:vMerge/>
          </w:tcPr>
          <w:p w:rsidR="006312BD" w:rsidRPr="00932317" w:rsidRDefault="006312BD" w:rsidP="002B58E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</w:tcPr>
          <w:p w:rsidR="006312BD" w:rsidRPr="00932317" w:rsidRDefault="006312BD" w:rsidP="002B58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095" w:type="dxa"/>
          </w:tcPr>
          <w:p w:rsidR="006312BD" w:rsidRPr="00932317" w:rsidRDefault="006312BD" w:rsidP="002B58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eastAsia="Calibri" w:hAnsi="Times New Roman" w:cs="Times New Roman"/>
                <w:sz w:val="24"/>
                <w:szCs w:val="24"/>
              </w:rPr>
              <w:t>Сложносочинённые предложения с соединительными союзами.</w:t>
            </w:r>
          </w:p>
        </w:tc>
        <w:tc>
          <w:tcPr>
            <w:tcW w:w="1560" w:type="dxa"/>
          </w:tcPr>
          <w:p w:rsidR="006312BD" w:rsidRPr="00932317" w:rsidRDefault="006312BD" w:rsidP="002B58E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2BD" w:rsidRPr="00932317" w:rsidTr="006312BD">
        <w:trPr>
          <w:trHeight w:val="412"/>
        </w:trPr>
        <w:tc>
          <w:tcPr>
            <w:tcW w:w="2093" w:type="dxa"/>
            <w:vMerge/>
          </w:tcPr>
          <w:p w:rsidR="006312BD" w:rsidRPr="00932317" w:rsidRDefault="006312BD" w:rsidP="002B58E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</w:tcPr>
          <w:p w:rsidR="006312BD" w:rsidRPr="00932317" w:rsidRDefault="006312BD" w:rsidP="002B58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095" w:type="dxa"/>
          </w:tcPr>
          <w:p w:rsidR="006312BD" w:rsidRPr="00932317" w:rsidRDefault="006312BD" w:rsidP="002B58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eastAsia="Calibri" w:hAnsi="Times New Roman" w:cs="Times New Roman"/>
                <w:sz w:val="24"/>
                <w:szCs w:val="24"/>
              </w:rPr>
              <w:t>Сложносочинённые предложения с разделительными союзами.</w:t>
            </w:r>
          </w:p>
        </w:tc>
        <w:tc>
          <w:tcPr>
            <w:tcW w:w="1560" w:type="dxa"/>
          </w:tcPr>
          <w:p w:rsidR="006312BD" w:rsidRPr="00932317" w:rsidRDefault="006312BD" w:rsidP="002B58E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2BD" w:rsidRPr="00932317" w:rsidTr="006312BD">
        <w:trPr>
          <w:trHeight w:val="412"/>
        </w:trPr>
        <w:tc>
          <w:tcPr>
            <w:tcW w:w="2093" w:type="dxa"/>
            <w:vMerge/>
          </w:tcPr>
          <w:p w:rsidR="006312BD" w:rsidRPr="00932317" w:rsidRDefault="006312BD" w:rsidP="002B58E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</w:tcPr>
          <w:p w:rsidR="006312BD" w:rsidRPr="00932317" w:rsidRDefault="006312BD" w:rsidP="002B58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095" w:type="dxa"/>
          </w:tcPr>
          <w:p w:rsidR="006312BD" w:rsidRPr="00932317" w:rsidRDefault="006312BD" w:rsidP="002B58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eastAsia="Calibri" w:hAnsi="Times New Roman" w:cs="Times New Roman"/>
                <w:sz w:val="24"/>
                <w:szCs w:val="24"/>
              </w:rPr>
              <w:t>Сложносочинённые предложения с противительными союзами.</w:t>
            </w:r>
          </w:p>
        </w:tc>
        <w:tc>
          <w:tcPr>
            <w:tcW w:w="1560" w:type="dxa"/>
          </w:tcPr>
          <w:p w:rsidR="006312BD" w:rsidRPr="00932317" w:rsidRDefault="006312BD" w:rsidP="002B58E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2BD" w:rsidRPr="00932317" w:rsidTr="006312BD">
        <w:trPr>
          <w:trHeight w:val="412"/>
        </w:trPr>
        <w:tc>
          <w:tcPr>
            <w:tcW w:w="2093" w:type="dxa"/>
            <w:vMerge/>
          </w:tcPr>
          <w:p w:rsidR="006312BD" w:rsidRPr="00932317" w:rsidRDefault="006312BD" w:rsidP="002B58E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</w:tcPr>
          <w:p w:rsidR="006312BD" w:rsidRPr="00932317" w:rsidRDefault="006312BD" w:rsidP="002B58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095" w:type="dxa"/>
          </w:tcPr>
          <w:p w:rsidR="006312BD" w:rsidRPr="00932317" w:rsidRDefault="006312BD" w:rsidP="002B58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eastAsia="Calibri" w:hAnsi="Times New Roman" w:cs="Times New Roman"/>
                <w:sz w:val="24"/>
                <w:szCs w:val="24"/>
              </w:rPr>
              <w:t>Разделительные знаки препинания между частями сложносочинённого предложения.</w:t>
            </w:r>
          </w:p>
        </w:tc>
        <w:tc>
          <w:tcPr>
            <w:tcW w:w="1560" w:type="dxa"/>
          </w:tcPr>
          <w:p w:rsidR="006312BD" w:rsidRPr="00932317" w:rsidRDefault="006312BD" w:rsidP="002B58E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2BD" w:rsidRPr="00932317" w:rsidTr="006312BD">
        <w:trPr>
          <w:trHeight w:val="412"/>
        </w:trPr>
        <w:tc>
          <w:tcPr>
            <w:tcW w:w="2093" w:type="dxa"/>
            <w:vMerge/>
          </w:tcPr>
          <w:p w:rsidR="006312BD" w:rsidRPr="00932317" w:rsidRDefault="006312BD" w:rsidP="002B58E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</w:tcPr>
          <w:p w:rsidR="006312BD" w:rsidRPr="00932317" w:rsidRDefault="006312BD" w:rsidP="002B58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095" w:type="dxa"/>
          </w:tcPr>
          <w:p w:rsidR="006312BD" w:rsidRPr="00932317" w:rsidRDefault="006312BD" w:rsidP="002B58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eastAsia="Calibri" w:hAnsi="Times New Roman" w:cs="Times New Roman"/>
                <w:sz w:val="24"/>
                <w:szCs w:val="24"/>
              </w:rPr>
              <w:t>Сочинение по репродукции картины И. Шишкина «На севере диком…».</w:t>
            </w:r>
          </w:p>
        </w:tc>
        <w:tc>
          <w:tcPr>
            <w:tcW w:w="1560" w:type="dxa"/>
          </w:tcPr>
          <w:p w:rsidR="006312BD" w:rsidRPr="00932317" w:rsidRDefault="006312BD" w:rsidP="002B58E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2BD" w:rsidRPr="00932317" w:rsidTr="006312BD">
        <w:trPr>
          <w:trHeight w:val="412"/>
        </w:trPr>
        <w:tc>
          <w:tcPr>
            <w:tcW w:w="2093" w:type="dxa"/>
            <w:vMerge/>
          </w:tcPr>
          <w:p w:rsidR="006312BD" w:rsidRPr="00932317" w:rsidRDefault="006312BD" w:rsidP="002B58E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</w:tcPr>
          <w:p w:rsidR="006312BD" w:rsidRPr="00932317" w:rsidRDefault="006312BD" w:rsidP="002B58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6095" w:type="dxa"/>
          </w:tcPr>
          <w:p w:rsidR="006312BD" w:rsidRPr="00932317" w:rsidRDefault="006312BD" w:rsidP="002B58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eastAsia="Calibri" w:hAnsi="Times New Roman" w:cs="Times New Roman"/>
                <w:sz w:val="24"/>
                <w:szCs w:val="24"/>
              </w:rPr>
              <w:t>Синтаксический и пунктуационный разбор сложносочинённого предложения.</w:t>
            </w:r>
          </w:p>
          <w:p w:rsidR="006312BD" w:rsidRPr="00932317" w:rsidRDefault="006312BD" w:rsidP="002B58E1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312BD" w:rsidRPr="00932317" w:rsidRDefault="006312BD" w:rsidP="002B58E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2BD" w:rsidRPr="00932317" w:rsidTr="006312BD">
        <w:trPr>
          <w:trHeight w:val="412"/>
        </w:trPr>
        <w:tc>
          <w:tcPr>
            <w:tcW w:w="2093" w:type="dxa"/>
            <w:vMerge/>
          </w:tcPr>
          <w:p w:rsidR="006312BD" w:rsidRPr="00932317" w:rsidRDefault="006312BD" w:rsidP="002B58E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</w:tcPr>
          <w:p w:rsidR="006312BD" w:rsidRPr="00932317" w:rsidRDefault="006312BD" w:rsidP="002B58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6095" w:type="dxa"/>
          </w:tcPr>
          <w:p w:rsidR="006312BD" w:rsidRPr="00932317" w:rsidRDefault="006312BD" w:rsidP="002B58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eastAsia="Calibri" w:hAnsi="Times New Roman" w:cs="Times New Roman"/>
                <w:sz w:val="24"/>
                <w:szCs w:val="24"/>
              </w:rPr>
              <w:t>Повторение по теме «Сложносочинённые предложения и пунктуация».</w:t>
            </w:r>
          </w:p>
        </w:tc>
        <w:tc>
          <w:tcPr>
            <w:tcW w:w="1560" w:type="dxa"/>
          </w:tcPr>
          <w:p w:rsidR="006312BD" w:rsidRPr="00932317" w:rsidRDefault="006312BD" w:rsidP="002B58E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2BD" w:rsidRPr="00932317" w:rsidTr="006312BD">
        <w:trPr>
          <w:trHeight w:val="412"/>
        </w:trPr>
        <w:tc>
          <w:tcPr>
            <w:tcW w:w="2093" w:type="dxa"/>
            <w:vMerge/>
          </w:tcPr>
          <w:p w:rsidR="006312BD" w:rsidRPr="00932317" w:rsidRDefault="006312BD" w:rsidP="002B58E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</w:tcPr>
          <w:p w:rsidR="006312BD" w:rsidRPr="00932317" w:rsidRDefault="006312BD" w:rsidP="002B58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6095" w:type="dxa"/>
          </w:tcPr>
          <w:p w:rsidR="006312BD" w:rsidRPr="00932317" w:rsidRDefault="006312BD" w:rsidP="002B58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Контрольный диктант по теме «Пунктуация сложносочинённого предложения».</w:t>
            </w:r>
          </w:p>
        </w:tc>
        <w:tc>
          <w:tcPr>
            <w:tcW w:w="1560" w:type="dxa"/>
          </w:tcPr>
          <w:p w:rsidR="006312BD" w:rsidRPr="00932317" w:rsidRDefault="006312BD" w:rsidP="002B58E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2BD" w:rsidRPr="00932317" w:rsidTr="006312BD">
        <w:trPr>
          <w:trHeight w:val="412"/>
        </w:trPr>
        <w:tc>
          <w:tcPr>
            <w:tcW w:w="2093" w:type="dxa"/>
            <w:vMerge w:val="restart"/>
          </w:tcPr>
          <w:p w:rsidR="006312BD" w:rsidRPr="00932317" w:rsidRDefault="006312BD" w:rsidP="002B58E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Сложноподчинённые предложения 7 часов (3р/р+1к/р)</w:t>
            </w:r>
          </w:p>
        </w:tc>
        <w:tc>
          <w:tcPr>
            <w:tcW w:w="879" w:type="dxa"/>
          </w:tcPr>
          <w:p w:rsidR="006312BD" w:rsidRPr="00932317" w:rsidRDefault="006312BD" w:rsidP="002B58E1">
            <w:pPr>
              <w:ind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6095" w:type="dxa"/>
          </w:tcPr>
          <w:p w:rsidR="006312BD" w:rsidRPr="00932317" w:rsidRDefault="006312BD" w:rsidP="002B58E1">
            <w:pPr>
              <w:ind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Понятие о сложноподчинённом предложении. </w:t>
            </w:r>
          </w:p>
        </w:tc>
        <w:tc>
          <w:tcPr>
            <w:tcW w:w="1560" w:type="dxa"/>
          </w:tcPr>
          <w:p w:rsidR="006312BD" w:rsidRPr="00932317" w:rsidRDefault="006312BD" w:rsidP="002B58E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2BD" w:rsidRPr="00932317" w:rsidTr="006312BD">
        <w:trPr>
          <w:trHeight w:val="412"/>
        </w:trPr>
        <w:tc>
          <w:tcPr>
            <w:tcW w:w="2093" w:type="dxa"/>
            <w:vMerge/>
          </w:tcPr>
          <w:p w:rsidR="006312BD" w:rsidRPr="00932317" w:rsidRDefault="006312BD" w:rsidP="002B58E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</w:tcPr>
          <w:p w:rsidR="006312BD" w:rsidRPr="00932317" w:rsidRDefault="006312BD" w:rsidP="002B58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6095" w:type="dxa"/>
          </w:tcPr>
          <w:p w:rsidR="006312BD" w:rsidRPr="00932317" w:rsidRDefault="006312BD" w:rsidP="002B58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eastAsia="Calibri" w:hAnsi="Times New Roman" w:cs="Times New Roman"/>
                <w:sz w:val="24"/>
                <w:szCs w:val="24"/>
              </w:rPr>
              <w:t>Отзыв о картине И. Тихого «Аисты».</w:t>
            </w:r>
          </w:p>
        </w:tc>
        <w:tc>
          <w:tcPr>
            <w:tcW w:w="1560" w:type="dxa"/>
          </w:tcPr>
          <w:p w:rsidR="006312BD" w:rsidRPr="00932317" w:rsidRDefault="006312BD" w:rsidP="002B58E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2BD" w:rsidRPr="00932317" w:rsidTr="006312BD">
        <w:trPr>
          <w:trHeight w:val="412"/>
        </w:trPr>
        <w:tc>
          <w:tcPr>
            <w:tcW w:w="2093" w:type="dxa"/>
            <w:vMerge/>
          </w:tcPr>
          <w:p w:rsidR="006312BD" w:rsidRPr="00932317" w:rsidRDefault="006312BD" w:rsidP="002B58E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</w:tcPr>
          <w:p w:rsidR="006312BD" w:rsidRPr="00932317" w:rsidRDefault="006312BD" w:rsidP="002B58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6095" w:type="dxa"/>
          </w:tcPr>
          <w:p w:rsidR="006312BD" w:rsidRPr="00932317" w:rsidRDefault="006312BD" w:rsidP="002B58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Союзы и союзные слова в сложноподчинённом предложении. </w:t>
            </w:r>
          </w:p>
          <w:p w:rsidR="006312BD" w:rsidRPr="00932317" w:rsidRDefault="006312BD" w:rsidP="002B58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eastAsia="Calibri" w:hAnsi="Times New Roman" w:cs="Times New Roman"/>
                <w:sz w:val="24"/>
                <w:szCs w:val="24"/>
              </w:rPr>
              <w:t>Роль указательных слов в сложноподчинённом предложении.</w:t>
            </w:r>
          </w:p>
        </w:tc>
        <w:tc>
          <w:tcPr>
            <w:tcW w:w="1560" w:type="dxa"/>
          </w:tcPr>
          <w:p w:rsidR="006312BD" w:rsidRPr="00932317" w:rsidRDefault="006312BD" w:rsidP="002B58E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2BD" w:rsidRPr="00932317" w:rsidTr="006312BD">
        <w:trPr>
          <w:trHeight w:val="412"/>
        </w:trPr>
        <w:tc>
          <w:tcPr>
            <w:tcW w:w="2093" w:type="dxa"/>
            <w:vMerge/>
          </w:tcPr>
          <w:p w:rsidR="006312BD" w:rsidRPr="00932317" w:rsidRDefault="006312BD" w:rsidP="002B58E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</w:tcPr>
          <w:p w:rsidR="006312BD" w:rsidRPr="00932317" w:rsidRDefault="006312BD" w:rsidP="002B58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6095" w:type="dxa"/>
          </w:tcPr>
          <w:p w:rsidR="006312BD" w:rsidRPr="00932317" w:rsidRDefault="006312BD" w:rsidP="002B58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eastAsia="Calibri" w:hAnsi="Times New Roman" w:cs="Times New Roman"/>
                <w:sz w:val="24"/>
                <w:szCs w:val="24"/>
              </w:rPr>
              <w:t>Сочинение по теме «В чём проявляется доброта?»</w:t>
            </w:r>
          </w:p>
        </w:tc>
        <w:tc>
          <w:tcPr>
            <w:tcW w:w="1560" w:type="dxa"/>
          </w:tcPr>
          <w:p w:rsidR="006312BD" w:rsidRPr="00932317" w:rsidRDefault="006312BD" w:rsidP="002B58E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2BD" w:rsidRPr="00932317" w:rsidTr="006312BD">
        <w:trPr>
          <w:trHeight w:val="412"/>
        </w:trPr>
        <w:tc>
          <w:tcPr>
            <w:tcW w:w="2093" w:type="dxa"/>
            <w:vMerge/>
          </w:tcPr>
          <w:p w:rsidR="006312BD" w:rsidRPr="00932317" w:rsidRDefault="006312BD" w:rsidP="002B58E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</w:tcPr>
          <w:p w:rsidR="006312BD" w:rsidRPr="00932317" w:rsidRDefault="006312BD" w:rsidP="002B58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6095" w:type="dxa"/>
          </w:tcPr>
          <w:p w:rsidR="006312BD" w:rsidRPr="00932317" w:rsidRDefault="006312BD" w:rsidP="002B58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eastAsia="Calibri" w:hAnsi="Times New Roman" w:cs="Times New Roman"/>
                <w:sz w:val="24"/>
                <w:szCs w:val="24"/>
              </w:rPr>
              <w:t>Проверочная работа по теме «Сложноподчинённые предложения».</w:t>
            </w:r>
          </w:p>
        </w:tc>
        <w:tc>
          <w:tcPr>
            <w:tcW w:w="1560" w:type="dxa"/>
          </w:tcPr>
          <w:p w:rsidR="006312BD" w:rsidRPr="00932317" w:rsidRDefault="006312BD" w:rsidP="002B58E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2BD" w:rsidRPr="00932317" w:rsidTr="006312BD">
        <w:trPr>
          <w:trHeight w:val="412"/>
        </w:trPr>
        <w:tc>
          <w:tcPr>
            <w:tcW w:w="2093" w:type="dxa"/>
            <w:vMerge/>
          </w:tcPr>
          <w:p w:rsidR="006312BD" w:rsidRPr="00932317" w:rsidRDefault="006312BD" w:rsidP="002B58E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</w:tcPr>
          <w:p w:rsidR="006312BD" w:rsidRPr="00932317" w:rsidRDefault="006312BD" w:rsidP="002B58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6095" w:type="dxa"/>
          </w:tcPr>
          <w:p w:rsidR="006312BD" w:rsidRPr="00932317" w:rsidRDefault="006312BD" w:rsidP="002B58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eastAsia="Calibri" w:hAnsi="Times New Roman" w:cs="Times New Roman"/>
                <w:sz w:val="24"/>
                <w:szCs w:val="24"/>
              </w:rPr>
              <w:t>Анализ ошибок работы.</w:t>
            </w:r>
          </w:p>
        </w:tc>
        <w:tc>
          <w:tcPr>
            <w:tcW w:w="1560" w:type="dxa"/>
          </w:tcPr>
          <w:p w:rsidR="006312BD" w:rsidRPr="00932317" w:rsidRDefault="006312BD" w:rsidP="002B58E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2BD" w:rsidRPr="00932317" w:rsidTr="006312BD">
        <w:trPr>
          <w:trHeight w:val="412"/>
        </w:trPr>
        <w:tc>
          <w:tcPr>
            <w:tcW w:w="2093" w:type="dxa"/>
            <w:vMerge/>
          </w:tcPr>
          <w:p w:rsidR="006312BD" w:rsidRPr="00932317" w:rsidRDefault="006312BD" w:rsidP="002B58E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</w:tcPr>
          <w:p w:rsidR="006312BD" w:rsidRPr="00932317" w:rsidRDefault="006312BD" w:rsidP="002B58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6095" w:type="dxa"/>
          </w:tcPr>
          <w:p w:rsidR="006312BD" w:rsidRPr="00932317" w:rsidRDefault="006312BD" w:rsidP="002B58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eastAsia="Calibri" w:hAnsi="Times New Roman" w:cs="Times New Roman"/>
                <w:sz w:val="24"/>
                <w:szCs w:val="24"/>
              </w:rPr>
              <w:t>Сжатое изложение по теме «Пушкин-писатель и Пушкин-художник».</w:t>
            </w:r>
          </w:p>
        </w:tc>
        <w:tc>
          <w:tcPr>
            <w:tcW w:w="1560" w:type="dxa"/>
          </w:tcPr>
          <w:p w:rsidR="006312BD" w:rsidRPr="00932317" w:rsidRDefault="006312BD" w:rsidP="002B58E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2BD" w:rsidRPr="00932317" w:rsidTr="006312BD">
        <w:trPr>
          <w:trHeight w:val="412"/>
        </w:trPr>
        <w:tc>
          <w:tcPr>
            <w:tcW w:w="2093" w:type="dxa"/>
            <w:vMerge w:val="restart"/>
          </w:tcPr>
          <w:p w:rsidR="006312BD" w:rsidRPr="00932317" w:rsidRDefault="006312BD" w:rsidP="002B58E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Основные группы сложноподчинённых предложений 27 часов(5р/р+3к/р)</w:t>
            </w:r>
          </w:p>
        </w:tc>
        <w:tc>
          <w:tcPr>
            <w:tcW w:w="879" w:type="dxa"/>
          </w:tcPr>
          <w:p w:rsidR="006312BD" w:rsidRPr="00932317" w:rsidRDefault="006312BD" w:rsidP="002B58E1">
            <w:pPr>
              <w:ind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6095" w:type="dxa"/>
          </w:tcPr>
          <w:p w:rsidR="006312BD" w:rsidRPr="00932317" w:rsidRDefault="006312BD" w:rsidP="002B58E1">
            <w:pPr>
              <w:ind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Сложноподчинённые предложения с придаточными определительными. </w:t>
            </w:r>
          </w:p>
          <w:p w:rsidR="006312BD" w:rsidRPr="00932317" w:rsidRDefault="006312BD" w:rsidP="002B58E1">
            <w:pPr>
              <w:tabs>
                <w:tab w:val="left" w:pos="284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</w:tcPr>
          <w:p w:rsidR="006312BD" w:rsidRPr="00932317" w:rsidRDefault="006312BD" w:rsidP="002B58E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2BD" w:rsidRPr="00932317" w:rsidTr="006312BD">
        <w:trPr>
          <w:trHeight w:val="412"/>
        </w:trPr>
        <w:tc>
          <w:tcPr>
            <w:tcW w:w="2093" w:type="dxa"/>
            <w:vMerge/>
          </w:tcPr>
          <w:p w:rsidR="006312BD" w:rsidRPr="00932317" w:rsidRDefault="006312BD" w:rsidP="002B58E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</w:tcPr>
          <w:p w:rsidR="006312BD" w:rsidRPr="00932317" w:rsidRDefault="006312BD" w:rsidP="002B58E1">
            <w:pPr>
              <w:ind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6095" w:type="dxa"/>
          </w:tcPr>
          <w:p w:rsidR="006312BD" w:rsidRPr="00932317" w:rsidRDefault="006312BD" w:rsidP="002B58E1">
            <w:pPr>
              <w:ind w:right="-108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932317">
              <w:rPr>
                <w:rFonts w:ascii="Times New Roman" w:eastAsia="Calibri" w:hAnsi="Times New Roman" w:cs="Times New Roman"/>
                <w:sz w:val="24"/>
                <w:szCs w:val="24"/>
              </w:rPr>
              <w:t>Сложноподчинённые предложения с придаточными изъяснительными</w:t>
            </w:r>
          </w:p>
        </w:tc>
        <w:tc>
          <w:tcPr>
            <w:tcW w:w="1560" w:type="dxa"/>
          </w:tcPr>
          <w:p w:rsidR="006312BD" w:rsidRPr="00932317" w:rsidRDefault="006312BD" w:rsidP="002B58E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2BD" w:rsidRPr="00932317" w:rsidTr="006312BD">
        <w:trPr>
          <w:trHeight w:val="412"/>
        </w:trPr>
        <w:tc>
          <w:tcPr>
            <w:tcW w:w="2093" w:type="dxa"/>
            <w:vMerge/>
          </w:tcPr>
          <w:p w:rsidR="006312BD" w:rsidRPr="00932317" w:rsidRDefault="006312BD" w:rsidP="002B58E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</w:tcPr>
          <w:p w:rsidR="006312BD" w:rsidRPr="00932317" w:rsidRDefault="006312BD" w:rsidP="002B58E1">
            <w:pPr>
              <w:ind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6095" w:type="dxa"/>
          </w:tcPr>
          <w:p w:rsidR="006312BD" w:rsidRPr="00932317" w:rsidRDefault="006312BD" w:rsidP="002B58E1">
            <w:pPr>
              <w:ind w:right="-108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932317">
              <w:rPr>
                <w:rFonts w:ascii="Times New Roman" w:eastAsia="Calibri" w:hAnsi="Times New Roman" w:cs="Times New Roman"/>
                <w:sz w:val="24"/>
                <w:szCs w:val="24"/>
              </w:rPr>
              <w:t>Сложноподчинённые предложения с придаточными изъяснительными</w:t>
            </w:r>
          </w:p>
        </w:tc>
        <w:tc>
          <w:tcPr>
            <w:tcW w:w="1560" w:type="dxa"/>
          </w:tcPr>
          <w:p w:rsidR="006312BD" w:rsidRPr="00932317" w:rsidRDefault="006312BD" w:rsidP="002B58E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2BD" w:rsidRPr="00932317" w:rsidTr="006312BD">
        <w:trPr>
          <w:trHeight w:val="412"/>
        </w:trPr>
        <w:tc>
          <w:tcPr>
            <w:tcW w:w="2093" w:type="dxa"/>
            <w:vMerge/>
          </w:tcPr>
          <w:p w:rsidR="006312BD" w:rsidRPr="00932317" w:rsidRDefault="006312BD" w:rsidP="002B58E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</w:tcPr>
          <w:p w:rsidR="006312BD" w:rsidRPr="00932317" w:rsidRDefault="006312BD" w:rsidP="002B58E1">
            <w:pPr>
              <w:ind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6095" w:type="dxa"/>
          </w:tcPr>
          <w:p w:rsidR="006312BD" w:rsidRPr="00932317" w:rsidRDefault="006312BD" w:rsidP="002B58E1">
            <w:pPr>
              <w:ind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eastAsia="Calibri" w:hAnsi="Times New Roman" w:cs="Times New Roman"/>
                <w:sz w:val="24"/>
                <w:szCs w:val="24"/>
              </w:rPr>
              <w:t>Сжатое изложение по теме «Жан Батист Мольер».</w:t>
            </w:r>
          </w:p>
        </w:tc>
        <w:tc>
          <w:tcPr>
            <w:tcW w:w="1560" w:type="dxa"/>
          </w:tcPr>
          <w:p w:rsidR="006312BD" w:rsidRPr="00932317" w:rsidRDefault="006312BD" w:rsidP="002B58E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2BD" w:rsidRPr="00932317" w:rsidTr="006312BD">
        <w:trPr>
          <w:trHeight w:val="412"/>
        </w:trPr>
        <w:tc>
          <w:tcPr>
            <w:tcW w:w="2093" w:type="dxa"/>
            <w:vMerge/>
          </w:tcPr>
          <w:p w:rsidR="006312BD" w:rsidRPr="00932317" w:rsidRDefault="006312BD" w:rsidP="002B58E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</w:tcPr>
          <w:p w:rsidR="006312BD" w:rsidRPr="00932317" w:rsidRDefault="006312BD" w:rsidP="002B58E1">
            <w:pPr>
              <w:ind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6095" w:type="dxa"/>
          </w:tcPr>
          <w:p w:rsidR="006312BD" w:rsidRPr="00932317" w:rsidRDefault="006312BD" w:rsidP="002B58E1">
            <w:pPr>
              <w:ind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eastAsia="Calibri" w:hAnsi="Times New Roman" w:cs="Times New Roman"/>
                <w:sz w:val="24"/>
                <w:szCs w:val="24"/>
              </w:rPr>
              <w:t>Повторение по теме «Сложноподчинённые предложения с придаточными определительными и изъяснительными».</w:t>
            </w:r>
          </w:p>
        </w:tc>
        <w:tc>
          <w:tcPr>
            <w:tcW w:w="1560" w:type="dxa"/>
          </w:tcPr>
          <w:p w:rsidR="006312BD" w:rsidRPr="00932317" w:rsidRDefault="006312BD" w:rsidP="002B58E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2BD" w:rsidRPr="00932317" w:rsidTr="006312BD">
        <w:trPr>
          <w:trHeight w:val="412"/>
        </w:trPr>
        <w:tc>
          <w:tcPr>
            <w:tcW w:w="2093" w:type="dxa"/>
            <w:vMerge/>
          </w:tcPr>
          <w:p w:rsidR="006312BD" w:rsidRPr="00932317" w:rsidRDefault="006312BD" w:rsidP="002B58E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</w:tcPr>
          <w:p w:rsidR="006312BD" w:rsidRPr="00932317" w:rsidRDefault="006312BD" w:rsidP="002B58E1">
            <w:pPr>
              <w:ind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6095" w:type="dxa"/>
          </w:tcPr>
          <w:p w:rsidR="006312BD" w:rsidRPr="00932317" w:rsidRDefault="006312BD" w:rsidP="002B58E1">
            <w:pPr>
              <w:ind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Контрольная работа по теме «Сложноподчинённые предложения с придаточными определительными и изъяснительными».</w:t>
            </w:r>
          </w:p>
        </w:tc>
        <w:tc>
          <w:tcPr>
            <w:tcW w:w="1560" w:type="dxa"/>
          </w:tcPr>
          <w:p w:rsidR="006312BD" w:rsidRPr="00932317" w:rsidRDefault="006312BD" w:rsidP="002B58E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2BD" w:rsidRPr="00932317" w:rsidTr="006312BD">
        <w:trPr>
          <w:trHeight w:val="412"/>
        </w:trPr>
        <w:tc>
          <w:tcPr>
            <w:tcW w:w="2093" w:type="dxa"/>
            <w:vMerge w:val="restart"/>
          </w:tcPr>
          <w:p w:rsidR="006312BD" w:rsidRPr="00932317" w:rsidRDefault="006312BD" w:rsidP="002B58E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</w:tcPr>
          <w:p w:rsidR="006312BD" w:rsidRPr="00932317" w:rsidRDefault="006312BD" w:rsidP="002B58E1">
            <w:pPr>
              <w:ind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6095" w:type="dxa"/>
          </w:tcPr>
          <w:p w:rsidR="006312BD" w:rsidRPr="00932317" w:rsidRDefault="006312BD" w:rsidP="002B58E1">
            <w:pPr>
              <w:ind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eastAsia="Calibri" w:hAnsi="Times New Roman" w:cs="Times New Roman"/>
                <w:sz w:val="24"/>
                <w:szCs w:val="24"/>
              </w:rPr>
              <w:t>Анализ ошибок работы.</w:t>
            </w:r>
          </w:p>
        </w:tc>
        <w:tc>
          <w:tcPr>
            <w:tcW w:w="1560" w:type="dxa"/>
          </w:tcPr>
          <w:p w:rsidR="006312BD" w:rsidRPr="00932317" w:rsidRDefault="006312BD" w:rsidP="002B58E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2BD" w:rsidRPr="00932317" w:rsidTr="006312BD">
        <w:trPr>
          <w:trHeight w:val="412"/>
        </w:trPr>
        <w:tc>
          <w:tcPr>
            <w:tcW w:w="2093" w:type="dxa"/>
            <w:vMerge/>
          </w:tcPr>
          <w:p w:rsidR="006312BD" w:rsidRPr="00932317" w:rsidRDefault="006312BD" w:rsidP="002B58E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</w:tcPr>
          <w:p w:rsidR="006312BD" w:rsidRPr="00932317" w:rsidRDefault="006312BD" w:rsidP="002B58E1">
            <w:pPr>
              <w:ind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6095" w:type="dxa"/>
          </w:tcPr>
          <w:p w:rsidR="006312BD" w:rsidRPr="00932317" w:rsidRDefault="006312BD" w:rsidP="002B58E1">
            <w:pPr>
              <w:ind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eastAsia="Calibri" w:hAnsi="Times New Roman" w:cs="Times New Roman"/>
                <w:sz w:val="24"/>
                <w:szCs w:val="24"/>
              </w:rPr>
              <w:t>Сложноподчинённые предложения с придаточными обстоятельственными.</w:t>
            </w:r>
          </w:p>
        </w:tc>
        <w:tc>
          <w:tcPr>
            <w:tcW w:w="1560" w:type="dxa"/>
          </w:tcPr>
          <w:p w:rsidR="006312BD" w:rsidRPr="00932317" w:rsidRDefault="006312BD" w:rsidP="002B58E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2BD" w:rsidRPr="00932317" w:rsidTr="006312BD">
        <w:trPr>
          <w:trHeight w:val="412"/>
        </w:trPr>
        <w:tc>
          <w:tcPr>
            <w:tcW w:w="2093" w:type="dxa"/>
            <w:vMerge/>
          </w:tcPr>
          <w:p w:rsidR="006312BD" w:rsidRPr="00932317" w:rsidRDefault="006312BD" w:rsidP="002B58E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</w:tcPr>
          <w:p w:rsidR="006312BD" w:rsidRPr="00932317" w:rsidRDefault="006312BD" w:rsidP="002B58E1">
            <w:pPr>
              <w:ind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6095" w:type="dxa"/>
          </w:tcPr>
          <w:p w:rsidR="006312BD" w:rsidRPr="00932317" w:rsidRDefault="006312BD" w:rsidP="002B58E1">
            <w:pPr>
              <w:ind w:right="-108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932317">
              <w:rPr>
                <w:rFonts w:ascii="Times New Roman" w:eastAsia="Calibri" w:hAnsi="Times New Roman" w:cs="Times New Roman"/>
                <w:sz w:val="24"/>
                <w:szCs w:val="24"/>
              </w:rPr>
              <w:t>Сложноподчинённые предложения с придаточными цели, причины, времени и места.</w:t>
            </w:r>
          </w:p>
        </w:tc>
        <w:tc>
          <w:tcPr>
            <w:tcW w:w="1560" w:type="dxa"/>
          </w:tcPr>
          <w:p w:rsidR="006312BD" w:rsidRPr="00932317" w:rsidRDefault="006312BD" w:rsidP="002B58E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2BD" w:rsidRPr="00932317" w:rsidTr="006312BD">
        <w:trPr>
          <w:trHeight w:val="412"/>
        </w:trPr>
        <w:tc>
          <w:tcPr>
            <w:tcW w:w="2093" w:type="dxa"/>
            <w:vMerge/>
          </w:tcPr>
          <w:p w:rsidR="006312BD" w:rsidRPr="00932317" w:rsidRDefault="006312BD" w:rsidP="002B58E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</w:tcPr>
          <w:p w:rsidR="006312BD" w:rsidRPr="00932317" w:rsidRDefault="006312BD" w:rsidP="002B58E1">
            <w:pPr>
              <w:ind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6095" w:type="dxa"/>
          </w:tcPr>
          <w:p w:rsidR="006312BD" w:rsidRPr="00932317" w:rsidRDefault="006312BD" w:rsidP="002B58E1">
            <w:pPr>
              <w:ind w:right="-108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932317">
              <w:rPr>
                <w:rFonts w:ascii="Times New Roman" w:eastAsia="Calibri" w:hAnsi="Times New Roman" w:cs="Times New Roman"/>
                <w:sz w:val="24"/>
                <w:szCs w:val="24"/>
              </w:rPr>
              <w:t>Сложноподчинённые предложения с придаточными цели, причины, времени и места.</w:t>
            </w:r>
          </w:p>
        </w:tc>
        <w:tc>
          <w:tcPr>
            <w:tcW w:w="1560" w:type="dxa"/>
          </w:tcPr>
          <w:p w:rsidR="006312BD" w:rsidRPr="00932317" w:rsidRDefault="006312BD" w:rsidP="002B58E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2BD" w:rsidRPr="00932317" w:rsidTr="006312BD">
        <w:trPr>
          <w:trHeight w:val="412"/>
        </w:trPr>
        <w:tc>
          <w:tcPr>
            <w:tcW w:w="2093" w:type="dxa"/>
            <w:vMerge/>
          </w:tcPr>
          <w:p w:rsidR="006312BD" w:rsidRPr="00932317" w:rsidRDefault="006312BD" w:rsidP="002B58E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</w:tcPr>
          <w:p w:rsidR="006312BD" w:rsidRPr="00932317" w:rsidRDefault="006312BD" w:rsidP="002B58E1">
            <w:pPr>
              <w:ind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6095" w:type="dxa"/>
          </w:tcPr>
          <w:p w:rsidR="006312BD" w:rsidRPr="00932317" w:rsidRDefault="006312BD" w:rsidP="002B58E1">
            <w:pPr>
              <w:ind w:right="-108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932317">
              <w:rPr>
                <w:rFonts w:ascii="Times New Roman" w:eastAsia="Calibri" w:hAnsi="Times New Roman" w:cs="Times New Roman"/>
                <w:sz w:val="24"/>
                <w:szCs w:val="24"/>
              </w:rPr>
              <w:t>Сложноподчинённые предложения с придаточными условия, уступки и следствия.</w:t>
            </w:r>
          </w:p>
        </w:tc>
        <w:tc>
          <w:tcPr>
            <w:tcW w:w="1560" w:type="dxa"/>
          </w:tcPr>
          <w:p w:rsidR="006312BD" w:rsidRPr="00932317" w:rsidRDefault="006312BD" w:rsidP="002B58E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2BD" w:rsidRPr="00932317" w:rsidTr="006312BD">
        <w:trPr>
          <w:trHeight w:val="412"/>
        </w:trPr>
        <w:tc>
          <w:tcPr>
            <w:tcW w:w="2093" w:type="dxa"/>
            <w:vMerge/>
          </w:tcPr>
          <w:p w:rsidR="006312BD" w:rsidRPr="00932317" w:rsidRDefault="006312BD" w:rsidP="002B58E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</w:tcPr>
          <w:p w:rsidR="006312BD" w:rsidRPr="00932317" w:rsidRDefault="006312BD" w:rsidP="002B58E1">
            <w:pPr>
              <w:ind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6095" w:type="dxa"/>
          </w:tcPr>
          <w:p w:rsidR="006312BD" w:rsidRPr="00932317" w:rsidRDefault="006312BD" w:rsidP="002B58E1">
            <w:pPr>
              <w:ind w:right="-108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932317">
              <w:rPr>
                <w:rFonts w:ascii="Times New Roman" w:eastAsia="Calibri" w:hAnsi="Times New Roman" w:cs="Times New Roman"/>
                <w:sz w:val="24"/>
                <w:szCs w:val="24"/>
              </w:rPr>
              <w:t>Сложноподчинённые предложения с придаточными условия, уступки и следствия.</w:t>
            </w:r>
          </w:p>
        </w:tc>
        <w:tc>
          <w:tcPr>
            <w:tcW w:w="1560" w:type="dxa"/>
          </w:tcPr>
          <w:p w:rsidR="006312BD" w:rsidRPr="00932317" w:rsidRDefault="006312BD" w:rsidP="002B58E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2BD" w:rsidRPr="00932317" w:rsidTr="006312BD">
        <w:trPr>
          <w:trHeight w:val="412"/>
        </w:trPr>
        <w:tc>
          <w:tcPr>
            <w:tcW w:w="2093" w:type="dxa"/>
            <w:vMerge/>
          </w:tcPr>
          <w:p w:rsidR="006312BD" w:rsidRPr="00932317" w:rsidRDefault="006312BD" w:rsidP="002B58E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</w:tcPr>
          <w:p w:rsidR="006312BD" w:rsidRPr="00932317" w:rsidRDefault="006312BD" w:rsidP="002B58E1">
            <w:pPr>
              <w:ind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6095" w:type="dxa"/>
          </w:tcPr>
          <w:p w:rsidR="006312BD" w:rsidRPr="00932317" w:rsidRDefault="006312BD" w:rsidP="002B58E1">
            <w:pPr>
              <w:ind w:right="-108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932317">
              <w:rPr>
                <w:rFonts w:ascii="Times New Roman" w:eastAsia="Calibri" w:hAnsi="Times New Roman" w:cs="Times New Roman"/>
                <w:sz w:val="24"/>
                <w:szCs w:val="24"/>
              </w:rPr>
              <w:t>Сложноподчинённые предложения с придаточными образа действия, меры и степени и сравнительными</w:t>
            </w:r>
          </w:p>
        </w:tc>
        <w:tc>
          <w:tcPr>
            <w:tcW w:w="1560" w:type="dxa"/>
          </w:tcPr>
          <w:p w:rsidR="006312BD" w:rsidRPr="00932317" w:rsidRDefault="006312BD" w:rsidP="002B58E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2BD" w:rsidRPr="00932317" w:rsidTr="006312BD">
        <w:trPr>
          <w:trHeight w:val="412"/>
        </w:trPr>
        <w:tc>
          <w:tcPr>
            <w:tcW w:w="2093" w:type="dxa"/>
            <w:vMerge/>
          </w:tcPr>
          <w:p w:rsidR="006312BD" w:rsidRPr="00932317" w:rsidRDefault="006312BD" w:rsidP="002B58E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</w:tcPr>
          <w:p w:rsidR="006312BD" w:rsidRPr="00932317" w:rsidRDefault="006312BD" w:rsidP="002B58E1">
            <w:pPr>
              <w:ind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6095" w:type="dxa"/>
          </w:tcPr>
          <w:p w:rsidR="006312BD" w:rsidRPr="00932317" w:rsidRDefault="006312BD" w:rsidP="002B58E1">
            <w:pPr>
              <w:ind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eastAsia="Calibri" w:hAnsi="Times New Roman" w:cs="Times New Roman"/>
                <w:sz w:val="24"/>
                <w:szCs w:val="24"/>
              </w:rPr>
              <w:t>Повторение по теме «Сложноподчинённые предложения с придаточными обстоятельственными».</w:t>
            </w:r>
          </w:p>
        </w:tc>
        <w:tc>
          <w:tcPr>
            <w:tcW w:w="1560" w:type="dxa"/>
          </w:tcPr>
          <w:p w:rsidR="006312BD" w:rsidRPr="00932317" w:rsidRDefault="006312BD" w:rsidP="002B58E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2BD" w:rsidRPr="00932317" w:rsidTr="006312BD">
        <w:trPr>
          <w:trHeight w:val="412"/>
        </w:trPr>
        <w:tc>
          <w:tcPr>
            <w:tcW w:w="2093" w:type="dxa"/>
            <w:vMerge/>
          </w:tcPr>
          <w:p w:rsidR="006312BD" w:rsidRPr="00932317" w:rsidRDefault="006312BD" w:rsidP="002B58E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</w:tcPr>
          <w:p w:rsidR="006312BD" w:rsidRPr="00932317" w:rsidRDefault="006312BD" w:rsidP="002B58E1">
            <w:pPr>
              <w:ind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6095" w:type="dxa"/>
          </w:tcPr>
          <w:p w:rsidR="006312BD" w:rsidRPr="00932317" w:rsidRDefault="006312BD" w:rsidP="002B58E1">
            <w:pPr>
              <w:ind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eastAsia="Calibri" w:hAnsi="Times New Roman" w:cs="Times New Roman"/>
                <w:sz w:val="24"/>
                <w:szCs w:val="24"/>
              </w:rPr>
              <w:t>Повторение по теме «Сложноподчинённые предложения с придаточными обстоятельственными».</w:t>
            </w:r>
          </w:p>
        </w:tc>
        <w:tc>
          <w:tcPr>
            <w:tcW w:w="1560" w:type="dxa"/>
          </w:tcPr>
          <w:p w:rsidR="006312BD" w:rsidRPr="00932317" w:rsidRDefault="006312BD" w:rsidP="002B58E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2BD" w:rsidRPr="00932317" w:rsidTr="006312BD">
        <w:trPr>
          <w:trHeight w:val="412"/>
        </w:trPr>
        <w:tc>
          <w:tcPr>
            <w:tcW w:w="2093" w:type="dxa"/>
            <w:vMerge/>
          </w:tcPr>
          <w:p w:rsidR="006312BD" w:rsidRPr="00932317" w:rsidRDefault="006312BD" w:rsidP="002B58E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</w:tcPr>
          <w:p w:rsidR="006312BD" w:rsidRPr="00932317" w:rsidRDefault="006312BD" w:rsidP="002B58E1">
            <w:pPr>
              <w:ind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6095" w:type="dxa"/>
          </w:tcPr>
          <w:p w:rsidR="006312BD" w:rsidRPr="00932317" w:rsidRDefault="006312BD" w:rsidP="002B58E1">
            <w:pPr>
              <w:ind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Контрольный диктант по теме «Сложноподчинённые предложения с придаточными обстоятельственными».</w:t>
            </w:r>
          </w:p>
        </w:tc>
        <w:tc>
          <w:tcPr>
            <w:tcW w:w="1560" w:type="dxa"/>
          </w:tcPr>
          <w:p w:rsidR="006312BD" w:rsidRPr="00932317" w:rsidRDefault="006312BD" w:rsidP="002B58E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2BD" w:rsidRPr="00932317" w:rsidTr="006312BD">
        <w:trPr>
          <w:trHeight w:val="412"/>
        </w:trPr>
        <w:tc>
          <w:tcPr>
            <w:tcW w:w="2093" w:type="dxa"/>
            <w:vMerge/>
          </w:tcPr>
          <w:p w:rsidR="006312BD" w:rsidRPr="00932317" w:rsidRDefault="006312BD" w:rsidP="002B58E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</w:tcPr>
          <w:p w:rsidR="006312BD" w:rsidRPr="00932317" w:rsidRDefault="006312BD" w:rsidP="002B58E1">
            <w:pPr>
              <w:ind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6095" w:type="dxa"/>
          </w:tcPr>
          <w:p w:rsidR="006312BD" w:rsidRPr="00932317" w:rsidRDefault="006312BD" w:rsidP="002B58E1">
            <w:pPr>
              <w:ind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Анализ ошибок диктанта. </w:t>
            </w:r>
          </w:p>
        </w:tc>
        <w:tc>
          <w:tcPr>
            <w:tcW w:w="1560" w:type="dxa"/>
          </w:tcPr>
          <w:p w:rsidR="006312BD" w:rsidRPr="00932317" w:rsidRDefault="006312BD" w:rsidP="002B58E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2BD" w:rsidRPr="00932317" w:rsidTr="006312BD">
        <w:trPr>
          <w:trHeight w:val="412"/>
        </w:trPr>
        <w:tc>
          <w:tcPr>
            <w:tcW w:w="2093" w:type="dxa"/>
            <w:vMerge/>
          </w:tcPr>
          <w:p w:rsidR="006312BD" w:rsidRPr="00932317" w:rsidRDefault="006312BD" w:rsidP="002B58E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</w:tcPr>
          <w:p w:rsidR="006312BD" w:rsidRPr="00932317" w:rsidRDefault="006312BD" w:rsidP="002B58E1">
            <w:pPr>
              <w:ind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6095" w:type="dxa"/>
          </w:tcPr>
          <w:p w:rsidR="006312BD" w:rsidRPr="00932317" w:rsidRDefault="006312BD" w:rsidP="002B58E1">
            <w:pPr>
              <w:ind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eastAsia="Calibri" w:hAnsi="Times New Roman" w:cs="Times New Roman"/>
                <w:sz w:val="24"/>
                <w:szCs w:val="24"/>
              </w:rPr>
              <w:t>Сочинение на основе картины по теме «Родина».</w:t>
            </w:r>
          </w:p>
        </w:tc>
        <w:tc>
          <w:tcPr>
            <w:tcW w:w="1560" w:type="dxa"/>
          </w:tcPr>
          <w:p w:rsidR="006312BD" w:rsidRPr="00932317" w:rsidRDefault="006312BD" w:rsidP="002B58E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2BD" w:rsidRPr="00932317" w:rsidTr="006312BD">
        <w:trPr>
          <w:trHeight w:val="412"/>
        </w:trPr>
        <w:tc>
          <w:tcPr>
            <w:tcW w:w="2093" w:type="dxa"/>
            <w:vMerge/>
          </w:tcPr>
          <w:p w:rsidR="006312BD" w:rsidRPr="00932317" w:rsidRDefault="006312BD" w:rsidP="002B58E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</w:tcPr>
          <w:p w:rsidR="006312BD" w:rsidRPr="00932317" w:rsidRDefault="006312BD" w:rsidP="002B58E1">
            <w:pPr>
              <w:ind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6095" w:type="dxa"/>
          </w:tcPr>
          <w:p w:rsidR="006312BD" w:rsidRPr="00932317" w:rsidRDefault="006312BD" w:rsidP="002B58E1">
            <w:pPr>
              <w:ind w:right="-108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932317">
              <w:rPr>
                <w:rFonts w:ascii="Times New Roman" w:eastAsia="Calibri" w:hAnsi="Times New Roman" w:cs="Times New Roman"/>
                <w:sz w:val="24"/>
                <w:szCs w:val="24"/>
              </w:rPr>
              <w:t>Сложноподчинённые предложения с несколькими придаточными. Знаки препинания при них</w:t>
            </w:r>
          </w:p>
        </w:tc>
        <w:tc>
          <w:tcPr>
            <w:tcW w:w="1560" w:type="dxa"/>
          </w:tcPr>
          <w:p w:rsidR="006312BD" w:rsidRPr="00932317" w:rsidRDefault="006312BD" w:rsidP="002B58E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2BD" w:rsidRPr="00932317" w:rsidTr="006312BD">
        <w:trPr>
          <w:trHeight w:val="412"/>
        </w:trPr>
        <w:tc>
          <w:tcPr>
            <w:tcW w:w="2093" w:type="dxa"/>
            <w:vMerge/>
          </w:tcPr>
          <w:p w:rsidR="006312BD" w:rsidRPr="00932317" w:rsidRDefault="006312BD" w:rsidP="002B58E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</w:tcPr>
          <w:p w:rsidR="006312BD" w:rsidRPr="00932317" w:rsidRDefault="006312BD" w:rsidP="002B58E1">
            <w:pPr>
              <w:ind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6095" w:type="dxa"/>
          </w:tcPr>
          <w:p w:rsidR="006312BD" w:rsidRPr="00932317" w:rsidRDefault="006312BD" w:rsidP="002B58E1">
            <w:pPr>
              <w:ind w:right="-108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932317">
              <w:rPr>
                <w:rFonts w:ascii="Times New Roman" w:eastAsia="Calibri" w:hAnsi="Times New Roman" w:cs="Times New Roman"/>
                <w:sz w:val="24"/>
                <w:szCs w:val="24"/>
              </w:rPr>
              <w:t>Сложноподчинённые предложения с несколькими придаточными. Знаки препинания при них</w:t>
            </w:r>
          </w:p>
        </w:tc>
        <w:tc>
          <w:tcPr>
            <w:tcW w:w="1560" w:type="dxa"/>
          </w:tcPr>
          <w:p w:rsidR="006312BD" w:rsidRPr="00932317" w:rsidRDefault="006312BD" w:rsidP="002B58E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2BD" w:rsidRPr="00932317" w:rsidTr="006312BD">
        <w:trPr>
          <w:trHeight w:val="412"/>
        </w:trPr>
        <w:tc>
          <w:tcPr>
            <w:tcW w:w="2093" w:type="dxa"/>
            <w:vMerge/>
          </w:tcPr>
          <w:p w:rsidR="006312BD" w:rsidRPr="00932317" w:rsidRDefault="006312BD" w:rsidP="002B58E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</w:tcPr>
          <w:p w:rsidR="006312BD" w:rsidRPr="00932317" w:rsidRDefault="006312BD" w:rsidP="002B58E1">
            <w:pPr>
              <w:ind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6095" w:type="dxa"/>
          </w:tcPr>
          <w:p w:rsidR="006312BD" w:rsidRPr="00932317" w:rsidRDefault="006312BD" w:rsidP="002B58E1">
            <w:pPr>
              <w:ind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eastAsia="Calibri" w:hAnsi="Times New Roman" w:cs="Times New Roman"/>
                <w:sz w:val="24"/>
                <w:szCs w:val="24"/>
              </w:rPr>
              <w:t>Сообщение о псевдонимах известных людей. Доклад о значении толкового словаря</w:t>
            </w:r>
          </w:p>
        </w:tc>
        <w:tc>
          <w:tcPr>
            <w:tcW w:w="1560" w:type="dxa"/>
          </w:tcPr>
          <w:p w:rsidR="006312BD" w:rsidRPr="00932317" w:rsidRDefault="006312BD" w:rsidP="002B58E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2BD" w:rsidRPr="00932317" w:rsidTr="006312BD">
        <w:trPr>
          <w:trHeight w:val="412"/>
        </w:trPr>
        <w:tc>
          <w:tcPr>
            <w:tcW w:w="2093" w:type="dxa"/>
            <w:vMerge/>
          </w:tcPr>
          <w:p w:rsidR="006312BD" w:rsidRPr="00932317" w:rsidRDefault="006312BD" w:rsidP="002B58E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</w:tcPr>
          <w:p w:rsidR="006312BD" w:rsidRPr="00932317" w:rsidRDefault="006312BD" w:rsidP="002B58E1">
            <w:pPr>
              <w:ind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6095" w:type="dxa"/>
          </w:tcPr>
          <w:p w:rsidR="006312BD" w:rsidRPr="00932317" w:rsidRDefault="006312BD" w:rsidP="002B58E1">
            <w:pPr>
              <w:ind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eastAsia="Calibri" w:hAnsi="Times New Roman" w:cs="Times New Roman"/>
                <w:sz w:val="24"/>
                <w:szCs w:val="24"/>
              </w:rPr>
              <w:t>Сжатое изложение по теме «Толковый словарь С.И. Ожегова».</w:t>
            </w:r>
          </w:p>
        </w:tc>
        <w:tc>
          <w:tcPr>
            <w:tcW w:w="1560" w:type="dxa"/>
          </w:tcPr>
          <w:p w:rsidR="006312BD" w:rsidRPr="00932317" w:rsidRDefault="006312BD" w:rsidP="002B58E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2BD" w:rsidRPr="00932317" w:rsidTr="006312BD">
        <w:trPr>
          <w:trHeight w:val="412"/>
        </w:trPr>
        <w:tc>
          <w:tcPr>
            <w:tcW w:w="2093" w:type="dxa"/>
            <w:vMerge/>
          </w:tcPr>
          <w:p w:rsidR="006312BD" w:rsidRPr="00932317" w:rsidRDefault="006312BD" w:rsidP="002B58E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</w:tcPr>
          <w:p w:rsidR="006312BD" w:rsidRPr="00932317" w:rsidRDefault="006312BD" w:rsidP="002B58E1">
            <w:pPr>
              <w:ind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6095" w:type="dxa"/>
          </w:tcPr>
          <w:p w:rsidR="006312BD" w:rsidRPr="00932317" w:rsidRDefault="006312BD" w:rsidP="002B58E1">
            <w:pPr>
              <w:ind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eastAsia="Calibri" w:hAnsi="Times New Roman" w:cs="Times New Roman"/>
                <w:sz w:val="24"/>
                <w:szCs w:val="24"/>
              </w:rPr>
              <w:t>Синтаксический и пунктуационный разборы сложноподчинённого предложения.</w:t>
            </w:r>
          </w:p>
        </w:tc>
        <w:tc>
          <w:tcPr>
            <w:tcW w:w="1560" w:type="dxa"/>
          </w:tcPr>
          <w:p w:rsidR="006312BD" w:rsidRPr="00932317" w:rsidRDefault="006312BD" w:rsidP="002B58E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2BD" w:rsidRPr="00932317" w:rsidTr="006312BD">
        <w:trPr>
          <w:trHeight w:val="412"/>
        </w:trPr>
        <w:tc>
          <w:tcPr>
            <w:tcW w:w="2093" w:type="dxa"/>
            <w:vMerge/>
          </w:tcPr>
          <w:p w:rsidR="006312BD" w:rsidRPr="00932317" w:rsidRDefault="006312BD" w:rsidP="002B58E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</w:tcPr>
          <w:p w:rsidR="006312BD" w:rsidRPr="00932317" w:rsidRDefault="006312BD" w:rsidP="002B58E1">
            <w:pPr>
              <w:ind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6095" w:type="dxa"/>
          </w:tcPr>
          <w:p w:rsidR="006312BD" w:rsidRPr="00932317" w:rsidRDefault="006312BD" w:rsidP="002B58E1">
            <w:pPr>
              <w:ind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eastAsia="Calibri" w:hAnsi="Times New Roman" w:cs="Times New Roman"/>
                <w:sz w:val="24"/>
                <w:szCs w:val="24"/>
              </w:rPr>
              <w:t>Повторение по теме «Основные группы сложноподчинённых предложений».</w:t>
            </w:r>
          </w:p>
        </w:tc>
        <w:tc>
          <w:tcPr>
            <w:tcW w:w="1560" w:type="dxa"/>
          </w:tcPr>
          <w:p w:rsidR="006312BD" w:rsidRPr="00932317" w:rsidRDefault="006312BD" w:rsidP="002B58E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2BD" w:rsidRPr="00932317" w:rsidTr="006312BD">
        <w:trPr>
          <w:trHeight w:val="412"/>
        </w:trPr>
        <w:tc>
          <w:tcPr>
            <w:tcW w:w="2093" w:type="dxa"/>
            <w:vMerge/>
          </w:tcPr>
          <w:p w:rsidR="006312BD" w:rsidRPr="00932317" w:rsidRDefault="006312BD" w:rsidP="002B58E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</w:tcPr>
          <w:p w:rsidR="006312BD" w:rsidRPr="00932317" w:rsidRDefault="006312BD" w:rsidP="002B58E1">
            <w:pPr>
              <w:ind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6095" w:type="dxa"/>
          </w:tcPr>
          <w:p w:rsidR="006312BD" w:rsidRPr="00932317" w:rsidRDefault="006312BD" w:rsidP="002B58E1">
            <w:pPr>
              <w:ind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Контрольная работа по теме «Основные группы сложноподчинённых предложений».</w:t>
            </w:r>
          </w:p>
        </w:tc>
        <w:tc>
          <w:tcPr>
            <w:tcW w:w="1560" w:type="dxa"/>
          </w:tcPr>
          <w:p w:rsidR="006312BD" w:rsidRPr="00932317" w:rsidRDefault="006312BD" w:rsidP="002B58E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2BD" w:rsidRPr="00932317" w:rsidTr="006312BD">
        <w:trPr>
          <w:trHeight w:val="412"/>
        </w:trPr>
        <w:tc>
          <w:tcPr>
            <w:tcW w:w="2093" w:type="dxa"/>
            <w:vMerge/>
          </w:tcPr>
          <w:p w:rsidR="006312BD" w:rsidRPr="00932317" w:rsidRDefault="006312BD" w:rsidP="002B58E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</w:tcPr>
          <w:p w:rsidR="006312BD" w:rsidRPr="00932317" w:rsidRDefault="006312BD" w:rsidP="002B58E1">
            <w:pPr>
              <w:ind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6095" w:type="dxa"/>
          </w:tcPr>
          <w:p w:rsidR="006312BD" w:rsidRPr="00932317" w:rsidRDefault="006312BD" w:rsidP="002B58E1">
            <w:pPr>
              <w:ind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Анализ ошибок работы. </w:t>
            </w:r>
          </w:p>
        </w:tc>
        <w:tc>
          <w:tcPr>
            <w:tcW w:w="1560" w:type="dxa"/>
          </w:tcPr>
          <w:p w:rsidR="006312BD" w:rsidRPr="00932317" w:rsidRDefault="006312BD" w:rsidP="002B58E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2BD" w:rsidRPr="00932317" w:rsidTr="006312BD">
        <w:trPr>
          <w:trHeight w:val="412"/>
        </w:trPr>
        <w:tc>
          <w:tcPr>
            <w:tcW w:w="2093" w:type="dxa"/>
            <w:vMerge/>
          </w:tcPr>
          <w:p w:rsidR="006312BD" w:rsidRPr="00932317" w:rsidRDefault="006312BD" w:rsidP="002B58E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</w:tcPr>
          <w:p w:rsidR="006312BD" w:rsidRPr="00932317" w:rsidRDefault="006312BD" w:rsidP="002B58E1">
            <w:pPr>
              <w:ind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6095" w:type="dxa"/>
          </w:tcPr>
          <w:p w:rsidR="006312BD" w:rsidRPr="00932317" w:rsidRDefault="006312BD" w:rsidP="002B58E1">
            <w:pPr>
              <w:ind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eastAsia="Calibri" w:hAnsi="Times New Roman" w:cs="Times New Roman"/>
                <w:sz w:val="24"/>
                <w:szCs w:val="24"/>
              </w:rPr>
              <w:t>Сочинение-рассуждение по теме «Подвиг».</w:t>
            </w:r>
          </w:p>
        </w:tc>
        <w:tc>
          <w:tcPr>
            <w:tcW w:w="1560" w:type="dxa"/>
          </w:tcPr>
          <w:p w:rsidR="006312BD" w:rsidRPr="00932317" w:rsidRDefault="006312BD" w:rsidP="002B58E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2BD" w:rsidRPr="00932317" w:rsidTr="006312BD">
        <w:trPr>
          <w:trHeight w:val="412"/>
        </w:trPr>
        <w:tc>
          <w:tcPr>
            <w:tcW w:w="2093" w:type="dxa"/>
            <w:vMerge w:val="restart"/>
          </w:tcPr>
          <w:p w:rsidR="006312BD" w:rsidRPr="00932317" w:rsidRDefault="006312BD" w:rsidP="002B58E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Calibri" w:hAnsi="Times New Roman" w:cs="Times New Roman"/>
                <w:sz w:val="24"/>
                <w:szCs w:val="24"/>
              </w:rPr>
              <w:t>Бессоюзное сложное предложение 14 часов (2р/р+1к/р)</w:t>
            </w:r>
          </w:p>
        </w:tc>
        <w:tc>
          <w:tcPr>
            <w:tcW w:w="879" w:type="dxa"/>
          </w:tcPr>
          <w:p w:rsidR="006312BD" w:rsidRPr="00932317" w:rsidRDefault="006312BD" w:rsidP="002B58E1">
            <w:pPr>
              <w:ind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6095" w:type="dxa"/>
          </w:tcPr>
          <w:p w:rsidR="006312BD" w:rsidRPr="00932317" w:rsidRDefault="006312BD" w:rsidP="002B58E1">
            <w:pPr>
              <w:ind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Понятие о бессоюзном сложном предложении. </w:t>
            </w:r>
          </w:p>
        </w:tc>
        <w:tc>
          <w:tcPr>
            <w:tcW w:w="1560" w:type="dxa"/>
          </w:tcPr>
          <w:p w:rsidR="006312BD" w:rsidRPr="00932317" w:rsidRDefault="006312BD" w:rsidP="002B58E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2BD" w:rsidRPr="00932317" w:rsidTr="006312BD">
        <w:trPr>
          <w:trHeight w:val="412"/>
        </w:trPr>
        <w:tc>
          <w:tcPr>
            <w:tcW w:w="2093" w:type="dxa"/>
            <w:vMerge/>
          </w:tcPr>
          <w:p w:rsidR="006312BD" w:rsidRPr="00932317" w:rsidRDefault="006312BD" w:rsidP="002B58E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</w:tcPr>
          <w:p w:rsidR="006312BD" w:rsidRPr="00932317" w:rsidRDefault="006312BD" w:rsidP="002B58E1">
            <w:pPr>
              <w:ind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6095" w:type="dxa"/>
          </w:tcPr>
          <w:p w:rsidR="006312BD" w:rsidRPr="00932317" w:rsidRDefault="006312BD" w:rsidP="002B58E1">
            <w:pPr>
              <w:ind w:right="-108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932317">
              <w:rPr>
                <w:rFonts w:ascii="Times New Roman" w:eastAsia="Calibri" w:hAnsi="Times New Roman" w:cs="Times New Roman"/>
                <w:sz w:val="24"/>
                <w:szCs w:val="24"/>
              </w:rPr>
              <w:t>Интонация в бессоюзных сложных предложениях.</w:t>
            </w:r>
          </w:p>
        </w:tc>
        <w:tc>
          <w:tcPr>
            <w:tcW w:w="1560" w:type="dxa"/>
          </w:tcPr>
          <w:p w:rsidR="006312BD" w:rsidRPr="00932317" w:rsidRDefault="006312BD" w:rsidP="002B58E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2BD" w:rsidRPr="00932317" w:rsidTr="006312BD">
        <w:trPr>
          <w:trHeight w:val="412"/>
        </w:trPr>
        <w:tc>
          <w:tcPr>
            <w:tcW w:w="2093" w:type="dxa"/>
            <w:vMerge/>
          </w:tcPr>
          <w:p w:rsidR="006312BD" w:rsidRPr="00932317" w:rsidRDefault="006312BD" w:rsidP="002B58E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</w:tcPr>
          <w:p w:rsidR="006312BD" w:rsidRPr="00932317" w:rsidRDefault="006312BD" w:rsidP="002B58E1">
            <w:pPr>
              <w:ind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6095" w:type="dxa"/>
          </w:tcPr>
          <w:p w:rsidR="006312BD" w:rsidRPr="00932317" w:rsidRDefault="006312BD" w:rsidP="002B58E1">
            <w:pPr>
              <w:ind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eastAsia="Calibri" w:hAnsi="Times New Roman" w:cs="Times New Roman"/>
                <w:sz w:val="24"/>
                <w:szCs w:val="24"/>
              </w:rPr>
              <w:t>Бессоюзные сложные предложения со значением перечисления. Запятая и точка с запятой в бессоюзных сложных предложениях.</w:t>
            </w:r>
          </w:p>
        </w:tc>
        <w:tc>
          <w:tcPr>
            <w:tcW w:w="1560" w:type="dxa"/>
          </w:tcPr>
          <w:p w:rsidR="006312BD" w:rsidRPr="00932317" w:rsidRDefault="006312BD" w:rsidP="002B58E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2BD" w:rsidRPr="00932317" w:rsidTr="006312BD">
        <w:trPr>
          <w:trHeight w:val="412"/>
        </w:trPr>
        <w:tc>
          <w:tcPr>
            <w:tcW w:w="2093" w:type="dxa"/>
            <w:vMerge/>
          </w:tcPr>
          <w:p w:rsidR="006312BD" w:rsidRPr="00932317" w:rsidRDefault="006312BD" w:rsidP="002B58E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</w:tcPr>
          <w:p w:rsidR="006312BD" w:rsidRPr="00932317" w:rsidRDefault="006312BD" w:rsidP="002B58E1">
            <w:pPr>
              <w:ind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69</w:t>
            </w:r>
          </w:p>
        </w:tc>
        <w:tc>
          <w:tcPr>
            <w:tcW w:w="6095" w:type="dxa"/>
          </w:tcPr>
          <w:p w:rsidR="006312BD" w:rsidRPr="00932317" w:rsidRDefault="006312BD" w:rsidP="002B58E1">
            <w:pPr>
              <w:ind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eastAsia="Calibri" w:hAnsi="Times New Roman" w:cs="Times New Roman"/>
                <w:sz w:val="24"/>
                <w:szCs w:val="24"/>
              </w:rPr>
              <w:t>Подробное изложение по теме «Что такое искусство?»</w:t>
            </w:r>
          </w:p>
        </w:tc>
        <w:tc>
          <w:tcPr>
            <w:tcW w:w="1560" w:type="dxa"/>
          </w:tcPr>
          <w:p w:rsidR="006312BD" w:rsidRPr="00932317" w:rsidRDefault="006312BD" w:rsidP="002B58E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2BD" w:rsidRPr="00932317" w:rsidTr="006312BD">
        <w:trPr>
          <w:trHeight w:val="412"/>
        </w:trPr>
        <w:tc>
          <w:tcPr>
            <w:tcW w:w="2093" w:type="dxa"/>
            <w:vMerge/>
          </w:tcPr>
          <w:p w:rsidR="006312BD" w:rsidRPr="00932317" w:rsidRDefault="006312BD" w:rsidP="002B58E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</w:tcPr>
          <w:p w:rsidR="006312BD" w:rsidRPr="00932317" w:rsidRDefault="006312BD" w:rsidP="002B58E1">
            <w:pPr>
              <w:ind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6095" w:type="dxa"/>
          </w:tcPr>
          <w:p w:rsidR="006312BD" w:rsidRPr="00932317" w:rsidRDefault="006312BD" w:rsidP="002B58E1">
            <w:pPr>
              <w:ind w:right="-108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932317">
              <w:rPr>
                <w:rFonts w:ascii="Times New Roman" w:eastAsia="Calibri" w:hAnsi="Times New Roman" w:cs="Times New Roman"/>
                <w:sz w:val="24"/>
                <w:szCs w:val="24"/>
              </w:rPr>
              <w:t>Бессоюзные сложные предложения со значением причины, пояснения, дополнения. Двоеточие в бессоюзном сложном предложении.</w:t>
            </w:r>
          </w:p>
        </w:tc>
        <w:tc>
          <w:tcPr>
            <w:tcW w:w="1560" w:type="dxa"/>
          </w:tcPr>
          <w:p w:rsidR="006312BD" w:rsidRPr="00932317" w:rsidRDefault="006312BD" w:rsidP="002B58E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2BD" w:rsidRPr="00932317" w:rsidTr="006312BD">
        <w:trPr>
          <w:trHeight w:val="412"/>
        </w:trPr>
        <w:tc>
          <w:tcPr>
            <w:tcW w:w="2093" w:type="dxa"/>
            <w:vMerge/>
          </w:tcPr>
          <w:p w:rsidR="006312BD" w:rsidRPr="00932317" w:rsidRDefault="006312BD" w:rsidP="002B58E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</w:tcPr>
          <w:p w:rsidR="006312BD" w:rsidRPr="00932317" w:rsidRDefault="006312BD" w:rsidP="002B58E1">
            <w:pPr>
              <w:ind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71</w:t>
            </w:r>
          </w:p>
        </w:tc>
        <w:tc>
          <w:tcPr>
            <w:tcW w:w="6095" w:type="dxa"/>
          </w:tcPr>
          <w:p w:rsidR="006312BD" w:rsidRPr="00932317" w:rsidRDefault="006312BD" w:rsidP="002B58E1">
            <w:pPr>
              <w:ind w:right="-108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932317">
              <w:rPr>
                <w:rFonts w:ascii="Times New Roman" w:eastAsia="Calibri" w:hAnsi="Times New Roman" w:cs="Times New Roman"/>
                <w:sz w:val="24"/>
                <w:szCs w:val="24"/>
              </w:rPr>
              <w:t>Бессоюзные сложные предложения со значением причины, пояснения, дополнения. Двоеточие в бессоюзном сложном предложении.</w:t>
            </w:r>
          </w:p>
        </w:tc>
        <w:tc>
          <w:tcPr>
            <w:tcW w:w="1560" w:type="dxa"/>
          </w:tcPr>
          <w:p w:rsidR="006312BD" w:rsidRPr="00932317" w:rsidRDefault="006312BD" w:rsidP="002B58E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2BD" w:rsidRPr="00932317" w:rsidTr="006312BD">
        <w:trPr>
          <w:trHeight w:val="412"/>
        </w:trPr>
        <w:tc>
          <w:tcPr>
            <w:tcW w:w="2093" w:type="dxa"/>
            <w:vMerge/>
          </w:tcPr>
          <w:p w:rsidR="006312BD" w:rsidRPr="00932317" w:rsidRDefault="006312BD" w:rsidP="002B58E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</w:tcPr>
          <w:p w:rsidR="006312BD" w:rsidRPr="00932317" w:rsidRDefault="006312BD" w:rsidP="002B58E1">
            <w:pPr>
              <w:ind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72</w:t>
            </w:r>
          </w:p>
        </w:tc>
        <w:tc>
          <w:tcPr>
            <w:tcW w:w="6095" w:type="dxa"/>
          </w:tcPr>
          <w:p w:rsidR="006312BD" w:rsidRPr="00932317" w:rsidRDefault="006312BD" w:rsidP="002B58E1">
            <w:pPr>
              <w:ind w:right="-108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932317">
              <w:rPr>
                <w:rFonts w:ascii="Times New Roman" w:eastAsia="Calibri" w:hAnsi="Times New Roman" w:cs="Times New Roman"/>
                <w:sz w:val="24"/>
                <w:szCs w:val="24"/>
              </w:rPr>
              <w:t>Бессоюзное сложное предложение со значением противопоставления, времени, условия и следствия. Тире в бессоюзном сложном предложении.</w:t>
            </w:r>
          </w:p>
        </w:tc>
        <w:tc>
          <w:tcPr>
            <w:tcW w:w="1560" w:type="dxa"/>
          </w:tcPr>
          <w:p w:rsidR="006312BD" w:rsidRPr="00932317" w:rsidRDefault="006312BD" w:rsidP="002B58E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2BD" w:rsidRPr="00932317" w:rsidTr="006312BD">
        <w:trPr>
          <w:trHeight w:val="412"/>
        </w:trPr>
        <w:tc>
          <w:tcPr>
            <w:tcW w:w="2093" w:type="dxa"/>
            <w:vMerge w:val="restart"/>
          </w:tcPr>
          <w:p w:rsidR="006312BD" w:rsidRPr="00932317" w:rsidRDefault="006312BD" w:rsidP="002B58E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</w:tcPr>
          <w:p w:rsidR="006312BD" w:rsidRPr="00932317" w:rsidRDefault="006312BD" w:rsidP="002B58E1">
            <w:pPr>
              <w:ind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73</w:t>
            </w:r>
          </w:p>
        </w:tc>
        <w:tc>
          <w:tcPr>
            <w:tcW w:w="6095" w:type="dxa"/>
          </w:tcPr>
          <w:p w:rsidR="006312BD" w:rsidRPr="00932317" w:rsidRDefault="006312BD" w:rsidP="002B58E1">
            <w:pPr>
              <w:ind w:right="-108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932317">
              <w:rPr>
                <w:rFonts w:ascii="Times New Roman" w:eastAsia="Calibri" w:hAnsi="Times New Roman" w:cs="Times New Roman"/>
                <w:sz w:val="24"/>
                <w:szCs w:val="24"/>
              </w:rPr>
              <w:t>Бессоюзное сложное предложение со значением противопоставления, времени, условия и следствия. Тире в бессоюзном сложном предложении.</w:t>
            </w:r>
          </w:p>
        </w:tc>
        <w:tc>
          <w:tcPr>
            <w:tcW w:w="1560" w:type="dxa"/>
          </w:tcPr>
          <w:p w:rsidR="006312BD" w:rsidRPr="00932317" w:rsidRDefault="006312BD" w:rsidP="002B58E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2BD" w:rsidRPr="00932317" w:rsidTr="006312BD">
        <w:trPr>
          <w:trHeight w:val="412"/>
        </w:trPr>
        <w:tc>
          <w:tcPr>
            <w:tcW w:w="2093" w:type="dxa"/>
            <w:vMerge/>
          </w:tcPr>
          <w:p w:rsidR="006312BD" w:rsidRPr="00932317" w:rsidRDefault="006312BD" w:rsidP="002B58E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</w:tcPr>
          <w:p w:rsidR="006312BD" w:rsidRPr="00932317" w:rsidRDefault="006312BD" w:rsidP="002B58E1">
            <w:pPr>
              <w:ind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6095" w:type="dxa"/>
          </w:tcPr>
          <w:p w:rsidR="006312BD" w:rsidRPr="00932317" w:rsidRDefault="006312BD" w:rsidP="002B58E1">
            <w:pPr>
              <w:ind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eastAsia="Calibri" w:hAnsi="Times New Roman" w:cs="Times New Roman"/>
                <w:sz w:val="24"/>
                <w:szCs w:val="24"/>
              </w:rPr>
              <w:t>Сочинение по картине Н. Ромадина «Село Хмелёвка» – рассказ или отзыв (на выбор).</w:t>
            </w:r>
          </w:p>
        </w:tc>
        <w:tc>
          <w:tcPr>
            <w:tcW w:w="1560" w:type="dxa"/>
          </w:tcPr>
          <w:p w:rsidR="006312BD" w:rsidRPr="00932317" w:rsidRDefault="006312BD" w:rsidP="002B58E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2BD" w:rsidRPr="00932317" w:rsidTr="006312BD">
        <w:trPr>
          <w:trHeight w:val="412"/>
        </w:trPr>
        <w:tc>
          <w:tcPr>
            <w:tcW w:w="2093" w:type="dxa"/>
            <w:vMerge/>
          </w:tcPr>
          <w:p w:rsidR="006312BD" w:rsidRPr="00932317" w:rsidRDefault="006312BD" w:rsidP="002B58E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</w:tcPr>
          <w:p w:rsidR="006312BD" w:rsidRPr="00932317" w:rsidRDefault="006312BD" w:rsidP="002B58E1">
            <w:pPr>
              <w:ind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6095" w:type="dxa"/>
          </w:tcPr>
          <w:p w:rsidR="006312BD" w:rsidRPr="00932317" w:rsidRDefault="006312BD" w:rsidP="002B58E1">
            <w:pPr>
              <w:ind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eastAsia="Calibri" w:hAnsi="Times New Roman" w:cs="Times New Roman"/>
                <w:sz w:val="24"/>
                <w:szCs w:val="24"/>
              </w:rPr>
              <w:t>Синтаксический и пунктуационный разбор бессоюзного сложного предложения.</w:t>
            </w:r>
          </w:p>
        </w:tc>
        <w:tc>
          <w:tcPr>
            <w:tcW w:w="1560" w:type="dxa"/>
          </w:tcPr>
          <w:p w:rsidR="006312BD" w:rsidRPr="00932317" w:rsidRDefault="006312BD" w:rsidP="002B58E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2BD" w:rsidRPr="00932317" w:rsidTr="006312BD">
        <w:trPr>
          <w:trHeight w:val="412"/>
        </w:trPr>
        <w:tc>
          <w:tcPr>
            <w:tcW w:w="2093" w:type="dxa"/>
            <w:vMerge/>
          </w:tcPr>
          <w:p w:rsidR="006312BD" w:rsidRPr="00932317" w:rsidRDefault="006312BD" w:rsidP="002B58E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</w:tcPr>
          <w:p w:rsidR="006312BD" w:rsidRPr="00932317" w:rsidRDefault="006312BD" w:rsidP="002B58E1">
            <w:pPr>
              <w:ind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6095" w:type="dxa"/>
          </w:tcPr>
          <w:p w:rsidR="006312BD" w:rsidRPr="00932317" w:rsidRDefault="006312BD" w:rsidP="002B58E1">
            <w:pPr>
              <w:ind w:right="-108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932317">
              <w:rPr>
                <w:rFonts w:ascii="Times New Roman" w:eastAsia="Calibri" w:hAnsi="Times New Roman" w:cs="Times New Roman"/>
                <w:sz w:val="24"/>
                <w:szCs w:val="24"/>
              </w:rPr>
              <w:t>Повторение по теме «Бессоюзное сложное предложение. Знаки препинания».</w:t>
            </w:r>
          </w:p>
        </w:tc>
        <w:tc>
          <w:tcPr>
            <w:tcW w:w="1560" w:type="dxa"/>
          </w:tcPr>
          <w:p w:rsidR="006312BD" w:rsidRPr="00932317" w:rsidRDefault="006312BD" w:rsidP="002B58E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2BD" w:rsidRPr="00932317" w:rsidTr="006312BD">
        <w:trPr>
          <w:trHeight w:val="412"/>
        </w:trPr>
        <w:tc>
          <w:tcPr>
            <w:tcW w:w="2093" w:type="dxa"/>
            <w:vMerge/>
          </w:tcPr>
          <w:p w:rsidR="006312BD" w:rsidRPr="00932317" w:rsidRDefault="006312BD" w:rsidP="002B58E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</w:tcPr>
          <w:p w:rsidR="006312BD" w:rsidRPr="00932317" w:rsidRDefault="006312BD" w:rsidP="002B58E1">
            <w:pPr>
              <w:ind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6095" w:type="dxa"/>
          </w:tcPr>
          <w:p w:rsidR="006312BD" w:rsidRPr="00932317" w:rsidRDefault="006312BD" w:rsidP="002B58E1">
            <w:pPr>
              <w:ind w:right="-108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932317">
              <w:rPr>
                <w:rFonts w:ascii="Times New Roman" w:eastAsia="Calibri" w:hAnsi="Times New Roman" w:cs="Times New Roman"/>
                <w:sz w:val="24"/>
                <w:szCs w:val="24"/>
              </w:rPr>
              <w:t>Повторение по теме «Бессоюзное сложное предложение. Знаки препинания».</w:t>
            </w:r>
          </w:p>
        </w:tc>
        <w:tc>
          <w:tcPr>
            <w:tcW w:w="1560" w:type="dxa"/>
          </w:tcPr>
          <w:p w:rsidR="006312BD" w:rsidRPr="00932317" w:rsidRDefault="006312BD" w:rsidP="002B58E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2BD" w:rsidRPr="00932317" w:rsidTr="006312BD">
        <w:trPr>
          <w:trHeight w:val="412"/>
        </w:trPr>
        <w:tc>
          <w:tcPr>
            <w:tcW w:w="2093" w:type="dxa"/>
            <w:vMerge/>
          </w:tcPr>
          <w:p w:rsidR="006312BD" w:rsidRPr="00932317" w:rsidRDefault="006312BD" w:rsidP="002B58E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</w:tcPr>
          <w:p w:rsidR="006312BD" w:rsidRPr="00932317" w:rsidRDefault="006312BD" w:rsidP="002B58E1">
            <w:pPr>
              <w:widowControl w:val="0"/>
              <w:ind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6095" w:type="dxa"/>
          </w:tcPr>
          <w:p w:rsidR="006312BD" w:rsidRPr="00932317" w:rsidRDefault="006312BD" w:rsidP="002B58E1">
            <w:pPr>
              <w:widowControl w:val="0"/>
              <w:ind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eastAsia="Calibri" w:hAnsi="Times New Roman" w:cs="Times New Roman"/>
                <w:sz w:val="24"/>
                <w:szCs w:val="24"/>
              </w:rPr>
              <w:t>Контрольная работа по теме «Бессоюзное сложное предложение. Знаки препинания».</w:t>
            </w:r>
          </w:p>
        </w:tc>
        <w:tc>
          <w:tcPr>
            <w:tcW w:w="1560" w:type="dxa"/>
          </w:tcPr>
          <w:p w:rsidR="006312BD" w:rsidRPr="00932317" w:rsidRDefault="006312BD" w:rsidP="002B58E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2BD" w:rsidRPr="00932317" w:rsidTr="006312BD">
        <w:trPr>
          <w:trHeight w:val="412"/>
        </w:trPr>
        <w:tc>
          <w:tcPr>
            <w:tcW w:w="2093" w:type="dxa"/>
            <w:vMerge/>
          </w:tcPr>
          <w:p w:rsidR="006312BD" w:rsidRPr="00932317" w:rsidRDefault="006312BD" w:rsidP="002B58E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</w:tcPr>
          <w:p w:rsidR="006312BD" w:rsidRPr="00932317" w:rsidRDefault="006312BD" w:rsidP="002B58E1">
            <w:pPr>
              <w:ind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6095" w:type="dxa"/>
          </w:tcPr>
          <w:p w:rsidR="006312BD" w:rsidRPr="00932317" w:rsidRDefault="006312BD" w:rsidP="002B58E1">
            <w:pPr>
              <w:ind w:right="-108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eastAsia="Calibri" w:hAnsi="Times New Roman" w:cs="Times New Roman"/>
                <w:sz w:val="24"/>
                <w:szCs w:val="24"/>
              </w:rPr>
              <w:t>Анализ ошибок работы.</w:t>
            </w:r>
          </w:p>
        </w:tc>
        <w:tc>
          <w:tcPr>
            <w:tcW w:w="1560" w:type="dxa"/>
          </w:tcPr>
          <w:p w:rsidR="006312BD" w:rsidRPr="00932317" w:rsidRDefault="006312BD" w:rsidP="002B58E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2BD" w:rsidRPr="00932317" w:rsidTr="006312BD">
        <w:trPr>
          <w:trHeight w:val="412"/>
        </w:trPr>
        <w:tc>
          <w:tcPr>
            <w:tcW w:w="2093" w:type="dxa"/>
            <w:vMerge w:val="restart"/>
          </w:tcPr>
          <w:p w:rsidR="006312BD" w:rsidRPr="00932317" w:rsidRDefault="006312BD" w:rsidP="002B58E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Сложные предложения с различными видами связи 10 часов (2р/р+1к/р)</w:t>
            </w:r>
          </w:p>
        </w:tc>
        <w:tc>
          <w:tcPr>
            <w:tcW w:w="879" w:type="dxa"/>
          </w:tcPr>
          <w:p w:rsidR="006312BD" w:rsidRPr="00932317" w:rsidRDefault="006312BD" w:rsidP="002B58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6095" w:type="dxa"/>
          </w:tcPr>
          <w:p w:rsidR="006312BD" w:rsidRPr="00932317" w:rsidRDefault="006312BD" w:rsidP="002B58E1">
            <w:pPr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932317">
              <w:rPr>
                <w:rFonts w:ascii="Times New Roman" w:eastAsia="Calibri" w:hAnsi="Times New Roman" w:cs="Times New Roman"/>
                <w:sz w:val="24"/>
                <w:szCs w:val="24"/>
              </w:rPr>
              <w:t>Употребление союзной (сочинительной и подчинительной) и бессоюзной связи в сложных предложениях</w:t>
            </w:r>
          </w:p>
        </w:tc>
        <w:tc>
          <w:tcPr>
            <w:tcW w:w="1560" w:type="dxa"/>
          </w:tcPr>
          <w:p w:rsidR="006312BD" w:rsidRPr="00932317" w:rsidRDefault="006312BD" w:rsidP="002B58E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2BD" w:rsidRPr="00932317" w:rsidTr="006312BD">
        <w:trPr>
          <w:trHeight w:val="412"/>
        </w:trPr>
        <w:tc>
          <w:tcPr>
            <w:tcW w:w="2093" w:type="dxa"/>
            <w:vMerge/>
          </w:tcPr>
          <w:p w:rsidR="006312BD" w:rsidRPr="00932317" w:rsidRDefault="006312BD" w:rsidP="002B58E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</w:tcPr>
          <w:p w:rsidR="006312BD" w:rsidRPr="00932317" w:rsidRDefault="006312BD" w:rsidP="002B58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6095" w:type="dxa"/>
          </w:tcPr>
          <w:p w:rsidR="006312BD" w:rsidRPr="00932317" w:rsidRDefault="006312BD" w:rsidP="002B58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eastAsia="Calibri" w:hAnsi="Times New Roman" w:cs="Times New Roman"/>
                <w:sz w:val="24"/>
                <w:szCs w:val="24"/>
              </w:rPr>
              <w:t>наки препинания в сложных предложениях с различными видами связи.</w:t>
            </w:r>
          </w:p>
        </w:tc>
        <w:tc>
          <w:tcPr>
            <w:tcW w:w="1560" w:type="dxa"/>
          </w:tcPr>
          <w:p w:rsidR="006312BD" w:rsidRPr="00932317" w:rsidRDefault="006312BD" w:rsidP="002B58E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2BD" w:rsidRPr="00932317" w:rsidTr="006312BD">
        <w:trPr>
          <w:trHeight w:val="412"/>
        </w:trPr>
        <w:tc>
          <w:tcPr>
            <w:tcW w:w="2093" w:type="dxa"/>
            <w:vMerge/>
          </w:tcPr>
          <w:p w:rsidR="006312BD" w:rsidRPr="00932317" w:rsidRDefault="006312BD" w:rsidP="002B58E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</w:tcPr>
          <w:p w:rsidR="006312BD" w:rsidRPr="00932317" w:rsidRDefault="006312BD" w:rsidP="002B58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82</w:t>
            </w:r>
          </w:p>
        </w:tc>
        <w:tc>
          <w:tcPr>
            <w:tcW w:w="6095" w:type="dxa"/>
          </w:tcPr>
          <w:p w:rsidR="006312BD" w:rsidRPr="00932317" w:rsidRDefault="006312BD" w:rsidP="002B58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eastAsia="Calibri" w:hAnsi="Times New Roman" w:cs="Times New Roman"/>
                <w:sz w:val="24"/>
                <w:szCs w:val="24"/>
              </w:rPr>
              <w:t>Синтаксический и пунктуационный разбор сложного предложения с различными видами связи.</w:t>
            </w:r>
          </w:p>
        </w:tc>
        <w:tc>
          <w:tcPr>
            <w:tcW w:w="1560" w:type="dxa"/>
          </w:tcPr>
          <w:p w:rsidR="006312BD" w:rsidRPr="00932317" w:rsidRDefault="006312BD" w:rsidP="002B58E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2BD" w:rsidRPr="00932317" w:rsidTr="006312BD">
        <w:trPr>
          <w:trHeight w:val="412"/>
        </w:trPr>
        <w:tc>
          <w:tcPr>
            <w:tcW w:w="2093" w:type="dxa"/>
            <w:vMerge/>
          </w:tcPr>
          <w:p w:rsidR="006312BD" w:rsidRPr="00932317" w:rsidRDefault="006312BD" w:rsidP="002B58E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</w:tcPr>
          <w:p w:rsidR="006312BD" w:rsidRPr="00932317" w:rsidRDefault="006312BD" w:rsidP="002B58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6095" w:type="dxa"/>
          </w:tcPr>
          <w:p w:rsidR="006312BD" w:rsidRPr="00932317" w:rsidRDefault="006312BD" w:rsidP="002B58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eastAsia="Calibri" w:hAnsi="Times New Roman" w:cs="Times New Roman"/>
                <w:sz w:val="24"/>
                <w:szCs w:val="24"/>
              </w:rPr>
              <w:t>Сжатое изложение по теме «Власть».</w:t>
            </w:r>
          </w:p>
        </w:tc>
        <w:tc>
          <w:tcPr>
            <w:tcW w:w="1560" w:type="dxa"/>
          </w:tcPr>
          <w:p w:rsidR="006312BD" w:rsidRPr="00932317" w:rsidRDefault="006312BD" w:rsidP="002B58E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2BD" w:rsidRPr="00932317" w:rsidTr="006312BD">
        <w:trPr>
          <w:trHeight w:val="412"/>
        </w:trPr>
        <w:tc>
          <w:tcPr>
            <w:tcW w:w="2093" w:type="dxa"/>
            <w:vMerge/>
          </w:tcPr>
          <w:p w:rsidR="006312BD" w:rsidRPr="00932317" w:rsidRDefault="006312BD" w:rsidP="002B58E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</w:tcPr>
          <w:p w:rsidR="006312BD" w:rsidRPr="00932317" w:rsidRDefault="006312BD" w:rsidP="002B58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84</w:t>
            </w:r>
          </w:p>
        </w:tc>
        <w:tc>
          <w:tcPr>
            <w:tcW w:w="6095" w:type="dxa"/>
          </w:tcPr>
          <w:p w:rsidR="006312BD" w:rsidRPr="00932317" w:rsidRDefault="006312BD" w:rsidP="002B58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eastAsia="Calibri" w:hAnsi="Times New Roman" w:cs="Times New Roman"/>
                <w:sz w:val="24"/>
                <w:szCs w:val="24"/>
              </w:rPr>
              <w:t>Публичная речь.</w:t>
            </w:r>
          </w:p>
        </w:tc>
        <w:tc>
          <w:tcPr>
            <w:tcW w:w="1560" w:type="dxa"/>
          </w:tcPr>
          <w:p w:rsidR="006312BD" w:rsidRPr="00932317" w:rsidRDefault="006312BD" w:rsidP="002B58E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2BD" w:rsidRPr="00932317" w:rsidTr="006312BD">
        <w:trPr>
          <w:trHeight w:val="412"/>
        </w:trPr>
        <w:tc>
          <w:tcPr>
            <w:tcW w:w="2093" w:type="dxa"/>
            <w:vMerge/>
          </w:tcPr>
          <w:p w:rsidR="006312BD" w:rsidRPr="00932317" w:rsidRDefault="006312BD" w:rsidP="002B58E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</w:tcPr>
          <w:p w:rsidR="006312BD" w:rsidRPr="00932317" w:rsidRDefault="006312BD" w:rsidP="002B58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6095" w:type="dxa"/>
          </w:tcPr>
          <w:p w:rsidR="006312BD" w:rsidRPr="00932317" w:rsidRDefault="006312BD" w:rsidP="002B58E1">
            <w:pPr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932317">
              <w:rPr>
                <w:rFonts w:ascii="Times New Roman" w:eastAsia="Calibri" w:hAnsi="Times New Roman" w:cs="Times New Roman"/>
                <w:sz w:val="24"/>
                <w:szCs w:val="24"/>
              </w:rPr>
              <w:t>Публичное выступление по теме «Взрослые и мы».</w:t>
            </w:r>
          </w:p>
        </w:tc>
        <w:tc>
          <w:tcPr>
            <w:tcW w:w="1560" w:type="dxa"/>
          </w:tcPr>
          <w:p w:rsidR="006312BD" w:rsidRPr="00932317" w:rsidRDefault="006312BD" w:rsidP="002B58E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2BD" w:rsidRPr="00932317" w:rsidTr="006312BD">
        <w:trPr>
          <w:trHeight w:val="412"/>
        </w:trPr>
        <w:tc>
          <w:tcPr>
            <w:tcW w:w="2093" w:type="dxa"/>
            <w:vMerge/>
          </w:tcPr>
          <w:p w:rsidR="006312BD" w:rsidRPr="00932317" w:rsidRDefault="006312BD" w:rsidP="002B58E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</w:tcPr>
          <w:p w:rsidR="006312BD" w:rsidRPr="00932317" w:rsidRDefault="006312BD" w:rsidP="002B58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86</w:t>
            </w:r>
          </w:p>
        </w:tc>
        <w:tc>
          <w:tcPr>
            <w:tcW w:w="6095" w:type="dxa"/>
          </w:tcPr>
          <w:p w:rsidR="006312BD" w:rsidRPr="00932317" w:rsidRDefault="006312BD" w:rsidP="002B58E1">
            <w:pPr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932317">
              <w:rPr>
                <w:rFonts w:ascii="Times New Roman" w:eastAsia="Calibri" w:hAnsi="Times New Roman" w:cs="Times New Roman"/>
                <w:sz w:val="24"/>
                <w:szCs w:val="24"/>
              </w:rPr>
              <w:t>Повторение по теме «Сложные предложения с различными видами связи».</w:t>
            </w:r>
          </w:p>
        </w:tc>
        <w:tc>
          <w:tcPr>
            <w:tcW w:w="1560" w:type="dxa"/>
          </w:tcPr>
          <w:p w:rsidR="006312BD" w:rsidRPr="00932317" w:rsidRDefault="006312BD" w:rsidP="002B58E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2BD" w:rsidRPr="00932317" w:rsidTr="006312BD">
        <w:trPr>
          <w:trHeight w:val="412"/>
        </w:trPr>
        <w:tc>
          <w:tcPr>
            <w:tcW w:w="2093" w:type="dxa"/>
            <w:vMerge/>
          </w:tcPr>
          <w:p w:rsidR="006312BD" w:rsidRPr="00932317" w:rsidRDefault="006312BD" w:rsidP="002B58E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</w:tcPr>
          <w:p w:rsidR="006312BD" w:rsidRPr="00932317" w:rsidRDefault="006312BD" w:rsidP="002B58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6095" w:type="dxa"/>
          </w:tcPr>
          <w:p w:rsidR="006312BD" w:rsidRPr="00932317" w:rsidRDefault="006312BD" w:rsidP="002B58E1">
            <w:pPr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932317">
              <w:rPr>
                <w:rFonts w:ascii="Times New Roman" w:eastAsia="Calibri" w:hAnsi="Times New Roman" w:cs="Times New Roman"/>
                <w:sz w:val="24"/>
                <w:szCs w:val="24"/>
              </w:rPr>
              <w:t>Повторение по теме «Сложные предложения с различными видами связи».</w:t>
            </w:r>
          </w:p>
        </w:tc>
        <w:tc>
          <w:tcPr>
            <w:tcW w:w="1560" w:type="dxa"/>
          </w:tcPr>
          <w:p w:rsidR="006312BD" w:rsidRPr="00932317" w:rsidRDefault="006312BD" w:rsidP="002B58E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2BD" w:rsidRPr="00932317" w:rsidTr="006312BD">
        <w:trPr>
          <w:trHeight w:val="412"/>
        </w:trPr>
        <w:tc>
          <w:tcPr>
            <w:tcW w:w="2093" w:type="dxa"/>
            <w:vMerge/>
          </w:tcPr>
          <w:p w:rsidR="006312BD" w:rsidRPr="00932317" w:rsidRDefault="006312BD" w:rsidP="002B58E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</w:tcPr>
          <w:p w:rsidR="006312BD" w:rsidRPr="00932317" w:rsidRDefault="006312BD" w:rsidP="002B58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6095" w:type="dxa"/>
          </w:tcPr>
          <w:p w:rsidR="006312BD" w:rsidRPr="00932317" w:rsidRDefault="006312BD" w:rsidP="002B58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eastAsia="Calibri" w:hAnsi="Times New Roman" w:cs="Times New Roman"/>
                <w:sz w:val="24"/>
                <w:szCs w:val="24"/>
              </w:rPr>
              <w:t>Проверочный диктант по теме «Сложные предложения с различными видами связи».</w:t>
            </w:r>
          </w:p>
        </w:tc>
        <w:tc>
          <w:tcPr>
            <w:tcW w:w="1560" w:type="dxa"/>
          </w:tcPr>
          <w:p w:rsidR="006312BD" w:rsidRPr="00932317" w:rsidRDefault="006312BD" w:rsidP="002B58E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2BD" w:rsidRPr="00932317" w:rsidTr="006312BD">
        <w:trPr>
          <w:trHeight w:val="412"/>
        </w:trPr>
        <w:tc>
          <w:tcPr>
            <w:tcW w:w="2093" w:type="dxa"/>
            <w:vMerge/>
          </w:tcPr>
          <w:p w:rsidR="006312BD" w:rsidRPr="00932317" w:rsidRDefault="006312BD" w:rsidP="002B58E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</w:tcPr>
          <w:p w:rsidR="006312BD" w:rsidRPr="00932317" w:rsidRDefault="006312BD" w:rsidP="002B58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6095" w:type="dxa"/>
          </w:tcPr>
          <w:p w:rsidR="006312BD" w:rsidRPr="00932317" w:rsidRDefault="006312BD" w:rsidP="002B58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eastAsia="Calibri" w:hAnsi="Times New Roman" w:cs="Times New Roman"/>
                <w:sz w:val="24"/>
                <w:szCs w:val="24"/>
              </w:rPr>
              <w:t>Анализ ошибок диктанта.</w:t>
            </w:r>
          </w:p>
        </w:tc>
        <w:tc>
          <w:tcPr>
            <w:tcW w:w="1560" w:type="dxa"/>
          </w:tcPr>
          <w:p w:rsidR="006312BD" w:rsidRPr="00932317" w:rsidRDefault="006312BD" w:rsidP="002B58E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2BD" w:rsidRPr="00932317" w:rsidTr="006312BD">
        <w:trPr>
          <w:trHeight w:val="412"/>
        </w:trPr>
        <w:tc>
          <w:tcPr>
            <w:tcW w:w="2093" w:type="dxa"/>
            <w:vMerge w:val="restart"/>
          </w:tcPr>
          <w:p w:rsidR="006312BD" w:rsidRPr="00932317" w:rsidRDefault="006312BD" w:rsidP="002B58E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32317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Повторение и систематизация изученного в 5-9 классах  13 часов (3р/р+1к/р)</w:t>
            </w:r>
          </w:p>
        </w:tc>
        <w:tc>
          <w:tcPr>
            <w:tcW w:w="879" w:type="dxa"/>
          </w:tcPr>
          <w:p w:rsidR="006312BD" w:rsidRPr="00932317" w:rsidRDefault="006312BD" w:rsidP="002B58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90</w:t>
            </w:r>
          </w:p>
        </w:tc>
        <w:tc>
          <w:tcPr>
            <w:tcW w:w="6095" w:type="dxa"/>
          </w:tcPr>
          <w:p w:rsidR="006312BD" w:rsidRPr="00932317" w:rsidRDefault="006312BD" w:rsidP="002B58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Повторение. Фонетика и графика. </w:t>
            </w:r>
          </w:p>
        </w:tc>
        <w:tc>
          <w:tcPr>
            <w:tcW w:w="1560" w:type="dxa"/>
          </w:tcPr>
          <w:p w:rsidR="006312BD" w:rsidRPr="00932317" w:rsidRDefault="006312BD" w:rsidP="002B58E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2BD" w:rsidRPr="00932317" w:rsidTr="006312BD">
        <w:trPr>
          <w:trHeight w:val="412"/>
        </w:trPr>
        <w:tc>
          <w:tcPr>
            <w:tcW w:w="2093" w:type="dxa"/>
            <w:vMerge/>
          </w:tcPr>
          <w:p w:rsidR="006312BD" w:rsidRPr="00932317" w:rsidRDefault="006312BD" w:rsidP="002B58E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</w:tcPr>
          <w:p w:rsidR="006312BD" w:rsidRPr="00932317" w:rsidRDefault="006312BD" w:rsidP="002B58E1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91</w:t>
            </w:r>
          </w:p>
        </w:tc>
        <w:tc>
          <w:tcPr>
            <w:tcW w:w="6095" w:type="dxa"/>
          </w:tcPr>
          <w:p w:rsidR="006312BD" w:rsidRPr="00932317" w:rsidRDefault="006312BD" w:rsidP="002B58E1">
            <w:pPr>
              <w:widowControl w:val="0"/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932317">
              <w:rPr>
                <w:rFonts w:ascii="Times New Roman" w:eastAsia="Calibri" w:hAnsi="Times New Roman" w:cs="Times New Roman"/>
                <w:sz w:val="24"/>
                <w:szCs w:val="24"/>
              </w:rPr>
              <w:t>Повторение. Лексикология и фразеология.</w:t>
            </w:r>
          </w:p>
        </w:tc>
        <w:tc>
          <w:tcPr>
            <w:tcW w:w="1560" w:type="dxa"/>
          </w:tcPr>
          <w:p w:rsidR="006312BD" w:rsidRPr="00932317" w:rsidRDefault="006312BD" w:rsidP="002B58E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2BD" w:rsidRPr="00932317" w:rsidTr="006312BD">
        <w:trPr>
          <w:trHeight w:val="412"/>
        </w:trPr>
        <w:tc>
          <w:tcPr>
            <w:tcW w:w="2093" w:type="dxa"/>
            <w:vMerge/>
          </w:tcPr>
          <w:p w:rsidR="006312BD" w:rsidRPr="00932317" w:rsidRDefault="006312BD" w:rsidP="002B58E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</w:tcPr>
          <w:p w:rsidR="006312BD" w:rsidRPr="00932317" w:rsidRDefault="006312BD" w:rsidP="002B58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6095" w:type="dxa"/>
          </w:tcPr>
          <w:p w:rsidR="006312BD" w:rsidRPr="00932317" w:rsidRDefault="006312BD" w:rsidP="002B58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eastAsia="Calibri" w:hAnsi="Times New Roman" w:cs="Times New Roman"/>
                <w:sz w:val="24"/>
                <w:szCs w:val="24"/>
              </w:rPr>
              <w:t>Повторение. Морфемика и словообразование.</w:t>
            </w:r>
          </w:p>
        </w:tc>
        <w:tc>
          <w:tcPr>
            <w:tcW w:w="1560" w:type="dxa"/>
          </w:tcPr>
          <w:p w:rsidR="006312BD" w:rsidRPr="00932317" w:rsidRDefault="006312BD" w:rsidP="002B58E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2BD" w:rsidRPr="00932317" w:rsidTr="006312BD">
        <w:trPr>
          <w:trHeight w:val="412"/>
        </w:trPr>
        <w:tc>
          <w:tcPr>
            <w:tcW w:w="2093" w:type="dxa"/>
            <w:vMerge/>
          </w:tcPr>
          <w:p w:rsidR="006312BD" w:rsidRPr="00932317" w:rsidRDefault="006312BD" w:rsidP="002B58E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</w:tcPr>
          <w:p w:rsidR="006312BD" w:rsidRPr="00932317" w:rsidRDefault="006312BD" w:rsidP="002B58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6095" w:type="dxa"/>
          </w:tcPr>
          <w:p w:rsidR="006312BD" w:rsidRPr="00932317" w:rsidRDefault="006312BD" w:rsidP="002B58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eastAsia="Calibri" w:hAnsi="Times New Roman" w:cs="Times New Roman"/>
                <w:sz w:val="24"/>
                <w:szCs w:val="24"/>
              </w:rPr>
              <w:t>Повторение. Морфология.</w:t>
            </w:r>
          </w:p>
        </w:tc>
        <w:tc>
          <w:tcPr>
            <w:tcW w:w="1560" w:type="dxa"/>
          </w:tcPr>
          <w:p w:rsidR="006312BD" w:rsidRPr="00932317" w:rsidRDefault="006312BD" w:rsidP="002B58E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2BD" w:rsidRPr="00932317" w:rsidTr="006312BD">
        <w:trPr>
          <w:trHeight w:val="412"/>
        </w:trPr>
        <w:tc>
          <w:tcPr>
            <w:tcW w:w="2093" w:type="dxa"/>
            <w:vMerge/>
          </w:tcPr>
          <w:p w:rsidR="006312BD" w:rsidRPr="00932317" w:rsidRDefault="006312BD" w:rsidP="002B58E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</w:tcPr>
          <w:p w:rsidR="006312BD" w:rsidRPr="00932317" w:rsidRDefault="006312BD" w:rsidP="002B58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6095" w:type="dxa"/>
          </w:tcPr>
          <w:p w:rsidR="006312BD" w:rsidRPr="00932317" w:rsidRDefault="006312BD" w:rsidP="002B58E1">
            <w:pPr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932317">
              <w:rPr>
                <w:rFonts w:ascii="Times New Roman" w:eastAsia="Calibri" w:hAnsi="Times New Roman" w:cs="Times New Roman"/>
                <w:sz w:val="24"/>
                <w:szCs w:val="24"/>
              </w:rPr>
              <w:t>Повторение. Синтаксис.</w:t>
            </w:r>
          </w:p>
        </w:tc>
        <w:tc>
          <w:tcPr>
            <w:tcW w:w="1560" w:type="dxa"/>
          </w:tcPr>
          <w:p w:rsidR="006312BD" w:rsidRPr="00932317" w:rsidRDefault="006312BD" w:rsidP="002B58E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2BD" w:rsidRPr="00932317" w:rsidTr="006312BD">
        <w:trPr>
          <w:trHeight w:val="412"/>
        </w:trPr>
        <w:tc>
          <w:tcPr>
            <w:tcW w:w="2093" w:type="dxa"/>
            <w:vMerge/>
          </w:tcPr>
          <w:p w:rsidR="006312BD" w:rsidRPr="00932317" w:rsidRDefault="006312BD" w:rsidP="002B58E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</w:tcPr>
          <w:p w:rsidR="006312BD" w:rsidRPr="00932317" w:rsidRDefault="006312BD" w:rsidP="002B58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95</w:t>
            </w:r>
          </w:p>
        </w:tc>
        <w:tc>
          <w:tcPr>
            <w:tcW w:w="6095" w:type="dxa"/>
          </w:tcPr>
          <w:p w:rsidR="006312BD" w:rsidRPr="00932317" w:rsidRDefault="006312BD" w:rsidP="002B58E1">
            <w:pPr>
              <w:rPr>
                <w:rFonts w:ascii="Times New Roman" w:hAnsi="Times New Roman" w:cs="Times New Roman"/>
                <w:snapToGrid w:val="0"/>
                <w:sz w:val="24"/>
                <w:szCs w:val="24"/>
              </w:rPr>
            </w:pPr>
            <w:r w:rsidRPr="00932317">
              <w:rPr>
                <w:rFonts w:ascii="Times New Roman" w:eastAsia="Calibri" w:hAnsi="Times New Roman" w:cs="Times New Roman"/>
                <w:sz w:val="24"/>
                <w:szCs w:val="24"/>
              </w:rPr>
              <w:t>Повторение. Синтаксис.</w:t>
            </w:r>
          </w:p>
        </w:tc>
        <w:tc>
          <w:tcPr>
            <w:tcW w:w="1560" w:type="dxa"/>
          </w:tcPr>
          <w:p w:rsidR="006312BD" w:rsidRPr="00932317" w:rsidRDefault="006312BD" w:rsidP="002B58E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2BD" w:rsidRPr="00932317" w:rsidTr="006312BD">
        <w:trPr>
          <w:trHeight w:val="412"/>
        </w:trPr>
        <w:tc>
          <w:tcPr>
            <w:tcW w:w="2093" w:type="dxa"/>
            <w:vMerge/>
          </w:tcPr>
          <w:p w:rsidR="006312BD" w:rsidRPr="00932317" w:rsidRDefault="006312BD" w:rsidP="002B58E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</w:tcPr>
          <w:p w:rsidR="006312BD" w:rsidRPr="00932317" w:rsidRDefault="006312BD" w:rsidP="002B58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96</w:t>
            </w:r>
          </w:p>
        </w:tc>
        <w:tc>
          <w:tcPr>
            <w:tcW w:w="6095" w:type="dxa"/>
          </w:tcPr>
          <w:p w:rsidR="006312BD" w:rsidRPr="00932317" w:rsidRDefault="006312BD" w:rsidP="002B58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eastAsia="Calibri" w:hAnsi="Times New Roman" w:cs="Times New Roman"/>
                <w:sz w:val="24"/>
                <w:szCs w:val="24"/>
              </w:rPr>
              <w:t>Сжатое выборочное изложение по теме «Выбор пути».</w:t>
            </w:r>
          </w:p>
        </w:tc>
        <w:tc>
          <w:tcPr>
            <w:tcW w:w="1560" w:type="dxa"/>
          </w:tcPr>
          <w:p w:rsidR="006312BD" w:rsidRPr="00932317" w:rsidRDefault="006312BD" w:rsidP="002B58E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2BD" w:rsidRPr="00932317" w:rsidTr="006312BD">
        <w:trPr>
          <w:trHeight w:val="412"/>
        </w:trPr>
        <w:tc>
          <w:tcPr>
            <w:tcW w:w="2093" w:type="dxa"/>
            <w:vMerge/>
          </w:tcPr>
          <w:p w:rsidR="006312BD" w:rsidRPr="00932317" w:rsidRDefault="006312BD" w:rsidP="002B58E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</w:tcPr>
          <w:p w:rsidR="006312BD" w:rsidRPr="00932317" w:rsidRDefault="006312BD" w:rsidP="002B58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97</w:t>
            </w:r>
          </w:p>
        </w:tc>
        <w:tc>
          <w:tcPr>
            <w:tcW w:w="6095" w:type="dxa"/>
          </w:tcPr>
          <w:p w:rsidR="006312BD" w:rsidRPr="00932317" w:rsidRDefault="006312BD" w:rsidP="002B58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eastAsia="Calibri" w:hAnsi="Times New Roman" w:cs="Times New Roman"/>
                <w:sz w:val="24"/>
                <w:szCs w:val="24"/>
              </w:rPr>
              <w:t>Отзыв-рецензия на фильм.</w:t>
            </w:r>
          </w:p>
        </w:tc>
        <w:tc>
          <w:tcPr>
            <w:tcW w:w="1560" w:type="dxa"/>
          </w:tcPr>
          <w:p w:rsidR="006312BD" w:rsidRPr="00932317" w:rsidRDefault="006312BD" w:rsidP="002B58E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2BD" w:rsidRPr="00932317" w:rsidTr="006312BD">
        <w:trPr>
          <w:trHeight w:val="412"/>
        </w:trPr>
        <w:tc>
          <w:tcPr>
            <w:tcW w:w="2093" w:type="dxa"/>
            <w:vMerge/>
          </w:tcPr>
          <w:p w:rsidR="006312BD" w:rsidRPr="00932317" w:rsidRDefault="006312BD" w:rsidP="002B58E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</w:tcPr>
          <w:p w:rsidR="006312BD" w:rsidRPr="00932317" w:rsidRDefault="006312BD" w:rsidP="002B58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98</w:t>
            </w:r>
          </w:p>
        </w:tc>
        <w:tc>
          <w:tcPr>
            <w:tcW w:w="6095" w:type="dxa"/>
          </w:tcPr>
          <w:p w:rsidR="006312BD" w:rsidRPr="00932317" w:rsidRDefault="006312BD" w:rsidP="002B58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eastAsia="Calibri" w:hAnsi="Times New Roman" w:cs="Times New Roman"/>
                <w:sz w:val="24"/>
                <w:szCs w:val="24"/>
              </w:rPr>
              <w:t>Повторение. Орфография и пунктуация.</w:t>
            </w:r>
          </w:p>
        </w:tc>
        <w:tc>
          <w:tcPr>
            <w:tcW w:w="1560" w:type="dxa"/>
          </w:tcPr>
          <w:p w:rsidR="006312BD" w:rsidRPr="00932317" w:rsidRDefault="006312BD" w:rsidP="002B58E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2BD" w:rsidRPr="00932317" w:rsidTr="006312BD">
        <w:trPr>
          <w:trHeight w:val="412"/>
        </w:trPr>
        <w:tc>
          <w:tcPr>
            <w:tcW w:w="2093" w:type="dxa"/>
            <w:vMerge/>
          </w:tcPr>
          <w:p w:rsidR="006312BD" w:rsidRPr="00932317" w:rsidRDefault="006312BD" w:rsidP="002B58E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</w:tcPr>
          <w:p w:rsidR="006312BD" w:rsidRPr="00932317" w:rsidRDefault="006312BD" w:rsidP="002B58E1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6095" w:type="dxa"/>
          </w:tcPr>
          <w:p w:rsidR="006312BD" w:rsidRPr="00932317" w:rsidRDefault="006312BD" w:rsidP="002B58E1">
            <w:pPr>
              <w:widowControl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eastAsia="Calibri" w:hAnsi="Times New Roman" w:cs="Times New Roman"/>
                <w:sz w:val="24"/>
                <w:szCs w:val="24"/>
              </w:rPr>
              <w:t>Сочинение на свободную тему.</w:t>
            </w:r>
          </w:p>
        </w:tc>
        <w:tc>
          <w:tcPr>
            <w:tcW w:w="1560" w:type="dxa"/>
          </w:tcPr>
          <w:p w:rsidR="006312BD" w:rsidRPr="00932317" w:rsidRDefault="006312BD" w:rsidP="002B58E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2BD" w:rsidRPr="00932317" w:rsidTr="006312BD">
        <w:trPr>
          <w:trHeight w:val="412"/>
        </w:trPr>
        <w:tc>
          <w:tcPr>
            <w:tcW w:w="2093" w:type="dxa"/>
            <w:vMerge/>
          </w:tcPr>
          <w:p w:rsidR="006312BD" w:rsidRPr="00932317" w:rsidRDefault="006312BD" w:rsidP="002B58E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</w:tcPr>
          <w:p w:rsidR="006312BD" w:rsidRPr="00932317" w:rsidRDefault="006312BD" w:rsidP="002B58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6095" w:type="dxa"/>
          </w:tcPr>
          <w:p w:rsidR="006312BD" w:rsidRPr="00932317" w:rsidRDefault="006312BD" w:rsidP="002B58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eastAsia="Calibri" w:hAnsi="Times New Roman" w:cs="Times New Roman"/>
                <w:sz w:val="24"/>
                <w:szCs w:val="24"/>
              </w:rPr>
              <w:t>Итоговая работа за курс 9 класса.</w:t>
            </w:r>
          </w:p>
        </w:tc>
        <w:tc>
          <w:tcPr>
            <w:tcW w:w="1560" w:type="dxa"/>
          </w:tcPr>
          <w:p w:rsidR="006312BD" w:rsidRPr="00932317" w:rsidRDefault="006312BD" w:rsidP="002B58E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2BD" w:rsidRPr="00932317" w:rsidTr="006312BD">
        <w:trPr>
          <w:trHeight w:val="412"/>
        </w:trPr>
        <w:tc>
          <w:tcPr>
            <w:tcW w:w="2093" w:type="dxa"/>
            <w:vMerge/>
          </w:tcPr>
          <w:p w:rsidR="006312BD" w:rsidRPr="00932317" w:rsidRDefault="006312BD" w:rsidP="002B58E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</w:tcPr>
          <w:p w:rsidR="006312BD" w:rsidRPr="00932317" w:rsidRDefault="006312BD" w:rsidP="002B58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101</w:t>
            </w:r>
          </w:p>
        </w:tc>
        <w:tc>
          <w:tcPr>
            <w:tcW w:w="6095" w:type="dxa"/>
          </w:tcPr>
          <w:p w:rsidR="006312BD" w:rsidRPr="00932317" w:rsidRDefault="006312BD" w:rsidP="002B58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eastAsia="Calibri" w:hAnsi="Times New Roman" w:cs="Times New Roman"/>
                <w:sz w:val="24"/>
                <w:szCs w:val="24"/>
              </w:rPr>
              <w:t>Анализ ошибок итоговой работы.</w:t>
            </w:r>
          </w:p>
        </w:tc>
        <w:tc>
          <w:tcPr>
            <w:tcW w:w="1560" w:type="dxa"/>
          </w:tcPr>
          <w:p w:rsidR="006312BD" w:rsidRPr="00932317" w:rsidRDefault="006312BD" w:rsidP="002B58E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312BD" w:rsidRPr="00932317" w:rsidTr="006312BD">
        <w:trPr>
          <w:trHeight w:val="412"/>
        </w:trPr>
        <w:tc>
          <w:tcPr>
            <w:tcW w:w="2093" w:type="dxa"/>
            <w:vMerge/>
          </w:tcPr>
          <w:p w:rsidR="006312BD" w:rsidRPr="00932317" w:rsidRDefault="006312BD" w:rsidP="002B58E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9" w:type="dxa"/>
          </w:tcPr>
          <w:p w:rsidR="006312BD" w:rsidRPr="00932317" w:rsidRDefault="007E7E17" w:rsidP="002B58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6095" w:type="dxa"/>
          </w:tcPr>
          <w:p w:rsidR="006312BD" w:rsidRPr="00932317" w:rsidRDefault="006312BD" w:rsidP="002B58E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eastAsia="Calibri" w:hAnsi="Times New Roman" w:cs="Times New Roman"/>
                <w:sz w:val="24"/>
                <w:szCs w:val="24"/>
              </w:rPr>
              <w:t>Итоги курса русского языка в 9 классе.</w:t>
            </w:r>
          </w:p>
        </w:tc>
        <w:tc>
          <w:tcPr>
            <w:tcW w:w="1560" w:type="dxa"/>
          </w:tcPr>
          <w:p w:rsidR="006312BD" w:rsidRPr="00932317" w:rsidRDefault="006312BD" w:rsidP="002B58E1">
            <w:pPr>
              <w:tabs>
                <w:tab w:val="left" w:pos="28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31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5A44B4" w:rsidRPr="00932317" w:rsidRDefault="005A44B4" w:rsidP="005A44B4">
      <w:pPr>
        <w:pStyle w:val="a9"/>
        <w:shd w:val="clear" w:color="auto" w:fill="FFFFFF"/>
        <w:spacing w:before="0" w:beforeAutospacing="0" w:after="150" w:afterAutospacing="0"/>
        <w:rPr>
          <w:color w:val="333333"/>
        </w:rPr>
      </w:pPr>
    </w:p>
    <w:p w:rsidR="005A44B4" w:rsidRPr="00932317" w:rsidRDefault="005A44B4" w:rsidP="005A44B4">
      <w:pPr>
        <w:pStyle w:val="a9"/>
        <w:shd w:val="clear" w:color="auto" w:fill="FFFFFF"/>
        <w:spacing w:before="0" w:beforeAutospacing="0" w:after="150" w:afterAutospacing="0"/>
        <w:rPr>
          <w:color w:val="333333"/>
        </w:rPr>
      </w:pPr>
    </w:p>
    <w:p w:rsidR="005A44B4" w:rsidRPr="00932317" w:rsidRDefault="005A44B4" w:rsidP="005A44B4">
      <w:pPr>
        <w:pStyle w:val="a9"/>
        <w:shd w:val="clear" w:color="auto" w:fill="FFFFFF"/>
        <w:spacing w:before="0" w:beforeAutospacing="0" w:after="150" w:afterAutospacing="0"/>
        <w:rPr>
          <w:color w:val="333333"/>
        </w:rPr>
      </w:pPr>
    </w:p>
    <w:p w:rsidR="005A44B4" w:rsidRPr="00932317" w:rsidRDefault="005A44B4" w:rsidP="005A44B4">
      <w:pPr>
        <w:pStyle w:val="a9"/>
        <w:shd w:val="clear" w:color="auto" w:fill="FFFFFF"/>
        <w:spacing w:before="0" w:beforeAutospacing="0" w:after="150" w:afterAutospacing="0"/>
        <w:rPr>
          <w:color w:val="333333"/>
        </w:rPr>
      </w:pPr>
    </w:p>
    <w:p w:rsidR="005A44B4" w:rsidRPr="00932317" w:rsidRDefault="005A44B4" w:rsidP="005A44B4">
      <w:pPr>
        <w:pStyle w:val="a9"/>
        <w:shd w:val="clear" w:color="auto" w:fill="FFFFFF"/>
        <w:spacing w:before="0" w:beforeAutospacing="0" w:after="150" w:afterAutospacing="0"/>
        <w:rPr>
          <w:color w:val="333333"/>
        </w:rPr>
      </w:pPr>
    </w:p>
    <w:p w:rsidR="008410AE" w:rsidRPr="00932317" w:rsidRDefault="008410AE" w:rsidP="008410AE">
      <w:pPr>
        <w:pStyle w:val="a9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</w:rPr>
      </w:pPr>
    </w:p>
    <w:p w:rsidR="008410AE" w:rsidRPr="00932317" w:rsidRDefault="008410AE" w:rsidP="008410AE">
      <w:pPr>
        <w:pStyle w:val="a9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</w:rPr>
      </w:pPr>
    </w:p>
    <w:p w:rsidR="008410AE" w:rsidRPr="00932317" w:rsidRDefault="008410AE" w:rsidP="008410AE">
      <w:pPr>
        <w:pStyle w:val="a9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</w:rPr>
      </w:pPr>
    </w:p>
    <w:p w:rsidR="008410AE" w:rsidRPr="00932317" w:rsidRDefault="008410AE" w:rsidP="008410AE">
      <w:pPr>
        <w:pStyle w:val="a9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</w:rPr>
      </w:pPr>
    </w:p>
    <w:p w:rsidR="008410AE" w:rsidRPr="00932317" w:rsidRDefault="008410AE" w:rsidP="008410AE">
      <w:pPr>
        <w:pStyle w:val="a9"/>
        <w:shd w:val="clear" w:color="auto" w:fill="FFFFFF"/>
        <w:spacing w:before="0" w:beforeAutospacing="0" w:after="150" w:afterAutospacing="0"/>
        <w:jc w:val="center"/>
        <w:rPr>
          <w:b/>
          <w:bCs/>
          <w:color w:val="333333"/>
        </w:rPr>
      </w:pPr>
    </w:p>
    <w:p w:rsidR="008410AE" w:rsidRPr="00CC6C93" w:rsidRDefault="008410AE" w:rsidP="00CC6C93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sectPr w:rsidR="008410AE" w:rsidRPr="00CC6C93" w:rsidSect="006E6887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286C" w:rsidRDefault="0022286C" w:rsidP="00CC6C93">
      <w:pPr>
        <w:spacing w:after="0" w:line="240" w:lineRule="auto"/>
      </w:pPr>
      <w:r>
        <w:separator/>
      </w:r>
    </w:p>
  </w:endnote>
  <w:endnote w:type="continuationSeparator" w:id="0">
    <w:p w:rsidR="0022286C" w:rsidRDefault="0022286C" w:rsidP="00CC6C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Newton-Bold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Newton-Regula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286C" w:rsidRDefault="0022286C" w:rsidP="00CC6C93">
      <w:pPr>
        <w:spacing w:after="0" w:line="240" w:lineRule="auto"/>
      </w:pPr>
      <w:r>
        <w:separator/>
      </w:r>
    </w:p>
  </w:footnote>
  <w:footnote w:type="continuationSeparator" w:id="0">
    <w:p w:rsidR="0022286C" w:rsidRDefault="0022286C" w:rsidP="00CC6C93">
      <w:pPr>
        <w:spacing w:after="0" w:line="240" w:lineRule="auto"/>
      </w:pPr>
      <w:r>
        <w:continuationSeparator/>
      </w:r>
    </w:p>
  </w:footnote>
  <w:footnote w:id="1">
    <w:p w:rsidR="002F5050" w:rsidRPr="00E64073" w:rsidRDefault="002F5050" w:rsidP="00D574E6">
      <w:pPr>
        <w:pStyle w:val="a5"/>
        <w:rPr>
          <w:sz w:val="24"/>
          <w:szCs w:val="24"/>
        </w:rPr>
      </w:pP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51105E"/>
    <w:multiLevelType w:val="multilevel"/>
    <w:tmpl w:val="57D02C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875D9A"/>
    <w:multiLevelType w:val="hybridMultilevel"/>
    <w:tmpl w:val="DBC0FF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931367"/>
    <w:multiLevelType w:val="multilevel"/>
    <w:tmpl w:val="132A9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5D78DD"/>
    <w:multiLevelType w:val="multilevel"/>
    <w:tmpl w:val="4086D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71E19A5"/>
    <w:multiLevelType w:val="multilevel"/>
    <w:tmpl w:val="F62CB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6A647DE"/>
    <w:multiLevelType w:val="multilevel"/>
    <w:tmpl w:val="CB806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F93237B"/>
    <w:multiLevelType w:val="multilevel"/>
    <w:tmpl w:val="BBDEB2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3F368EC"/>
    <w:multiLevelType w:val="multilevel"/>
    <w:tmpl w:val="D3BC5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A5E14EA"/>
    <w:multiLevelType w:val="multilevel"/>
    <w:tmpl w:val="1346A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C514A44"/>
    <w:multiLevelType w:val="multilevel"/>
    <w:tmpl w:val="C2F6D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E202E35"/>
    <w:multiLevelType w:val="multilevel"/>
    <w:tmpl w:val="C98CA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FA7531C"/>
    <w:multiLevelType w:val="multilevel"/>
    <w:tmpl w:val="2D3A5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2DC6A70"/>
    <w:multiLevelType w:val="multilevel"/>
    <w:tmpl w:val="482AF0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A1B50ED"/>
    <w:multiLevelType w:val="multilevel"/>
    <w:tmpl w:val="BC905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5B863EA"/>
    <w:multiLevelType w:val="hybridMultilevel"/>
    <w:tmpl w:val="6AD6159E"/>
    <w:lvl w:ilvl="0" w:tplc="91A4D4C6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9"/>
  </w:num>
  <w:num w:numId="3">
    <w:abstractNumId w:val="1"/>
  </w:num>
  <w:num w:numId="4">
    <w:abstractNumId w:val="14"/>
  </w:num>
  <w:num w:numId="5">
    <w:abstractNumId w:val="6"/>
  </w:num>
  <w:num w:numId="6">
    <w:abstractNumId w:val="7"/>
  </w:num>
  <w:num w:numId="7">
    <w:abstractNumId w:val="5"/>
  </w:num>
  <w:num w:numId="8">
    <w:abstractNumId w:val="3"/>
  </w:num>
  <w:num w:numId="9">
    <w:abstractNumId w:val="11"/>
  </w:num>
  <w:num w:numId="10">
    <w:abstractNumId w:val="8"/>
  </w:num>
  <w:num w:numId="11">
    <w:abstractNumId w:val="4"/>
  </w:num>
  <w:num w:numId="12">
    <w:abstractNumId w:val="13"/>
  </w:num>
  <w:num w:numId="13">
    <w:abstractNumId w:val="10"/>
  </w:num>
  <w:num w:numId="14">
    <w:abstractNumId w:val="2"/>
  </w:num>
  <w:num w:numId="15">
    <w:abstractNumId w:val="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13DE"/>
    <w:rsid w:val="000C002D"/>
    <w:rsid w:val="00135D40"/>
    <w:rsid w:val="0015132C"/>
    <w:rsid w:val="00164FE2"/>
    <w:rsid w:val="001C2A27"/>
    <w:rsid w:val="001E5F6A"/>
    <w:rsid w:val="00210303"/>
    <w:rsid w:val="00213A70"/>
    <w:rsid w:val="00214C7A"/>
    <w:rsid w:val="0022286C"/>
    <w:rsid w:val="00222E1F"/>
    <w:rsid w:val="00285933"/>
    <w:rsid w:val="002B58E1"/>
    <w:rsid w:val="002D389F"/>
    <w:rsid w:val="002D7979"/>
    <w:rsid w:val="002F5050"/>
    <w:rsid w:val="00330717"/>
    <w:rsid w:val="003500FA"/>
    <w:rsid w:val="0035390C"/>
    <w:rsid w:val="00372EE5"/>
    <w:rsid w:val="003A3D35"/>
    <w:rsid w:val="004103FC"/>
    <w:rsid w:val="00433C08"/>
    <w:rsid w:val="00434254"/>
    <w:rsid w:val="00462D44"/>
    <w:rsid w:val="004B398C"/>
    <w:rsid w:val="004B3C75"/>
    <w:rsid w:val="004D3CE2"/>
    <w:rsid w:val="00517B86"/>
    <w:rsid w:val="0052086E"/>
    <w:rsid w:val="00546D89"/>
    <w:rsid w:val="00566756"/>
    <w:rsid w:val="005757E5"/>
    <w:rsid w:val="00577101"/>
    <w:rsid w:val="005A44B4"/>
    <w:rsid w:val="005D22F7"/>
    <w:rsid w:val="005F3B5A"/>
    <w:rsid w:val="00604F57"/>
    <w:rsid w:val="006312BD"/>
    <w:rsid w:val="006E45FE"/>
    <w:rsid w:val="006E6887"/>
    <w:rsid w:val="006F648E"/>
    <w:rsid w:val="00727615"/>
    <w:rsid w:val="00744E61"/>
    <w:rsid w:val="00746B0C"/>
    <w:rsid w:val="00760588"/>
    <w:rsid w:val="007658B1"/>
    <w:rsid w:val="007658ED"/>
    <w:rsid w:val="00791902"/>
    <w:rsid w:val="007D24CD"/>
    <w:rsid w:val="007E40C1"/>
    <w:rsid w:val="007E7E17"/>
    <w:rsid w:val="00817B86"/>
    <w:rsid w:val="00822AEF"/>
    <w:rsid w:val="008410AE"/>
    <w:rsid w:val="008813DE"/>
    <w:rsid w:val="009032E9"/>
    <w:rsid w:val="00917471"/>
    <w:rsid w:val="00932317"/>
    <w:rsid w:val="00934948"/>
    <w:rsid w:val="00936E44"/>
    <w:rsid w:val="00993864"/>
    <w:rsid w:val="00A06489"/>
    <w:rsid w:val="00A30259"/>
    <w:rsid w:val="00A343F0"/>
    <w:rsid w:val="00A50F49"/>
    <w:rsid w:val="00A64A4B"/>
    <w:rsid w:val="00A67609"/>
    <w:rsid w:val="00A75E1F"/>
    <w:rsid w:val="00A80CE6"/>
    <w:rsid w:val="00A810FE"/>
    <w:rsid w:val="00AA0080"/>
    <w:rsid w:val="00AD3D8D"/>
    <w:rsid w:val="00AE6138"/>
    <w:rsid w:val="00B316BD"/>
    <w:rsid w:val="00B43519"/>
    <w:rsid w:val="00B62E16"/>
    <w:rsid w:val="00BD1743"/>
    <w:rsid w:val="00BE5104"/>
    <w:rsid w:val="00BF5CD1"/>
    <w:rsid w:val="00C17C0D"/>
    <w:rsid w:val="00C71D12"/>
    <w:rsid w:val="00C943F6"/>
    <w:rsid w:val="00CC6C93"/>
    <w:rsid w:val="00D14229"/>
    <w:rsid w:val="00D574E6"/>
    <w:rsid w:val="00DB2C84"/>
    <w:rsid w:val="00DF133E"/>
    <w:rsid w:val="00E02D62"/>
    <w:rsid w:val="00E33F2A"/>
    <w:rsid w:val="00E56FA1"/>
    <w:rsid w:val="00EA43E8"/>
    <w:rsid w:val="00EB6D2C"/>
    <w:rsid w:val="00EF60EB"/>
    <w:rsid w:val="00F04A01"/>
    <w:rsid w:val="00F404AA"/>
    <w:rsid w:val="00F6084B"/>
    <w:rsid w:val="00F83019"/>
    <w:rsid w:val="00F84C63"/>
    <w:rsid w:val="00F935F2"/>
    <w:rsid w:val="00FB1A01"/>
    <w:rsid w:val="00FC6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CE1A1E7E-D9A1-4463-93AF-02D16B351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5A44B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5A44B4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C6C93"/>
    <w:pPr>
      <w:spacing w:after="0" w:line="240" w:lineRule="auto"/>
    </w:pPr>
  </w:style>
  <w:style w:type="paragraph" w:customStyle="1" w:styleId="ConsPlusNormal">
    <w:name w:val="ConsPlusNormal"/>
    <w:uiPriority w:val="99"/>
    <w:rsid w:val="00CC6C9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footnote text"/>
    <w:basedOn w:val="a"/>
    <w:link w:val="a6"/>
    <w:semiHidden/>
    <w:unhideWhenUsed/>
    <w:rsid w:val="00CC6C9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Текст сноски Знак"/>
    <w:basedOn w:val="a0"/>
    <w:link w:val="a5"/>
    <w:semiHidden/>
    <w:rsid w:val="00CC6C9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basedOn w:val="a0"/>
    <w:semiHidden/>
    <w:unhideWhenUsed/>
    <w:rsid w:val="00CC6C93"/>
    <w:rPr>
      <w:rFonts w:cs="Times New Roman"/>
      <w:vertAlign w:val="superscript"/>
    </w:rPr>
  </w:style>
  <w:style w:type="character" w:styleId="a8">
    <w:name w:val="Hyperlink"/>
    <w:basedOn w:val="a0"/>
    <w:uiPriority w:val="99"/>
    <w:unhideWhenUsed/>
    <w:rsid w:val="00462D44"/>
    <w:rPr>
      <w:color w:val="0563C1" w:themeColor="hyperlink"/>
      <w:u w:val="single"/>
    </w:rPr>
  </w:style>
  <w:style w:type="paragraph" w:customStyle="1" w:styleId="c1">
    <w:name w:val="c1"/>
    <w:basedOn w:val="a"/>
    <w:rsid w:val="00AE61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AE6138"/>
  </w:style>
  <w:style w:type="paragraph" w:styleId="a9">
    <w:name w:val="Normal (Web)"/>
    <w:basedOn w:val="a"/>
    <w:uiPriority w:val="99"/>
    <w:unhideWhenUsed/>
    <w:rsid w:val="00C17C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213A70"/>
  </w:style>
  <w:style w:type="character" w:customStyle="1" w:styleId="c72">
    <w:name w:val="c72"/>
    <w:basedOn w:val="a0"/>
    <w:rsid w:val="00213A70"/>
  </w:style>
  <w:style w:type="character" w:customStyle="1" w:styleId="c55">
    <w:name w:val="c55"/>
    <w:basedOn w:val="a0"/>
    <w:rsid w:val="00213A70"/>
  </w:style>
  <w:style w:type="character" w:customStyle="1" w:styleId="apple-converted-space">
    <w:name w:val="apple-converted-space"/>
    <w:qFormat/>
    <w:rsid w:val="00A67609"/>
  </w:style>
  <w:style w:type="paragraph" w:customStyle="1" w:styleId="c21">
    <w:name w:val="c21"/>
    <w:basedOn w:val="a"/>
    <w:rsid w:val="003307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30717"/>
  </w:style>
  <w:style w:type="paragraph" w:customStyle="1" w:styleId="c30">
    <w:name w:val="c30"/>
    <w:basedOn w:val="a"/>
    <w:rsid w:val="003307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5">
    <w:name w:val="c35"/>
    <w:basedOn w:val="a"/>
    <w:rsid w:val="003307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5A44B4"/>
    <w:pPr>
      <w:spacing w:line="256" w:lineRule="auto"/>
      <w:ind w:left="720"/>
      <w:contextualSpacing/>
    </w:pPr>
  </w:style>
  <w:style w:type="paragraph" w:customStyle="1" w:styleId="c36">
    <w:name w:val="c36"/>
    <w:basedOn w:val="a"/>
    <w:rsid w:val="005A44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1">
    <w:name w:val="c31"/>
    <w:basedOn w:val="a"/>
    <w:rsid w:val="005A44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8">
    <w:name w:val="c58"/>
    <w:basedOn w:val="a"/>
    <w:rsid w:val="005A44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2">
    <w:name w:val="c62"/>
    <w:basedOn w:val="a"/>
    <w:rsid w:val="005A44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8">
    <w:name w:val="c38"/>
    <w:basedOn w:val="a"/>
    <w:rsid w:val="005A44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5A44B4"/>
  </w:style>
  <w:style w:type="table" w:styleId="ab">
    <w:name w:val="Table Grid"/>
    <w:basedOn w:val="a1"/>
    <w:uiPriority w:val="39"/>
    <w:rsid w:val="005A44B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5A44B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5A44B4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styleId="ac">
    <w:name w:val="Emphasis"/>
    <w:basedOn w:val="a0"/>
    <w:uiPriority w:val="20"/>
    <w:qFormat/>
    <w:rsid w:val="005A44B4"/>
    <w:rPr>
      <w:i/>
      <w:iCs/>
    </w:rPr>
  </w:style>
  <w:style w:type="character" w:customStyle="1" w:styleId="a4">
    <w:name w:val="Без интервала Знак"/>
    <w:link w:val="a3"/>
    <w:uiPriority w:val="1"/>
    <w:rsid w:val="00285933"/>
  </w:style>
  <w:style w:type="paragraph" w:customStyle="1" w:styleId="c26">
    <w:name w:val="c26"/>
    <w:basedOn w:val="a"/>
    <w:rsid w:val="00517B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517B86"/>
  </w:style>
  <w:style w:type="table" w:customStyle="1" w:styleId="11">
    <w:name w:val="Сетка таблицы1"/>
    <w:basedOn w:val="a1"/>
    <w:next w:val="ab"/>
    <w:uiPriority w:val="59"/>
    <w:rsid w:val="007658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9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7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9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93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72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5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9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3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9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7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3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8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7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5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7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5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1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4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1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09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6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9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5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0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9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55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170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67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74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863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7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4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0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1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0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1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8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7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47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4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14447</Words>
  <Characters>82349</Characters>
  <Application>Microsoft Office Word</Application>
  <DocSecurity>0</DocSecurity>
  <Lines>686</Lines>
  <Paragraphs>193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96603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72yal-010-003</dc:creator>
  <cp:keywords/>
  <dc:description/>
  <cp:lastModifiedBy>72yal-010-003</cp:lastModifiedBy>
  <cp:revision>5</cp:revision>
  <dcterms:created xsi:type="dcterms:W3CDTF">2020-10-28T09:21:00Z</dcterms:created>
  <dcterms:modified xsi:type="dcterms:W3CDTF">2020-10-28T09:55:00Z</dcterms:modified>
</cp:coreProperties>
</file>