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6FC1" w:rsidRDefault="00576FC1" w:rsidP="00576FC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15000" cy="2428875"/>
            <wp:effectExtent l="0" t="0" r="0" b="9525"/>
            <wp:docPr id="1" name="Рисунок 1" descr="Татульник РАБ программа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Татульник РАБ программа 0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31" t="5492" r="6024" b="68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FC1" w:rsidRDefault="00576FC1" w:rsidP="00576F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76FC1" w:rsidRDefault="00576FC1" w:rsidP="00576FC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40"/>
        </w:rPr>
      </w:pPr>
    </w:p>
    <w:p w:rsidR="00576FC1" w:rsidRDefault="00576FC1" w:rsidP="00576FC1">
      <w:pPr>
        <w:tabs>
          <w:tab w:val="left" w:pos="928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Рабочая программа</w:t>
      </w:r>
    </w:p>
    <w:p w:rsidR="00576FC1" w:rsidRDefault="00576FC1" w:rsidP="00576FC1">
      <w:pPr>
        <w:tabs>
          <w:tab w:val="left" w:pos="928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76FC1" w:rsidRDefault="00576FC1" w:rsidP="00576FC1">
      <w:pPr>
        <w:kinsoku w:val="0"/>
        <w:overflowPunct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учебному предмету</w:t>
      </w:r>
    </w:p>
    <w:p w:rsidR="00576FC1" w:rsidRDefault="00576FC1" w:rsidP="00576FC1">
      <w:pPr>
        <w:kinsoku w:val="0"/>
        <w:overflowPunct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position w:val="10"/>
          <w:sz w:val="32"/>
          <w:szCs w:val="32"/>
          <w:vertAlign w:val="superscript"/>
          <w:lang w:eastAsia="ru-RU"/>
        </w:rPr>
      </w:pPr>
    </w:p>
    <w:p w:rsidR="00576FC1" w:rsidRDefault="00576FC1" w:rsidP="00576FC1">
      <w:pPr>
        <w:kinsoku w:val="0"/>
        <w:overflowPunct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position w:val="10"/>
          <w:sz w:val="44"/>
          <w:szCs w:val="32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color w:val="000000"/>
          <w:position w:val="10"/>
          <w:sz w:val="44"/>
          <w:szCs w:val="32"/>
          <w:vertAlign w:val="superscript"/>
          <w:lang w:eastAsia="ru-RU"/>
        </w:rPr>
        <w:t>литература</w:t>
      </w:r>
    </w:p>
    <w:p w:rsidR="00576FC1" w:rsidRDefault="00576FC1" w:rsidP="00576FC1">
      <w:pPr>
        <w:kinsoku w:val="0"/>
        <w:overflowPunct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position w:val="10"/>
          <w:sz w:val="44"/>
          <w:szCs w:val="32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color w:val="000000"/>
          <w:position w:val="10"/>
          <w:sz w:val="44"/>
          <w:szCs w:val="32"/>
          <w:vertAlign w:val="superscript"/>
          <w:lang w:eastAsia="ru-RU"/>
        </w:rPr>
        <w:t>5-9 классы</w:t>
      </w:r>
    </w:p>
    <w:p w:rsidR="00576FC1" w:rsidRDefault="00576FC1" w:rsidP="00576FC1">
      <w:pPr>
        <w:kinsoku w:val="0"/>
        <w:overflowPunct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position w:val="10"/>
          <w:sz w:val="44"/>
          <w:szCs w:val="32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color w:val="000000"/>
          <w:position w:val="10"/>
          <w:sz w:val="44"/>
          <w:szCs w:val="32"/>
          <w:vertAlign w:val="superscript"/>
          <w:lang w:eastAsia="ru-RU"/>
        </w:rPr>
        <w:t>основное общее образование</w:t>
      </w:r>
    </w:p>
    <w:p w:rsidR="00576FC1" w:rsidRDefault="00576FC1" w:rsidP="00576FC1">
      <w:pPr>
        <w:kinsoku w:val="0"/>
        <w:overflowPunct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position w:val="10"/>
          <w:sz w:val="32"/>
          <w:szCs w:val="32"/>
          <w:vertAlign w:val="superscript"/>
          <w:lang w:eastAsia="ru-RU"/>
        </w:rPr>
      </w:pPr>
    </w:p>
    <w:p w:rsidR="00576FC1" w:rsidRDefault="00576FC1" w:rsidP="00576FC1">
      <w:pPr>
        <w:kinsoku w:val="0"/>
        <w:overflowPunct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position w:val="10"/>
          <w:sz w:val="32"/>
          <w:szCs w:val="32"/>
          <w:vertAlign w:val="superscript"/>
          <w:lang w:eastAsia="ru-RU"/>
        </w:rPr>
      </w:pPr>
    </w:p>
    <w:p w:rsidR="00576FC1" w:rsidRDefault="00576FC1" w:rsidP="00576FC1">
      <w:pPr>
        <w:tabs>
          <w:tab w:val="left" w:pos="6915"/>
        </w:tabs>
        <w:kinsoku w:val="0"/>
        <w:overflowPunct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position w:val="10"/>
          <w:sz w:val="32"/>
          <w:szCs w:val="32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color w:val="000000"/>
          <w:position w:val="10"/>
          <w:sz w:val="32"/>
          <w:szCs w:val="32"/>
          <w:vertAlign w:val="superscript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position w:val="10"/>
          <w:sz w:val="32"/>
          <w:szCs w:val="32"/>
          <w:vertAlign w:val="superscript"/>
          <w:lang w:eastAsia="ru-RU"/>
        </w:rPr>
        <w:tab/>
        <w:t xml:space="preserve">                                                                                                         Составитель рабочей программы: </w:t>
      </w:r>
    </w:p>
    <w:p w:rsidR="00576FC1" w:rsidRDefault="00576FC1" w:rsidP="00576FC1">
      <w:pPr>
        <w:tabs>
          <w:tab w:val="left" w:pos="6915"/>
        </w:tabs>
        <w:kinsoku w:val="0"/>
        <w:overflowPunct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position w:val="10"/>
          <w:sz w:val="32"/>
          <w:szCs w:val="32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color w:val="000000"/>
          <w:position w:val="10"/>
          <w:sz w:val="32"/>
          <w:szCs w:val="32"/>
          <w:vertAlign w:val="superscript"/>
          <w:lang w:eastAsia="ru-RU"/>
        </w:rPr>
        <w:t>Илларионова М.И.,</w:t>
      </w:r>
    </w:p>
    <w:p w:rsidR="00576FC1" w:rsidRDefault="00576FC1" w:rsidP="00576FC1">
      <w:pPr>
        <w:tabs>
          <w:tab w:val="left" w:pos="6915"/>
        </w:tabs>
        <w:kinsoku w:val="0"/>
        <w:overflowPunct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position w:val="10"/>
          <w:sz w:val="32"/>
          <w:szCs w:val="32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color w:val="000000"/>
          <w:position w:val="10"/>
          <w:sz w:val="32"/>
          <w:szCs w:val="32"/>
          <w:vertAlign w:val="superscript"/>
          <w:lang w:eastAsia="ru-RU"/>
        </w:rPr>
        <w:t xml:space="preserve"> учитель русского языка и литературы,</w:t>
      </w:r>
    </w:p>
    <w:p w:rsidR="00576FC1" w:rsidRDefault="00576FC1" w:rsidP="00576FC1">
      <w:pPr>
        <w:tabs>
          <w:tab w:val="left" w:pos="6915"/>
        </w:tabs>
        <w:kinsoku w:val="0"/>
        <w:overflowPunct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position w:val="10"/>
          <w:sz w:val="32"/>
          <w:szCs w:val="32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color w:val="000000"/>
          <w:position w:val="10"/>
          <w:sz w:val="32"/>
          <w:szCs w:val="32"/>
          <w:vertAlign w:val="superscript"/>
          <w:lang w:eastAsia="ru-RU"/>
        </w:rPr>
        <w:t xml:space="preserve"> первой квалификационной категории           </w:t>
      </w:r>
    </w:p>
    <w:p w:rsidR="00576FC1" w:rsidRDefault="00576FC1" w:rsidP="00576FC1">
      <w:pPr>
        <w:tabs>
          <w:tab w:val="left" w:pos="429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6FC1" w:rsidRDefault="00576FC1" w:rsidP="00576FC1">
      <w:pPr>
        <w:tabs>
          <w:tab w:val="left" w:pos="429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6FC1" w:rsidRDefault="00576FC1" w:rsidP="00576FC1">
      <w:pPr>
        <w:tabs>
          <w:tab w:val="left" w:pos="429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6FC1" w:rsidRDefault="00576FC1" w:rsidP="00576FC1">
      <w:pPr>
        <w:tabs>
          <w:tab w:val="left" w:pos="429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6FC1" w:rsidRDefault="00576FC1" w:rsidP="00576FC1">
      <w:pPr>
        <w:tabs>
          <w:tab w:val="left" w:pos="429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6E1D" w:rsidRDefault="00D36E1D" w:rsidP="00576FC1">
      <w:pPr>
        <w:tabs>
          <w:tab w:val="left" w:pos="429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6E1D" w:rsidRDefault="00D36E1D" w:rsidP="00576FC1">
      <w:pPr>
        <w:tabs>
          <w:tab w:val="left" w:pos="429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6E1D" w:rsidRDefault="00D36E1D" w:rsidP="00576FC1">
      <w:pPr>
        <w:tabs>
          <w:tab w:val="left" w:pos="429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6E1D" w:rsidRDefault="00D36E1D" w:rsidP="00576FC1">
      <w:pPr>
        <w:tabs>
          <w:tab w:val="left" w:pos="429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6E1D" w:rsidRDefault="00D36E1D" w:rsidP="00576FC1">
      <w:pPr>
        <w:tabs>
          <w:tab w:val="left" w:pos="429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6E1D" w:rsidRDefault="00D36E1D" w:rsidP="00576FC1">
      <w:pPr>
        <w:tabs>
          <w:tab w:val="left" w:pos="429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6E1D" w:rsidRDefault="00D36E1D" w:rsidP="00576FC1">
      <w:pPr>
        <w:tabs>
          <w:tab w:val="left" w:pos="429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6E1D" w:rsidRDefault="00D36E1D" w:rsidP="00576FC1">
      <w:pPr>
        <w:tabs>
          <w:tab w:val="left" w:pos="429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6FC1" w:rsidRDefault="00576FC1" w:rsidP="00576FC1">
      <w:pPr>
        <w:tabs>
          <w:tab w:val="left" w:pos="429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2020</w:t>
      </w:r>
    </w:p>
    <w:p w:rsidR="00D36E1D" w:rsidRDefault="00D36E1D" w:rsidP="00576FC1">
      <w:pPr>
        <w:tabs>
          <w:tab w:val="left" w:pos="429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6E1D" w:rsidRDefault="00D36E1D" w:rsidP="00576FC1">
      <w:pPr>
        <w:tabs>
          <w:tab w:val="left" w:pos="429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6E1D" w:rsidRDefault="00D36E1D" w:rsidP="00576FC1">
      <w:pPr>
        <w:tabs>
          <w:tab w:val="left" w:pos="429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CC6C93" w:rsidRPr="00CC6C93" w:rsidRDefault="00FA3C51" w:rsidP="00576F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1. </w:t>
      </w:r>
      <w:r w:rsidR="00CC6C93" w:rsidRPr="00CC6C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Планируемые личностные и метапредметные результаты освоения учебного предмета, курса</w:t>
      </w:r>
      <w:r w:rsidR="005F3B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0"/>
        <w:gridCol w:w="4961"/>
      </w:tblGrid>
      <w:tr w:rsidR="00CC6C93" w:rsidRPr="00CC6C93" w:rsidTr="00374B2D">
        <w:tc>
          <w:tcPr>
            <w:tcW w:w="5240" w:type="dxa"/>
          </w:tcPr>
          <w:p w:rsidR="00CC6C93" w:rsidRPr="00CC6C93" w:rsidRDefault="00CC6C93" w:rsidP="0057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C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Личностные</w:t>
            </w:r>
          </w:p>
        </w:tc>
        <w:tc>
          <w:tcPr>
            <w:tcW w:w="4961" w:type="dxa"/>
          </w:tcPr>
          <w:p w:rsidR="00CC6C93" w:rsidRPr="00CC6C93" w:rsidRDefault="00CC6C93" w:rsidP="0057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C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Метапредметные</w:t>
            </w:r>
          </w:p>
        </w:tc>
      </w:tr>
      <w:tr w:rsidR="00CC6C93" w:rsidRPr="00CC6C93" w:rsidTr="00374B2D">
        <w:tc>
          <w:tcPr>
            <w:tcW w:w="10201" w:type="dxa"/>
            <w:gridSpan w:val="2"/>
          </w:tcPr>
          <w:p w:rsidR="00CC6C93" w:rsidRPr="00576FC1" w:rsidRDefault="00462D44" w:rsidP="0057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13A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 класс / 1</w:t>
            </w:r>
            <w:r w:rsidR="00CC6C93" w:rsidRPr="00213A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год обучения</w:t>
            </w:r>
          </w:p>
        </w:tc>
      </w:tr>
      <w:tr w:rsidR="00CC6C93" w:rsidRPr="00CC6C93" w:rsidTr="00374B2D">
        <w:tc>
          <w:tcPr>
            <w:tcW w:w="5240" w:type="dxa"/>
          </w:tcPr>
          <w:p w:rsidR="00CC6C93" w:rsidRPr="00462D44" w:rsidRDefault="00AE6138" w:rsidP="00576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1.В</w:t>
            </w:r>
            <w:r w:rsidR="00462D44" w:rsidRPr="00462D4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оспитание российской гражданской идентичности: патриотизма, чувства гордости за свою Родину, прошлое и настоящее многонационального народа России;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</w:t>
            </w:r>
          </w:p>
        </w:tc>
        <w:tc>
          <w:tcPr>
            <w:tcW w:w="4961" w:type="dxa"/>
          </w:tcPr>
          <w:p w:rsidR="00CC6C93" w:rsidRPr="00AE6138" w:rsidRDefault="00AE6138" w:rsidP="00576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13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1.У</w:t>
            </w:r>
            <w:r w:rsidRPr="00AE613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мение понимать проблему, выдвигать гипотезу, структурировать материал,    подбирать аргументы для подтверждения собственной позиции, выделять причинно-следственные связи в устных и письменных высказываниях, формулировать выводы;</w:t>
            </w:r>
          </w:p>
        </w:tc>
      </w:tr>
      <w:tr w:rsidR="00CC6C93" w:rsidRPr="00CC6C93" w:rsidTr="00374B2D">
        <w:tc>
          <w:tcPr>
            <w:tcW w:w="5240" w:type="dxa"/>
          </w:tcPr>
          <w:p w:rsidR="00CC6C93" w:rsidRPr="00AE6138" w:rsidRDefault="00AE6138" w:rsidP="00576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1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AE613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</w:t>
            </w:r>
            <w:r w:rsidRPr="00AE613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ормирование ответственного отношения к учению, готовности и способности обучающихся к саморазвитию и самообразованию;</w:t>
            </w:r>
          </w:p>
        </w:tc>
        <w:tc>
          <w:tcPr>
            <w:tcW w:w="4961" w:type="dxa"/>
          </w:tcPr>
          <w:p w:rsidR="00CC6C93" w:rsidRPr="00AE6138" w:rsidRDefault="00AE6138" w:rsidP="00576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13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2.</w:t>
            </w:r>
            <w:r w:rsidRPr="00AE613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</w:t>
            </w:r>
            <w:r w:rsidRPr="00AE613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мение организовывать учебное сотрудничество и совместную деятельность с учителем и сверстниками; работать индивидуально и в группе; находить общее решение и разрешать конфликты на основе согласования позиций и учёта интересов; формулировать, аргументировать и отстаивать своё мнение;</w:t>
            </w:r>
          </w:p>
        </w:tc>
      </w:tr>
      <w:tr w:rsidR="00AE6138" w:rsidRPr="00CC6C93" w:rsidTr="00374B2D">
        <w:tc>
          <w:tcPr>
            <w:tcW w:w="5240" w:type="dxa"/>
          </w:tcPr>
          <w:p w:rsidR="00AE6138" w:rsidRPr="00AE6138" w:rsidRDefault="00AE6138" w:rsidP="00576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1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</w:t>
            </w:r>
            <w:r w:rsidRPr="00AE613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религии, языкам, ценностям народов России и народов мира;</w:t>
            </w:r>
          </w:p>
        </w:tc>
        <w:tc>
          <w:tcPr>
            <w:tcW w:w="4961" w:type="dxa"/>
          </w:tcPr>
          <w:p w:rsidR="00AE6138" w:rsidRPr="00AE6138" w:rsidRDefault="00AE6138" w:rsidP="00576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3.Ф</w:t>
            </w:r>
            <w:r w:rsidRPr="00AE613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ормулировать, аргументировать и отстаивать своё мнение;</w:t>
            </w:r>
          </w:p>
        </w:tc>
      </w:tr>
      <w:tr w:rsidR="00AE6138" w:rsidRPr="00CC6C93" w:rsidTr="00374B2D">
        <w:tc>
          <w:tcPr>
            <w:tcW w:w="5240" w:type="dxa"/>
          </w:tcPr>
          <w:p w:rsidR="00AE6138" w:rsidRPr="00AE6138" w:rsidRDefault="00AE6138" w:rsidP="00576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1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</w:t>
            </w:r>
            <w:r w:rsidRPr="00AE613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ормирование коммуникативной компетентности со сверстниками, старшими и младшими в процессе образовательной, общественно полезной, учебно-исследовательской, творческой и других видов деятельности;</w:t>
            </w:r>
          </w:p>
        </w:tc>
        <w:tc>
          <w:tcPr>
            <w:tcW w:w="4961" w:type="dxa"/>
          </w:tcPr>
          <w:p w:rsidR="00AE6138" w:rsidRPr="00AE6138" w:rsidRDefault="00AE6138" w:rsidP="00576FC1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3"/>
                <w:color w:val="000000"/>
              </w:rPr>
              <w:t>4.У</w:t>
            </w:r>
            <w:r w:rsidRPr="00AE6138">
              <w:rPr>
                <w:rStyle w:val="c3"/>
                <w:color w:val="000000"/>
              </w:rPr>
              <w:t>мение осознанно использовать речевые средства в соответствии с задачей коммуникации, для выражения своих чувств, мыслей и потребностей; планирования и регуляции своей деятельности; владение устной и письменной речью; монологической контекстной речью;</w:t>
            </w:r>
          </w:p>
          <w:p w:rsidR="00AE6138" w:rsidRPr="00AE6138" w:rsidRDefault="00AE6138" w:rsidP="00576FC1">
            <w:pPr>
              <w:pStyle w:val="c1"/>
              <w:shd w:val="clear" w:color="auto" w:fill="FFFFFF"/>
              <w:spacing w:before="0" w:beforeAutospacing="0" w:after="0" w:afterAutospacing="0"/>
            </w:pPr>
          </w:p>
        </w:tc>
      </w:tr>
      <w:tr w:rsidR="00AE6138" w:rsidRPr="00CC6C93" w:rsidTr="00374B2D">
        <w:tc>
          <w:tcPr>
            <w:tcW w:w="5240" w:type="dxa"/>
          </w:tcPr>
          <w:p w:rsidR="00AE6138" w:rsidRPr="00AE6138" w:rsidRDefault="00AE6138" w:rsidP="00576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1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  <w:r w:rsidRPr="00AE613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AE613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спользование для решения познавательных и коммуникативных задач различных источников информации (словари, энциклопедии, интернет-ресурсы и др.).                                               </w:t>
            </w:r>
          </w:p>
        </w:tc>
        <w:tc>
          <w:tcPr>
            <w:tcW w:w="4961" w:type="dxa"/>
          </w:tcPr>
          <w:p w:rsidR="00AE6138" w:rsidRPr="00AE6138" w:rsidRDefault="00AE6138" w:rsidP="00576FC1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t>5.</w:t>
            </w:r>
            <w:r w:rsidRPr="00AE6138">
              <w:rPr>
                <w:rStyle w:val="c3"/>
                <w:color w:val="000000"/>
              </w:rPr>
              <w:t xml:space="preserve"> </w:t>
            </w:r>
            <w:r>
              <w:rPr>
                <w:rStyle w:val="c3"/>
                <w:color w:val="000000"/>
              </w:rPr>
              <w:t>У</w:t>
            </w:r>
            <w:r w:rsidRPr="00AE6138">
              <w:rPr>
                <w:rStyle w:val="c3"/>
                <w:color w:val="000000"/>
              </w:rPr>
              <w:t>мение работать с разными источниками информации, находить ее, анализировать, использовать в самостоятельной деятельности.</w:t>
            </w:r>
          </w:p>
          <w:p w:rsidR="00AE6138" w:rsidRPr="00AE6138" w:rsidRDefault="00AE6138" w:rsidP="00576F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6138" w:rsidRPr="00CC6C93" w:rsidTr="00374B2D">
        <w:tc>
          <w:tcPr>
            <w:tcW w:w="10201" w:type="dxa"/>
            <w:gridSpan w:val="2"/>
          </w:tcPr>
          <w:p w:rsidR="00AE6138" w:rsidRPr="00576FC1" w:rsidRDefault="00AE6138" w:rsidP="0057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13A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 класс / 2 год обучения</w:t>
            </w:r>
          </w:p>
        </w:tc>
      </w:tr>
      <w:tr w:rsidR="00AE6138" w:rsidRPr="00CC6C93" w:rsidTr="00374B2D">
        <w:tc>
          <w:tcPr>
            <w:tcW w:w="5240" w:type="dxa"/>
          </w:tcPr>
          <w:p w:rsidR="00AE6138" w:rsidRPr="00C17C0D" w:rsidRDefault="00C17C0D" w:rsidP="00576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C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1)  воспитание российской гражданской идентичности: патриотизма, уважения к Отечеству,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      </w:r>
          </w:p>
        </w:tc>
        <w:tc>
          <w:tcPr>
            <w:tcW w:w="4961" w:type="dxa"/>
          </w:tcPr>
          <w:p w:rsidR="00917471" w:rsidRDefault="00917471" w:rsidP="00576FC1">
            <w:pPr>
              <w:pStyle w:val="a9"/>
              <w:spacing w:before="0" w:beforeAutospacing="0" w:after="0" w:afterAutospacing="0"/>
            </w:pPr>
            <w:r>
              <w:t>1)  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      </w:r>
          </w:p>
          <w:p w:rsidR="00AE6138" w:rsidRPr="00CC6C93" w:rsidRDefault="00AE6138" w:rsidP="00576F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6138" w:rsidRPr="00917471" w:rsidTr="00374B2D">
        <w:tc>
          <w:tcPr>
            <w:tcW w:w="5240" w:type="dxa"/>
          </w:tcPr>
          <w:p w:rsidR="00AE6138" w:rsidRDefault="00C17C0D" w:rsidP="00576FC1">
            <w:pPr>
              <w:pStyle w:val="a9"/>
              <w:spacing w:before="0" w:beforeAutospacing="0" w:after="0" w:afterAutospacing="0"/>
            </w:pPr>
            <w:r>
              <w:t xml:space="preserve">2) 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</w:t>
            </w:r>
          </w:p>
        </w:tc>
        <w:tc>
          <w:tcPr>
            <w:tcW w:w="4961" w:type="dxa"/>
          </w:tcPr>
          <w:p w:rsidR="00AE6138" w:rsidRPr="00917471" w:rsidRDefault="00917471" w:rsidP="00576F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47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2) умение самостоятельно планировать пути  достижения целей,  в том числе альтернативные,  осознанно выбирать  наиболее эффективные способы решения учебных и познавательных задач;</w:t>
            </w:r>
          </w:p>
        </w:tc>
      </w:tr>
      <w:tr w:rsidR="00AE6138" w:rsidRPr="00917471" w:rsidTr="00374B2D">
        <w:tc>
          <w:tcPr>
            <w:tcW w:w="5240" w:type="dxa"/>
          </w:tcPr>
          <w:p w:rsidR="00AE6138" w:rsidRDefault="00C17C0D" w:rsidP="00576FC1">
            <w:pPr>
              <w:pStyle w:val="a9"/>
              <w:spacing w:before="0" w:beforeAutospacing="0" w:after="0" w:afterAutospacing="0"/>
            </w:pPr>
            <w:r>
              <w:t>3) 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      </w:r>
          </w:p>
        </w:tc>
        <w:tc>
          <w:tcPr>
            <w:tcW w:w="4961" w:type="dxa"/>
          </w:tcPr>
          <w:p w:rsidR="00AE6138" w:rsidRPr="00917471" w:rsidRDefault="00917471" w:rsidP="00576F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47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3) 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  действий в рамках предложенных условий и требований, корректировать свои действия в соответствии с изменяющейся ситуацией;</w:t>
            </w:r>
          </w:p>
        </w:tc>
      </w:tr>
      <w:tr w:rsidR="00AE6138" w:rsidRPr="00917471" w:rsidTr="00374B2D">
        <w:tc>
          <w:tcPr>
            <w:tcW w:w="5240" w:type="dxa"/>
          </w:tcPr>
          <w:p w:rsidR="00AE6138" w:rsidRPr="00C17C0D" w:rsidRDefault="00C17C0D" w:rsidP="00576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C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4) 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нём взаимопонимания;</w:t>
            </w:r>
          </w:p>
        </w:tc>
        <w:tc>
          <w:tcPr>
            <w:tcW w:w="4961" w:type="dxa"/>
          </w:tcPr>
          <w:p w:rsidR="00AE6138" w:rsidRPr="00917471" w:rsidRDefault="00917471" w:rsidP="00576F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47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4) умение оценивать правильность выполнения учебной задачи,  собственные возможности её решения;</w:t>
            </w:r>
          </w:p>
        </w:tc>
      </w:tr>
      <w:tr w:rsidR="00AE6138" w:rsidRPr="00917471" w:rsidTr="00374B2D">
        <w:tc>
          <w:tcPr>
            <w:tcW w:w="5240" w:type="dxa"/>
          </w:tcPr>
          <w:p w:rsidR="00AE6138" w:rsidRDefault="00C17C0D" w:rsidP="00576FC1">
            <w:pPr>
              <w:pStyle w:val="a9"/>
              <w:spacing w:before="0" w:beforeAutospacing="0" w:after="0" w:afterAutospacing="0"/>
            </w:pPr>
            <w:r>
              <w:t>5) 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  общественной жизни в пределах возрастных компетенций с учётом региональных, этнокультурных, социальных и экономических особенностей;</w:t>
            </w:r>
          </w:p>
        </w:tc>
        <w:tc>
          <w:tcPr>
            <w:tcW w:w="4961" w:type="dxa"/>
          </w:tcPr>
          <w:p w:rsidR="00AE6138" w:rsidRPr="00917471" w:rsidRDefault="00917471" w:rsidP="00576F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47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5) владение основами самоконтроля, самооценки, принятия решений и осуществления осознанного выбора в учебной и познавательной деятельности;</w:t>
            </w:r>
          </w:p>
        </w:tc>
      </w:tr>
      <w:tr w:rsidR="00AE6138" w:rsidRPr="00917471" w:rsidTr="00374B2D">
        <w:tc>
          <w:tcPr>
            <w:tcW w:w="5240" w:type="dxa"/>
          </w:tcPr>
          <w:p w:rsidR="00AE6138" w:rsidRPr="00C17C0D" w:rsidRDefault="00C17C0D" w:rsidP="00576F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C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6) 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      </w:r>
          </w:p>
        </w:tc>
        <w:tc>
          <w:tcPr>
            <w:tcW w:w="4961" w:type="dxa"/>
          </w:tcPr>
          <w:p w:rsidR="00AE6138" w:rsidRPr="00917471" w:rsidRDefault="00917471" w:rsidP="00576F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47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6) умение  определять понятия, создавать обобщения, устанавливать аналогии, классифицировать,   самостоятельно выбирать основания и критерии для классификации, устанавливать причинно-следственные связи, строить  логическое рассуждение, умозаключение (индуктивное, дедуктивное  и по аналогии) и делать выводы;</w:t>
            </w:r>
          </w:p>
        </w:tc>
      </w:tr>
      <w:tr w:rsidR="00AE6138" w:rsidRPr="00917471" w:rsidTr="00374B2D">
        <w:tc>
          <w:tcPr>
            <w:tcW w:w="5240" w:type="dxa"/>
          </w:tcPr>
          <w:p w:rsidR="00AE6138" w:rsidRDefault="00C17C0D" w:rsidP="00576FC1">
            <w:pPr>
              <w:pStyle w:val="a9"/>
              <w:spacing w:before="0" w:beforeAutospacing="0" w:after="0" w:afterAutospacing="0"/>
            </w:pPr>
            <w:r>
              <w:t>7) формирование коммуникативной компетентности в общении и 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деятельности;</w:t>
            </w:r>
          </w:p>
        </w:tc>
        <w:tc>
          <w:tcPr>
            <w:tcW w:w="4961" w:type="dxa"/>
          </w:tcPr>
          <w:p w:rsidR="00AE6138" w:rsidRPr="00917471" w:rsidRDefault="00917471" w:rsidP="00576F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47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7)умение организовывать  учебное сотрудничество и совместную деятельность с учителем и сверстниками;   работать индивидуально и в группе: находить общее решение и разрешать конфликты на основе согласования позиций и учёта интересов;  формулировать, аргументировать и отстаивать своё мнение;</w:t>
            </w:r>
          </w:p>
        </w:tc>
      </w:tr>
      <w:tr w:rsidR="00C17C0D" w:rsidRPr="00917471" w:rsidTr="00374B2D">
        <w:tc>
          <w:tcPr>
            <w:tcW w:w="5240" w:type="dxa"/>
          </w:tcPr>
          <w:p w:rsidR="00C17C0D" w:rsidRDefault="00C17C0D" w:rsidP="00576F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color w:val="000000"/>
                <w:sz w:val="27"/>
                <w:szCs w:val="27"/>
                <w:shd w:val="clear" w:color="auto" w:fill="FFFFFF"/>
              </w:rPr>
              <w:t>8) </w:t>
            </w:r>
            <w:r w:rsidRPr="00C17C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      </w:r>
          </w:p>
        </w:tc>
        <w:tc>
          <w:tcPr>
            <w:tcW w:w="4961" w:type="dxa"/>
          </w:tcPr>
          <w:p w:rsidR="00917471" w:rsidRPr="00917471" w:rsidRDefault="00917471" w:rsidP="00576FC1">
            <w:pPr>
              <w:pStyle w:val="a9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917471">
              <w:rPr>
                <w:color w:val="000000"/>
              </w:rPr>
              <w:t>8)умение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</w:t>
            </w:r>
            <w:r w:rsidR="005D22F7">
              <w:rPr>
                <w:color w:val="000000"/>
              </w:rPr>
              <w:t xml:space="preserve"> регуляции своей деятельности; </w:t>
            </w:r>
            <w:r w:rsidRPr="00917471">
              <w:rPr>
                <w:color w:val="000000"/>
              </w:rPr>
              <w:t>владение устной и письменной речью, монологической контекстной речью;</w:t>
            </w:r>
          </w:p>
          <w:p w:rsidR="00917471" w:rsidRPr="00917471" w:rsidRDefault="00917471" w:rsidP="00576FC1">
            <w:pPr>
              <w:pStyle w:val="a9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917471">
              <w:rPr>
                <w:color w:val="000000"/>
              </w:rPr>
              <w:t>формирование и развитие компетентности в области использования информационно-коммуникационных технологий (далее ИКТ– компетенции);</w:t>
            </w:r>
          </w:p>
          <w:p w:rsidR="00C17C0D" w:rsidRPr="00917471" w:rsidRDefault="00C17C0D" w:rsidP="00576F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17471" w:rsidRPr="00CC6C93" w:rsidTr="00374B2D">
        <w:tc>
          <w:tcPr>
            <w:tcW w:w="10201" w:type="dxa"/>
            <w:gridSpan w:val="2"/>
          </w:tcPr>
          <w:p w:rsidR="00917471" w:rsidRPr="00576FC1" w:rsidRDefault="00917471" w:rsidP="0057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13A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 класс / 3 год обучения</w:t>
            </w:r>
          </w:p>
        </w:tc>
      </w:tr>
      <w:tr w:rsidR="00917471" w:rsidRPr="00CC6C93" w:rsidTr="00374B2D">
        <w:tc>
          <w:tcPr>
            <w:tcW w:w="5240" w:type="dxa"/>
          </w:tcPr>
          <w:p w:rsidR="00917471" w:rsidRPr="00917471" w:rsidRDefault="00917471" w:rsidP="00576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1) </w:t>
            </w:r>
            <w:r w:rsidRPr="0091747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воспитание российской гражданской идентичности: патриотизма, любви и уважения к Отечеству, чувства гордости за свою Родину,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      </w:r>
          </w:p>
        </w:tc>
        <w:tc>
          <w:tcPr>
            <w:tcW w:w="4961" w:type="dxa"/>
          </w:tcPr>
          <w:p w:rsidR="00917471" w:rsidRPr="00993864" w:rsidRDefault="00993864" w:rsidP="00576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1) </w:t>
            </w:r>
            <w:r w:rsidRPr="009938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      </w:r>
          </w:p>
        </w:tc>
      </w:tr>
      <w:tr w:rsidR="00917471" w:rsidRPr="00CC6C93" w:rsidTr="00374B2D">
        <w:tc>
          <w:tcPr>
            <w:tcW w:w="5240" w:type="dxa"/>
          </w:tcPr>
          <w:p w:rsidR="00917471" w:rsidRPr="00917471" w:rsidRDefault="00917471" w:rsidP="00576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2) </w:t>
            </w:r>
            <w:r w:rsidRPr="0091747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учётом устойчивых познавательных интересов;</w:t>
            </w:r>
          </w:p>
        </w:tc>
        <w:tc>
          <w:tcPr>
            <w:tcW w:w="4961" w:type="dxa"/>
          </w:tcPr>
          <w:p w:rsidR="00917471" w:rsidRPr="00993864" w:rsidRDefault="00993864" w:rsidP="00576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2) </w:t>
            </w:r>
            <w:r w:rsidRPr="009938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      </w:r>
          </w:p>
        </w:tc>
      </w:tr>
      <w:tr w:rsidR="00917471" w:rsidRPr="00CC6C93" w:rsidTr="00374B2D">
        <w:tc>
          <w:tcPr>
            <w:tcW w:w="5240" w:type="dxa"/>
          </w:tcPr>
          <w:p w:rsidR="00917471" w:rsidRPr="00917471" w:rsidRDefault="00917471" w:rsidP="00576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3) </w:t>
            </w:r>
            <w:r w:rsidRPr="0091747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      </w:r>
          </w:p>
        </w:tc>
        <w:tc>
          <w:tcPr>
            <w:tcW w:w="4961" w:type="dxa"/>
          </w:tcPr>
          <w:p w:rsidR="00917471" w:rsidRPr="00993864" w:rsidRDefault="00993864" w:rsidP="00576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3) </w:t>
            </w:r>
            <w:r w:rsidRPr="009938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      </w:r>
          </w:p>
        </w:tc>
      </w:tr>
      <w:tr w:rsidR="00917471" w:rsidRPr="00CC6C93" w:rsidTr="00374B2D">
        <w:tc>
          <w:tcPr>
            <w:tcW w:w="5240" w:type="dxa"/>
          </w:tcPr>
          <w:p w:rsidR="00917471" w:rsidRPr="00917471" w:rsidRDefault="00917471" w:rsidP="00576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4) </w:t>
            </w:r>
            <w:r w:rsidRPr="0091747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нём взаимопонимания;</w:t>
            </w:r>
          </w:p>
        </w:tc>
        <w:tc>
          <w:tcPr>
            <w:tcW w:w="4961" w:type="dxa"/>
          </w:tcPr>
          <w:p w:rsidR="00917471" w:rsidRPr="00993864" w:rsidRDefault="00993864" w:rsidP="00576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4) </w:t>
            </w:r>
            <w:r w:rsidRPr="009938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умение оценивать правильность выполнения учебной задачи, собственные возможности её решения;</w:t>
            </w:r>
          </w:p>
        </w:tc>
      </w:tr>
      <w:tr w:rsidR="00917471" w:rsidRPr="00CC6C93" w:rsidTr="00374B2D">
        <w:tc>
          <w:tcPr>
            <w:tcW w:w="5240" w:type="dxa"/>
          </w:tcPr>
          <w:p w:rsidR="00917471" w:rsidRPr="00993864" w:rsidRDefault="00917471" w:rsidP="00576FC1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5) </w:t>
            </w:r>
            <w:r w:rsidRPr="00917471">
              <w:rPr>
                <w:color w:val="000000"/>
              </w:rPr>
              <w:t>освоение социальных норм, правил поведения, ролей и форм социальной жизни в группах и сообществах, включая взрослые и социальные сообщества; 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      </w:r>
          </w:p>
        </w:tc>
        <w:tc>
          <w:tcPr>
            <w:tcW w:w="4961" w:type="dxa"/>
          </w:tcPr>
          <w:p w:rsidR="00917471" w:rsidRPr="00993864" w:rsidRDefault="00993864" w:rsidP="00576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5) </w:t>
            </w:r>
            <w:r w:rsidRPr="009938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      </w:r>
          </w:p>
        </w:tc>
      </w:tr>
      <w:tr w:rsidR="00917471" w:rsidRPr="00CC6C93" w:rsidTr="00374B2D">
        <w:tc>
          <w:tcPr>
            <w:tcW w:w="5240" w:type="dxa"/>
          </w:tcPr>
          <w:p w:rsidR="00917471" w:rsidRPr="00917471" w:rsidRDefault="00993864" w:rsidP="00576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6) </w:t>
            </w:r>
            <w:r w:rsidR="00917471" w:rsidRPr="0091747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коммуникативной компетентности в общении и сотрудничестве со сверстниками, старшими и младшими в процессе образовательной, общественно полезной, учебно-исследовательской, творческой и других видов деятельности;</w:t>
            </w:r>
          </w:p>
        </w:tc>
        <w:tc>
          <w:tcPr>
            <w:tcW w:w="4961" w:type="dxa"/>
          </w:tcPr>
          <w:p w:rsidR="00917471" w:rsidRPr="00993864" w:rsidRDefault="00993864" w:rsidP="00576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6) </w:t>
            </w:r>
            <w:r w:rsidRPr="009938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</w:t>
            </w:r>
          </w:p>
        </w:tc>
      </w:tr>
      <w:tr w:rsidR="00917471" w:rsidRPr="00CC6C93" w:rsidTr="00374B2D">
        <w:tc>
          <w:tcPr>
            <w:tcW w:w="5240" w:type="dxa"/>
          </w:tcPr>
          <w:p w:rsidR="00917471" w:rsidRDefault="00917471" w:rsidP="00576F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</w:tcPr>
          <w:p w:rsidR="00993864" w:rsidRPr="00993864" w:rsidRDefault="00993864" w:rsidP="00576FC1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7) </w:t>
            </w:r>
            <w:r w:rsidRPr="00993864">
              <w:rPr>
                <w:color w:val="000000"/>
              </w:rPr>
              <w:t>смысловое чтение;</w:t>
            </w:r>
          </w:p>
          <w:p w:rsidR="00993864" w:rsidRPr="00993864" w:rsidRDefault="00993864" w:rsidP="00576FC1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8) </w:t>
            </w:r>
            <w:r w:rsidRPr="00993864">
              <w:rPr>
                <w:color w:val="000000"/>
              </w:rPr>
      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учёта интересов; формулировать, аргументировать и отстаивать своё мнение;</w:t>
            </w:r>
          </w:p>
          <w:p w:rsidR="00993864" w:rsidRPr="00993864" w:rsidRDefault="00993864" w:rsidP="00576FC1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9) </w:t>
            </w:r>
            <w:r w:rsidRPr="00993864">
              <w:rPr>
                <w:color w:val="000000"/>
              </w:rPr>
              <w:t>умение осознанно использовать речевые средства в соответствии с задачей коммуникации, для выражения своих чувств, мыслей и потребностей; планирования и регуляции своей деятельности; владение устной и письменной речью; монологической контекстной речью;</w:t>
            </w:r>
          </w:p>
          <w:p w:rsidR="00993864" w:rsidRPr="00993864" w:rsidRDefault="00993864" w:rsidP="00576FC1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10) </w:t>
            </w:r>
            <w:r w:rsidRPr="00993864">
              <w:rPr>
                <w:color w:val="000000"/>
              </w:rPr>
              <w:t>формирование и развитие компетентности в области использования информационно-коммуникационных технологий.</w:t>
            </w:r>
          </w:p>
          <w:p w:rsidR="00917471" w:rsidRPr="00993864" w:rsidRDefault="00917471" w:rsidP="00576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3864" w:rsidRPr="00CC6C93" w:rsidTr="00374B2D">
        <w:tc>
          <w:tcPr>
            <w:tcW w:w="10201" w:type="dxa"/>
            <w:gridSpan w:val="2"/>
          </w:tcPr>
          <w:p w:rsidR="00993864" w:rsidRPr="00576FC1" w:rsidRDefault="00993864" w:rsidP="0057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13A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 класс / 4 год обучения</w:t>
            </w:r>
          </w:p>
        </w:tc>
      </w:tr>
      <w:tr w:rsidR="00917471" w:rsidRPr="00CC6C93" w:rsidTr="00374B2D">
        <w:tc>
          <w:tcPr>
            <w:tcW w:w="5240" w:type="dxa"/>
          </w:tcPr>
          <w:p w:rsidR="00917471" w:rsidRPr="00213A70" w:rsidRDefault="00993864" w:rsidP="00576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A7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1) российскую гражданскую идентичность, патриотизм, уважение к своему народу, чувства ответственности перед Родиной, гордости за свой край, свою Родину, прошлое и настоящее многонационального народа России, уважение государственных символов (герб, флаг, гимн);</w:t>
            </w:r>
          </w:p>
        </w:tc>
        <w:tc>
          <w:tcPr>
            <w:tcW w:w="4961" w:type="dxa"/>
          </w:tcPr>
          <w:p w:rsidR="00917471" w:rsidRPr="00213A70" w:rsidRDefault="00213A70" w:rsidP="00576F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A7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1) умение самостоятельно определять цели деятельности и составлять планы деятельности; самостоятельно осуществлять, контролировать и корректировать</w:t>
            </w:r>
            <w:r w:rsidRPr="00213A70">
              <w:rPr>
                <w:rStyle w:val="c4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213A7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      </w:r>
          </w:p>
        </w:tc>
      </w:tr>
      <w:tr w:rsidR="00993864" w:rsidRPr="00CC6C93" w:rsidTr="00374B2D">
        <w:tc>
          <w:tcPr>
            <w:tcW w:w="5240" w:type="dxa"/>
          </w:tcPr>
          <w:p w:rsidR="00993864" w:rsidRPr="00213A70" w:rsidRDefault="00993864" w:rsidP="00576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A7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2) гражданскую позицию как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ценности;</w:t>
            </w:r>
          </w:p>
        </w:tc>
        <w:tc>
          <w:tcPr>
            <w:tcW w:w="4961" w:type="dxa"/>
          </w:tcPr>
          <w:p w:rsidR="00993864" w:rsidRPr="00213A70" w:rsidRDefault="00213A70" w:rsidP="00576F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A7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2) </w:t>
            </w:r>
            <w:r w:rsidRPr="00213A70">
              <w:rPr>
                <w:rStyle w:val="c72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умение продуктивно общаться и взаимодействовать </w:t>
            </w:r>
            <w:r w:rsidRPr="00213A7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процессе совместной деятельности, учитывать позиции других участников деятельности, эффективно разрешать конфликты;</w:t>
            </w:r>
          </w:p>
        </w:tc>
      </w:tr>
      <w:tr w:rsidR="00993864" w:rsidRPr="00CC6C93" w:rsidTr="00374B2D">
        <w:tc>
          <w:tcPr>
            <w:tcW w:w="5240" w:type="dxa"/>
          </w:tcPr>
          <w:p w:rsidR="00993864" w:rsidRPr="00213A70" w:rsidRDefault="00993864" w:rsidP="00576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A7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3) готовность к служению Отечеству, его защите;</w:t>
            </w:r>
          </w:p>
        </w:tc>
        <w:tc>
          <w:tcPr>
            <w:tcW w:w="4961" w:type="dxa"/>
          </w:tcPr>
          <w:p w:rsidR="00993864" w:rsidRPr="00213A70" w:rsidRDefault="00213A70" w:rsidP="00576F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A7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3) 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      </w:r>
          </w:p>
        </w:tc>
      </w:tr>
      <w:tr w:rsidR="00993864" w:rsidRPr="00CC6C93" w:rsidTr="00374B2D">
        <w:tc>
          <w:tcPr>
            <w:tcW w:w="5240" w:type="dxa"/>
          </w:tcPr>
          <w:p w:rsidR="00993864" w:rsidRPr="00213A70" w:rsidRDefault="00993864" w:rsidP="00576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A7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4) сформированность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      </w:r>
          </w:p>
        </w:tc>
        <w:tc>
          <w:tcPr>
            <w:tcW w:w="4961" w:type="dxa"/>
          </w:tcPr>
          <w:p w:rsidR="00993864" w:rsidRPr="00213A70" w:rsidRDefault="00213A70" w:rsidP="00576F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A7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4) готовность и способность к самостоятельной информационно-познавательной деятельности, включая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      </w:r>
          </w:p>
        </w:tc>
      </w:tr>
      <w:tr w:rsidR="00993864" w:rsidRPr="00CC6C93" w:rsidTr="00374B2D">
        <w:tc>
          <w:tcPr>
            <w:tcW w:w="5240" w:type="dxa"/>
          </w:tcPr>
          <w:p w:rsidR="00993864" w:rsidRPr="00213A70" w:rsidRDefault="00993864" w:rsidP="00576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A7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5) сформированность основ саморазвития и самовоспитания в соответствии с общечеловеческими ценностями и идеалами гражданского общества; готовность и способность к самостоятельной, творческой и ответственной деятельности;</w:t>
            </w:r>
          </w:p>
        </w:tc>
        <w:tc>
          <w:tcPr>
            <w:tcW w:w="4961" w:type="dxa"/>
          </w:tcPr>
          <w:p w:rsidR="00993864" w:rsidRPr="00213A70" w:rsidRDefault="00213A70" w:rsidP="00576F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A7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5) умение использовать средства информационных и коммуникационных технологий (далее – ИКТ)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      </w:r>
          </w:p>
        </w:tc>
      </w:tr>
      <w:tr w:rsidR="00993864" w:rsidRPr="00CC6C93" w:rsidTr="00374B2D">
        <w:tc>
          <w:tcPr>
            <w:tcW w:w="5240" w:type="dxa"/>
          </w:tcPr>
          <w:p w:rsidR="00993864" w:rsidRPr="00213A70" w:rsidRDefault="00993864" w:rsidP="00576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A7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6) толерантное сознание и поведение в поликультурном мире, готовность и способность вести диалог с другими людьми, достигать в нём взаимопонимания, находить общие цели и сотрудничать для их достижени</w:t>
            </w:r>
          </w:p>
        </w:tc>
        <w:tc>
          <w:tcPr>
            <w:tcW w:w="4961" w:type="dxa"/>
          </w:tcPr>
          <w:p w:rsidR="00993864" w:rsidRPr="00213A70" w:rsidRDefault="00213A70" w:rsidP="00576F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A7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6) умение определять назначение и функции различных социальных институтов;</w:t>
            </w:r>
            <w:r w:rsidRPr="00213A70">
              <w:rPr>
                <w:rStyle w:val="c55"/>
                <w:rFonts w:ascii="Times New Roman" w:hAnsi="Times New Roman" w:cs="Times New Roman"/>
                <w:strike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993864" w:rsidRPr="00CC6C93" w:rsidTr="00374B2D">
        <w:tc>
          <w:tcPr>
            <w:tcW w:w="5240" w:type="dxa"/>
          </w:tcPr>
          <w:p w:rsidR="00993864" w:rsidRPr="00213A70" w:rsidRDefault="00993864" w:rsidP="00576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A7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7) навыки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деятельности;</w:t>
            </w:r>
          </w:p>
        </w:tc>
        <w:tc>
          <w:tcPr>
            <w:tcW w:w="4961" w:type="dxa"/>
          </w:tcPr>
          <w:p w:rsidR="00993864" w:rsidRPr="00213A70" w:rsidRDefault="00213A70" w:rsidP="00576F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A7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7) умение самостоятельно оценивать и принимать решения, определяющие стратегию поведения, с учётом гражданских и нравственных ценностей;</w:t>
            </w:r>
          </w:p>
        </w:tc>
      </w:tr>
      <w:tr w:rsidR="00993864" w:rsidRPr="00CC6C93" w:rsidTr="00374B2D">
        <w:tc>
          <w:tcPr>
            <w:tcW w:w="5240" w:type="dxa"/>
          </w:tcPr>
          <w:p w:rsidR="00993864" w:rsidRPr="00213A70" w:rsidRDefault="00993864" w:rsidP="00576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A7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8) нравственное сознание и поведение на основе усвоения общечеловеческих ценностей;</w:t>
            </w:r>
          </w:p>
        </w:tc>
        <w:tc>
          <w:tcPr>
            <w:tcW w:w="4961" w:type="dxa"/>
          </w:tcPr>
          <w:p w:rsidR="00993864" w:rsidRPr="00213A70" w:rsidRDefault="00213A70" w:rsidP="00576F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A7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8) владение языковыми средствами – умение ясно, логично и точно излагать свою точку зрения, использовать адекватные языковые средства</w:t>
            </w:r>
          </w:p>
        </w:tc>
      </w:tr>
      <w:tr w:rsidR="00993864" w:rsidRPr="00CC6C93" w:rsidTr="00374B2D">
        <w:tc>
          <w:tcPr>
            <w:tcW w:w="5240" w:type="dxa"/>
          </w:tcPr>
          <w:p w:rsidR="00993864" w:rsidRPr="00213A70" w:rsidRDefault="00993864" w:rsidP="00576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A7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9) готовность и способность к образованию, в том числе самообразованию, на протяжении всей жизни; сознательное отношение к непрерывному образованию как условию успешной профессиональной и общественной деятельности;</w:t>
            </w:r>
          </w:p>
        </w:tc>
        <w:tc>
          <w:tcPr>
            <w:tcW w:w="4961" w:type="dxa"/>
          </w:tcPr>
          <w:p w:rsidR="00993864" w:rsidRPr="00213A70" w:rsidRDefault="00213A70" w:rsidP="00576F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A7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9) 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достижения.</w:t>
            </w:r>
          </w:p>
        </w:tc>
      </w:tr>
      <w:tr w:rsidR="00993864" w:rsidRPr="00CC6C93" w:rsidTr="00374B2D">
        <w:tc>
          <w:tcPr>
            <w:tcW w:w="5240" w:type="dxa"/>
          </w:tcPr>
          <w:p w:rsidR="00993864" w:rsidRPr="00213A70" w:rsidRDefault="00993864" w:rsidP="00576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A7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10) эстетическое отношение к миру, включая эстетику быта, научного и технического творчества, спорта, общественных отношений;</w:t>
            </w:r>
          </w:p>
        </w:tc>
        <w:tc>
          <w:tcPr>
            <w:tcW w:w="4961" w:type="dxa"/>
          </w:tcPr>
          <w:p w:rsidR="00993864" w:rsidRPr="00213A70" w:rsidRDefault="00993864" w:rsidP="00576F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3864" w:rsidRPr="00CC6C93" w:rsidTr="00374B2D">
        <w:tc>
          <w:tcPr>
            <w:tcW w:w="5240" w:type="dxa"/>
          </w:tcPr>
          <w:p w:rsidR="00993864" w:rsidRPr="00213A70" w:rsidRDefault="00213A70" w:rsidP="00576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A7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11)</w:t>
            </w:r>
            <w:r w:rsidR="00993864" w:rsidRPr="00213A7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бережное, ответственное и компетентное отношение к физическому и психологическому здоровью, как собственному, так и других людей, умение оказывать первую помощь;</w:t>
            </w:r>
          </w:p>
        </w:tc>
        <w:tc>
          <w:tcPr>
            <w:tcW w:w="4961" w:type="dxa"/>
          </w:tcPr>
          <w:p w:rsidR="00993864" w:rsidRPr="00213A70" w:rsidRDefault="00993864" w:rsidP="00576F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13A70" w:rsidRPr="00CC6C93" w:rsidTr="00374B2D">
        <w:tc>
          <w:tcPr>
            <w:tcW w:w="5240" w:type="dxa"/>
          </w:tcPr>
          <w:p w:rsidR="00213A70" w:rsidRPr="00213A70" w:rsidRDefault="00213A70" w:rsidP="00576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A7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12) осознанный выбор будущей профессии и возможностей реализации собственных жизненных планов; отношение к профессиональной деятельности как возможности участия в решении личных, общественных, государственных, общенациональных проблем;</w:t>
            </w:r>
          </w:p>
        </w:tc>
        <w:tc>
          <w:tcPr>
            <w:tcW w:w="4961" w:type="dxa"/>
          </w:tcPr>
          <w:p w:rsidR="00213A70" w:rsidRPr="00CC6C93" w:rsidRDefault="00213A70" w:rsidP="00576F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13A70" w:rsidRPr="00CC6C93" w:rsidTr="00374B2D">
        <w:tc>
          <w:tcPr>
            <w:tcW w:w="10201" w:type="dxa"/>
            <w:gridSpan w:val="2"/>
          </w:tcPr>
          <w:p w:rsidR="00213A70" w:rsidRPr="00576FC1" w:rsidRDefault="00213A70" w:rsidP="0057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13A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 класс / 5 год обучения</w:t>
            </w:r>
          </w:p>
        </w:tc>
      </w:tr>
      <w:tr w:rsidR="00993864" w:rsidRPr="00CC6C93" w:rsidTr="00374B2D">
        <w:tc>
          <w:tcPr>
            <w:tcW w:w="5240" w:type="dxa"/>
          </w:tcPr>
          <w:p w:rsidR="00993864" w:rsidRPr="00213A70" w:rsidRDefault="00213A70" w:rsidP="00576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A7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воспитание гражданской идентичности: патриотизма, любви и уважения к Отечеству;</w:t>
            </w:r>
          </w:p>
        </w:tc>
        <w:tc>
          <w:tcPr>
            <w:tcW w:w="4961" w:type="dxa"/>
          </w:tcPr>
          <w:p w:rsidR="00993864" w:rsidRPr="00213A70" w:rsidRDefault="00213A70" w:rsidP="00576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A7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умение самостоятельно определять цели своего обучения, ставить и формулировать для себя новые задачи в учёбе и познавательной деятельности;</w:t>
            </w:r>
          </w:p>
        </w:tc>
      </w:tr>
      <w:tr w:rsidR="00993864" w:rsidRPr="00CC6C93" w:rsidTr="00374B2D">
        <w:tc>
          <w:tcPr>
            <w:tcW w:w="5240" w:type="dxa"/>
          </w:tcPr>
          <w:p w:rsidR="00993864" w:rsidRPr="00213A70" w:rsidRDefault="00213A70" w:rsidP="00576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A7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познанию;</w:t>
            </w:r>
          </w:p>
        </w:tc>
        <w:tc>
          <w:tcPr>
            <w:tcW w:w="4961" w:type="dxa"/>
          </w:tcPr>
          <w:p w:rsidR="00993864" w:rsidRPr="00213A70" w:rsidRDefault="00213A70" w:rsidP="00576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A7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умение самостоятельно планировать пути достижения целей, осознанно выбирать наиболее эффективные способы решения учебных и познавательных задач;</w:t>
            </w:r>
          </w:p>
        </w:tc>
      </w:tr>
      <w:tr w:rsidR="00213A70" w:rsidRPr="00CC6C93" w:rsidTr="00374B2D">
        <w:tc>
          <w:tcPr>
            <w:tcW w:w="5240" w:type="dxa"/>
          </w:tcPr>
          <w:p w:rsidR="00213A70" w:rsidRPr="00213A70" w:rsidRDefault="00213A70" w:rsidP="00576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A7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осознанного, уважительного и доброжелательного отношения к другому человеку;</w:t>
            </w:r>
          </w:p>
        </w:tc>
        <w:tc>
          <w:tcPr>
            <w:tcW w:w="4961" w:type="dxa"/>
          </w:tcPr>
          <w:p w:rsidR="00213A70" w:rsidRPr="00213A70" w:rsidRDefault="00213A70" w:rsidP="00576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A7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умение соотносить свои действия с планируемыми результатами, корректировать свои действия в соответствии с изменяющейся ситуацией;</w:t>
            </w:r>
          </w:p>
        </w:tc>
      </w:tr>
      <w:tr w:rsidR="00213A70" w:rsidRPr="00CC6C93" w:rsidTr="00374B2D">
        <w:tc>
          <w:tcPr>
            <w:tcW w:w="5240" w:type="dxa"/>
          </w:tcPr>
          <w:p w:rsidR="00213A70" w:rsidRPr="00213A70" w:rsidRDefault="00213A70" w:rsidP="00576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A7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освоение социальных норм, правил поведения, социальных ролей;</w:t>
            </w:r>
          </w:p>
        </w:tc>
        <w:tc>
          <w:tcPr>
            <w:tcW w:w="4961" w:type="dxa"/>
          </w:tcPr>
          <w:p w:rsidR="00213A70" w:rsidRPr="00213A70" w:rsidRDefault="00213A70" w:rsidP="00576FC1">
            <w:pPr>
              <w:pStyle w:val="a9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0" w:firstLine="0"/>
              <w:rPr>
                <w:color w:val="000000"/>
              </w:rPr>
            </w:pPr>
            <w:r w:rsidRPr="00213A70">
              <w:rPr>
                <w:color w:val="000000"/>
              </w:rPr>
              <w:t>умение оценивать правильность выполнения учебной задачи;</w:t>
            </w:r>
          </w:p>
          <w:p w:rsidR="00213A70" w:rsidRPr="00213A70" w:rsidRDefault="00213A70" w:rsidP="00576FC1">
            <w:pPr>
              <w:pStyle w:val="a9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0" w:firstLine="0"/>
              <w:rPr>
                <w:color w:val="000000"/>
              </w:rPr>
            </w:pPr>
            <w:r w:rsidRPr="00213A70">
              <w:rPr>
                <w:color w:val="000000"/>
              </w:rPr>
              <w:t>владение основами самоконтроля, самооценки;</w:t>
            </w:r>
          </w:p>
          <w:p w:rsidR="00213A70" w:rsidRPr="00213A70" w:rsidRDefault="00213A70" w:rsidP="00576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13A70" w:rsidRPr="00CC6C93" w:rsidTr="00374B2D">
        <w:tc>
          <w:tcPr>
            <w:tcW w:w="5240" w:type="dxa"/>
          </w:tcPr>
          <w:p w:rsidR="00213A70" w:rsidRPr="00213A70" w:rsidRDefault="00213A70" w:rsidP="00576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A7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развитие морального сознания и компетентности в решении моральных проблем на основе личностного выбора;</w:t>
            </w:r>
          </w:p>
        </w:tc>
        <w:tc>
          <w:tcPr>
            <w:tcW w:w="4961" w:type="dxa"/>
          </w:tcPr>
          <w:p w:rsidR="00213A70" w:rsidRPr="00213A70" w:rsidRDefault="00213A70" w:rsidP="00576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A7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смысловое чтение;</w:t>
            </w:r>
          </w:p>
        </w:tc>
      </w:tr>
      <w:tr w:rsidR="00213A70" w:rsidRPr="00CC6C93" w:rsidTr="00374B2D">
        <w:tc>
          <w:tcPr>
            <w:tcW w:w="5240" w:type="dxa"/>
          </w:tcPr>
          <w:p w:rsidR="00213A70" w:rsidRPr="00213A70" w:rsidRDefault="00213A70" w:rsidP="00576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A7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коммуникативной компетентности в общении со сверстниками, взрослыми в процессе деятельности разных видов;</w:t>
            </w:r>
          </w:p>
        </w:tc>
        <w:tc>
          <w:tcPr>
            <w:tcW w:w="4961" w:type="dxa"/>
          </w:tcPr>
          <w:p w:rsidR="00213A70" w:rsidRPr="00213A70" w:rsidRDefault="00213A70" w:rsidP="00576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A7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умение определять понятия, создавать обобщения, устанавливать аналогии, классифицировать, выбирать основания и критерии классификации, устанавливать причинно-следственные связи, строить логическое рассуждение, делать выводы;</w:t>
            </w:r>
          </w:p>
        </w:tc>
      </w:tr>
      <w:tr w:rsidR="00213A70" w:rsidRPr="00CC6C93" w:rsidTr="00374B2D">
        <w:tc>
          <w:tcPr>
            <w:tcW w:w="5240" w:type="dxa"/>
          </w:tcPr>
          <w:p w:rsidR="00213A70" w:rsidRPr="00213A70" w:rsidRDefault="00213A70" w:rsidP="00576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A7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целостного мировоззрения;</w:t>
            </w:r>
          </w:p>
        </w:tc>
        <w:tc>
          <w:tcPr>
            <w:tcW w:w="4961" w:type="dxa"/>
          </w:tcPr>
          <w:p w:rsidR="00213A70" w:rsidRPr="00213A70" w:rsidRDefault="00213A70" w:rsidP="00576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A7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умение организовывать учебное сотрудничество и совместную деятельность с одноклассниками, учителем, работать индивидуально и в группе;</w:t>
            </w:r>
          </w:p>
        </w:tc>
      </w:tr>
      <w:tr w:rsidR="00213A70" w:rsidRPr="00CC6C93" w:rsidTr="00374B2D">
        <w:tc>
          <w:tcPr>
            <w:tcW w:w="5240" w:type="dxa"/>
          </w:tcPr>
          <w:p w:rsidR="00213A70" w:rsidRPr="00213A70" w:rsidRDefault="00213A70" w:rsidP="00576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A7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ценности здорового и безопасного образа жизни</w:t>
            </w:r>
          </w:p>
        </w:tc>
        <w:tc>
          <w:tcPr>
            <w:tcW w:w="4961" w:type="dxa"/>
          </w:tcPr>
          <w:p w:rsidR="00213A70" w:rsidRPr="00213A70" w:rsidRDefault="00213A70" w:rsidP="00576FC1">
            <w:pPr>
              <w:pStyle w:val="a9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/>
              <w:ind w:left="0" w:firstLine="0"/>
              <w:rPr>
                <w:color w:val="000000"/>
              </w:rPr>
            </w:pPr>
            <w:r w:rsidRPr="00213A70">
              <w:rPr>
                <w:color w:val="000000"/>
              </w:rPr>
              <w:t>умение осознанно использовать речевые средства в соответствии с коммуникативной задачей, планирования и регуляции своей деятельности, владение устной и письменной речью;</w:t>
            </w:r>
          </w:p>
          <w:p w:rsidR="00213A70" w:rsidRPr="00213A70" w:rsidRDefault="00213A70" w:rsidP="00576FC1">
            <w:pPr>
              <w:pStyle w:val="a9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/>
              <w:ind w:left="0" w:firstLine="0"/>
            </w:pPr>
          </w:p>
        </w:tc>
      </w:tr>
      <w:tr w:rsidR="00213A70" w:rsidRPr="00CC6C93" w:rsidTr="00374B2D">
        <w:tc>
          <w:tcPr>
            <w:tcW w:w="5240" w:type="dxa"/>
          </w:tcPr>
          <w:p w:rsidR="00213A70" w:rsidRPr="00213A70" w:rsidRDefault="00213A70" w:rsidP="00576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A7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развитие эстетического сознания.</w:t>
            </w:r>
          </w:p>
        </w:tc>
        <w:tc>
          <w:tcPr>
            <w:tcW w:w="4961" w:type="dxa"/>
          </w:tcPr>
          <w:p w:rsidR="00213A70" w:rsidRPr="00213A70" w:rsidRDefault="00213A70" w:rsidP="00576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A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и развитие компетентности в области использования ИКТ;</w:t>
            </w:r>
          </w:p>
        </w:tc>
      </w:tr>
      <w:tr w:rsidR="00213A70" w:rsidRPr="00CC6C93" w:rsidTr="00374B2D">
        <w:tc>
          <w:tcPr>
            <w:tcW w:w="5240" w:type="dxa"/>
          </w:tcPr>
          <w:p w:rsidR="00213A70" w:rsidRDefault="00213A70" w:rsidP="00576F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</w:tcPr>
          <w:p w:rsidR="00213A70" w:rsidRPr="00213A70" w:rsidRDefault="00213A70" w:rsidP="00576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A7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умение создавать, применять и преобразовывать модели, схемы, знаки для решения учебных и познавательных задач.</w:t>
            </w:r>
          </w:p>
        </w:tc>
      </w:tr>
    </w:tbl>
    <w:p w:rsidR="00CC6C93" w:rsidRPr="00CC6C93" w:rsidRDefault="00CC6C93" w:rsidP="00576FC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6C93" w:rsidRPr="00CC6C93" w:rsidRDefault="00CC6C93" w:rsidP="00576FC1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CC6C93" w:rsidRDefault="00CC6C93" w:rsidP="00576F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C6C9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Планируемые предметные результ</w:t>
      </w:r>
      <w:r w:rsidR="00576FC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аты освоения учебного предмета</w:t>
      </w:r>
    </w:p>
    <w:p w:rsidR="00576FC1" w:rsidRPr="00CC6C93" w:rsidRDefault="00576FC1" w:rsidP="00576F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67"/>
        <w:gridCol w:w="4678"/>
      </w:tblGrid>
      <w:tr w:rsidR="00CC6C93" w:rsidRPr="00CC6C93" w:rsidTr="005D22F7">
        <w:tc>
          <w:tcPr>
            <w:tcW w:w="9345" w:type="dxa"/>
            <w:gridSpan w:val="2"/>
          </w:tcPr>
          <w:p w:rsidR="00CC6C93" w:rsidRPr="00CC6C93" w:rsidRDefault="00CC6C93" w:rsidP="0057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C6C9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Предметные</w:t>
            </w:r>
          </w:p>
        </w:tc>
      </w:tr>
      <w:tr w:rsidR="00CC6C93" w:rsidRPr="00CC6C93" w:rsidTr="005D22F7">
        <w:tc>
          <w:tcPr>
            <w:tcW w:w="4667" w:type="dxa"/>
          </w:tcPr>
          <w:p w:rsidR="00CC6C93" w:rsidRPr="00CC6C93" w:rsidRDefault="00CC6C93" w:rsidP="0057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C6C9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Выпускник научится</w:t>
            </w:r>
          </w:p>
        </w:tc>
        <w:tc>
          <w:tcPr>
            <w:tcW w:w="4678" w:type="dxa"/>
          </w:tcPr>
          <w:p w:rsidR="00CC6C93" w:rsidRPr="00CC6C93" w:rsidRDefault="00CC6C93" w:rsidP="0057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C6C9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Выпускник получит возможность научиться</w:t>
            </w:r>
          </w:p>
        </w:tc>
      </w:tr>
      <w:tr w:rsidR="00CC6C93" w:rsidRPr="00CC6C93" w:rsidTr="005D22F7">
        <w:tc>
          <w:tcPr>
            <w:tcW w:w="9345" w:type="dxa"/>
            <w:gridSpan w:val="2"/>
          </w:tcPr>
          <w:p w:rsidR="005D22F7" w:rsidRPr="00576FC1" w:rsidRDefault="005D22F7" w:rsidP="0057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D22F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 класс /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D22F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  <w:r w:rsidR="00CC6C93" w:rsidRPr="005D22F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год обучения</w:t>
            </w:r>
          </w:p>
        </w:tc>
      </w:tr>
      <w:tr w:rsidR="00CC6C93" w:rsidRPr="00CC6C93" w:rsidTr="005D22F7">
        <w:tc>
          <w:tcPr>
            <w:tcW w:w="4667" w:type="dxa"/>
          </w:tcPr>
          <w:p w:rsidR="00F84C63" w:rsidRPr="00F84C63" w:rsidRDefault="005D22F7" w:rsidP="00576FC1">
            <w:pPr>
              <w:pStyle w:val="a9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ind w:left="0" w:firstLine="0"/>
              <w:rPr>
                <w:color w:val="000000"/>
              </w:rPr>
            </w:pPr>
            <w:r>
              <w:t xml:space="preserve">осознанно воспринимать художественное произведение </w:t>
            </w:r>
            <w:r w:rsidR="00F84C63">
              <w:t xml:space="preserve">в единстве формы и содержания; </w:t>
            </w:r>
          </w:p>
          <w:p w:rsidR="00F84C63" w:rsidRPr="00F84C63" w:rsidRDefault="005D22F7" w:rsidP="00576FC1">
            <w:pPr>
              <w:pStyle w:val="a9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ind w:left="0" w:firstLine="0"/>
              <w:rPr>
                <w:color w:val="000000"/>
              </w:rPr>
            </w:pPr>
            <w:r>
              <w:t xml:space="preserve"> адекватно понимать художественный текст и давать его смысловой анализ; интерпретировать прочитанное, устанавливать поле читательских ассоциаций, отбирать произведения для чтения; </w:t>
            </w:r>
          </w:p>
          <w:p w:rsidR="00F84C63" w:rsidRPr="00F84C63" w:rsidRDefault="005D22F7" w:rsidP="00576FC1">
            <w:pPr>
              <w:pStyle w:val="a9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ind w:left="0" w:firstLine="0"/>
              <w:rPr>
                <w:color w:val="000000"/>
              </w:rPr>
            </w:pPr>
            <w:r>
              <w:t>• воспринимать художественный текст как произведение искусства, послание автора чи</w:t>
            </w:r>
            <w:r w:rsidR="00F84C63">
              <w:t>тателю, современнику и потомку;</w:t>
            </w:r>
          </w:p>
          <w:p w:rsidR="00F84C63" w:rsidRPr="00F84C63" w:rsidRDefault="005D22F7" w:rsidP="00576FC1">
            <w:pPr>
              <w:pStyle w:val="a9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ind w:left="0" w:firstLine="0"/>
              <w:rPr>
                <w:color w:val="000000"/>
              </w:rPr>
            </w:pPr>
            <w:r>
              <w:t xml:space="preserve">• определять для себя актуальную и перспективную цели чтения художественной литературы; выбирать произведения для самостоятельного чтения; </w:t>
            </w:r>
          </w:p>
          <w:p w:rsidR="00F84C63" w:rsidRPr="00F84C63" w:rsidRDefault="005D22F7" w:rsidP="00576FC1">
            <w:pPr>
              <w:pStyle w:val="a9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ind w:left="0" w:firstLine="0"/>
              <w:rPr>
                <w:color w:val="000000"/>
              </w:rPr>
            </w:pPr>
            <w:r>
              <w:t xml:space="preserve">• выявлять и интерпретировать авторскую позицию, определяя своё к ней отношение, и на этой основе формировать собственные ценностные ориентации; </w:t>
            </w:r>
          </w:p>
          <w:p w:rsidR="00F84C63" w:rsidRPr="00F84C63" w:rsidRDefault="005D22F7" w:rsidP="00576FC1">
            <w:pPr>
              <w:pStyle w:val="a9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ind w:left="0" w:firstLine="0"/>
              <w:rPr>
                <w:color w:val="000000"/>
              </w:rPr>
            </w:pPr>
            <w:r>
              <w:t xml:space="preserve">• анализировать и истолковывать произведения разной жанровой природы, аргументированно формулируя своё отношение к прочитанному; </w:t>
            </w:r>
          </w:p>
          <w:p w:rsidR="00CC6C93" w:rsidRPr="00CC6C93" w:rsidRDefault="005D22F7" w:rsidP="00576FC1">
            <w:pPr>
              <w:pStyle w:val="a9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ind w:left="0" w:firstLine="0"/>
              <w:rPr>
                <w:color w:val="000000"/>
              </w:rPr>
            </w:pPr>
            <w:r>
              <w:t xml:space="preserve">• создавать собственный текст аналитического и интерпретирующего </w:t>
            </w:r>
            <w:r w:rsidR="00F84C63">
              <w:t>характера в различных форматах.</w:t>
            </w:r>
          </w:p>
        </w:tc>
        <w:tc>
          <w:tcPr>
            <w:tcW w:w="4678" w:type="dxa"/>
          </w:tcPr>
          <w:p w:rsidR="00CC6C93" w:rsidRPr="00F84C63" w:rsidRDefault="00F84C63" w:rsidP="00576FC1">
            <w:pPr>
              <w:pStyle w:val="a9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/>
              <w:ind w:left="0" w:firstLine="0"/>
              <w:rPr>
                <w:color w:val="000000"/>
              </w:rPr>
            </w:pPr>
            <w:r>
              <w:t xml:space="preserve">создавать собственную интерпретацию изученного текста средствами других искусств; </w:t>
            </w:r>
          </w:p>
          <w:p w:rsidR="00F84C63" w:rsidRPr="00F84C63" w:rsidRDefault="00F84C63" w:rsidP="00576FC1">
            <w:pPr>
              <w:pStyle w:val="a9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/>
              <w:ind w:left="0" w:firstLine="0"/>
              <w:rPr>
                <w:color w:val="000000"/>
              </w:rPr>
            </w:pPr>
            <w:r>
              <w:t xml:space="preserve">основам рефлексивного чтения; </w:t>
            </w:r>
          </w:p>
          <w:p w:rsidR="00F84C63" w:rsidRPr="00F84C63" w:rsidRDefault="00F84C63" w:rsidP="00576FC1">
            <w:pPr>
              <w:pStyle w:val="a9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/>
              <w:ind w:left="0" w:firstLine="0"/>
              <w:rPr>
                <w:color w:val="000000"/>
              </w:rPr>
            </w:pPr>
            <w:r>
              <w:t xml:space="preserve"> делать умозаключения (индуктивное и по аналогии) и выводы на основе аргументации.</w:t>
            </w:r>
          </w:p>
          <w:p w:rsidR="00F84C63" w:rsidRPr="00F84C63" w:rsidRDefault="00F84C63" w:rsidP="00576FC1">
            <w:pPr>
              <w:pStyle w:val="a9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/>
              <w:ind w:left="0" w:firstLine="0"/>
              <w:rPr>
                <w:color w:val="000000"/>
              </w:rPr>
            </w:pPr>
            <w:r>
              <w:t xml:space="preserve">рассказывать о самостоятельно прочитанной сказке, былине, обосновывая свой выбор; </w:t>
            </w:r>
          </w:p>
          <w:p w:rsidR="00F84C63" w:rsidRPr="00CC6C93" w:rsidRDefault="00F84C63" w:rsidP="00576FC1">
            <w:pPr>
              <w:pStyle w:val="a9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/>
              <w:ind w:left="0" w:firstLine="0"/>
              <w:rPr>
                <w:color w:val="000000"/>
              </w:rPr>
            </w:pPr>
            <w:r>
              <w:t>• сочинять сказку (в том числе и по пословице), былину и/или придумывать сюжетные линии.</w:t>
            </w:r>
          </w:p>
        </w:tc>
      </w:tr>
      <w:tr w:rsidR="00F84C63" w:rsidRPr="00CC6C93" w:rsidTr="00604F57">
        <w:tc>
          <w:tcPr>
            <w:tcW w:w="9345" w:type="dxa"/>
            <w:gridSpan w:val="2"/>
          </w:tcPr>
          <w:p w:rsidR="00F84C63" w:rsidRPr="00576FC1" w:rsidRDefault="00F84C63" w:rsidP="0057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  <w:r w:rsidRPr="005D22F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класс /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2</w:t>
            </w:r>
            <w:r w:rsidRPr="005D22F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год обучения</w:t>
            </w:r>
          </w:p>
        </w:tc>
      </w:tr>
      <w:tr w:rsidR="00F84C63" w:rsidRPr="00CC6C93" w:rsidTr="00604F57">
        <w:tc>
          <w:tcPr>
            <w:tcW w:w="4667" w:type="dxa"/>
          </w:tcPr>
          <w:p w:rsidR="00F84C63" w:rsidRPr="00F84C63" w:rsidRDefault="00F84C63" w:rsidP="00576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4C63">
              <w:rPr>
                <w:rFonts w:ascii="Times New Roman" w:hAnsi="Times New Roman" w:cs="Times New Roman"/>
                <w:sz w:val="24"/>
                <w:szCs w:val="24"/>
              </w:rPr>
              <w:t>- видеть черты русского национального характера в героях русских былин; - учитывая жанрово-родовые признаки произведений устного народного творчества, выбирать фольклорные произведения для самостоятельного чтения; - выразительно читать былины, соблюдая соответствующий интонационный рисунок устного рассказывания; - пересказывать былины, чётко выделяя сюжетные линии, не пропуская значимых композиционных элементов, используя в своей речи характерные для былин художественные приёмы; - осознанно воспринимать художественное произведение в единстве формы и содержания; адекватно понимать художественный текст и давать его смысловой анализ; - воспринимать художественный текст как произведение искусства, послание автора читателю, современнику и потомку.</w:t>
            </w:r>
          </w:p>
          <w:p w:rsidR="00F84C63" w:rsidRPr="00F84C63" w:rsidRDefault="00F84C63" w:rsidP="00576F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C63">
              <w:rPr>
                <w:rFonts w:ascii="Times New Roman" w:hAnsi="Times New Roman" w:cs="Times New Roman"/>
                <w:sz w:val="24"/>
                <w:szCs w:val="24"/>
              </w:rPr>
              <w:t>- определять для себя актуальную и перспективную цели чтения художественной литературы; выбирать произведения для самостоятельного чтения; - анализировать и истолковывать произведения разной жанровой природы, аргументировано формулируя своё отношение к прочитанному; - создавать собственный текст аналитического и интерпретирующего характера в различных форматах; - сопоставлять произведение словесного искусства и его воплощение в других искусствах.</w:t>
            </w:r>
          </w:p>
        </w:tc>
        <w:tc>
          <w:tcPr>
            <w:tcW w:w="4678" w:type="dxa"/>
          </w:tcPr>
          <w:p w:rsidR="00F84C63" w:rsidRPr="00F84C63" w:rsidRDefault="00F84C63" w:rsidP="00576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4C63">
              <w:rPr>
                <w:rFonts w:ascii="Times New Roman" w:hAnsi="Times New Roman" w:cs="Times New Roman"/>
                <w:sz w:val="24"/>
                <w:szCs w:val="24"/>
              </w:rPr>
              <w:t>рассказывать о самостоятельно прочитанной былине, обосновывая свой выбор; - сочинять былину и/или придумывать сюжетные линии; - сравнивая произведения героического эпоса разных народов (былину и сагу, былину и сказание), определять черты национального характера; - выбирать произведения устного народного творчества разных народов для самостоятельного чтения, руководствуясь конкретными целевыми установками; - устанавливать связи между фольклорными произведениями разных народов на уровне тематики, проблематики, образов (по принципу сходства и различия). - выбирать путь анализа произведения, адекватный жанрово-родовой природе художественного текста; сопоставлять «чужие» тексты интерпретирующего характера, аргументировано оценивать их.</w:t>
            </w:r>
          </w:p>
          <w:p w:rsidR="00F84C63" w:rsidRPr="00F84C63" w:rsidRDefault="00F84C63" w:rsidP="00576F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C63">
              <w:rPr>
                <w:rFonts w:ascii="Times New Roman" w:hAnsi="Times New Roman" w:cs="Times New Roman"/>
                <w:sz w:val="24"/>
                <w:szCs w:val="24"/>
              </w:rPr>
              <w:t>оценивать интерпретацию художественного текста, созданную средствами других искусств; - вести самостоятельную проектно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84C63">
              <w:rPr>
                <w:rFonts w:ascii="Times New Roman" w:hAnsi="Times New Roman" w:cs="Times New Roman"/>
                <w:sz w:val="24"/>
                <w:szCs w:val="24"/>
              </w:rPr>
              <w:t>исследовательскую деятельность и оформлять её результаты в разных форматах (работа исследовательского характера, реферат, проект.</w:t>
            </w:r>
            <w:r w:rsidR="00B316B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B316BD" w:rsidRPr="00CC6C93" w:rsidTr="00604F57">
        <w:tc>
          <w:tcPr>
            <w:tcW w:w="9345" w:type="dxa"/>
            <w:gridSpan w:val="2"/>
          </w:tcPr>
          <w:p w:rsidR="00B316BD" w:rsidRPr="00576FC1" w:rsidRDefault="00B316BD" w:rsidP="0057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</w:t>
            </w:r>
            <w:r w:rsidRPr="005D22F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класс /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3</w:t>
            </w:r>
            <w:r w:rsidRPr="005D22F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год обучения</w:t>
            </w:r>
          </w:p>
        </w:tc>
      </w:tr>
      <w:tr w:rsidR="005D22F7" w:rsidRPr="00CC6C93" w:rsidTr="005D22F7">
        <w:tc>
          <w:tcPr>
            <w:tcW w:w="4667" w:type="dxa"/>
          </w:tcPr>
          <w:p w:rsidR="005D22F7" w:rsidRPr="00B316BD" w:rsidRDefault="00B316BD" w:rsidP="00576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6BD">
              <w:rPr>
                <w:rFonts w:ascii="Times New Roman" w:hAnsi="Times New Roman" w:cs="Times New Roman"/>
                <w:sz w:val="24"/>
                <w:szCs w:val="24"/>
              </w:rPr>
              <w:t>осознанно воспринимать и понимать фольклорный текст; различать фольклорные и литературные произведения, - выразительно читать сказки и былины, соблюдая соответствующий интонационный рисунок устного рассказывания; - пересказывать сказки, чётко выделяя сюжетные линии, не пропуская значимых композиционных элементов, используя в своей речи характерные для народных сказок художественные приёмы; - выявлять в сказках характерные художественные приёмы и на этой основе определять жанровую разновидность сказки, отличать литературную сказку от фольклорной.</w:t>
            </w:r>
          </w:p>
          <w:p w:rsidR="00B316BD" w:rsidRPr="00B316BD" w:rsidRDefault="00B316BD" w:rsidP="00576F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6BD">
              <w:rPr>
                <w:rFonts w:ascii="Times New Roman" w:hAnsi="Times New Roman" w:cs="Times New Roman"/>
                <w:sz w:val="24"/>
                <w:szCs w:val="24"/>
              </w:rPr>
              <w:t>- осознанно воспринимать художественное произведение в единстве формы и содержания; - адекватно понимать художественный текст и давать его смысловой анализ; интерпретировать прочитанное, - выявлять и интерпретировать авторскую позицию, определяя своё к ней отношение, и на этой основе формировать собственные ценностные ориентации;</w:t>
            </w:r>
          </w:p>
        </w:tc>
        <w:tc>
          <w:tcPr>
            <w:tcW w:w="4678" w:type="dxa"/>
          </w:tcPr>
          <w:p w:rsidR="005D22F7" w:rsidRPr="00B316BD" w:rsidRDefault="00B316BD" w:rsidP="00576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6BD">
              <w:rPr>
                <w:rFonts w:ascii="Times New Roman" w:hAnsi="Times New Roman" w:cs="Times New Roman"/>
                <w:sz w:val="24"/>
                <w:szCs w:val="24"/>
              </w:rPr>
              <w:t>- рассказывать о самостоятельно прочитанной сказке, былине, обосновывая свой выбор; - сочинять сказку (в том числе и по пословице), былину и/или придумывать сюжетные линии; - сравнивая произведения героического эпоса разных народов(былину и сагу, былину и сказание), определять черты национального характера.</w:t>
            </w:r>
          </w:p>
          <w:p w:rsidR="00B316BD" w:rsidRPr="00CC6C93" w:rsidRDefault="00B316BD" w:rsidP="00576F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6BD">
              <w:rPr>
                <w:rFonts w:ascii="Times New Roman" w:hAnsi="Times New Roman" w:cs="Times New Roman"/>
                <w:sz w:val="24"/>
                <w:szCs w:val="24"/>
              </w:rPr>
              <w:t>дифференцировать элементы поэтики художественного текста, видеть их художественную и смысловую функцию; сопоставлять «чужие» тексты интерпретирующего характера, аргументированно оценивать их;</w:t>
            </w:r>
          </w:p>
        </w:tc>
      </w:tr>
      <w:tr w:rsidR="00B316BD" w:rsidRPr="00CC6C93" w:rsidTr="00604F57">
        <w:tc>
          <w:tcPr>
            <w:tcW w:w="9345" w:type="dxa"/>
            <w:gridSpan w:val="2"/>
          </w:tcPr>
          <w:p w:rsidR="00B316BD" w:rsidRPr="00576FC1" w:rsidRDefault="00B316BD" w:rsidP="0057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</w:t>
            </w:r>
            <w:r w:rsidRPr="005D22F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класс /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4 </w:t>
            </w:r>
            <w:r w:rsidRPr="005D22F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год обучения</w:t>
            </w:r>
          </w:p>
        </w:tc>
      </w:tr>
      <w:tr w:rsidR="00B316BD" w:rsidRPr="00CC6C93" w:rsidTr="00604F57">
        <w:tc>
          <w:tcPr>
            <w:tcW w:w="4667" w:type="dxa"/>
          </w:tcPr>
          <w:p w:rsidR="00B316BD" w:rsidRPr="00DB2C84" w:rsidRDefault="00DB2C84" w:rsidP="00576F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2C84">
              <w:rPr>
                <w:rFonts w:ascii="Times New Roman" w:hAnsi="Times New Roman" w:cs="Times New Roman"/>
                <w:sz w:val="24"/>
                <w:szCs w:val="24"/>
              </w:rPr>
              <w:t>Выявлять особенности языка и стиля писателя; определять родо-жанровую специфику художественного произведения; объяснять свое понимание нравственно-философской, социально-исторической и эстетической проблематики произведений; анализировать литературные произведения разных жанров; выявлять и осмыслять формы авторской оценки героев, событий, характер авторских взаимоотношений с «читателем» как адресатом произведения; пользоваться основными теоретико-литературными терминами и понятиями как инструментом анализа и интерпретации художественного текста; представлять развернутый устный или письменный ответ на поставленные вопросы, вести учебные дискуссии; собирать материал и обрабатывать информацию, необходимую для составления плана, тезисного плана, конспекта, доклада, написания аннотации, сочинения, эссе, литературно-творческой работы, создания проекта на заранее объявленную или самостоятельно/под руководством учителя выбранную литературную или публицистическую тему, для организации дискуссии; выражать личное отношение к художественному произведению, аргументировать свою точку зрения; выразительно читать с листа и наизусть произведения/фрагменты произведений художественной литературы, передавая личное отношение к произведению; ориентироваться в информационном образовательном пространстве: работать с энциклопедиями, словарями, справочниками, специальной литературой, пользоваться каталогами библиотек, библиографическими указателями, системой поиска в Интернете. По окончании 8 класса обучающиеся получат возможность научить</w:t>
            </w:r>
          </w:p>
        </w:tc>
        <w:tc>
          <w:tcPr>
            <w:tcW w:w="4678" w:type="dxa"/>
          </w:tcPr>
          <w:p w:rsidR="00B316BD" w:rsidRPr="00DB2C84" w:rsidRDefault="00DB2C84" w:rsidP="00576F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2C84">
              <w:rPr>
                <w:rFonts w:ascii="Times New Roman" w:hAnsi="Times New Roman" w:cs="Times New Roman"/>
                <w:sz w:val="24"/>
                <w:szCs w:val="24"/>
              </w:rPr>
              <w:t>Выделять, определять, находить, перечислять признаки, черты, повторяющиеся детали и т. п.; показывать, какие особенности художественного текста проявляют позицию его автора; показывать, как в художественном мире произведения проявляются черты реального мира (как внешней для человека реальности, так и внутреннего мира человека); анализировать фрагменты, эпизоды текста (по предложенному алгоритму и без него); сопоставлять, сравнивать, находить сходства и различия (как в одном тексте, так и между разными произведениями); определять жанр произведения, характеризовать его особенности; давать свое рабочее определение следующему теоретико-литературному понятию.</w:t>
            </w:r>
          </w:p>
        </w:tc>
      </w:tr>
      <w:tr w:rsidR="00DB2C84" w:rsidRPr="00CC6C93" w:rsidTr="00604F57">
        <w:tc>
          <w:tcPr>
            <w:tcW w:w="9345" w:type="dxa"/>
            <w:gridSpan w:val="2"/>
          </w:tcPr>
          <w:p w:rsidR="00DB2C84" w:rsidRPr="00DB2C84" w:rsidRDefault="00DB2C84" w:rsidP="0057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9</w:t>
            </w:r>
            <w:r w:rsidRPr="005D22F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класс /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5 </w:t>
            </w:r>
            <w:r w:rsidRPr="005D22F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год обучения</w:t>
            </w:r>
          </w:p>
        </w:tc>
      </w:tr>
      <w:tr w:rsidR="00B316BD" w:rsidRPr="00CC6C93" w:rsidTr="00604F57">
        <w:tc>
          <w:tcPr>
            <w:tcW w:w="4667" w:type="dxa"/>
          </w:tcPr>
          <w:p w:rsidR="00DB2C84" w:rsidRPr="00DB2C84" w:rsidRDefault="00DB2C84" w:rsidP="00576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2C84">
              <w:rPr>
                <w:rFonts w:ascii="Times New Roman" w:hAnsi="Times New Roman" w:cs="Times New Roman"/>
                <w:sz w:val="24"/>
                <w:szCs w:val="24"/>
              </w:rPr>
              <w:t xml:space="preserve">• осознанно воспринимать и понимать фольклорный текст; различать фольклорные и литературные произведения, обращаться к пословицам, поговоркам, фольклорным образам, традиционным фольклорным приёмам в различных ситуациях речевого общения, сопоставлять фольклорную сказку и её интерпретацию средствами других искусств (иллюстрация, мультиплика-ция, художественный фильм); </w:t>
            </w:r>
          </w:p>
          <w:p w:rsidR="00DB2C84" w:rsidRPr="00DB2C84" w:rsidRDefault="00DB2C84" w:rsidP="00576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2C84">
              <w:rPr>
                <w:rFonts w:ascii="Times New Roman" w:hAnsi="Times New Roman" w:cs="Times New Roman"/>
                <w:sz w:val="24"/>
                <w:szCs w:val="24"/>
              </w:rPr>
              <w:t xml:space="preserve">• выделять нравственную проблематику фольклорных текстов как основу для развития представлений о нравственном идеале своего и русского народов, формирования представлений о русском национальном характере; </w:t>
            </w:r>
          </w:p>
          <w:p w:rsidR="00DB2C84" w:rsidRPr="00DB2C84" w:rsidRDefault="00DB2C84" w:rsidP="00576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2C84">
              <w:rPr>
                <w:rFonts w:ascii="Times New Roman" w:hAnsi="Times New Roman" w:cs="Times New Roman"/>
                <w:sz w:val="24"/>
                <w:szCs w:val="24"/>
              </w:rPr>
              <w:t xml:space="preserve">• видеть черты русского национального характера в героях русских сказок и былин, видеть черты национального характера своего народа в героях народных сказок и былин; </w:t>
            </w:r>
          </w:p>
          <w:p w:rsidR="00DB2C84" w:rsidRPr="00DB2C84" w:rsidRDefault="00DB2C84" w:rsidP="00576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2C84">
              <w:rPr>
                <w:rFonts w:ascii="Times New Roman" w:hAnsi="Times New Roman" w:cs="Times New Roman"/>
                <w:sz w:val="24"/>
                <w:szCs w:val="24"/>
              </w:rPr>
              <w:t xml:space="preserve">• учитывая жанрово-родовые признаки произведений устного народного творчества, выбирать фольклорные произведения для самостоятельного чтения; </w:t>
            </w:r>
          </w:p>
          <w:p w:rsidR="00DB2C84" w:rsidRPr="00DB2C84" w:rsidRDefault="00DB2C84" w:rsidP="00576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2C84">
              <w:rPr>
                <w:rFonts w:ascii="Times New Roman" w:hAnsi="Times New Roman" w:cs="Times New Roman"/>
                <w:sz w:val="24"/>
                <w:szCs w:val="24"/>
              </w:rPr>
              <w:t xml:space="preserve">• целенаправленно использовать малые фольклорные жанры в своих устных и письменных высказываниях; </w:t>
            </w:r>
          </w:p>
          <w:p w:rsidR="00DB2C84" w:rsidRPr="00DB2C84" w:rsidRDefault="00DB2C84" w:rsidP="00576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2C84">
              <w:rPr>
                <w:rFonts w:ascii="Times New Roman" w:hAnsi="Times New Roman" w:cs="Times New Roman"/>
                <w:sz w:val="24"/>
                <w:szCs w:val="24"/>
              </w:rPr>
              <w:t xml:space="preserve">• определять с помощью пословицы жизненную/вымышленную ситуацию; </w:t>
            </w:r>
          </w:p>
          <w:p w:rsidR="00DB2C84" w:rsidRPr="00DB2C84" w:rsidRDefault="00DB2C84" w:rsidP="00576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2C84">
              <w:rPr>
                <w:rFonts w:ascii="Times New Roman" w:hAnsi="Times New Roman" w:cs="Times New Roman"/>
                <w:sz w:val="24"/>
                <w:szCs w:val="24"/>
              </w:rPr>
              <w:t xml:space="preserve">• выразительно читать сказки и былины, соблюдая соответствующий интонационный рисунок устного рассказывания; </w:t>
            </w:r>
          </w:p>
          <w:p w:rsidR="00DB2C84" w:rsidRDefault="00DB2C84" w:rsidP="00576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2C84">
              <w:rPr>
                <w:rFonts w:ascii="Times New Roman" w:hAnsi="Times New Roman" w:cs="Times New Roman"/>
                <w:sz w:val="24"/>
                <w:szCs w:val="24"/>
              </w:rPr>
              <w:t xml:space="preserve">• пересказывать сказки, чётко выделяя сюжетные линии, не пропуская значимых композиционных элементов, используя в своей речи характерные для народных сказок художественные приёмы; </w:t>
            </w:r>
          </w:p>
          <w:p w:rsidR="00DB2C84" w:rsidRDefault="00DB2C84" w:rsidP="00576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2C84">
              <w:rPr>
                <w:rFonts w:ascii="Times New Roman" w:hAnsi="Times New Roman" w:cs="Times New Roman"/>
                <w:sz w:val="24"/>
                <w:szCs w:val="24"/>
              </w:rPr>
              <w:t xml:space="preserve">• выявлять в сказках характерные художественные приёмы и на этой основе определять жанровую разновидность сказки, отличать литературную сказку от фольклорной; </w:t>
            </w:r>
          </w:p>
          <w:p w:rsidR="00B316BD" w:rsidRPr="00DB2C84" w:rsidRDefault="00DB2C84" w:rsidP="00576F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2C84">
              <w:rPr>
                <w:rFonts w:ascii="Times New Roman" w:hAnsi="Times New Roman" w:cs="Times New Roman"/>
                <w:sz w:val="24"/>
                <w:szCs w:val="24"/>
              </w:rPr>
              <w:t>• видеть необычное в обычном, устанавливать неочевидные связи между предметами, явлениями, действиями, отгадывая или сочиняя загадку.</w:t>
            </w:r>
          </w:p>
        </w:tc>
        <w:tc>
          <w:tcPr>
            <w:tcW w:w="4678" w:type="dxa"/>
          </w:tcPr>
          <w:p w:rsidR="00DB2C84" w:rsidRPr="00DB2C84" w:rsidRDefault="00DB2C84" w:rsidP="00576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2C84">
              <w:rPr>
                <w:rFonts w:ascii="Times New Roman" w:hAnsi="Times New Roman" w:cs="Times New Roman"/>
                <w:sz w:val="24"/>
                <w:szCs w:val="24"/>
              </w:rPr>
              <w:t xml:space="preserve">• сравнивая сказки, принадлежащие разным народам, видеть в них воплощение нравственного идеала конкретного народа (находить общее и различное с идеалом русского и своего народов); </w:t>
            </w:r>
          </w:p>
          <w:p w:rsidR="00DB2C84" w:rsidRPr="00DB2C84" w:rsidRDefault="00DB2C84" w:rsidP="00576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2C84">
              <w:rPr>
                <w:rFonts w:ascii="Times New Roman" w:hAnsi="Times New Roman" w:cs="Times New Roman"/>
                <w:sz w:val="24"/>
                <w:szCs w:val="24"/>
              </w:rPr>
              <w:t xml:space="preserve">• рассказывать о самостоятельно прочитанной сказке, былине, обосновывая свой выбор; </w:t>
            </w:r>
          </w:p>
          <w:p w:rsidR="00DB2C84" w:rsidRPr="00DB2C84" w:rsidRDefault="00DB2C84" w:rsidP="00576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2C84">
              <w:rPr>
                <w:rFonts w:ascii="Times New Roman" w:hAnsi="Times New Roman" w:cs="Times New Roman"/>
                <w:sz w:val="24"/>
                <w:szCs w:val="24"/>
              </w:rPr>
              <w:t xml:space="preserve">• сочинять сказку (в том числе и по пословице), былину и/или придумывать сюжетные линии; </w:t>
            </w:r>
          </w:p>
          <w:p w:rsidR="00DB2C84" w:rsidRPr="00DB2C84" w:rsidRDefault="00DB2C84" w:rsidP="00576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2C84">
              <w:rPr>
                <w:rFonts w:ascii="Times New Roman" w:hAnsi="Times New Roman" w:cs="Times New Roman"/>
                <w:sz w:val="24"/>
                <w:szCs w:val="24"/>
              </w:rPr>
              <w:t xml:space="preserve">• сравнивая произведения героического эпоса разных народов (былину и сагу, былину и сказание), определять черты национального характера; </w:t>
            </w:r>
          </w:p>
          <w:p w:rsidR="00B316BD" w:rsidRPr="00DB2C84" w:rsidRDefault="00DB2C84" w:rsidP="00576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2C84">
              <w:rPr>
                <w:rFonts w:ascii="Times New Roman" w:hAnsi="Times New Roman" w:cs="Times New Roman"/>
                <w:sz w:val="24"/>
                <w:szCs w:val="24"/>
              </w:rPr>
              <w:t>• выбирать произведения устного народного творчества разных народов для самостоятельного чтения, руководствуясь конкретными целевыми установками.</w:t>
            </w:r>
          </w:p>
          <w:p w:rsidR="00DB2C84" w:rsidRPr="00DB2C84" w:rsidRDefault="00DB2C84" w:rsidP="00576F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2C84">
              <w:rPr>
                <w:rFonts w:ascii="Times New Roman" w:hAnsi="Times New Roman" w:cs="Times New Roman"/>
                <w:sz w:val="24"/>
                <w:szCs w:val="24"/>
              </w:rPr>
              <w:t>• устанавливать связи между фольклорными произведениями разных народов на уровне тематики, проблематики, образов по принципу сходства и различия.</w:t>
            </w:r>
          </w:p>
        </w:tc>
      </w:tr>
    </w:tbl>
    <w:p w:rsidR="00CC6C93" w:rsidRPr="00CC6C93" w:rsidRDefault="00CC6C93" w:rsidP="00576FC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C6C93" w:rsidRPr="00CC6C93" w:rsidRDefault="00FA3C51" w:rsidP="00576F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3. </w:t>
      </w:r>
      <w:r w:rsidR="00CC6C93" w:rsidRPr="00CC6C9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Содержание программы</w:t>
      </w:r>
    </w:p>
    <w:p w:rsidR="00CC6C93" w:rsidRPr="00CC6C93" w:rsidRDefault="00604F57" w:rsidP="00576F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</w:t>
      </w:r>
      <w:r w:rsidR="00CC6C93" w:rsidRPr="00CC6C9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год обучения /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5класс, 102</w:t>
      </w:r>
      <w:r w:rsidR="00CC6C93" w:rsidRPr="00CC6C9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часов</w:t>
      </w:r>
    </w:p>
    <w:p w:rsidR="00CC6C93" w:rsidRPr="00A64A4B" w:rsidRDefault="00CC6C93" w:rsidP="00576FC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64A4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Тема</w:t>
      </w:r>
      <w:r w:rsidR="00604F57" w:rsidRPr="00A64A4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1. </w:t>
      </w:r>
      <w:r w:rsidR="00604F57" w:rsidRPr="00A64A4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Введение.  Книга в жизни человека</w:t>
      </w:r>
      <w:r w:rsidR="00604F57" w:rsidRPr="00A64A4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(1 час</w:t>
      </w:r>
      <w:r w:rsidRPr="00A64A4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).</w:t>
      </w:r>
    </w:p>
    <w:p w:rsidR="00604F57" w:rsidRPr="00A64A4B" w:rsidRDefault="00604F57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A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Писатели о роли книги в жизни человека. Книга как духовное завещание одного поколения другому. Структурные элементы книги (обложка., титул, форзац, сноски, оглавление); создатели книги (автор, художник, редактор, корректор, наборщик). Учебник литературы и работа с ним.</w:t>
      </w:r>
    </w:p>
    <w:p w:rsidR="00604F57" w:rsidRPr="00A64A4B" w:rsidRDefault="00604F57" w:rsidP="00576F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C6C93" w:rsidRPr="00A64A4B" w:rsidRDefault="00CC6C93" w:rsidP="00576FC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64A4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Тема</w:t>
      </w:r>
      <w:r w:rsidR="00604F57" w:rsidRPr="00A64A4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2. </w:t>
      </w:r>
      <w:r w:rsidR="00604F57" w:rsidRPr="00A64A4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Устное народное творчество</w:t>
      </w:r>
      <w:r w:rsidR="00A80CE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(</w:t>
      </w:r>
      <w:r w:rsidR="00546D8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</w:t>
      </w:r>
      <w:r w:rsidRPr="00A64A4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часов).</w:t>
      </w:r>
    </w:p>
    <w:p w:rsidR="00566756" w:rsidRPr="00566756" w:rsidRDefault="00566756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A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Фольклор – коллективное устное народное творчество. Преображение действительности в духе народных идеалов. Вариативная природа фольклора. Исполнители фольклорных произведений. Коллективное и индивидуальное в фольклоре. Малые жанры фольклора. Детский фольклор (колыбельные песни, пестушки, приговорки, скороговорки, загадки)</w:t>
      </w:r>
    </w:p>
    <w:p w:rsidR="00566756" w:rsidRPr="00A64A4B" w:rsidRDefault="00566756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A64A4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Теория литературы. Фольклор. Устное народное творчество (развитие представлений).</w:t>
      </w:r>
    </w:p>
    <w:p w:rsidR="00576FC1" w:rsidRDefault="00576FC1" w:rsidP="00576FC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66756" w:rsidRPr="00A64A4B" w:rsidRDefault="00566756" w:rsidP="00576FC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64A4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Тема 3. </w:t>
      </w:r>
      <w:r w:rsidRPr="00A64A4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Русские народные сказки</w:t>
      </w:r>
      <w:r w:rsidR="00A80CE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(9</w:t>
      </w:r>
      <w:r w:rsidRPr="00A64A4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часов).</w:t>
      </w:r>
    </w:p>
    <w:p w:rsidR="00566756" w:rsidRPr="00566756" w:rsidRDefault="00566756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A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Сказки как вид народной прозы. Сказки о животных, волшебные, бытовые. Нравоучительный и философский характер сказок.</w:t>
      </w:r>
    </w:p>
    <w:p w:rsidR="00566756" w:rsidRPr="00566756" w:rsidRDefault="00566756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A4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«Царевна-лягушка».</w:t>
      </w:r>
      <w:r w:rsidRPr="00A64A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Народная мораль в характере и поступках героев. Образ невесты-волшебницы… Иван-царевич – победитель житейских невзгод. Животные-помощники. Особая роль чудесных противников – Бабы-яги, Кощея Бессмертного. Поэтика волшебной сказки. Связь сказочных формул с древними мифами. Фантастика в волшебной сказке.</w:t>
      </w:r>
    </w:p>
    <w:p w:rsidR="00566756" w:rsidRPr="00566756" w:rsidRDefault="00566756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A4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«Иван - крестьянский сын и чудо-юдо»</w:t>
      </w:r>
      <w:r w:rsidRPr="00A64A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Волшебная богатырская сказка героического содержания. Тема мирного труда и защиты родной земли. Иван – крестьянский сын как выразитель основной мысли сказки. Нравственное превосходство главного героя.герои сказки в оценке автора-народа. Особенности жанра.</w:t>
      </w:r>
    </w:p>
    <w:p w:rsidR="00566756" w:rsidRPr="00566756" w:rsidRDefault="00566756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A4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«Журавль и цапля», «Солдатская шинель» -</w:t>
      </w:r>
      <w:r w:rsidRPr="00A64A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народное представление о справедливости, добре и зле в сказках о животных и бытовых сказках.</w:t>
      </w:r>
    </w:p>
    <w:p w:rsidR="00566756" w:rsidRPr="00566756" w:rsidRDefault="00566756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A4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Теория литературы. Сказка. Виды сказок (закрепление представлений). Постоянные эпитеты. Гипербола (начальное представление). Сказочные формулы. Вариативность народных сказок  (начальное представление). Сравнение.</w:t>
      </w:r>
    </w:p>
    <w:p w:rsidR="00CC6C93" w:rsidRPr="00A64A4B" w:rsidRDefault="00CC6C93" w:rsidP="00576F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04F57" w:rsidRPr="00A64A4B" w:rsidRDefault="00604F57" w:rsidP="00576FC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64A4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Тема</w:t>
      </w:r>
      <w:r w:rsidR="00566756" w:rsidRPr="00A64A4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4</w:t>
      </w:r>
      <w:r w:rsidRPr="00A64A4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Pr="00A64A4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Древнерусская литература</w:t>
      </w:r>
      <w:r w:rsidRPr="00A64A4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(2часа).</w:t>
      </w:r>
    </w:p>
    <w:p w:rsidR="00566756" w:rsidRPr="00566756" w:rsidRDefault="00566756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A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Начало письменности у восточных славян и возникновение древнерусской литературы. Культурные и литературные связи Руси с Византией. Древнехристианская книжность на Руси.</w:t>
      </w:r>
    </w:p>
    <w:p w:rsidR="00566756" w:rsidRPr="00566756" w:rsidRDefault="00566756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A4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«Повесть временных лет»</w:t>
      </w:r>
      <w:r w:rsidRPr="00A64A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как литературный памятник. </w:t>
      </w:r>
      <w:r w:rsidRPr="00A64A4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«Подвиг отрока-киевлянина и хитрость воеводы Претича».</w:t>
      </w:r>
      <w:r w:rsidRPr="00A64A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Отзвуки фольклора в летописи. Герои старинных «Повестей…» и их подвиги во имя мира на родной земле.</w:t>
      </w:r>
    </w:p>
    <w:p w:rsidR="00566756" w:rsidRPr="00566756" w:rsidRDefault="00566756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A4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Теория литературы. Летопись (начальное представление).  </w:t>
      </w:r>
    </w:p>
    <w:p w:rsidR="00604F57" w:rsidRPr="00A64A4B" w:rsidRDefault="00604F57" w:rsidP="00576F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04F57" w:rsidRPr="00A64A4B" w:rsidRDefault="00604F57" w:rsidP="00576FC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64A4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Тема</w:t>
      </w:r>
      <w:r w:rsidR="00566756" w:rsidRPr="00A64A4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5</w:t>
      </w:r>
      <w:r w:rsidRPr="00A64A4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Pr="00A64A4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566756" w:rsidRPr="00A64A4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Литература XVIII века</w:t>
      </w:r>
      <w:r w:rsidR="00566756" w:rsidRPr="00A64A4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(1час</w:t>
      </w:r>
      <w:r w:rsidRPr="00A64A4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).</w:t>
      </w:r>
    </w:p>
    <w:p w:rsidR="00566756" w:rsidRPr="00566756" w:rsidRDefault="00566756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A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Михаил Васильевич Ломоносов.</w:t>
      </w:r>
      <w:r w:rsidRPr="00A64A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Краткий рассказ о жизни писателя. Ломоносов – ученый, поэт, художник, гражданин.</w:t>
      </w:r>
    </w:p>
    <w:p w:rsidR="00566756" w:rsidRPr="00566756" w:rsidRDefault="00566756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A4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«Случились вместе два астронома в пиру…»</w:t>
      </w:r>
      <w:r w:rsidRPr="00A64A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научные истины в поэтической форме. Юмор стихотворения.</w:t>
      </w:r>
    </w:p>
    <w:p w:rsidR="00566756" w:rsidRPr="00566756" w:rsidRDefault="00566756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A4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Теория литературы. Роды литературы: эпос, лирика, драма. Жанры литературы (начальное представление).</w:t>
      </w:r>
    </w:p>
    <w:p w:rsidR="00604F57" w:rsidRPr="00A64A4B" w:rsidRDefault="00604F57" w:rsidP="00576F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04F57" w:rsidRPr="00A64A4B" w:rsidRDefault="00604F57" w:rsidP="00576FC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64A4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Тема</w:t>
      </w:r>
      <w:r w:rsidR="00566756" w:rsidRPr="00A64A4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6</w:t>
      </w:r>
      <w:r w:rsidRPr="00A64A4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="00566756" w:rsidRPr="00A64A4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Литература  XIX века</w:t>
      </w:r>
      <w:r w:rsidRPr="00A64A4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A64A4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</w:t>
      </w:r>
      <w:r w:rsidR="00546D8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44</w:t>
      </w:r>
      <w:r w:rsidRPr="00A64A4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часа).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Русские басни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Жанр басни. Истоки басенного жанра (Эзоп, Лафонтен, русские баснописцы XVIII века). Теория литературы. Басня, аллегория, понятие об эзоповом языке.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Иван Андреевич Крылов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Краткий рассказ о баснописце.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«Ворона и Лисица» 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«Свинья под дубом»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Осмеяние пороков – грубой силы, жадности, неблагодарности, хитрости.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«Волк на псарне»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Отражение исторических событий в басне; патриотическая позиция автора.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Рассказ и мораль в басне. Аллегория. Выразительное чтение басен (инсценирование).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Василий Андреевич Жуковский 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Краткий рассказ о поэте.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«Спящая царевна»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Сходные и различные черты сказки Жуковского и народной сказки. Герои литературной сказки, особенности сюжета.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«Кубок»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Благородство и жестокость. Герои баллады.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Теория литературы. Баллада (начальное представление).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Александр Сергеевич Пушкин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Краткий рассказ о жизни поэта (детство, годы учения).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«Няне»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Поэтизация образа няни; мотивы одиночества и грусти, скрашиваемые любовью няни, её сказками и песнями.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«У лукоморья дуб зеленый…» - пролог к поэме «Руслан и Людмила»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Пролог к поэме «Руслан и Людмила» - собирательная картина сюжетов, образов и событий народных сказок, мотивы и сюжеты пушкинского произведения.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«Сказка о мертвой царевне и семи богатырях»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Её истоки (сопоставление с русским народными сказками, сказкой Жуковского «Спящая царевна», со сказками братьев Гримм; «бродячие сюжеты»). Противостояние добрых и злых сил в сказке. Царица и царевна, мачеха и падчерица. Помощники царевны. Елисей и богатыри. Соколко. Сходство и различие литературной пушкинской сказки и сказки народной. Народная мораль, нравственность – красота внешняя и внутренняя, победа добра над злом, гармоничность положительных героев. Поэтичность, музыкальность пушкинской сказки.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Теория литературы. Стихотворная и прозаическая речь. Рифма, ритм, строфа, способы рифмовки.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Антоний Погорельский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«Черная курица, или Подземные жители»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Краткий рассказ о писателе. Фантастическое и достоверно – реальное в сказке. Причудливый сюжет. Нравоучительное содержание.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Всеволод Михайлович Гаршин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«AttaleaPrinceps»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Героическое и обыденное в сказке. Трагический финал и жизнеутверждающий пафос произведения.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Михаил Юрьевич Лермонтов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«Бородино»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Краткий рассказ о поэте. Отклик на 25-летнюю годовщину Бородинского сражения (1837). Историческая основа стихотворения. Воспроизведение исторического события устами рядового участника сражения. Мастерство Лермонтова в создании батальных сцен. Сочетание разговорных интонаций с патриотическим пафосом стихотворения.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Теория литературы. Сравнение, гипербола, эпитет, метафора, звукопись, аллитерация.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Николай Васильевич Гоголь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Краткий рассказ о писателе.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«Заколдованное место»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Повесть из книги «Вечера на хуторе близ Диканьки». Поэтизация народной жизни, народных преданий, сочетание светлого и мрачного, комического и лирического, реального и фантастического.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Теория литературы. Фантастика. Юмор.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«Вечера на хуторе близ Диканьки»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Николай Алексеевич Некрасов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Краткий рассказ о поэте.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«Мороз, красный нос» (отрывок из поэмы)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Поэтический образ русской женщины.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«Крестьянские дети»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Картины вольной жизни крестьянских детей, их забавы, приобщение к труду взрослых. Мир детства – короткая пора в жизни крестьянина. Речевая характеристика персонажей.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Теория литературы. Эпитет.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Иван Сергеевич Тургенев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«Муму»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Краткий рассказ и писателе. Повествование о жизни в эпоху крепостного права. духовные и нравственные качества Герасима: сила, достоинство, сострадание к окружающим, великодушие, трудолюбие. Немота главного героя – символ немого протеста крепостных.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Теория литературы. Портрет, пейзаж. Литературный герой.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Афанасий Афанасьевич Фет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«Чудная картина»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Краткий рассказ о поэте. Радостная, яркая, полная движения картина весенней природы.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Лев Николаевич Толстой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«Кавказский пленник»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Краткий рассказ о писателе.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Бессмысленность и жестокость национальной вражды. Жилин и Костылин – два разных характера, две разные судьбы. Жилин и Дина. Душевная близость людей из враждующих лагерей. Утверждение гуманистических идеалов.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Теория литературы. Сравнение. Сюжет.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Антон Павлович Чехов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«Хирургия»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Краткий рассказ и писателе. Осмеяние глупости и невежества героев рассказа. Юмор ситуации. Речь персонажей как средство их характеристики.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Теория литературы. Юмор.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Поэты XIX века о Родине и родной природе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Выразительное чтение стихотворений.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Теория литературы. Стихотворный ритм как средство передачи эмоционального состояния, настроения.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Ф.И. Тютчев «Зима недаром злится», «Как весел грохот летних бурь», «Весенние воды»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А.Н. Плещеев «Весна»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И.С. Никитин «Утро», «Зимняя ночь в деревне»(отрывок)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А.Н. Майков «Ласточки»</w:t>
      </w:r>
    </w:p>
    <w:p w:rsidR="00A64A4B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И.З. Суриков «Зима»(отрывок)</w:t>
      </w:r>
    </w:p>
    <w:p w:rsid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Тема 7. </w:t>
      </w:r>
      <w:r w:rsidRPr="00546D89">
        <w:rPr>
          <w:rFonts w:ascii="Times New Roman" w:eastAsia="Lucida Sans Unicode" w:hAnsi="Times New Roman" w:cs="Times New Roman"/>
          <w:b/>
          <w:kern w:val="1"/>
          <w:sz w:val="24"/>
          <w:szCs w:val="24"/>
        </w:rPr>
        <w:t>Из литературы XX века</w:t>
      </w:r>
      <w:r w:rsidR="00A80CE6">
        <w:rPr>
          <w:rFonts w:ascii="Times New Roman" w:eastAsia="Lucida Sans Unicode" w:hAnsi="Times New Roman" w:cs="Times New Roman"/>
          <w:b/>
          <w:kern w:val="1"/>
          <w:sz w:val="24"/>
          <w:szCs w:val="24"/>
        </w:rPr>
        <w:t xml:space="preserve"> (33 часа)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Иван Алексеевич Бунин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«Косцы»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Краткий рассказ о писателе. Восприятие прекрасного. Эстетическое и этическое в рассказе. Кровное родство героев с бескрайними просторами русской земли, душевным складом песен и сказок. Рассказ «Косцы» как поэтическое воспоминание о Родине.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Владимир Галактионович Короленко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«В дурном обществе»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Краткий рассказ о писателе. Жизнь детей из благополучной и обездоленной семей. Их общение. Доброта и сострадание героев повести. Образ серого сонного города. Равнодушие окружающих людей к беднякам. Вася, Валек, Маруся, Тыбурций. Отец и сын. Размышления героев. Взаимопонимание – основа отношений в семье.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Теория литературы. Портрет. Композиция литературного произведения.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Сергей Александрович Есенин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«Я покинул родимый дом…»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«Низкий дом с голубыми ставнями…»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«С добрым утром!»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Рассказ о поэте. Поэтическое изображение родной природы. Своеобразие языка есенинской лирики.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Павел Петрович Бажов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«Медной горы Хозяйка»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Краткий рассказ о писателе. Реальность и фантастика. Честность, добросовестность, трудолюбие и талант главного героя. Стремление к совершенному мастерству. Тайны мастерства. Своеобразие языка, интонации сказа.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Теория литературы. Сказ как жанр литературы. Сказ и сказка (общее и различное).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Константин Георгиевич Паустовский.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Краткий рассказ о писателе.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Доброта и сострадание, реальное и фантастическое в сказках Паустовского.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«Теплый хлеб»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«Заячьи лапы»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Самуил Яковлевич Маршак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«Двенадцать месяцев»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Краткий рассказ о писателе. Пьеса-сказка. Положительные и отрицательные герои. Победа добра над злом – традиция русских народных сказок. Художественные особенности пьесы-сказки.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Теория литературы. Драма как род литературы. Пьеса-сказка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Андрей Платонович Платонов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«Никита»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Краткий рассказ о писателе. Быль и фантастика. Главный герой рассказа, единство героя с природой, одухотворение природы в его воображении – жизнь как борьба добра и зла, смена радости и грусти, страдания и счастья. Оптимистическое восприятие окружающего мира.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Теория литературы. Фантастика в литературном произведении.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Виктор Петрович Астафьев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«Васюткино озеро»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Краткий рассказ о писателе. Бесстрашие, терпение, любовь к природе и ее понимание, находчивость в экстремальных обстоятельствах. Поведение героя в лесу. основные черты характера героя. «Открытие» Васюткой нового озера. Становление характера юного героя через испытания, преодоление сложных жизненных ситуаций.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Теория литературы. Автобиографичность литературного произведения.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Поэты о Великой Отечественной войне (1941-1945)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Патриотические подвиги в годы Великой Отечественной войны. Война и дети – трагическая и героическая тема произведений о Великой Отечественной войне.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К.М. Симонов 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«Майор привез мальчишку на лафете»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А.Т. Твардовский 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«Рассказ танкиста»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Писатели и поэты XX века о Родине, родной природе и о себе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Конкретные пейзажные зарисовки - обобщенный образ России.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И.Бунин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«Помню долгий зимний вечер…»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А. Прокофьев 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«Аленушка»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Д.Кедрин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«Аленушка»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Н. Рубцов 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«Родная деревня»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Дон-Аминадо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«Города и годы»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Писатели улыбаются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Саша Черный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Образы и сюжеты литературной классики как темы произведений для детей.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Теория литературы. Юмор.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«Кавказский пленник»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«Игорь-Робинзон»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Юлий Черсанович Ким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«Рыба – кит»</w:t>
      </w:r>
    </w:p>
    <w:p w:rsidR="00546D89" w:rsidRPr="00546D89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Краткий рассказ о писателе. Стихотворение-шутка.</w:t>
      </w:r>
    </w:p>
    <w:p w:rsidR="00546D89" w:rsidRPr="004B398C" w:rsidRDefault="00546D89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Теория литературы. Стихотворения-песни. Песни-шутки. Песни-фантазии.</w:t>
      </w:r>
    </w:p>
    <w:p w:rsidR="00576FC1" w:rsidRDefault="00576FC1" w:rsidP="00576FC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04F57" w:rsidRPr="00A64A4B" w:rsidRDefault="00A64A4B" w:rsidP="00576FC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64A4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Тема</w:t>
      </w:r>
      <w:r w:rsidR="00576FC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8</w:t>
      </w:r>
      <w:r w:rsidR="00A80CE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Из зарубежной литературы (8</w:t>
      </w:r>
      <w:r w:rsidRPr="00A64A4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часов)</w:t>
      </w:r>
    </w:p>
    <w:p w:rsidR="00A64A4B" w:rsidRPr="00A64A4B" w:rsidRDefault="00A64A4B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A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Роберт Льюис Стивенсон</w:t>
      </w:r>
      <w:r w:rsidRPr="00A64A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Краткий рассказ о писателе.</w:t>
      </w:r>
    </w:p>
    <w:p w:rsidR="00A64A4B" w:rsidRPr="00A64A4B" w:rsidRDefault="00A64A4B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A4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«Вересковый мед».</w:t>
      </w:r>
      <w:r w:rsidRPr="00A64A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Подвиг героя во имя сохранения традиций предков.</w:t>
      </w:r>
    </w:p>
    <w:p w:rsidR="00A64A4B" w:rsidRPr="00A64A4B" w:rsidRDefault="00A64A4B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A4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Теория литературы. Баллада (развитие представлений).</w:t>
      </w:r>
    </w:p>
    <w:p w:rsidR="00A64A4B" w:rsidRPr="00A64A4B" w:rsidRDefault="00A64A4B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A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Даниэль Дефо.</w:t>
      </w:r>
      <w:r w:rsidRPr="00A64A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Краткий рассказ о писателе.</w:t>
      </w:r>
    </w:p>
    <w:p w:rsidR="00A64A4B" w:rsidRPr="00A64A4B" w:rsidRDefault="00A64A4B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A4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«Робинзон Крузо».</w:t>
      </w:r>
      <w:r w:rsidRPr="00A64A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Жизнь и необычайные приключения Робинзона Крузо, характер героя. Гимн неисчерпаемым возможностям человека.</w:t>
      </w:r>
    </w:p>
    <w:p w:rsidR="00A64A4B" w:rsidRPr="00A64A4B" w:rsidRDefault="00A64A4B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A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Ханс Кристиан Андерсен.</w:t>
      </w:r>
      <w:r w:rsidRPr="00A64A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Краткий рассказ о писателе.</w:t>
      </w:r>
    </w:p>
    <w:p w:rsidR="00A64A4B" w:rsidRPr="00A64A4B" w:rsidRDefault="00A64A4B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A4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«Снежная королева».</w:t>
      </w:r>
      <w:r w:rsidRPr="00A64A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Символический смысл фантастических образов и художественных деталей в сказке. Кай и Герда. Мужественное сердце Герды. Поиски Кая. Помощники Герды (цветы, ворон, олень, Маленькая разбойница и др.).снежная королева и Герда – противопоставление красоты внутренней и внешней. Победа добра, любви и дружбы.</w:t>
      </w:r>
    </w:p>
    <w:p w:rsidR="00A64A4B" w:rsidRPr="00A64A4B" w:rsidRDefault="00A64A4B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A4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Теория литературы. Художественная деталь (начальные представления).</w:t>
      </w:r>
    </w:p>
    <w:p w:rsidR="00A64A4B" w:rsidRPr="00A64A4B" w:rsidRDefault="00A64A4B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A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Жорж Санд</w:t>
      </w:r>
      <w:r w:rsidRPr="00A64A4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«О чем говорят цветы».</w:t>
      </w:r>
      <w:r w:rsidRPr="00A64A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Спор героев о прекрасном. Речевая характеристика персонажей.</w:t>
      </w:r>
    </w:p>
    <w:p w:rsidR="00A64A4B" w:rsidRPr="00A64A4B" w:rsidRDefault="00A64A4B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A4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Теория литературы. Аллегория (иносказание) в повествовательной литературе.</w:t>
      </w:r>
    </w:p>
    <w:p w:rsidR="00A64A4B" w:rsidRPr="00A64A4B" w:rsidRDefault="00A64A4B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A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Марк Твен.</w:t>
      </w:r>
      <w:r w:rsidRPr="00A64A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Краткий рассказ о писателе.</w:t>
      </w:r>
    </w:p>
    <w:p w:rsidR="00A64A4B" w:rsidRPr="00A64A4B" w:rsidRDefault="00A64A4B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A4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«Приключения Тома Сойера».</w:t>
      </w:r>
      <w:r w:rsidRPr="00A64A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Том и Гек. Дружба мальчиков. Игры, забавы, находчивость, предприимчивость. Черты характера Тома, раскрывающиеся в отношениях с друзьями. Том и Беки, их дружба. Внутренний мир героев М. Твена. Причудливое сочетание реальных жизненных проблем и игровых приключенческих ситуаций.</w:t>
      </w:r>
    </w:p>
    <w:p w:rsidR="00A64A4B" w:rsidRPr="00A64A4B" w:rsidRDefault="00A64A4B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A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Изобретательность в играх – умение сделать окружающий мир интересным.</w:t>
      </w:r>
    </w:p>
    <w:p w:rsidR="00A64A4B" w:rsidRPr="00A64A4B" w:rsidRDefault="00A64A4B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A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Джек Лондон</w:t>
      </w:r>
      <w:r w:rsidRPr="00A64A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Краткий рассказ о писателе.</w:t>
      </w:r>
    </w:p>
    <w:p w:rsidR="00A64A4B" w:rsidRPr="00A64A4B" w:rsidRDefault="00A64A4B" w:rsidP="0057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A4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«Сказание о Кише»</w:t>
      </w:r>
      <w:r w:rsidRPr="00A64A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сказание о взрослении подростка, вынужденного добывать пищу, заботиться о старших. Уважение взрослых. Характер мальчика – смелость, мужество, изобретательность, смекалка, чувство собственного достоинства – опора в трудных жизненных обстоятельствах. Мастерство писателя в поэтическом изображении жизни северного народа.</w:t>
      </w:r>
    </w:p>
    <w:p w:rsidR="00576FC1" w:rsidRDefault="00576FC1" w:rsidP="00576FC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04F57" w:rsidRPr="00A64A4B" w:rsidRDefault="00566756" w:rsidP="00576FC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64A4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Тема </w:t>
      </w:r>
      <w:r w:rsidR="00576FC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9</w:t>
      </w:r>
      <w:r w:rsidRPr="00A64A4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Pr="00A64A4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Итоги года </w:t>
      </w:r>
      <w:r w:rsidR="00A80CE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(2 часа</w:t>
      </w:r>
      <w:r w:rsidR="00A64A4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).</w:t>
      </w:r>
    </w:p>
    <w:p w:rsidR="00604F57" w:rsidRPr="00CC6C93" w:rsidRDefault="00604F57" w:rsidP="00576F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C6C93" w:rsidRPr="00CC6C93" w:rsidRDefault="00A64A4B" w:rsidP="00576F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</w:t>
      </w:r>
      <w:r w:rsidR="00CC6C93" w:rsidRPr="00CC6C9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год обуче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ния / 6 класс, 102 часа</w:t>
      </w:r>
    </w:p>
    <w:p w:rsidR="00A67609" w:rsidRDefault="00CC6C93" w:rsidP="00576FC1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/>
          <w:b/>
          <w:bCs/>
          <w:kern w:val="1"/>
          <w:sz w:val="24"/>
          <w:szCs w:val="24"/>
          <w:lang w:eastAsia="hi-IN" w:bidi="hi-IN"/>
        </w:rPr>
      </w:pPr>
      <w:r w:rsidRPr="00CC6C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1.</w:t>
      </w:r>
      <w:r w:rsidR="00A67609" w:rsidRPr="00A67609">
        <w:rPr>
          <w:rFonts w:ascii="Times New Roman" w:eastAsia="SimSun" w:hAnsi="Times New Roman"/>
          <w:b/>
          <w:bCs/>
          <w:kern w:val="1"/>
          <w:sz w:val="24"/>
          <w:szCs w:val="24"/>
          <w:lang w:eastAsia="hi-IN" w:bidi="hi-IN"/>
        </w:rPr>
        <w:t xml:space="preserve"> </w:t>
      </w:r>
      <w:r w:rsidR="00A67609" w:rsidRPr="0025072C">
        <w:rPr>
          <w:rFonts w:ascii="Times New Roman" w:eastAsia="SimSun" w:hAnsi="Times New Roman"/>
          <w:b/>
          <w:bCs/>
          <w:kern w:val="1"/>
          <w:sz w:val="24"/>
          <w:szCs w:val="24"/>
          <w:lang w:eastAsia="hi-IN" w:bidi="hi-IN"/>
        </w:rPr>
        <w:t>ВВЕДЕНИЕ  (1ч.)</w:t>
      </w:r>
    </w:p>
    <w:p w:rsidR="00A67609" w:rsidRDefault="00A67609" w:rsidP="00576FC1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/>
          <w:b/>
          <w:bCs/>
          <w:kern w:val="1"/>
          <w:sz w:val="24"/>
          <w:szCs w:val="24"/>
          <w:lang w:eastAsia="hi-IN" w:bidi="hi-IN"/>
        </w:rPr>
      </w:pPr>
      <w:r w:rsidRPr="00676FCA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>Художественное произведение. Содержание и форма</w:t>
      </w:r>
    </w:p>
    <w:p w:rsidR="00576FC1" w:rsidRDefault="00576FC1" w:rsidP="00576FC1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7609" w:rsidRDefault="00A67609" w:rsidP="00576FC1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/>
          <w:b/>
          <w:bCs/>
          <w:kern w:val="1"/>
          <w:sz w:val="24"/>
          <w:szCs w:val="24"/>
          <w:u w:val="single"/>
          <w:lang w:eastAsia="hi-IN" w:bidi="hi-I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2</w:t>
      </w:r>
      <w:r w:rsidRPr="00CC6C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A67609">
        <w:rPr>
          <w:rFonts w:ascii="Times New Roman" w:eastAsia="SimSun" w:hAnsi="Times New Roman"/>
          <w:b/>
          <w:bCs/>
          <w:kern w:val="1"/>
          <w:sz w:val="24"/>
          <w:szCs w:val="24"/>
          <w:lang w:eastAsia="hi-IN" w:bidi="hi-IN"/>
        </w:rPr>
        <w:t xml:space="preserve"> </w:t>
      </w:r>
      <w:r w:rsidRPr="00676FCA">
        <w:rPr>
          <w:rFonts w:ascii="Times New Roman" w:eastAsia="SimSun" w:hAnsi="Times New Roman"/>
          <w:b/>
          <w:bCs/>
          <w:kern w:val="1"/>
          <w:sz w:val="24"/>
          <w:szCs w:val="24"/>
          <w:u w:val="single"/>
          <w:lang w:eastAsia="hi-IN" w:bidi="hi-IN"/>
        </w:rPr>
        <w:t>УСТНОЕ  НАРОДНОЕ ТВОРЧЕСТВО (4ч.)</w:t>
      </w:r>
    </w:p>
    <w:p w:rsidR="00A67609" w:rsidRPr="00676FCA" w:rsidRDefault="00A67609" w:rsidP="00576FC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676FCA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>Обрядовый фольклор. Обрядовые песни</w:t>
      </w:r>
    </w:p>
    <w:p w:rsidR="00A67609" w:rsidRPr="00676FCA" w:rsidRDefault="00A67609" w:rsidP="00576FC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676FCA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 xml:space="preserve">Пословицы,  поговорки как малый жанр фольклора. </w:t>
      </w:r>
    </w:p>
    <w:p w:rsidR="00A67609" w:rsidRPr="00A67609" w:rsidRDefault="00A67609" w:rsidP="00576FC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>Загадки.</w:t>
      </w:r>
    </w:p>
    <w:p w:rsidR="00576FC1" w:rsidRDefault="00576FC1" w:rsidP="00576FC1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7609" w:rsidRPr="00676FCA" w:rsidRDefault="00A67609" w:rsidP="00576FC1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/>
          <w:kern w:val="1"/>
          <w:sz w:val="24"/>
          <w:szCs w:val="24"/>
          <w:u w:val="single"/>
          <w:lang w:eastAsia="hi-IN" w:bidi="hi-I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3</w:t>
      </w:r>
      <w:r w:rsidRPr="00CC6C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A67609">
        <w:rPr>
          <w:rFonts w:ascii="Times New Roman" w:eastAsia="SimSun" w:hAnsi="Times New Roman"/>
          <w:b/>
          <w:bCs/>
          <w:kern w:val="1"/>
          <w:sz w:val="24"/>
          <w:szCs w:val="24"/>
          <w:lang w:eastAsia="hi-IN" w:bidi="hi-IN"/>
        </w:rPr>
        <w:t xml:space="preserve"> </w:t>
      </w:r>
      <w:r w:rsidRPr="00676FCA">
        <w:rPr>
          <w:rFonts w:ascii="Times New Roman" w:eastAsia="SimSun" w:hAnsi="Times New Roman"/>
          <w:b/>
          <w:bCs/>
          <w:kern w:val="1"/>
          <w:sz w:val="24"/>
          <w:szCs w:val="24"/>
          <w:u w:val="single"/>
          <w:lang w:eastAsia="hi-IN" w:bidi="hi-IN"/>
        </w:rPr>
        <w:t>ИЗ ДРЕВНЕРУССКОЙ  ЛИТЕРАТУРЫ (2ч.)</w:t>
      </w:r>
    </w:p>
    <w:p w:rsidR="00A67609" w:rsidRDefault="00A67609" w:rsidP="00576FC1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676FCA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>«Повесть временных лет». «Сказание о белгородском киселе».</w:t>
      </w:r>
    </w:p>
    <w:p w:rsidR="00576FC1" w:rsidRDefault="00576FC1" w:rsidP="00576FC1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7609" w:rsidRPr="00676FCA" w:rsidRDefault="00A67609" w:rsidP="00576FC1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/>
          <w:kern w:val="1"/>
          <w:sz w:val="24"/>
          <w:szCs w:val="24"/>
          <w:u w:val="single"/>
          <w:lang w:eastAsia="hi-IN" w:bidi="hi-I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4</w:t>
      </w:r>
      <w:r w:rsidRPr="00CC6C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A67609">
        <w:rPr>
          <w:rFonts w:ascii="Times New Roman" w:eastAsia="SimSun" w:hAnsi="Times New Roman"/>
          <w:b/>
          <w:bCs/>
          <w:kern w:val="1"/>
          <w:sz w:val="24"/>
          <w:szCs w:val="24"/>
          <w:lang w:eastAsia="hi-IN" w:bidi="hi-IN"/>
        </w:rPr>
        <w:t xml:space="preserve"> </w:t>
      </w:r>
      <w:r w:rsidRPr="00676FCA">
        <w:rPr>
          <w:rFonts w:ascii="Times New Roman" w:eastAsia="SimSun" w:hAnsi="Times New Roman"/>
          <w:b/>
          <w:bCs/>
          <w:kern w:val="1"/>
          <w:sz w:val="24"/>
          <w:szCs w:val="24"/>
          <w:u w:val="single"/>
          <w:lang w:eastAsia="hi-IN" w:bidi="hi-IN"/>
        </w:rPr>
        <w:t xml:space="preserve">ИЗ РУССКОЙ ЛИТЕРАТУРЫ </w:t>
      </w:r>
      <w:r w:rsidRPr="00676FCA">
        <w:rPr>
          <w:rFonts w:ascii="Times New Roman" w:eastAsia="SimSun" w:hAnsi="Times New Roman"/>
          <w:b/>
          <w:bCs/>
          <w:kern w:val="1"/>
          <w:sz w:val="24"/>
          <w:szCs w:val="24"/>
          <w:u w:val="single"/>
          <w:lang w:val="en-US" w:eastAsia="hi-IN" w:bidi="hi-IN"/>
        </w:rPr>
        <w:t>XVIII</w:t>
      </w:r>
      <w:r w:rsidRPr="00676FCA">
        <w:rPr>
          <w:rFonts w:ascii="Times New Roman" w:eastAsia="SimSun" w:hAnsi="Times New Roman"/>
          <w:b/>
          <w:bCs/>
          <w:kern w:val="1"/>
          <w:sz w:val="24"/>
          <w:szCs w:val="24"/>
          <w:u w:val="single"/>
          <w:lang w:eastAsia="hi-IN" w:bidi="hi-IN"/>
        </w:rPr>
        <w:t xml:space="preserve"> ВЕКА (1ч.)</w:t>
      </w:r>
    </w:p>
    <w:p w:rsidR="00A67609" w:rsidRDefault="00A67609" w:rsidP="00576FC1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676FCA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>И. И. Дмитриев. Слово о баснописце. «Муха». Развитие понятия об аллегории.</w:t>
      </w:r>
    </w:p>
    <w:p w:rsidR="00576FC1" w:rsidRDefault="00576FC1" w:rsidP="00576FC1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7609" w:rsidRPr="00676FCA" w:rsidRDefault="00A67609" w:rsidP="00576FC1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/>
          <w:b/>
          <w:bCs/>
          <w:kern w:val="1"/>
          <w:sz w:val="24"/>
          <w:szCs w:val="24"/>
          <w:u w:val="single"/>
          <w:lang w:eastAsia="hi-IN" w:bidi="hi-IN"/>
        </w:rPr>
      </w:pPr>
      <w:r w:rsidRPr="00CC6C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</w:t>
      </w:r>
      <w:r w:rsidRPr="00A67609">
        <w:rPr>
          <w:rFonts w:ascii="Times New Roman" w:eastAsia="SimSun" w:hAnsi="Times New Roman"/>
          <w:b/>
          <w:bCs/>
          <w:kern w:val="1"/>
          <w:sz w:val="24"/>
          <w:szCs w:val="24"/>
          <w:u w:val="single"/>
          <w:lang w:eastAsia="hi-IN" w:bidi="hi-IN"/>
        </w:rPr>
        <w:t xml:space="preserve"> </w:t>
      </w:r>
      <w:r w:rsidRPr="00676FCA">
        <w:rPr>
          <w:rFonts w:ascii="Times New Roman" w:eastAsia="SimSun" w:hAnsi="Times New Roman"/>
          <w:b/>
          <w:bCs/>
          <w:kern w:val="1"/>
          <w:sz w:val="24"/>
          <w:szCs w:val="24"/>
          <w:u w:val="single"/>
          <w:lang w:eastAsia="hi-IN" w:bidi="hi-IN"/>
        </w:rPr>
        <w:t xml:space="preserve">ИЗ РУССКОЙ ЛИТЕРАТУРЫ </w:t>
      </w:r>
      <w:r w:rsidRPr="00676FCA">
        <w:rPr>
          <w:rFonts w:ascii="Times New Roman" w:eastAsia="SimSun" w:hAnsi="Times New Roman"/>
          <w:b/>
          <w:bCs/>
          <w:kern w:val="1"/>
          <w:sz w:val="24"/>
          <w:szCs w:val="24"/>
          <w:u w:val="single"/>
          <w:lang w:val="en-US" w:eastAsia="hi-IN" w:bidi="hi-IN"/>
        </w:rPr>
        <w:t>XIX</w:t>
      </w:r>
      <w:r w:rsidRPr="00676FCA">
        <w:rPr>
          <w:rFonts w:ascii="Times New Roman" w:eastAsia="SimSun" w:hAnsi="Times New Roman"/>
          <w:b/>
          <w:bCs/>
          <w:kern w:val="1"/>
          <w:sz w:val="24"/>
          <w:szCs w:val="24"/>
          <w:u w:val="single"/>
          <w:lang w:eastAsia="hi-IN" w:bidi="hi-IN"/>
        </w:rPr>
        <w:t xml:space="preserve"> ВЕКА (54ч.)</w:t>
      </w:r>
    </w:p>
    <w:p w:rsidR="00A67609" w:rsidRPr="00A67609" w:rsidRDefault="00A67609" w:rsidP="00576FC1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/>
          <w:bCs/>
          <w:kern w:val="1"/>
          <w:sz w:val="24"/>
          <w:szCs w:val="24"/>
          <w:lang w:eastAsia="hi-IN" w:bidi="hi-IN"/>
        </w:rPr>
      </w:pPr>
      <w:r w:rsidRPr="00A67609">
        <w:rPr>
          <w:rFonts w:ascii="Times New Roman" w:eastAsia="SimSun" w:hAnsi="Times New Roman"/>
          <w:bCs/>
          <w:kern w:val="1"/>
          <w:sz w:val="24"/>
          <w:szCs w:val="24"/>
          <w:lang w:eastAsia="hi-IN" w:bidi="hi-IN"/>
        </w:rPr>
        <w:t xml:space="preserve">И. А. Крылов. «Листы и корни», «Ларчик». </w:t>
      </w:r>
    </w:p>
    <w:p w:rsidR="00A67609" w:rsidRPr="00A67609" w:rsidRDefault="00A67609" w:rsidP="00576FC1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/>
          <w:bCs/>
          <w:kern w:val="1"/>
          <w:sz w:val="24"/>
          <w:szCs w:val="24"/>
          <w:lang w:eastAsia="hi-IN" w:bidi="hi-IN"/>
        </w:rPr>
      </w:pPr>
      <w:r w:rsidRPr="00A67609">
        <w:rPr>
          <w:rFonts w:ascii="Times New Roman" w:eastAsia="SimSun" w:hAnsi="Times New Roman"/>
          <w:bCs/>
          <w:kern w:val="1"/>
          <w:sz w:val="24"/>
          <w:szCs w:val="24"/>
          <w:lang w:eastAsia="hi-IN" w:bidi="hi-IN"/>
        </w:rPr>
        <w:t>И. А. Крылов. «Осел и Соловей».</w:t>
      </w:r>
    </w:p>
    <w:p w:rsidR="00A67609" w:rsidRPr="00A67609" w:rsidRDefault="00A67609" w:rsidP="00576FC1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/>
          <w:bCs/>
          <w:kern w:val="1"/>
          <w:sz w:val="24"/>
          <w:szCs w:val="24"/>
          <w:lang w:eastAsia="hi-IN" w:bidi="hi-IN"/>
        </w:rPr>
      </w:pPr>
      <w:r w:rsidRPr="00A67609">
        <w:rPr>
          <w:rFonts w:ascii="Times New Roman" w:eastAsia="SimSun" w:hAnsi="Times New Roman"/>
          <w:bCs/>
          <w:kern w:val="1"/>
          <w:sz w:val="24"/>
          <w:szCs w:val="24"/>
          <w:lang w:eastAsia="hi-IN" w:bidi="hi-IN"/>
        </w:rPr>
        <w:t>Контрольная работа по теме «Басни»</w:t>
      </w:r>
    </w:p>
    <w:p w:rsidR="00A67609" w:rsidRPr="00A67609" w:rsidRDefault="00A67609" w:rsidP="00576FC1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/>
          <w:bCs/>
          <w:kern w:val="1"/>
          <w:sz w:val="24"/>
          <w:szCs w:val="24"/>
          <w:lang w:eastAsia="hi-IN" w:bidi="hi-IN"/>
        </w:rPr>
      </w:pPr>
      <w:r w:rsidRPr="00A67609">
        <w:rPr>
          <w:rFonts w:ascii="Times New Roman" w:eastAsia="SimSun" w:hAnsi="Times New Roman"/>
          <w:bCs/>
          <w:kern w:val="1"/>
          <w:sz w:val="24"/>
          <w:szCs w:val="24"/>
          <w:lang w:eastAsia="hi-IN" w:bidi="hi-IN"/>
        </w:rPr>
        <w:t>А. С. Пушкин. Стихотворение «Узник»</w:t>
      </w:r>
    </w:p>
    <w:p w:rsidR="00A67609" w:rsidRPr="00A67609" w:rsidRDefault="00A67609" w:rsidP="00576FC1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/>
          <w:bCs/>
          <w:kern w:val="1"/>
          <w:sz w:val="24"/>
          <w:szCs w:val="24"/>
          <w:lang w:eastAsia="hi-IN" w:bidi="hi-IN"/>
        </w:rPr>
      </w:pPr>
      <w:r w:rsidRPr="00A67609">
        <w:rPr>
          <w:rFonts w:ascii="Times New Roman" w:eastAsia="SimSun" w:hAnsi="Times New Roman"/>
          <w:bCs/>
          <w:kern w:val="1"/>
          <w:sz w:val="24"/>
          <w:szCs w:val="24"/>
          <w:lang w:eastAsia="hi-IN" w:bidi="hi-IN"/>
        </w:rPr>
        <w:t xml:space="preserve">Тема и поэтическая идея стихотворения А. С. Пушкина Стихотворение «Зимнее утро». </w:t>
      </w:r>
    </w:p>
    <w:p w:rsidR="00A67609" w:rsidRPr="00A67609" w:rsidRDefault="00A67609" w:rsidP="00576FC1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/>
          <w:bCs/>
          <w:kern w:val="1"/>
          <w:sz w:val="24"/>
          <w:szCs w:val="24"/>
          <w:lang w:eastAsia="hi-IN" w:bidi="hi-IN"/>
        </w:rPr>
      </w:pPr>
      <w:r w:rsidRPr="00A67609">
        <w:rPr>
          <w:rFonts w:ascii="Times New Roman" w:eastAsia="SimSun" w:hAnsi="Times New Roman"/>
          <w:bCs/>
          <w:kern w:val="1"/>
          <w:sz w:val="24"/>
          <w:szCs w:val="24"/>
          <w:lang w:eastAsia="hi-IN" w:bidi="hi-IN"/>
        </w:rPr>
        <w:t>А. С. Пушкин. Тема дружбы в стихотворении «И. И. Пущину».</w:t>
      </w:r>
    </w:p>
    <w:p w:rsidR="00A67609" w:rsidRPr="00A67609" w:rsidRDefault="00A67609" w:rsidP="00576FC1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/>
          <w:bCs/>
          <w:kern w:val="1"/>
          <w:sz w:val="24"/>
          <w:szCs w:val="24"/>
          <w:lang w:eastAsia="hi-IN" w:bidi="hi-IN"/>
        </w:rPr>
      </w:pPr>
      <w:r w:rsidRPr="00A67609">
        <w:rPr>
          <w:rFonts w:ascii="Times New Roman" w:eastAsia="SimSun" w:hAnsi="Times New Roman"/>
          <w:bCs/>
          <w:kern w:val="1"/>
          <w:sz w:val="24"/>
          <w:szCs w:val="24"/>
          <w:lang w:eastAsia="hi-IN" w:bidi="hi-IN"/>
        </w:rPr>
        <w:t>Лирика Пушкина</w:t>
      </w:r>
    </w:p>
    <w:p w:rsidR="00A67609" w:rsidRPr="00A67609" w:rsidRDefault="00A67609" w:rsidP="00576FC1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/>
          <w:bCs/>
          <w:kern w:val="1"/>
          <w:sz w:val="24"/>
          <w:szCs w:val="24"/>
          <w:lang w:eastAsia="hi-IN" w:bidi="hi-IN"/>
        </w:rPr>
      </w:pPr>
      <w:r w:rsidRPr="00A67609">
        <w:rPr>
          <w:rFonts w:ascii="Times New Roman" w:eastAsia="SimSun" w:hAnsi="Times New Roman"/>
          <w:bCs/>
          <w:kern w:val="1"/>
          <w:sz w:val="24"/>
          <w:szCs w:val="24"/>
          <w:lang w:eastAsia="hi-IN" w:bidi="hi-IN"/>
        </w:rPr>
        <w:t xml:space="preserve">А. С. Пушкин. </w:t>
      </w:r>
    </w:p>
    <w:p w:rsidR="00A67609" w:rsidRPr="00A67609" w:rsidRDefault="00A67609" w:rsidP="00576FC1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/>
          <w:bCs/>
          <w:kern w:val="1"/>
          <w:sz w:val="24"/>
          <w:szCs w:val="24"/>
          <w:lang w:eastAsia="hi-IN" w:bidi="hi-IN"/>
        </w:rPr>
      </w:pPr>
      <w:r w:rsidRPr="00A67609">
        <w:rPr>
          <w:rFonts w:ascii="Times New Roman" w:eastAsia="SimSun" w:hAnsi="Times New Roman"/>
          <w:bCs/>
          <w:kern w:val="1"/>
          <w:sz w:val="24"/>
          <w:szCs w:val="24"/>
          <w:lang w:eastAsia="hi-IN" w:bidi="hi-IN"/>
        </w:rPr>
        <w:t xml:space="preserve">«Барышня-крестьянка» </w:t>
      </w:r>
    </w:p>
    <w:p w:rsidR="00A67609" w:rsidRPr="00A67609" w:rsidRDefault="00A67609" w:rsidP="00576FC1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/>
          <w:bCs/>
          <w:kern w:val="1"/>
          <w:sz w:val="24"/>
          <w:szCs w:val="24"/>
          <w:lang w:eastAsia="hi-IN" w:bidi="hi-IN"/>
        </w:rPr>
      </w:pPr>
      <w:r w:rsidRPr="00A67609">
        <w:rPr>
          <w:rFonts w:ascii="Times New Roman" w:eastAsia="SimSun" w:hAnsi="Times New Roman"/>
          <w:bCs/>
          <w:kern w:val="1"/>
          <w:sz w:val="24"/>
          <w:szCs w:val="24"/>
          <w:lang w:eastAsia="hi-IN" w:bidi="hi-IN"/>
        </w:rPr>
        <w:t>Образ автора-повествователя в повести «Барышня-крестьянка».</w:t>
      </w:r>
    </w:p>
    <w:p w:rsidR="00A67609" w:rsidRPr="00A67609" w:rsidRDefault="00A67609" w:rsidP="00576FC1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/>
          <w:bCs/>
          <w:kern w:val="1"/>
          <w:sz w:val="24"/>
          <w:szCs w:val="24"/>
          <w:lang w:eastAsia="hi-IN" w:bidi="hi-IN"/>
        </w:rPr>
      </w:pPr>
      <w:r w:rsidRPr="00A67609">
        <w:rPr>
          <w:rFonts w:ascii="Times New Roman" w:eastAsia="SimSun" w:hAnsi="Times New Roman"/>
          <w:bCs/>
          <w:kern w:val="1"/>
          <w:sz w:val="24"/>
          <w:szCs w:val="24"/>
          <w:lang w:eastAsia="hi-IN" w:bidi="hi-IN"/>
        </w:rPr>
        <w:t>Контрольная работа по повести А.С.Пушкина «Барышня-крестьянка»</w:t>
      </w:r>
    </w:p>
    <w:p w:rsidR="00A67609" w:rsidRPr="00A67609" w:rsidRDefault="00A67609" w:rsidP="00576FC1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/>
          <w:bCs/>
          <w:kern w:val="1"/>
          <w:sz w:val="24"/>
          <w:szCs w:val="24"/>
          <w:lang w:eastAsia="hi-IN" w:bidi="hi-IN"/>
        </w:rPr>
      </w:pPr>
      <w:r w:rsidRPr="00A67609">
        <w:rPr>
          <w:rFonts w:ascii="Times New Roman" w:eastAsia="SimSun" w:hAnsi="Times New Roman"/>
          <w:bCs/>
          <w:kern w:val="1"/>
          <w:sz w:val="24"/>
          <w:szCs w:val="24"/>
          <w:lang w:eastAsia="hi-IN" w:bidi="hi-IN"/>
        </w:rPr>
        <w:t>Анализ к/р. Изображение русского барства в повести А.С.Пушкина «Дубровский»</w:t>
      </w:r>
    </w:p>
    <w:p w:rsidR="00A67609" w:rsidRPr="00A67609" w:rsidRDefault="00A67609" w:rsidP="00576FC1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/>
          <w:bCs/>
          <w:kern w:val="1"/>
          <w:sz w:val="24"/>
          <w:szCs w:val="24"/>
          <w:lang w:eastAsia="hi-IN" w:bidi="hi-IN"/>
        </w:rPr>
      </w:pPr>
      <w:r w:rsidRPr="00A67609">
        <w:rPr>
          <w:rFonts w:ascii="Times New Roman" w:eastAsia="SimSun" w:hAnsi="Times New Roman"/>
          <w:bCs/>
          <w:kern w:val="1"/>
          <w:sz w:val="24"/>
          <w:szCs w:val="24"/>
          <w:lang w:eastAsia="hi-IN" w:bidi="hi-IN"/>
        </w:rPr>
        <w:t>Дубровский –старший и Троекуров в повести А.С.Пушкина «Дубровский»</w:t>
      </w:r>
    </w:p>
    <w:p w:rsidR="00A67609" w:rsidRPr="00A67609" w:rsidRDefault="00A67609" w:rsidP="00576FC1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/>
          <w:bCs/>
          <w:kern w:val="1"/>
          <w:sz w:val="24"/>
          <w:szCs w:val="24"/>
          <w:lang w:eastAsia="hi-IN" w:bidi="hi-IN"/>
        </w:rPr>
      </w:pPr>
      <w:r w:rsidRPr="00A67609">
        <w:rPr>
          <w:rFonts w:ascii="Times New Roman" w:eastAsia="SimSun" w:hAnsi="Times New Roman"/>
          <w:bCs/>
          <w:kern w:val="1"/>
          <w:sz w:val="24"/>
          <w:szCs w:val="24"/>
          <w:lang w:eastAsia="hi-IN" w:bidi="hi-IN"/>
        </w:rPr>
        <w:t>Протест Владимира Дубровского против произвола и деспотизма в повести А.С.Пушкина «Дубровский».</w:t>
      </w:r>
    </w:p>
    <w:p w:rsidR="00A67609" w:rsidRPr="00A67609" w:rsidRDefault="00A67609" w:rsidP="00576FC1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/>
          <w:bCs/>
          <w:kern w:val="1"/>
          <w:sz w:val="24"/>
          <w:szCs w:val="24"/>
          <w:lang w:eastAsia="hi-IN" w:bidi="hi-IN"/>
        </w:rPr>
      </w:pPr>
      <w:r w:rsidRPr="00A67609">
        <w:rPr>
          <w:rFonts w:ascii="Times New Roman" w:eastAsia="SimSun" w:hAnsi="Times New Roman"/>
          <w:bCs/>
          <w:kern w:val="1"/>
          <w:sz w:val="24"/>
          <w:szCs w:val="24"/>
          <w:lang w:eastAsia="hi-IN" w:bidi="hi-IN"/>
        </w:rPr>
        <w:t>Бунт крестьян в повести А.С.Пушкина «Дубровский</w:t>
      </w:r>
    </w:p>
    <w:p w:rsidR="00A67609" w:rsidRPr="00A67609" w:rsidRDefault="00A67609" w:rsidP="00576FC1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/>
          <w:bCs/>
          <w:kern w:val="1"/>
          <w:sz w:val="24"/>
          <w:szCs w:val="24"/>
          <w:lang w:eastAsia="hi-IN" w:bidi="hi-IN"/>
        </w:rPr>
      </w:pPr>
      <w:r w:rsidRPr="00A67609">
        <w:rPr>
          <w:rFonts w:ascii="Times New Roman" w:eastAsia="SimSun" w:hAnsi="Times New Roman"/>
          <w:bCs/>
          <w:kern w:val="1"/>
          <w:sz w:val="24"/>
          <w:szCs w:val="24"/>
          <w:lang w:eastAsia="hi-IN" w:bidi="hi-IN"/>
        </w:rPr>
        <w:t>Осуждение пороков общества в повести А.С.Пушкина «Дубровский»</w:t>
      </w:r>
    </w:p>
    <w:p w:rsidR="00A67609" w:rsidRPr="00A67609" w:rsidRDefault="00A67609" w:rsidP="00576FC1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/>
          <w:bCs/>
          <w:kern w:val="1"/>
          <w:sz w:val="24"/>
          <w:szCs w:val="24"/>
          <w:lang w:eastAsia="hi-IN" w:bidi="hi-IN"/>
        </w:rPr>
      </w:pPr>
      <w:r w:rsidRPr="00A67609">
        <w:rPr>
          <w:rFonts w:ascii="Times New Roman" w:eastAsia="SimSun" w:hAnsi="Times New Roman"/>
          <w:bCs/>
          <w:kern w:val="1"/>
          <w:sz w:val="24"/>
          <w:szCs w:val="24"/>
          <w:lang w:eastAsia="hi-IN" w:bidi="hi-IN"/>
        </w:rPr>
        <w:t>Защита чести, независимости личности в повести А.С.Пушкина «Дубровский»</w:t>
      </w:r>
    </w:p>
    <w:p w:rsidR="00A67609" w:rsidRPr="00A67609" w:rsidRDefault="00A67609" w:rsidP="00576FC1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/>
          <w:bCs/>
          <w:kern w:val="1"/>
          <w:sz w:val="24"/>
          <w:szCs w:val="24"/>
          <w:lang w:eastAsia="hi-IN" w:bidi="hi-IN"/>
        </w:rPr>
      </w:pPr>
      <w:r w:rsidRPr="00A67609">
        <w:rPr>
          <w:rFonts w:ascii="Times New Roman" w:eastAsia="SimSun" w:hAnsi="Times New Roman"/>
          <w:bCs/>
          <w:kern w:val="1"/>
          <w:sz w:val="24"/>
          <w:szCs w:val="24"/>
          <w:lang w:eastAsia="hi-IN" w:bidi="hi-IN"/>
        </w:rPr>
        <w:t>Романтическая история любви Владимира Дубровского и Маши Троекуровой.</w:t>
      </w:r>
    </w:p>
    <w:p w:rsidR="00A67609" w:rsidRPr="00A67609" w:rsidRDefault="00A67609" w:rsidP="00576FC1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/>
          <w:bCs/>
          <w:kern w:val="1"/>
          <w:sz w:val="24"/>
          <w:szCs w:val="24"/>
          <w:lang w:eastAsia="hi-IN" w:bidi="hi-IN"/>
        </w:rPr>
      </w:pPr>
      <w:r w:rsidRPr="00A67609">
        <w:rPr>
          <w:rFonts w:ascii="Times New Roman" w:eastAsia="SimSun" w:hAnsi="Times New Roman"/>
          <w:bCs/>
          <w:kern w:val="1"/>
          <w:sz w:val="24"/>
          <w:szCs w:val="24"/>
          <w:lang w:eastAsia="hi-IN" w:bidi="hi-IN"/>
        </w:rPr>
        <w:t>Авторское отношение к героям повести «Дубровский»</w:t>
      </w:r>
    </w:p>
    <w:p w:rsidR="00A67609" w:rsidRPr="00A67609" w:rsidRDefault="00A67609" w:rsidP="00576FC1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/>
          <w:bCs/>
          <w:kern w:val="1"/>
          <w:sz w:val="24"/>
          <w:szCs w:val="24"/>
          <w:lang w:eastAsia="hi-IN" w:bidi="hi-IN"/>
        </w:rPr>
      </w:pPr>
      <w:r w:rsidRPr="00A67609">
        <w:rPr>
          <w:rFonts w:ascii="Times New Roman" w:eastAsia="SimSun" w:hAnsi="Times New Roman"/>
          <w:bCs/>
          <w:kern w:val="1"/>
          <w:sz w:val="24"/>
          <w:szCs w:val="24"/>
          <w:lang w:eastAsia="hi-IN" w:bidi="hi-IN"/>
        </w:rPr>
        <w:t xml:space="preserve">Обобщение по повести «Дубровский». </w:t>
      </w:r>
    </w:p>
    <w:p w:rsidR="00A67609" w:rsidRPr="00A67609" w:rsidRDefault="00A67609" w:rsidP="00576FC1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/>
          <w:bCs/>
          <w:kern w:val="1"/>
          <w:sz w:val="24"/>
          <w:szCs w:val="24"/>
          <w:lang w:eastAsia="hi-IN" w:bidi="hi-IN"/>
        </w:rPr>
      </w:pPr>
      <w:r w:rsidRPr="00A67609">
        <w:rPr>
          <w:rFonts w:ascii="Times New Roman" w:eastAsia="SimSun" w:hAnsi="Times New Roman"/>
          <w:bCs/>
          <w:kern w:val="1"/>
          <w:sz w:val="24"/>
          <w:szCs w:val="24"/>
          <w:lang w:eastAsia="hi-IN" w:bidi="hi-IN"/>
        </w:rPr>
        <w:t>Сочинение «Два помещика»             по повести    А. С. Пушкина «Дубровский».</w:t>
      </w:r>
    </w:p>
    <w:p w:rsidR="00A67609" w:rsidRPr="00A67609" w:rsidRDefault="00A67609" w:rsidP="00576FC1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/>
          <w:bCs/>
          <w:kern w:val="1"/>
          <w:sz w:val="24"/>
          <w:szCs w:val="24"/>
          <w:lang w:eastAsia="hi-IN" w:bidi="hi-IN"/>
        </w:rPr>
      </w:pPr>
      <w:r w:rsidRPr="00A67609">
        <w:rPr>
          <w:rFonts w:ascii="Times New Roman" w:eastAsia="SimSun" w:hAnsi="Times New Roman"/>
          <w:bCs/>
          <w:kern w:val="1"/>
          <w:sz w:val="24"/>
          <w:szCs w:val="24"/>
          <w:lang w:eastAsia="hi-IN" w:bidi="hi-IN"/>
        </w:rPr>
        <w:t>Анализ сочинения, работа над ошибками</w:t>
      </w:r>
    </w:p>
    <w:p w:rsidR="00A67609" w:rsidRPr="00A67609" w:rsidRDefault="00A67609" w:rsidP="00576FC1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/>
          <w:bCs/>
          <w:kern w:val="1"/>
          <w:sz w:val="24"/>
          <w:szCs w:val="24"/>
          <w:lang w:eastAsia="hi-IN" w:bidi="hi-IN"/>
        </w:rPr>
      </w:pPr>
      <w:r w:rsidRPr="00A67609">
        <w:rPr>
          <w:rFonts w:ascii="Times New Roman" w:eastAsia="SimSun" w:hAnsi="Times New Roman"/>
          <w:bCs/>
          <w:kern w:val="1"/>
          <w:sz w:val="24"/>
          <w:szCs w:val="24"/>
          <w:lang w:eastAsia="hi-IN" w:bidi="hi-IN"/>
        </w:rPr>
        <w:t xml:space="preserve">Чувство одиночества и тоски в стихотворении М.Ю.Лермонтова  «Тучи». </w:t>
      </w:r>
    </w:p>
    <w:p w:rsidR="00A67609" w:rsidRPr="00A67609" w:rsidRDefault="00A67609" w:rsidP="00576FC1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/>
          <w:bCs/>
          <w:kern w:val="1"/>
          <w:sz w:val="24"/>
          <w:szCs w:val="24"/>
          <w:lang w:eastAsia="hi-IN" w:bidi="hi-IN"/>
        </w:rPr>
      </w:pPr>
      <w:r w:rsidRPr="00A67609">
        <w:rPr>
          <w:rFonts w:ascii="Times New Roman" w:eastAsia="SimSun" w:hAnsi="Times New Roman"/>
          <w:bCs/>
          <w:kern w:val="1"/>
          <w:sz w:val="24"/>
          <w:szCs w:val="24"/>
          <w:lang w:eastAsia="hi-IN" w:bidi="hi-IN"/>
        </w:rPr>
        <w:t>Тема красоты и гармонии с миром в стихотворении М.Ю.Лермонтова «Листок», «На севере диком…»</w:t>
      </w:r>
    </w:p>
    <w:p w:rsidR="00A67609" w:rsidRPr="00A67609" w:rsidRDefault="00A67609" w:rsidP="00576FC1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/>
          <w:bCs/>
          <w:kern w:val="1"/>
          <w:sz w:val="24"/>
          <w:szCs w:val="24"/>
          <w:lang w:eastAsia="hi-IN" w:bidi="hi-IN"/>
        </w:rPr>
      </w:pPr>
      <w:r w:rsidRPr="00A67609">
        <w:rPr>
          <w:rFonts w:ascii="Times New Roman" w:eastAsia="SimSun" w:hAnsi="Times New Roman"/>
          <w:bCs/>
          <w:kern w:val="1"/>
          <w:sz w:val="24"/>
          <w:szCs w:val="24"/>
          <w:lang w:eastAsia="hi-IN" w:bidi="hi-IN"/>
        </w:rPr>
        <w:t>Особенности выражения темы одиночества в стихотворениях М.Ю.Лермонтова «Утес», «Три пальмы»</w:t>
      </w:r>
    </w:p>
    <w:p w:rsidR="00A67609" w:rsidRPr="00A67609" w:rsidRDefault="00A67609" w:rsidP="00576FC1">
      <w:pPr>
        <w:widowControl w:val="0"/>
        <w:shd w:val="clear" w:color="auto" w:fill="FFFFFF"/>
        <w:suppressAutoHyphens/>
        <w:spacing w:after="0" w:line="240" w:lineRule="auto"/>
        <w:rPr>
          <w:rFonts w:ascii="Times New Roman" w:eastAsia="SimSun" w:hAnsi="Times New Roman"/>
          <w:bCs/>
          <w:kern w:val="1"/>
          <w:sz w:val="24"/>
          <w:szCs w:val="24"/>
          <w:lang w:eastAsia="hi-IN" w:bidi="hi-IN"/>
        </w:rPr>
      </w:pPr>
      <w:r w:rsidRPr="00A67609">
        <w:rPr>
          <w:rFonts w:ascii="Times New Roman" w:eastAsia="SimSun" w:hAnsi="Times New Roman"/>
          <w:bCs/>
          <w:kern w:val="1"/>
          <w:sz w:val="24"/>
          <w:szCs w:val="24"/>
          <w:lang w:eastAsia="hi-IN" w:bidi="hi-IN"/>
        </w:rPr>
        <w:t xml:space="preserve">Контрольная работа по стихотворениям М.Ю.Лермонтова </w:t>
      </w:r>
    </w:p>
    <w:p w:rsidR="00A67609" w:rsidRPr="00A67609" w:rsidRDefault="00A67609" w:rsidP="00576FC1">
      <w:pPr>
        <w:widowControl w:val="0"/>
        <w:shd w:val="clear" w:color="auto" w:fill="FFFFFF"/>
        <w:suppressAutoHyphens/>
        <w:spacing w:after="0" w:line="240" w:lineRule="auto"/>
        <w:rPr>
          <w:rFonts w:ascii="Times New Roman" w:eastAsia="SimSun" w:hAnsi="Times New Roman"/>
          <w:bCs/>
          <w:kern w:val="1"/>
          <w:sz w:val="24"/>
          <w:szCs w:val="24"/>
          <w:lang w:eastAsia="hi-IN" w:bidi="hi-IN"/>
        </w:rPr>
      </w:pPr>
      <w:r w:rsidRPr="00A67609">
        <w:rPr>
          <w:rFonts w:ascii="Times New Roman" w:eastAsia="SimSun" w:hAnsi="Times New Roman"/>
          <w:bCs/>
          <w:kern w:val="1"/>
          <w:sz w:val="24"/>
          <w:szCs w:val="24"/>
          <w:lang w:eastAsia="hi-IN" w:bidi="hi-IN"/>
        </w:rPr>
        <w:t xml:space="preserve">Анализ к\р. И.С.Тургенев. Литературный портрет писателя. </w:t>
      </w:r>
    </w:p>
    <w:p w:rsidR="00A67609" w:rsidRPr="00A67609" w:rsidRDefault="00A67609" w:rsidP="00576FC1">
      <w:pPr>
        <w:widowControl w:val="0"/>
        <w:shd w:val="clear" w:color="auto" w:fill="FFFFFF"/>
        <w:suppressAutoHyphens/>
        <w:spacing w:after="0" w:line="240" w:lineRule="auto"/>
        <w:rPr>
          <w:rFonts w:ascii="Times New Roman" w:eastAsia="SimSun" w:hAnsi="Times New Roman"/>
          <w:bCs/>
          <w:kern w:val="1"/>
          <w:sz w:val="24"/>
          <w:szCs w:val="24"/>
          <w:lang w:eastAsia="hi-IN" w:bidi="hi-IN"/>
        </w:rPr>
      </w:pPr>
      <w:r w:rsidRPr="00A67609">
        <w:rPr>
          <w:rFonts w:ascii="Times New Roman" w:eastAsia="SimSun" w:hAnsi="Times New Roman"/>
          <w:bCs/>
          <w:kern w:val="1"/>
          <w:sz w:val="24"/>
          <w:szCs w:val="24"/>
          <w:lang w:eastAsia="hi-IN" w:bidi="hi-IN"/>
        </w:rPr>
        <w:t xml:space="preserve">Сочувствие к крестьянским детям в рассказе И. С. Тургенева  «Бежин луг». </w:t>
      </w:r>
    </w:p>
    <w:p w:rsidR="00A67609" w:rsidRPr="00A67609" w:rsidRDefault="00A67609" w:rsidP="00576FC1">
      <w:pPr>
        <w:widowControl w:val="0"/>
        <w:shd w:val="clear" w:color="auto" w:fill="FFFFFF"/>
        <w:suppressAutoHyphens/>
        <w:spacing w:after="0" w:line="240" w:lineRule="auto"/>
        <w:rPr>
          <w:rFonts w:ascii="Times New Roman" w:eastAsia="SimSun" w:hAnsi="Times New Roman"/>
          <w:bCs/>
          <w:kern w:val="1"/>
          <w:sz w:val="24"/>
          <w:szCs w:val="24"/>
          <w:lang w:eastAsia="hi-IN" w:bidi="hi-IN"/>
        </w:rPr>
      </w:pPr>
      <w:r w:rsidRPr="00A67609">
        <w:rPr>
          <w:rFonts w:ascii="Times New Roman" w:eastAsia="SimSun" w:hAnsi="Times New Roman"/>
          <w:bCs/>
          <w:kern w:val="1"/>
          <w:sz w:val="24"/>
          <w:szCs w:val="24"/>
          <w:lang w:eastAsia="hi-IN" w:bidi="hi-IN"/>
        </w:rPr>
        <w:t>Портреты и рассказы мальчиков в рассказе                        И. С. Тургенева  «Бежин луг».</w:t>
      </w:r>
    </w:p>
    <w:p w:rsidR="00A67609" w:rsidRPr="00A67609" w:rsidRDefault="00A67609" w:rsidP="00576FC1">
      <w:pPr>
        <w:widowControl w:val="0"/>
        <w:shd w:val="clear" w:color="auto" w:fill="FFFFFF"/>
        <w:suppressAutoHyphens/>
        <w:spacing w:after="0" w:line="240" w:lineRule="auto"/>
        <w:rPr>
          <w:rFonts w:ascii="Times New Roman" w:eastAsia="SimSun" w:hAnsi="Times New Roman"/>
          <w:bCs/>
          <w:kern w:val="1"/>
          <w:sz w:val="24"/>
          <w:szCs w:val="24"/>
          <w:lang w:eastAsia="hi-IN" w:bidi="hi-IN"/>
        </w:rPr>
      </w:pPr>
      <w:r w:rsidRPr="00A67609">
        <w:rPr>
          <w:rFonts w:ascii="Times New Roman" w:eastAsia="SimSun" w:hAnsi="Times New Roman"/>
          <w:bCs/>
          <w:kern w:val="1"/>
          <w:sz w:val="24"/>
          <w:szCs w:val="24"/>
          <w:lang w:eastAsia="hi-IN" w:bidi="hi-IN"/>
        </w:rPr>
        <w:t xml:space="preserve">Роль картин природы в рассказе «Бежин луг». </w:t>
      </w:r>
    </w:p>
    <w:p w:rsidR="00A67609" w:rsidRPr="00A67609" w:rsidRDefault="00A67609" w:rsidP="00576FC1">
      <w:pPr>
        <w:widowControl w:val="0"/>
        <w:shd w:val="clear" w:color="auto" w:fill="FFFFFF"/>
        <w:suppressAutoHyphens/>
        <w:spacing w:after="0" w:line="240" w:lineRule="auto"/>
        <w:rPr>
          <w:rFonts w:ascii="Times New Roman" w:eastAsia="SimSun" w:hAnsi="Times New Roman"/>
          <w:bCs/>
          <w:kern w:val="1"/>
          <w:sz w:val="24"/>
          <w:szCs w:val="24"/>
          <w:lang w:eastAsia="hi-IN" w:bidi="hi-IN"/>
        </w:rPr>
      </w:pPr>
      <w:r w:rsidRPr="00A67609">
        <w:rPr>
          <w:rFonts w:ascii="Times New Roman" w:eastAsia="SimSun" w:hAnsi="Times New Roman"/>
          <w:bCs/>
          <w:kern w:val="1"/>
          <w:sz w:val="24"/>
          <w:szCs w:val="24"/>
          <w:lang w:eastAsia="hi-IN" w:bidi="hi-IN"/>
        </w:rPr>
        <w:t xml:space="preserve">Проект «Составление электронного альбома «Словесные и живописные портреты русских крестьян» (по рассказам из цикла «Записки охотника»).  </w:t>
      </w:r>
    </w:p>
    <w:p w:rsidR="00A67609" w:rsidRPr="00A67609" w:rsidRDefault="00A67609" w:rsidP="00576FC1">
      <w:pPr>
        <w:widowControl w:val="0"/>
        <w:shd w:val="clear" w:color="auto" w:fill="FFFFFF"/>
        <w:suppressAutoHyphens/>
        <w:spacing w:after="0" w:line="240" w:lineRule="auto"/>
        <w:rPr>
          <w:rFonts w:ascii="Times New Roman" w:eastAsia="SimSun" w:hAnsi="Times New Roman"/>
          <w:bCs/>
          <w:kern w:val="1"/>
          <w:sz w:val="24"/>
          <w:szCs w:val="24"/>
          <w:lang w:eastAsia="hi-IN" w:bidi="hi-IN"/>
        </w:rPr>
      </w:pPr>
      <w:r w:rsidRPr="00A67609">
        <w:rPr>
          <w:rFonts w:ascii="Times New Roman" w:eastAsia="SimSun" w:hAnsi="Times New Roman"/>
          <w:bCs/>
          <w:kern w:val="1"/>
          <w:sz w:val="24"/>
          <w:szCs w:val="24"/>
          <w:lang w:eastAsia="hi-IN" w:bidi="hi-IN"/>
        </w:rPr>
        <w:t xml:space="preserve">Ф. И. Тютчев. Литературный портрет писателя. </w:t>
      </w:r>
    </w:p>
    <w:p w:rsidR="00A67609" w:rsidRPr="00A67609" w:rsidRDefault="00A67609" w:rsidP="00576FC1">
      <w:pPr>
        <w:widowControl w:val="0"/>
        <w:shd w:val="clear" w:color="auto" w:fill="FFFFFF"/>
        <w:suppressAutoHyphens/>
        <w:spacing w:after="0" w:line="240" w:lineRule="auto"/>
        <w:rPr>
          <w:rFonts w:ascii="Times New Roman" w:eastAsia="SimSun" w:hAnsi="Times New Roman"/>
          <w:bCs/>
          <w:kern w:val="1"/>
          <w:sz w:val="24"/>
          <w:szCs w:val="24"/>
          <w:lang w:eastAsia="hi-IN" w:bidi="hi-IN"/>
        </w:rPr>
      </w:pPr>
      <w:r w:rsidRPr="00A67609">
        <w:rPr>
          <w:rFonts w:ascii="Times New Roman" w:eastAsia="SimSun" w:hAnsi="Times New Roman"/>
          <w:bCs/>
          <w:kern w:val="1"/>
          <w:sz w:val="24"/>
          <w:szCs w:val="24"/>
          <w:lang w:eastAsia="hi-IN" w:bidi="hi-IN"/>
        </w:rPr>
        <w:t xml:space="preserve">Природа  в стихотворениях Ф. И. Тютчева «Неохотно и несмело...», «Листья».  </w:t>
      </w:r>
    </w:p>
    <w:p w:rsidR="00A67609" w:rsidRPr="00A67609" w:rsidRDefault="00A67609" w:rsidP="00576FC1">
      <w:pPr>
        <w:widowControl w:val="0"/>
        <w:shd w:val="clear" w:color="auto" w:fill="FFFFFF"/>
        <w:suppressAutoHyphens/>
        <w:spacing w:after="0" w:line="240" w:lineRule="auto"/>
        <w:rPr>
          <w:rFonts w:ascii="Times New Roman" w:eastAsia="SimSun" w:hAnsi="Times New Roman"/>
          <w:bCs/>
          <w:kern w:val="1"/>
          <w:sz w:val="24"/>
          <w:szCs w:val="24"/>
          <w:lang w:eastAsia="hi-IN" w:bidi="hi-IN"/>
        </w:rPr>
      </w:pPr>
      <w:r w:rsidRPr="00A67609">
        <w:rPr>
          <w:rFonts w:ascii="Times New Roman" w:eastAsia="SimSun" w:hAnsi="Times New Roman"/>
          <w:bCs/>
          <w:kern w:val="1"/>
          <w:sz w:val="24"/>
          <w:szCs w:val="24"/>
          <w:lang w:eastAsia="hi-IN" w:bidi="hi-IN"/>
        </w:rPr>
        <w:t xml:space="preserve">Противопоставление судеб человека </w:t>
      </w:r>
      <w:r w:rsidR="00596601">
        <w:rPr>
          <w:rFonts w:ascii="Times New Roman" w:eastAsia="SimSun" w:hAnsi="Times New Roman"/>
          <w:bCs/>
          <w:kern w:val="1"/>
          <w:sz w:val="24"/>
          <w:szCs w:val="24"/>
          <w:lang w:eastAsia="hi-IN" w:bidi="hi-IN"/>
        </w:rPr>
        <w:t xml:space="preserve">и коршуна: земная обреченность </w:t>
      </w:r>
      <w:r w:rsidRPr="00A67609">
        <w:rPr>
          <w:rFonts w:ascii="Times New Roman" w:eastAsia="SimSun" w:hAnsi="Times New Roman"/>
          <w:bCs/>
          <w:kern w:val="1"/>
          <w:sz w:val="24"/>
          <w:szCs w:val="24"/>
          <w:lang w:eastAsia="hi-IN" w:bidi="hi-IN"/>
        </w:rPr>
        <w:t>человека в стихотворении Ф.И.Тютчева «С поляны коршун поднялся...».</w:t>
      </w:r>
    </w:p>
    <w:p w:rsidR="00A67609" w:rsidRPr="00A67609" w:rsidRDefault="00A67609" w:rsidP="00576FC1">
      <w:pPr>
        <w:widowControl w:val="0"/>
        <w:shd w:val="clear" w:color="auto" w:fill="FFFFFF"/>
        <w:suppressAutoHyphens/>
        <w:spacing w:after="0" w:line="240" w:lineRule="auto"/>
        <w:rPr>
          <w:rFonts w:ascii="Times New Roman" w:eastAsia="SimSun" w:hAnsi="Times New Roman"/>
          <w:bCs/>
          <w:kern w:val="1"/>
          <w:sz w:val="24"/>
          <w:szCs w:val="24"/>
          <w:lang w:eastAsia="hi-IN" w:bidi="hi-IN"/>
        </w:rPr>
      </w:pPr>
      <w:r w:rsidRPr="00A67609">
        <w:rPr>
          <w:rFonts w:ascii="Times New Roman" w:eastAsia="SimSun" w:hAnsi="Times New Roman"/>
          <w:bCs/>
          <w:kern w:val="1"/>
          <w:sz w:val="24"/>
          <w:szCs w:val="24"/>
          <w:lang w:eastAsia="hi-IN" w:bidi="hi-IN"/>
        </w:rPr>
        <w:t>Жизнеутверждающее начало в стихотворениях А. А. Фета «Ель рукавом мне тропинку завесила...», . «Еще майская ночь», «Учись у них – у дуба, у березы…»</w:t>
      </w:r>
    </w:p>
    <w:p w:rsidR="00A67609" w:rsidRPr="00A67609" w:rsidRDefault="00A67609" w:rsidP="00576FC1">
      <w:pPr>
        <w:widowControl w:val="0"/>
        <w:shd w:val="clear" w:color="auto" w:fill="FFFFFF"/>
        <w:suppressAutoHyphens/>
        <w:spacing w:after="0" w:line="240" w:lineRule="auto"/>
        <w:rPr>
          <w:rFonts w:ascii="Times New Roman" w:eastAsia="SimSun" w:hAnsi="Times New Roman"/>
          <w:bCs/>
          <w:kern w:val="1"/>
          <w:sz w:val="24"/>
          <w:szCs w:val="24"/>
          <w:lang w:eastAsia="hi-IN" w:bidi="hi-IN"/>
        </w:rPr>
      </w:pPr>
      <w:r w:rsidRPr="00A67609">
        <w:rPr>
          <w:rFonts w:ascii="Times New Roman" w:eastAsia="SimSun" w:hAnsi="Times New Roman"/>
          <w:bCs/>
          <w:kern w:val="1"/>
          <w:sz w:val="24"/>
          <w:szCs w:val="24"/>
          <w:lang w:eastAsia="hi-IN" w:bidi="hi-IN"/>
        </w:rPr>
        <w:t>Краски и звуки в пейзажной лирике А.А.Фета</w:t>
      </w:r>
    </w:p>
    <w:p w:rsidR="00A67609" w:rsidRPr="00A67609" w:rsidRDefault="00A67609" w:rsidP="00576FC1">
      <w:pPr>
        <w:widowControl w:val="0"/>
        <w:shd w:val="clear" w:color="auto" w:fill="FFFFFF"/>
        <w:suppressAutoHyphens/>
        <w:spacing w:after="0" w:line="240" w:lineRule="auto"/>
        <w:rPr>
          <w:rFonts w:ascii="Times New Roman" w:eastAsia="SimSun" w:hAnsi="Times New Roman"/>
          <w:bCs/>
          <w:kern w:val="1"/>
          <w:sz w:val="24"/>
          <w:szCs w:val="24"/>
          <w:lang w:eastAsia="hi-IN" w:bidi="hi-IN"/>
        </w:rPr>
      </w:pPr>
      <w:r w:rsidRPr="00A67609">
        <w:rPr>
          <w:rFonts w:ascii="Times New Roman" w:eastAsia="SimSun" w:hAnsi="Times New Roman"/>
          <w:bCs/>
          <w:kern w:val="1"/>
          <w:sz w:val="24"/>
          <w:szCs w:val="24"/>
          <w:lang w:eastAsia="hi-IN" w:bidi="hi-IN"/>
        </w:rPr>
        <w:t>Н. А. Некрасов. Стихотворение «Железная дорога». Картины подневольного труда.</w:t>
      </w:r>
    </w:p>
    <w:p w:rsidR="00A67609" w:rsidRPr="00A67609" w:rsidRDefault="00A67609" w:rsidP="00576FC1">
      <w:pPr>
        <w:widowControl w:val="0"/>
        <w:shd w:val="clear" w:color="auto" w:fill="FFFFFF"/>
        <w:suppressAutoHyphens/>
        <w:spacing w:after="0" w:line="240" w:lineRule="auto"/>
        <w:rPr>
          <w:rFonts w:ascii="Times New Roman" w:eastAsia="SimSun" w:hAnsi="Times New Roman"/>
          <w:bCs/>
          <w:kern w:val="1"/>
          <w:sz w:val="24"/>
          <w:szCs w:val="24"/>
          <w:lang w:eastAsia="hi-IN" w:bidi="hi-IN"/>
        </w:rPr>
      </w:pPr>
      <w:r w:rsidRPr="00A67609">
        <w:rPr>
          <w:rFonts w:ascii="Times New Roman" w:eastAsia="SimSun" w:hAnsi="Times New Roman"/>
          <w:bCs/>
          <w:kern w:val="1"/>
          <w:sz w:val="24"/>
          <w:szCs w:val="24"/>
          <w:lang w:eastAsia="hi-IN" w:bidi="hi-IN"/>
        </w:rPr>
        <w:t xml:space="preserve">Народ –созидатель в стихотворении Н.А.Некрасова «Железная дорога». </w:t>
      </w:r>
    </w:p>
    <w:p w:rsidR="00A67609" w:rsidRPr="00A67609" w:rsidRDefault="00A67609" w:rsidP="00576FC1">
      <w:pPr>
        <w:widowControl w:val="0"/>
        <w:shd w:val="clear" w:color="auto" w:fill="FFFFFF"/>
        <w:suppressAutoHyphens/>
        <w:spacing w:after="0" w:line="240" w:lineRule="auto"/>
        <w:rPr>
          <w:rFonts w:ascii="Times New Roman" w:eastAsia="SimSun" w:hAnsi="Times New Roman"/>
          <w:bCs/>
          <w:kern w:val="1"/>
          <w:sz w:val="24"/>
          <w:szCs w:val="24"/>
          <w:lang w:eastAsia="hi-IN" w:bidi="hi-IN"/>
        </w:rPr>
      </w:pPr>
      <w:r w:rsidRPr="00A67609">
        <w:rPr>
          <w:rFonts w:ascii="Times New Roman" w:eastAsia="SimSun" w:hAnsi="Times New Roman"/>
          <w:bCs/>
          <w:kern w:val="1"/>
          <w:sz w:val="24"/>
          <w:szCs w:val="24"/>
          <w:lang w:eastAsia="hi-IN" w:bidi="hi-IN"/>
        </w:rPr>
        <w:t>Мечта поэта о прекрасной поре в жизни народа в стихотворении «Железная дорога»</w:t>
      </w:r>
    </w:p>
    <w:p w:rsidR="00A67609" w:rsidRPr="00A67609" w:rsidRDefault="00A67609" w:rsidP="00576FC1">
      <w:pPr>
        <w:widowControl w:val="0"/>
        <w:shd w:val="clear" w:color="auto" w:fill="FFFFFF"/>
        <w:suppressAutoHyphens/>
        <w:spacing w:after="0" w:line="240" w:lineRule="auto"/>
        <w:rPr>
          <w:rFonts w:ascii="Times New Roman" w:eastAsia="SimSun" w:hAnsi="Times New Roman"/>
          <w:bCs/>
          <w:kern w:val="1"/>
          <w:sz w:val="24"/>
          <w:szCs w:val="24"/>
          <w:lang w:eastAsia="hi-IN" w:bidi="hi-IN"/>
        </w:rPr>
      </w:pPr>
      <w:r w:rsidRPr="00A67609">
        <w:rPr>
          <w:rFonts w:ascii="Times New Roman" w:eastAsia="SimSun" w:hAnsi="Times New Roman"/>
          <w:bCs/>
          <w:kern w:val="1"/>
          <w:sz w:val="24"/>
          <w:szCs w:val="24"/>
          <w:lang w:eastAsia="hi-IN" w:bidi="hi-IN"/>
        </w:rPr>
        <w:t>Своеобразие языка и композиции в стихотворении Н.А.Некрасова «Железная дорога»</w:t>
      </w:r>
    </w:p>
    <w:p w:rsidR="00A67609" w:rsidRPr="00A67609" w:rsidRDefault="00A67609" w:rsidP="00576FC1">
      <w:pPr>
        <w:widowControl w:val="0"/>
        <w:shd w:val="clear" w:color="auto" w:fill="FFFFFF"/>
        <w:suppressAutoHyphens/>
        <w:spacing w:after="0" w:line="240" w:lineRule="auto"/>
        <w:rPr>
          <w:rFonts w:ascii="Times New Roman" w:eastAsia="SimSun" w:hAnsi="Times New Roman"/>
          <w:bCs/>
          <w:kern w:val="1"/>
          <w:sz w:val="24"/>
          <w:szCs w:val="24"/>
          <w:lang w:eastAsia="hi-IN" w:bidi="hi-IN"/>
        </w:rPr>
      </w:pPr>
      <w:r w:rsidRPr="00A67609">
        <w:rPr>
          <w:rFonts w:ascii="Times New Roman" w:eastAsia="SimSun" w:hAnsi="Times New Roman"/>
          <w:bCs/>
          <w:kern w:val="1"/>
          <w:sz w:val="24"/>
          <w:szCs w:val="24"/>
          <w:lang w:eastAsia="hi-IN" w:bidi="hi-IN"/>
        </w:rPr>
        <w:t>Сочетание реалистических и фантастических картин  в стихотворении Н.А.Некрасова «Железная дорога»</w:t>
      </w:r>
    </w:p>
    <w:p w:rsidR="00A67609" w:rsidRPr="00A67609" w:rsidRDefault="00A67609" w:rsidP="00576FC1">
      <w:pPr>
        <w:widowControl w:val="0"/>
        <w:shd w:val="clear" w:color="auto" w:fill="FFFFFF"/>
        <w:suppressAutoHyphens/>
        <w:spacing w:after="0" w:line="240" w:lineRule="auto"/>
        <w:rPr>
          <w:rFonts w:ascii="Times New Roman" w:eastAsia="SimSun" w:hAnsi="Times New Roman"/>
          <w:bCs/>
          <w:kern w:val="1"/>
          <w:sz w:val="24"/>
          <w:szCs w:val="24"/>
          <w:lang w:eastAsia="hi-IN" w:bidi="hi-IN"/>
        </w:rPr>
      </w:pPr>
      <w:r w:rsidRPr="00A67609">
        <w:rPr>
          <w:rFonts w:ascii="Times New Roman" w:eastAsia="SimSun" w:hAnsi="Times New Roman"/>
          <w:bCs/>
          <w:kern w:val="1"/>
          <w:sz w:val="24"/>
          <w:szCs w:val="24"/>
          <w:lang w:eastAsia="hi-IN" w:bidi="hi-IN"/>
        </w:rPr>
        <w:t>Контрольная работа по произведениям поэтов XIX века.</w:t>
      </w:r>
    </w:p>
    <w:p w:rsidR="00A67609" w:rsidRPr="00676FCA" w:rsidRDefault="00A67609" w:rsidP="00576FC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676FCA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 xml:space="preserve">Я. Полонский  «По горам две хмурых тучи…», «Посмотри – какая мгла…» </w:t>
      </w:r>
    </w:p>
    <w:p w:rsidR="00A67609" w:rsidRPr="00676FCA" w:rsidRDefault="00A67609" w:rsidP="00576FC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676FCA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 xml:space="preserve">Е.А. Баратынский. «Весна, весна! </w:t>
      </w:r>
    </w:p>
    <w:p w:rsidR="00A67609" w:rsidRPr="00676FCA" w:rsidRDefault="00A67609" w:rsidP="00576FC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676FCA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 xml:space="preserve">Как воздух чист...», «Чудный град порой сольется..»   </w:t>
      </w:r>
    </w:p>
    <w:p w:rsidR="00A67609" w:rsidRPr="00676FCA" w:rsidRDefault="00A67609" w:rsidP="00576FC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676FCA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 xml:space="preserve"> А.К. Толстой. «Где гнутся над омутом лозы...». </w:t>
      </w:r>
    </w:p>
    <w:p w:rsidR="00A67609" w:rsidRDefault="00A67609" w:rsidP="00576FC1">
      <w:pPr>
        <w:spacing w:after="0" w:line="240" w:lineRule="auto"/>
        <w:rPr>
          <w:rFonts w:ascii="Times New Roman" w:eastAsia="SimSun" w:hAnsi="Times New Roman"/>
          <w:b/>
          <w:kern w:val="1"/>
          <w:sz w:val="24"/>
          <w:szCs w:val="24"/>
          <w:lang w:eastAsia="hi-IN" w:bidi="hi-IN"/>
        </w:rPr>
      </w:pPr>
      <w:r w:rsidRPr="00676FCA">
        <w:rPr>
          <w:rFonts w:ascii="Times New Roman" w:eastAsia="SimSun" w:hAnsi="Times New Roman"/>
          <w:b/>
          <w:kern w:val="1"/>
          <w:sz w:val="24"/>
          <w:szCs w:val="24"/>
          <w:lang w:eastAsia="hi-IN" w:bidi="hi-IN"/>
        </w:rPr>
        <w:t>Контрольная работа по стихотворениям поэтов 19 века</w:t>
      </w:r>
      <w:r>
        <w:rPr>
          <w:rFonts w:ascii="Times New Roman" w:eastAsia="SimSun" w:hAnsi="Times New Roman"/>
          <w:b/>
          <w:kern w:val="1"/>
          <w:sz w:val="24"/>
          <w:szCs w:val="24"/>
          <w:lang w:eastAsia="hi-IN" w:bidi="hi-IN"/>
        </w:rPr>
        <w:t>.</w:t>
      </w:r>
    </w:p>
    <w:p w:rsidR="00576FC1" w:rsidRDefault="00576FC1" w:rsidP="00576FC1">
      <w:pPr>
        <w:spacing w:after="0" w:line="240" w:lineRule="auto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</w:p>
    <w:p w:rsidR="00A67609" w:rsidRPr="00A67609" w:rsidRDefault="00A67609" w:rsidP="00576FC1">
      <w:pPr>
        <w:spacing w:after="0" w:line="240" w:lineRule="auto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A67609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>Тема 6.</w:t>
      </w:r>
      <w:r w:rsidRPr="00A67609">
        <w:rPr>
          <w:rFonts w:ascii="Times New Roman" w:eastAsia="SimSun" w:hAnsi="Times New Roman"/>
          <w:b/>
          <w:bCs/>
          <w:kern w:val="1"/>
          <w:sz w:val="24"/>
          <w:szCs w:val="24"/>
          <w:u w:val="single"/>
          <w:lang w:eastAsia="hi-IN" w:bidi="hi-IN"/>
        </w:rPr>
        <w:t xml:space="preserve"> </w:t>
      </w:r>
      <w:r w:rsidRPr="00676FCA">
        <w:rPr>
          <w:rFonts w:ascii="Times New Roman" w:eastAsia="SimSun" w:hAnsi="Times New Roman"/>
          <w:b/>
          <w:bCs/>
          <w:kern w:val="1"/>
          <w:sz w:val="24"/>
          <w:szCs w:val="24"/>
          <w:u w:val="single"/>
          <w:lang w:eastAsia="hi-IN" w:bidi="hi-IN"/>
        </w:rPr>
        <w:t xml:space="preserve">ИЗ   РУССКОЙ  ЛИТЕРАТУРЫ  </w:t>
      </w:r>
      <w:r w:rsidRPr="00676FCA">
        <w:rPr>
          <w:rFonts w:ascii="Times New Roman" w:eastAsia="SimSun" w:hAnsi="Times New Roman"/>
          <w:b/>
          <w:bCs/>
          <w:kern w:val="1"/>
          <w:sz w:val="24"/>
          <w:szCs w:val="24"/>
          <w:u w:val="single"/>
          <w:lang w:val="en-US" w:eastAsia="hi-IN" w:bidi="hi-IN"/>
        </w:rPr>
        <w:t>XX</w:t>
      </w:r>
      <w:r w:rsidRPr="00676FCA">
        <w:rPr>
          <w:rFonts w:ascii="Times New Roman" w:eastAsia="SimSun" w:hAnsi="Times New Roman"/>
          <w:b/>
          <w:bCs/>
          <w:kern w:val="1"/>
          <w:sz w:val="24"/>
          <w:szCs w:val="24"/>
          <w:u w:val="single"/>
          <w:lang w:eastAsia="hi-IN" w:bidi="hi-IN"/>
        </w:rPr>
        <w:t xml:space="preserve">  ВЕКА (28ч.)</w:t>
      </w:r>
    </w:p>
    <w:p w:rsidR="00A67609" w:rsidRPr="00676FCA" w:rsidRDefault="00A67609" w:rsidP="00576FC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676FCA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 xml:space="preserve">А.И.Куприн «Чудесный доктор». </w:t>
      </w:r>
    </w:p>
    <w:p w:rsidR="00A67609" w:rsidRPr="00676FCA" w:rsidRDefault="00A67609" w:rsidP="00576FC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676FCA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>Тема служения людям  в рассказе «Чудесный доктор»</w:t>
      </w:r>
    </w:p>
    <w:p w:rsidR="00A67609" w:rsidRPr="00676FCA" w:rsidRDefault="00A67609" w:rsidP="00576FC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676FCA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 xml:space="preserve">А.П.Платонов. Литературный портрет писателя. </w:t>
      </w:r>
    </w:p>
    <w:p w:rsidR="00A67609" w:rsidRPr="00676FCA" w:rsidRDefault="00A67609" w:rsidP="00576FC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676FCA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 xml:space="preserve">А.П.Платонов. «Неизвестный цветок». </w:t>
      </w:r>
    </w:p>
    <w:p w:rsidR="00A67609" w:rsidRPr="00676FCA" w:rsidRDefault="00A67609" w:rsidP="00576FC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676FCA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 xml:space="preserve">Жестокая реальность и романтическая мечта в повести А.С.Грина «Алые паруса» </w:t>
      </w:r>
    </w:p>
    <w:p w:rsidR="00A67609" w:rsidRPr="00676FCA" w:rsidRDefault="00A67609" w:rsidP="00576FC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676FCA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>Душевная чистота главных героев в повести А.С.Грина «Алые паруса»</w:t>
      </w:r>
    </w:p>
    <w:p w:rsidR="00A67609" w:rsidRDefault="00A67609" w:rsidP="00576FC1">
      <w:pPr>
        <w:spacing w:after="0" w:line="240" w:lineRule="auto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676FCA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 xml:space="preserve">Отношение автора к героям повести «Алые паруса» </w:t>
      </w:r>
      <w:r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>.</w:t>
      </w:r>
    </w:p>
    <w:p w:rsidR="00A67609" w:rsidRPr="00676FCA" w:rsidRDefault="00A67609" w:rsidP="00576FC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676FCA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 xml:space="preserve">К. М. Симонов «Ты помнишь, Алеша, дороги Смоленщины...» </w:t>
      </w:r>
    </w:p>
    <w:p w:rsidR="00A67609" w:rsidRPr="00676FCA" w:rsidRDefault="00A67609" w:rsidP="00576FC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676FCA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 xml:space="preserve">Д.С. Самойлов. «Сороковые». </w:t>
      </w:r>
    </w:p>
    <w:p w:rsidR="00A67609" w:rsidRPr="00676FCA" w:rsidRDefault="00A67609" w:rsidP="00576FC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676FCA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 xml:space="preserve">Картины жизни и быта сибирской деревни в послевоенные годы в рассказе   В. П. Астафьева «Конь с розовой гривой». </w:t>
      </w:r>
    </w:p>
    <w:p w:rsidR="00A67609" w:rsidRPr="00676FCA" w:rsidRDefault="00A67609" w:rsidP="00576FC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676FCA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 xml:space="preserve">Яркость и самобытность героев рассказа. Юмор в рассказе. </w:t>
      </w:r>
    </w:p>
    <w:p w:rsidR="00A67609" w:rsidRPr="00676FCA" w:rsidRDefault="00A67609" w:rsidP="00576FC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/>
          <w:b/>
          <w:kern w:val="1"/>
          <w:sz w:val="24"/>
          <w:szCs w:val="24"/>
          <w:lang w:eastAsia="hi-IN" w:bidi="hi-IN"/>
        </w:rPr>
      </w:pPr>
      <w:r w:rsidRPr="00676FCA">
        <w:rPr>
          <w:rFonts w:ascii="Times New Roman" w:eastAsia="SimSun" w:hAnsi="Times New Roman"/>
          <w:b/>
          <w:kern w:val="1"/>
          <w:sz w:val="24"/>
          <w:szCs w:val="24"/>
          <w:lang w:eastAsia="hi-IN" w:bidi="hi-IN"/>
        </w:rPr>
        <w:t xml:space="preserve">Контрольная работа по рассказу В.П.Астафьева «Конь с розовой гривой» </w:t>
      </w:r>
    </w:p>
    <w:p w:rsidR="00A67609" w:rsidRPr="00676FCA" w:rsidRDefault="00A67609" w:rsidP="00576FC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676FCA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 xml:space="preserve">Отражение трудностей военного времени в повести В.Г.Распутина «Уроки французского» </w:t>
      </w:r>
    </w:p>
    <w:p w:rsidR="00A67609" w:rsidRPr="00676FCA" w:rsidRDefault="00A67609" w:rsidP="00576FC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676FCA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 xml:space="preserve">Роль учителя Лидии Михайловны в жизни мальчика. </w:t>
      </w:r>
    </w:p>
    <w:p w:rsidR="00A67609" w:rsidRPr="00676FCA" w:rsidRDefault="00A67609" w:rsidP="00576FC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/>
          <w:b/>
          <w:i/>
          <w:kern w:val="1"/>
          <w:sz w:val="24"/>
          <w:szCs w:val="24"/>
          <w:lang w:eastAsia="hi-IN" w:bidi="hi-IN"/>
        </w:rPr>
      </w:pPr>
      <w:r w:rsidRPr="00676FCA">
        <w:rPr>
          <w:rFonts w:ascii="Times New Roman" w:eastAsia="SimSun" w:hAnsi="Times New Roman"/>
          <w:b/>
          <w:i/>
          <w:kern w:val="1"/>
          <w:sz w:val="24"/>
          <w:szCs w:val="24"/>
          <w:lang w:eastAsia="hi-IN" w:bidi="hi-IN"/>
        </w:rPr>
        <w:t xml:space="preserve">Сочинение «Уроки доброты» по рассказу В.Г. Распутина «Уроки французского». </w:t>
      </w:r>
    </w:p>
    <w:p w:rsidR="00A67609" w:rsidRPr="00676FCA" w:rsidRDefault="00A67609" w:rsidP="00576FC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676FCA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>Тема дружбы и согласия в сказке-были М.М.Пришвина «Кладовая солнца»</w:t>
      </w:r>
    </w:p>
    <w:p w:rsidR="00A67609" w:rsidRDefault="00A67609" w:rsidP="00576FC1">
      <w:pPr>
        <w:spacing w:after="0" w:line="240" w:lineRule="auto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676FCA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 xml:space="preserve">Образ природы в сказке-были М.М. Пришвина «Кладовая солнца». </w:t>
      </w:r>
    </w:p>
    <w:p w:rsidR="00A67609" w:rsidRPr="00676FCA" w:rsidRDefault="00A67609" w:rsidP="00576FC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676FCA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 xml:space="preserve">А. Блок «Летний вечер», «О, как безумно за окном...» </w:t>
      </w:r>
    </w:p>
    <w:p w:rsidR="00A67609" w:rsidRPr="00676FCA" w:rsidRDefault="00A67609" w:rsidP="00576FC1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676FCA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 xml:space="preserve">С. А. Есенин «Мелколесье. Степь и дали...», «Пороша». </w:t>
      </w:r>
    </w:p>
    <w:p w:rsidR="00A67609" w:rsidRPr="00676FCA" w:rsidRDefault="00A67609" w:rsidP="00576FC1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676FCA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>Н. М. Рубцов. Слово о поэте. «Звезда полей», «Листья осенние»,                 «В горнице».</w:t>
      </w:r>
    </w:p>
    <w:p w:rsidR="00A67609" w:rsidRDefault="00A67609" w:rsidP="00576FC1">
      <w:pPr>
        <w:spacing w:after="0" w:line="240" w:lineRule="auto"/>
        <w:jc w:val="both"/>
        <w:rPr>
          <w:rFonts w:ascii="Times New Roman" w:eastAsia="SimSun" w:hAnsi="Times New Roman"/>
          <w:b/>
          <w:kern w:val="1"/>
          <w:sz w:val="24"/>
          <w:szCs w:val="24"/>
          <w:lang w:eastAsia="hi-IN" w:bidi="hi-IN"/>
        </w:rPr>
      </w:pPr>
      <w:r w:rsidRPr="00676FCA">
        <w:rPr>
          <w:rFonts w:ascii="Times New Roman" w:eastAsia="SimSun" w:hAnsi="Times New Roman"/>
          <w:b/>
          <w:kern w:val="1"/>
          <w:sz w:val="24"/>
          <w:szCs w:val="24"/>
          <w:lang w:eastAsia="hi-IN" w:bidi="hi-IN"/>
        </w:rPr>
        <w:t>Контрольная работа по стихотворениям о природе поэтов XX века.</w:t>
      </w:r>
    </w:p>
    <w:p w:rsidR="00A67609" w:rsidRPr="00676FCA" w:rsidRDefault="00A67609" w:rsidP="00576FC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676FCA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 xml:space="preserve">Особенности героев- «чудиков» в рассказах В. М. Шукшина «Чудик» и «Критик».  </w:t>
      </w:r>
    </w:p>
    <w:p w:rsidR="00A67609" w:rsidRDefault="00A67609" w:rsidP="00576FC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676FCA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 xml:space="preserve">Человеческая открытость миру как синоним незащищенности в рассказах          </w:t>
      </w:r>
    </w:p>
    <w:p w:rsidR="00A67609" w:rsidRPr="00676FCA" w:rsidRDefault="00A67609" w:rsidP="00576FC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676FCA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 xml:space="preserve">   В.М. Шукшина. Рассказ «Срезал».</w:t>
      </w:r>
    </w:p>
    <w:p w:rsidR="00A67609" w:rsidRPr="00676FCA" w:rsidRDefault="00A67609" w:rsidP="00576FC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676FCA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 xml:space="preserve"> Ф. Искандер «Тринадцатый подвиг Геракла».</w:t>
      </w:r>
    </w:p>
    <w:p w:rsidR="00A67609" w:rsidRDefault="00A67609" w:rsidP="00576FC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676FCA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 xml:space="preserve">Юмор как одно из ценных качеств человека в рассказе                   </w:t>
      </w:r>
    </w:p>
    <w:p w:rsidR="00A67609" w:rsidRPr="00676FCA" w:rsidRDefault="00A67609" w:rsidP="00576FC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676FCA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 xml:space="preserve"> Ф. Искандера «Тринадцатый подвиг Геракла»</w:t>
      </w:r>
    </w:p>
    <w:p w:rsidR="00A67609" w:rsidRDefault="00A67609" w:rsidP="00576FC1">
      <w:pPr>
        <w:spacing w:after="0" w:line="240" w:lineRule="auto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676FCA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>Герой-повествователь  в рассказе Ф. Искандера «Тринадцатый подвиг Геракла»</w:t>
      </w:r>
      <w:r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>.</w:t>
      </w:r>
    </w:p>
    <w:p w:rsidR="00A67609" w:rsidRPr="00676FCA" w:rsidRDefault="00A67609" w:rsidP="00576FC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676FCA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>Г.Тукай «Родная деревня», «Книга».Любовь к малой родине и своему народу.</w:t>
      </w:r>
    </w:p>
    <w:p w:rsidR="00A67609" w:rsidRDefault="00A67609" w:rsidP="00576FC1">
      <w:pPr>
        <w:spacing w:after="0" w:line="240" w:lineRule="auto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676FCA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>К. Кулиев «Когда на меня навалилась беда...», «Каким бы ни был малым мой народ...».</w:t>
      </w:r>
    </w:p>
    <w:p w:rsidR="00576FC1" w:rsidRDefault="00576FC1" w:rsidP="00576FC1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</w:p>
    <w:p w:rsidR="00A67609" w:rsidRPr="00676FCA" w:rsidRDefault="00A67609" w:rsidP="00576FC1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/>
          <w:b/>
          <w:bCs/>
          <w:spacing w:val="-4"/>
          <w:kern w:val="1"/>
          <w:sz w:val="24"/>
          <w:szCs w:val="24"/>
          <w:u w:val="single"/>
          <w:lang w:eastAsia="hi-IN" w:bidi="hi-IN"/>
        </w:rPr>
      </w:pPr>
      <w:r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>Тема 7.</w:t>
      </w:r>
      <w:r w:rsidRPr="00A67609">
        <w:rPr>
          <w:rFonts w:ascii="Times New Roman" w:eastAsia="SimSun" w:hAnsi="Times New Roman"/>
          <w:b/>
          <w:bCs/>
          <w:spacing w:val="-4"/>
          <w:kern w:val="1"/>
          <w:sz w:val="24"/>
          <w:szCs w:val="24"/>
          <w:u w:val="single"/>
          <w:lang w:eastAsia="hi-IN" w:bidi="hi-IN"/>
        </w:rPr>
        <w:t xml:space="preserve"> </w:t>
      </w:r>
      <w:r w:rsidRPr="00676FCA">
        <w:rPr>
          <w:rFonts w:ascii="Times New Roman" w:eastAsia="SimSun" w:hAnsi="Times New Roman"/>
          <w:b/>
          <w:bCs/>
          <w:spacing w:val="-4"/>
          <w:kern w:val="1"/>
          <w:sz w:val="24"/>
          <w:szCs w:val="24"/>
          <w:u w:val="single"/>
          <w:lang w:eastAsia="hi-IN" w:bidi="hi-IN"/>
        </w:rPr>
        <w:t>ЗАРУБЕЖНАЯ ЛИТЕРАТУРА (11ч.)</w:t>
      </w:r>
    </w:p>
    <w:p w:rsidR="00A67609" w:rsidRPr="00676FCA" w:rsidRDefault="00A67609" w:rsidP="00576FC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676FCA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>Мифы Древней Греции. Подвиги Геракла: «Скотный двор царя Авгия»</w:t>
      </w:r>
    </w:p>
    <w:p w:rsidR="00A67609" w:rsidRPr="00676FCA" w:rsidRDefault="00A67609" w:rsidP="00576FC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676FCA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 xml:space="preserve">Мифы Древней Греции. Подвиги Геракла: «Яблоки Гесперид». </w:t>
      </w:r>
    </w:p>
    <w:p w:rsidR="00A67609" w:rsidRPr="00676FCA" w:rsidRDefault="00A67609" w:rsidP="00576FC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676FCA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 xml:space="preserve">Геродот. «Легенда об Арионе». </w:t>
      </w:r>
    </w:p>
    <w:p w:rsidR="00A67609" w:rsidRPr="00676FCA" w:rsidRDefault="00A67609" w:rsidP="00576FC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676FCA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>А. С. Пушкин «Арион». Отличие от мифа.</w:t>
      </w:r>
    </w:p>
    <w:p w:rsidR="00A67609" w:rsidRPr="00676FCA" w:rsidRDefault="00A67609" w:rsidP="00576FC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676FCA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>Мифы народов Тюменского края.</w:t>
      </w:r>
    </w:p>
    <w:p w:rsidR="00A67609" w:rsidRPr="00676FCA" w:rsidRDefault="00A67609" w:rsidP="00576FC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676FCA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 xml:space="preserve">Гомер. Слово о Гомере. «Илиада» и «Одиссея» как героические эпические поэмы. </w:t>
      </w:r>
    </w:p>
    <w:p w:rsidR="00A67609" w:rsidRPr="00676FCA" w:rsidRDefault="00A67609" w:rsidP="00576FC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676FCA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>М. Сервантес Сааведра «Дон Кихот». Проблема истинных и ложных идеалов.</w:t>
      </w:r>
    </w:p>
    <w:p w:rsidR="00A67609" w:rsidRPr="00676FCA" w:rsidRDefault="00A67609" w:rsidP="00576FC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676FCA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>Ф. Шиллер. Баллада «Перчатка». Романтизм и реализм в произведении.</w:t>
      </w:r>
    </w:p>
    <w:p w:rsidR="00A67609" w:rsidRPr="00676FCA" w:rsidRDefault="00A67609" w:rsidP="00576FC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676FCA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 xml:space="preserve">П. Мериме. Новелла «Маттео Фальконе». </w:t>
      </w:r>
    </w:p>
    <w:p w:rsidR="00A67609" w:rsidRPr="00676FCA" w:rsidRDefault="00A67609" w:rsidP="00576FC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676FCA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>П. Мериме. Новелла «Маттео Фальконе».</w:t>
      </w:r>
    </w:p>
    <w:p w:rsidR="00A67609" w:rsidRPr="00676FCA" w:rsidRDefault="00A67609" w:rsidP="00576FC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676FCA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>Вечные истины в сказке  А. де Сент-Экзюпери. «Маленький принц»</w:t>
      </w:r>
    </w:p>
    <w:p w:rsidR="00A67609" w:rsidRPr="00676FCA" w:rsidRDefault="00A67609" w:rsidP="00576FC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676FCA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 xml:space="preserve"> «Маленький принц» как философская сказка-притча</w:t>
      </w:r>
    </w:p>
    <w:p w:rsidR="00576FC1" w:rsidRDefault="00576FC1" w:rsidP="00576FC1">
      <w:pPr>
        <w:spacing w:after="0" w:line="240" w:lineRule="auto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</w:p>
    <w:p w:rsidR="00A67609" w:rsidRDefault="00A67609" w:rsidP="00576FC1">
      <w:pPr>
        <w:spacing w:after="0" w:line="240" w:lineRule="auto"/>
        <w:rPr>
          <w:rStyle w:val="apple-converted-space"/>
          <w:rFonts w:ascii="Times New Roman" w:hAnsi="Times New Roman"/>
          <w:b/>
          <w:sz w:val="24"/>
          <w:szCs w:val="24"/>
        </w:rPr>
      </w:pPr>
      <w:r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>Тема 8.</w:t>
      </w:r>
      <w:r w:rsidRPr="00A67609">
        <w:rPr>
          <w:rFonts w:ascii="Times New Roman" w:hAnsi="Times New Roman"/>
          <w:b/>
          <w:sz w:val="24"/>
          <w:szCs w:val="24"/>
        </w:rPr>
        <w:t xml:space="preserve"> </w:t>
      </w:r>
      <w:r w:rsidRPr="0025072C">
        <w:rPr>
          <w:rStyle w:val="apple-converted-space"/>
          <w:rFonts w:ascii="Times New Roman" w:hAnsi="Times New Roman"/>
          <w:b/>
          <w:sz w:val="24"/>
          <w:szCs w:val="24"/>
        </w:rPr>
        <w:t>Повторение пройденного 1ч</w:t>
      </w:r>
    </w:p>
    <w:p w:rsidR="00791902" w:rsidRDefault="00791902" w:rsidP="00576FC1">
      <w:pPr>
        <w:spacing w:after="0" w:line="240" w:lineRule="auto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>Итоговая проверочная работа</w:t>
      </w:r>
      <w:r w:rsidRPr="00676FCA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>. Задания для летнего чтения</w:t>
      </w:r>
    </w:p>
    <w:p w:rsidR="00576FC1" w:rsidRDefault="00576FC1" w:rsidP="00576F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91902" w:rsidRDefault="00791902" w:rsidP="00576F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</w:t>
      </w:r>
      <w:r w:rsidRPr="00CC6C9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год обуче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ния / 7 класс, 68 часов</w:t>
      </w:r>
    </w:p>
    <w:p w:rsidR="00791902" w:rsidRPr="00CC6C93" w:rsidRDefault="00791902" w:rsidP="00576F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91902" w:rsidRPr="00791902" w:rsidRDefault="00791902" w:rsidP="00576FC1">
      <w:pPr>
        <w:spacing w:after="0" w:line="240" w:lineRule="auto"/>
        <w:rPr>
          <w:rFonts w:ascii="Times New Roman" w:eastAsia="SimSun" w:hAnsi="Times New Roman"/>
          <w:b/>
          <w:kern w:val="1"/>
          <w:sz w:val="24"/>
          <w:szCs w:val="24"/>
          <w:lang w:eastAsia="hi-IN" w:bidi="hi-IN"/>
        </w:rPr>
      </w:pPr>
      <w:r w:rsidRPr="00791902">
        <w:rPr>
          <w:rFonts w:ascii="Times New Roman" w:eastAsia="SimSun" w:hAnsi="Times New Roman"/>
          <w:b/>
          <w:kern w:val="1"/>
          <w:sz w:val="24"/>
          <w:szCs w:val="24"/>
          <w:lang w:eastAsia="hi-IN" w:bidi="hi-IN"/>
        </w:rPr>
        <w:t>Тема 1.Введение. Литература как искусство слова. (1 час)</w:t>
      </w:r>
    </w:p>
    <w:p w:rsidR="00576FC1" w:rsidRDefault="00576FC1" w:rsidP="00576FC1">
      <w:pPr>
        <w:spacing w:after="0" w:line="240" w:lineRule="auto"/>
        <w:rPr>
          <w:rFonts w:ascii="Times New Roman" w:eastAsia="SimSun" w:hAnsi="Times New Roman"/>
          <w:b/>
          <w:kern w:val="1"/>
          <w:sz w:val="24"/>
          <w:szCs w:val="24"/>
          <w:lang w:eastAsia="hi-IN" w:bidi="hi-IN"/>
        </w:rPr>
      </w:pPr>
    </w:p>
    <w:p w:rsidR="00791902" w:rsidRPr="00791902" w:rsidRDefault="00791902" w:rsidP="00576FC1">
      <w:pPr>
        <w:spacing w:after="0" w:line="240" w:lineRule="auto"/>
        <w:rPr>
          <w:rFonts w:ascii="Times New Roman" w:eastAsia="SimSun" w:hAnsi="Times New Roman"/>
          <w:b/>
          <w:kern w:val="1"/>
          <w:sz w:val="24"/>
          <w:szCs w:val="24"/>
          <w:lang w:eastAsia="hi-IN" w:bidi="hi-IN"/>
        </w:rPr>
      </w:pPr>
      <w:r w:rsidRPr="00791902">
        <w:rPr>
          <w:rFonts w:ascii="Times New Roman" w:eastAsia="SimSun" w:hAnsi="Times New Roman"/>
          <w:b/>
          <w:kern w:val="1"/>
          <w:sz w:val="24"/>
          <w:szCs w:val="24"/>
          <w:lang w:eastAsia="hi-IN" w:bidi="hi-IN"/>
        </w:rPr>
        <w:t>Тема 2. Устное народное творчество (5)</w:t>
      </w:r>
    </w:p>
    <w:p w:rsidR="00791902" w:rsidRPr="00791902" w:rsidRDefault="00791902" w:rsidP="00576FC1">
      <w:pPr>
        <w:spacing w:after="0" w:line="240" w:lineRule="auto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791902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>Предания.</w:t>
      </w:r>
    </w:p>
    <w:p w:rsidR="00791902" w:rsidRPr="00791902" w:rsidRDefault="00791902" w:rsidP="00576FC1">
      <w:pPr>
        <w:spacing w:after="0" w:line="240" w:lineRule="auto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791902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>Былины как героические песни эпического характера. Былина «Вольга и Микула»</w:t>
      </w:r>
    </w:p>
    <w:p w:rsidR="00791902" w:rsidRPr="00791902" w:rsidRDefault="00791902" w:rsidP="00576FC1">
      <w:pPr>
        <w:spacing w:after="0" w:line="240" w:lineRule="auto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791902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>«Садко». Чтение.Пересказ</w:t>
      </w:r>
    </w:p>
    <w:p w:rsidR="00791902" w:rsidRPr="00791902" w:rsidRDefault="00791902" w:rsidP="00576FC1">
      <w:pPr>
        <w:spacing w:after="0" w:line="240" w:lineRule="auto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791902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>Героический эпос в мировой культуре. Карело-финский мифологический эпос «Калевала» (фрагмент).</w:t>
      </w:r>
    </w:p>
    <w:p w:rsidR="00791902" w:rsidRPr="00791902" w:rsidRDefault="00791902" w:rsidP="00576FC1">
      <w:pPr>
        <w:spacing w:after="0" w:line="240" w:lineRule="auto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791902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>Пословицы и поговорки.</w:t>
      </w:r>
    </w:p>
    <w:p w:rsidR="00576FC1" w:rsidRDefault="00576FC1" w:rsidP="00576FC1">
      <w:pPr>
        <w:spacing w:after="0" w:line="240" w:lineRule="auto"/>
        <w:rPr>
          <w:rFonts w:ascii="Times New Roman" w:eastAsia="SimSun" w:hAnsi="Times New Roman"/>
          <w:b/>
          <w:kern w:val="1"/>
          <w:sz w:val="24"/>
          <w:szCs w:val="24"/>
          <w:lang w:eastAsia="hi-IN" w:bidi="hi-IN"/>
        </w:rPr>
      </w:pPr>
    </w:p>
    <w:p w:rsidR="00791902" w:rsidRPr="00791902" w:rsidRDefault="00791902" w:rsidP="00576FC1">
      <w:pPr>
        <w:spacing w:after="0" w:line="240" w:lineRule="auto"/>
        <w:rPr>
          <w:rFonts w:ascii="Times New Roman" w:eastAsia="SimSun" w:hAnsi="Times New Roman"/>
          <w:b/>
          <w:kern w:val="1"/>
          <w:sz w:val="24"/>
          <w:szCs w:val="24"/>
          <w:lang w:eastAsia="hi-IN" w:bidi="hi-IN"/>
        </w:rPr>
      </w:pPr>
      <w:r w:rsidRPr="00791902">
        <w:rPr>
          <w:rFonts w:ascii="Times New Roman" w:eastAsia="SimSun" w:hAnsi="Times New Roman"/>
          <w:b/>
          <w:kern w:val="1"/>
          <w:sz w:val="24"/>
          <w:szCs w:val="24"/>
          <w:lang w:eastAsia="hi-IN" w:bidi="hi-IN"/>
        </w:rPr>
        <w:t>Тема 3. Древнерусская литература. (4)</w:t>
      </w:r>
    </w:p>
    <w:p w:rsidR="00791902" w:rsidRPr="00791902" w:rsidRDefault="00791902" w:rsidP="00576FC1">
      <w:pPr>
        <w:spacing w:after="0" w:line="240" w:lineRule="auto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791902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>Древнерусская литература. «Повесть временных лет». Комментированное чтение</w:t>
      </w:r>
    </w:p>
    <w:p w:rsidR="00791902" w:rsidRPr="00791902" w:rsidRDefault="00791902" w:rsidP="00576FC1">
      <w:pPr>
        <w:spacing w:after="0" w:line="240" w:lineRule="auto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791902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>Основы христианской морали в «Поучении» Владимира Мономаха.</w:t>
      </w:r>
    </w:p>
    <w:p w:rsidR="00791902" w:rsidRPr="00791902" w:rsidRDefault="00791902" w:rsidP="00576FC1">
      <w:pPr>
        <w:spacing w:after="0" w:line="240" w:lineRule="auto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791902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>«Повесть о Петре и Февронии».Изучение</w:t>
      </w:r>
    </w:p>
    <w:p w:rsidR="00576FC1" w:rsidRDefault="00576FC1" w:rsidP="00576FC1">
      <w:pPr>
        <w:spacing w:after="0" w:line="240" w:lineRule="auto"/>
        <w:rPr>
          <w:rFonts w:ascii="Times New Roman" w:eastAsia="SimSun" w:hAnsi="Times New Roman"/>
          <w:b/>
          <w:kern w:val="1"/>
          <w:sz w:val="24"/>
          <w:szCs w:val="24"/>
          <w:lang w:eastAsia="hi-IN" w:bidi="hi-IN"/>
        </w:rPr>
      </w:pPr>
    </w:p>
    <w:p w:rsidR="00791902" w:rsidRPr="00791902" w:rsidRDefault="00791902" w:rsidP="00576FC1">
      <w:pPr>
        <w:spacing w:after="0" w:line="240" w:lineRule="auto"/>
        <w:rPr>
          <w:rFonts w:ascii="Times New Roman" w:eastAsia="SimSun" w:hAnsi="Times New Roman"/>
          <w:b/>
          <w:kern w:val="1"/>
          <w:sz w:val="24"/>
          <w:szCs w:val="24"/>
          <w:lang w:eastAsia="hi-IN" w:bidi="hi-IN"/>
        </w:rPr>
      </w:pPr>
      <w:r>
        <w:rPr>
          <w:rFonts w:ascii="Times New Roman" w:eastAsia="SimSun" w:hAnsi="Times New Roman"/>
          <w:b/>
          <w:kern w:val="1"/>
          <w:sz w:val="24"/>
          <w:szCs w:val="24"/>
          <w:lang w:eastAsia="hi-IN" w:bidi="hi-IN"/>
        </w:rPr>
        <w:t>Тема 4</w:t>
      </w:r>
      <w:r w:rsidRPr="00791902">
        <w:rPr>
          <w:rFonts w:ascii="Times New Roman" w:eastAsia="SimSun" w:hAnsi="Times New Roman"/>
          <w:b/>
          <w:kern w:val="1"/>
          <w:sz w:val="24"/>
          <w:szCs w:val="24"/>
          <w:lang w:eastAsia="hi-IN" w:bidi="hi-IN"/>
        </w:rPr>
        <w:t>.</w:t>
      </w:r>
      <w:r>
        <w:rPr>
          <w:rFonts w:ascii="Times New Roman" w:eastAsia="SimSun" w:hAnsi="Times New Roman"/>
          <w:b/>
          <w:kern w:val="1"/>
          <w:sz w:val="24"/>
          <w:szCs w:val="24"/>
          <w:lang w:eastAsia="hi-IN" w:bidi="hi-IN"/>
        </w:rPr>
        <w:t xml:space="preserve"> </w:t>
      </w:r>
      <w:r w:rsidRPr="00791902">
        <w:rPr>
          <w:rFonts w:ascii="Times New Roman" w:eastAsia="SimSun" w:hAnsi="Times New Roman"/>
          <w:b/>
          <w:kern w:val="1"/>
          <w:sz w:val="24"/>
          <w:szCs w:val="24"/>
          <w:lang w:eastAsia="hi-IN" w:bidi="hi-IN"/>
        </w:rPr>
        <w:t>Из русской литературы 18 века (2)</w:t>
      </w:r>
    </w:p>
    <w:p w:rsidR="00791902" w:rsidRPr="00791902" w:rsidRDefault="00791902" w:rsidP="00576FC1">
      <w:pPr>
        <w:spacing w:after="0" w:line="240" w:lineRule="auto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791902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>М. В. Ломоносов. «К статуе Петра Великого», «Ода на день восшествия…». Выразительное чтение</w:t>
      </w:r>
    </w:p>
    <w:p w:rsidR="00791902" w:rsidRPr="00791902" w:rsidRDefault="00791902" w:rsidP="00576FC1">
      <w:pPr>
        <w:spacing w:after="0" w:line="240" w:lineRule="auto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791902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>Г. Р. Державин. «Признание», «Птичка», «Памятник». Выразительное чтение</w:t>
      </w:r>
    </w:p>
    <w:p w:rsidR="00576FC1" w:rsidRDefault="00576FC1" w:rsidP="00576FC1">
      <w:pPr>
        <w:spacing w:after="0" w:line="240" w:lineRule="auto"/>
        <w:rPr>
          <w:rFonts w:ascii="Times New Roman" w:eastAsia="SimSun" w:hAnsi="Times New Roman"/>
          <w:b/>
          <w:kern w:val="1"/>
          <w:sz w:val="24"/>
          <w:szCs w:val="24"/>
          <w:lang w:eastAsia="hi-IN" w:bidi="hi-IN"/>
        </w:rPr>
      </w:pPr>
    </w:p>
    <w:p w:rsidR="00791902" w:rsidRPr="00791902" w:rsidRDefault="00791902" w:rsidP="00576FC1">
      <w:pPr>
        <w:spacing w:after="0" w:line="240" w:lineRule="auto"/>
        <w:rPr>
          <w:rFonts w:ascii="Times New Roman" w:eastAsia="SimSun" w:hAnsi="Times New Roman"/>
          <w:b/>
          <w:kern w:val="1"/>
          <w:sz w:val="24"/>
          <w:szCs w:val="24"/>
          <w:lang w:eastAsia="hi-IN" w:bidi="hi-IN"/>
        </w:rPr>
      </w:pPr>
      <w:r w:rsidRPr="00791902">
        <w:rPr>
          <w:rFonts w:ascii="Times New Roman" w:eastAsia="SimSun" w:hAnsi="Times New Roman"/>
          <w:b/>
          <w:kern w:val="1"/>
          <w:sz w:val="24"/>
          <w:szCs w:val="24"/>
          <w:lang w:eastAsia="hi-IN" w:bidi="hi-IN"/>
        </w:rPr>
        <w:t>Тема 5.</w:t>
      </w:r>
      <w:r>
        <w:rPr>
          <w:rFonts w:ascii="Times New Roman" w:eastAsia="SimSun" w:hAnsi="Times New Roman"/>
          <w:b/>
          <w:kern w:val="1"/>
          <w:sz w:val="24"/>
          <w:szCs w:val="24"/>
          <w:lang w:eastAsia="hi-IN" w:bidi="hi-IN"/>
        </w:rPr>
        <w:t xml:space="preserve"> </w:t>
      </w:r>
      <w:r w:rsidRPr="00791902">
        <w:rPr>
          <w:rFonts w:ascii="Times New Roman" w:eastAsia="SimSun" w:hAnsi="Times New Roman"/>
          <w:b/>
          <w:kern w:val="1"/>
          <w:sz w:val="24"/>
          <w:szCs w:val="24"/>
          <w:lang w:eastAsia="hi-IN" w:bidi="hi-IN"/>
        </w:rPr>
        <w:t>Из русской литературы 19 века (28)</w:t>
      </w:r>
    </w:p>
    <w:p w:rsidR="00791902" w:rsidRPr="00791902" w:rsidRDefault="00791902" w:rsidP="00576FC1">
      <w:pPr>
        <w:spacing w:after="0" w:line="240" w:lineRule="auto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791902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>А. С. Пушкин. Отрывок из поэмы «Медный всадник».Чтение. Беседа</w:t>
      </w:r>
    </w:p>
    <w:p w:rsidR="00791902" w:rsidRPr="00791902" w:rsidRDefault="00791902" w:rsidP="00576FC1">
      <w:pPr>
        <w:spacing w:after="0" w:line="240" w:lineRule="auto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791902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>А. С. Пушкин. «Песнь о вещем Олеге». Чтение. Беседа</w:t>
      </w:r>
    </w:p>
    <w:p w:rsidR="00791902" w:rsidRPr="00791902" w:rsidRDefault="00791902" w:rsidP="00576FC1">
      <w:pPr>
        <w:spacing w:after="0" w:line="240" w:lineRule="auto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791902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>А. С. Пушкин. «Борис Годунов» Чтение. Беседа</w:t>
      </w:r>
    </w:p>
    <w:p w:rsidR="00791902" w:rsidRPr="00791902" w:rsidRDefault="00791902" w:rsidP="00576FC1">
      <w:pPr>
        <w:spacing w:after="0" w:line="240" w:lineRule="auto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791902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>Повесть А. С. Пушкина «Станционный смотритель». Образ Самсона Вырина и тема «маленького человека».</w:t>
      </w:r>
    </w:p>
    <w:p w:rsidR="00791902" w:rsidRPr="00791902" w:rsidRDefault="00791902" w:rsidP="00576FC1">
      <w:pPr>
        <w:spacing w:after="0" w:line="240" w:lineRule="auto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791902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>Повесть А. С. Пушкина «Станционный смотритель». Образ повествователя.</w:t>
      </w:r>
    </w:p>
    <w:p w:rsidR="00791902" w:rsidRPr="00791902" w:rsidRDefault="00791902" w:rsidP="00576FC1">
      <w:pPr>
        <w:spacing w:after="0" w:line="240" w:lineRule="auto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791902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>Контрольный срез . Контрольное чтение</w:t>
      </w:r>
    </w:p>
    <w:p w:rsidR="00791902" w:rsidRPr="00791902" w:rsidRDefault="00791902" w:rsidP="00576FC1">
      <w:pPr>
        <w:spacing w:after="0" w:line="240" w:lineRule="auto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791902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>Р/р. Сочинение на свободную тему «Взаимная ответственность родителей и детей друг перед другом (по повести А. С. Пушкина «Станционный смотритель» и жизненным впечатлениям)».</w:t>
      </w:r>
    </w:p>
    <w:p w:rsidR="00791902" w:rsidRPr="00791902" w:rsidRDefault="00791902" w:rsidP="00576FC1">
      <w:pPr>
        <w:spacing w:after="0" w:line="240" w:lineRule="auto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791902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>М. Ю. Лермонтов. Стихотворения: «Молитва», «Ангел», «Когда волнуется желтеющая нива». Чтение. Беседа</w:t>
      </w:r>
    </w:p>
    <w:p w:rsidR="00791902" w:rsidRPr="00791902" w:rsidRDefault="00791902" w:rsidP="00576FC1">
      <w:pPr>
        <w:spacing w:after="0" w:line="240" w:lineRule="auto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791902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>М. Ю. Лермонтов. Поэма «Песня про царя ИванаВасильевича, молодого опричника и удалого купца Калашникова».</w:t>
      </w:r>
    </w:p>
    <w:p w:rsidR="00791902" w:rsidRPr="00791902" w:rsidRDefault="00791902" w:rsidP="00576FC1">
      <w:pPr>
        <w:spacing w:after="0" w:line="240" w:lineRule="auto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791902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>Образ Ивана Грозного и тема власти. Калашников и Кирибеевич: сила и цельность характеров героев.</w:t>
      </w:r>
    </w:p>
    <w:p w:rsidR="00791902" w:rsidRPr="00791902" w:rsidRDefault="00791902" w:rsidP="00576FC1">
      <w:pPr>
        <w:spacing w:after="0" w:line="240" w:lineRule="auto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791902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>Н. В. Гоголь. Повесть «Тарас Бульба». Героико патриотический пафос повести.</w:t>
      </w:r>
    </w:p>
    <w:p w:rsidR="00791902" w:rsidRPr="00791902" w:rsidRDefault="00791902" w:rsidP="00576FC1">
      <w:pPr>
        <w:spacing w:after="0" w:line="240" w:lineRule="auto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791902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>Остап и Андрий, принцип контраста в изображении героев.</w:t>
      </w:r>
    </w:p>
    <w:p w:rsidR="00791902" w:rsidRPr="00791902" w:rsidRDefault="00791902" w:rsidP="00576FC1">
      <w:pPr>
        <w:spacing w:after="0" w:line="240" w:lineRule="auto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791902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>Н. В. Гоголь. Повесть «Тарас Бульба». Чтение.</w:t>
      </w:r>
    </w:p>
    <w:p w:rsidR="00791902" w:rsidRPr="00791902" w:rsidRDefault="00791902" w:rsidP="00576FC1">
      <w:pPr>
        <w:spacing w:after="0" w:line="240" w:lineRule="auto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791902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>Трагизм конфликта отца и сына. Столкновение любви и долга в душах героев. Контрольный срез</w:t>
      </w:r>
    </w:p>
    <w:p w:rsidR="00791902" w:rsidRPr="00791902" w:rsidRDefault="00791902" w:rsidP="00576FC1">
      <w:pPr>
        <w:spacing w:after="0" w:line="240" w:lineRule="auto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791902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>Р/р. Сочинение на одну из тем: «Прославление товарищества, осуждение предательства в повести», «Сравнительная характеристика Остапа и Андрия», «Изображение природы в повести»</w:t>
      </w:r>
    </w:p>
    <w:p w:rsidR="00791902" w:rsidRPr="00791902" w:rsidRDefault="00791902" w:rsidP="00576FC1">
      <w:pPr>
        <w:spacing w:after="0" w:line="240" w:lineRule="auto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791902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>И. С. Тургенев. Рассказы «Бирюк».Чтение и беседа</w:t>
      </w:r>
    </w:p>
    <w:p w:rsidR="00791902" w:rsidRPr="00791902" w:rsidRDefault="00791902" w:rsidP="00576FC1">
      <w:pPr>
        <w:spacing w:after="0" w:line="240" w:lineRule="auto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791902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>«Бежин луг». Беседа по вопросам</w:t>
      </w:r>
    </w:p>
    <w:p w:rsidR="00791902" w:rsidRPr="00791902" w:rsidRDefault="00791902" w:rsidP="00576FC1">
      <w:pPr>
        <w:spacing w:after="0" w:line="240" w:lineRule="auto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791902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>Н. А. Некрасов. Стихотворение  «Размышления у парадного подъезда». Народные характеры и судьбы в стихотворении.</w:t>
      </w:r>
    </w:p>
    <w:p w:rsidR="00791902" w:rsidRPr="00791902" w:rsidRDefault="00791902" w:rsidP="00576FC1">
      <w:pPr>
        <w:spacing w:after="0" w:line="240" w:lineRule="auto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791902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>Народные характеры и судьбы в поэме Некрасова  «Русские женщины».</w:t>
      </w:r>
    </w:p>
    <w:p w:rsidR="00791902" w:rsidRPr="00791902" w:rsidRDefault="00791902" w:rsidP="00576FC1">
      <w:pPr>
        <w:spacing w:after="0" w:line="240" w:lineRule="auto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791902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>М. Е. Салтыков-Щедрин. Сказки «Повесть о том, как один мужик двух генералов прокормил».Обличение нравственных пороков общества, сатира на барскую Русь.</w:t>
      </w:r>
    </w:p>
    <w:p w:rsidR="00791902" w:rsidRPr="00791902" w:rsidRDefault="00791902" w:rsidP="00576FC1">
      <w:pPr>
        <w:spacing w:after="0" w:line="240" w:lineRule="auto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791902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>Контрольный срез. Контрольное чтение</w:t>
      </w:r>
    </w:p>
    <w:p w:rsidR="00791902" w:rsidRPr="00791902" w:rsidRDefault="00791902" w:rsidP="00576FC1">
      <w:pPr>
        <w:spacing w:after="0" w:line="240" w:lineRule="auto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791902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>Л.Н.Толстой. Повесть «Детство»Тема детской открытости миру.</w:t>
      </w:r>
    </w:p>
    <w:p w:rsidR="00791902" w:rsidRPr="00791902" w:rsidRDefault="00791902" w:rsidP="00576FC1">
      <w:pPr>
        <w:spacing w:after="0" w:line="240" w:lineRule="auto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791902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>"Наталья Саввишна". Чтение .Беседа.</w:t>
      </w:r>
    </w:p>
    <w:p w:rsidR="00791902" w:rsidRPr="00791902" w:rsidRDefault="00791902" w:rsidP="00576FC1">
      <w:pPr>
        <w:spacing w:after="0" w:line="240" w:lineRule="auto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791902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>А. П. Чехов. Рассказы «Хамелеон». Чтение</w:t>
      </w:r>
    </w:p>
    <w:p w:rsidR="00791902" w:rsidRPr="00791902" w:rsidRDefault="00791902" w:rsidP="00576FC1">
      <w:pPr>
        <w:spacing w:after="0" w:line="240" w:lineRule="auto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791902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 xml:space="preserve">Рассказ «Злоумышленник». </w:t>
      </w:r>
    </w:p>
    <w:p w:rsidR="00791902" w:rsidRPr="00791902" w:rsidRDefault="00791902" w:rsidP="00576FC1">
      <w:pPr>
        <w:spacing w:after="0" w:line="240" w:lineRule="auto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791902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>Сатирический пафос произведения.</w:t>
      </w:r>
    </w:p>
    <w:p w:rsidR="00791902" w:rsidRPr="00791902" w:rsidRDefault="00791902" w:rsidP="00576FC1">
      <w:pPr>
        <w:spacing w:after="0" w:line="240" w:lineRule="auto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791902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>Изображение Родины в стихотворениях поэтов XIX–XX веков (В. А. Жуковский,А. К.Толстой) Творчество земляка. И. А. Бунин.</w:t>
      </w:r>
    </w:p>
    <w:p w:rsidR="00791902" w:rsidRPr="00791902" w:rsidRDefault="00791902" w:rsidP="00576FC1">
      <w:pPr>
        <w:spacing w:after="0" w:line="240" w:lineRule="auto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791902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>И. А. Бунин. Рассказ «Цифры».Чтение</w:t>
      </w:r>
    </w:p>
    <w:p w:rsidR="00791902" w:rsidRPr="00791902" w:rsidRDefault="00791902" w:rsidP="00576FC1">
      <w:pPr>
        <w:spacing w:after="0" w:line="240" w:lineRule="auto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791902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 xml:space="preserve"> Нравственный смысл произведения. Беседа по вопросам</w:t>
      </w:r>
    </w:p>
    <w:p w:rsidR="00576FC1" w:rsidRDefault="00576FC1" w:rsidP="00576FC1">
      <w:pPr>
        <w:spacing w:after="0" w:line="240" w:lineRule="auto"/>
        <w:rPr>
          <w:rFonts w:ascii="Times New Roman" w:eastAsia="SimSun" w:hAnsi="Times New Roman"/>
          <w:b/>
          <w:kern w:val="1"/>
          <w:sz w:val="24"/>
          <w:szCs w:val="24"/>
          <w:lang w:eastAsia="hi-IN" w:bidi="hi-IN"/>
        </w:rPr>
      </w:pPr>
    </w:p>
    <w:p w:rsidR="00791902" w:rsidRPr="00791902" w:rsidRDefault="00791902" w:rsidP="00576FC1">
      <w:pPr>
        <w:spacing w:after="0" w:line="240" w:lineRule="auto"/>
        <w:rPr>
          <w:rFonts w:ascii="Times New Roman" w:eastAsia="SimSun" w:hAnsi="Times New Roman"/>
          <w:b/>
          <w:kern w:val="1"/>
          <w:sz w:val="24"/>
          <w:szCs w:val="24"/>
          <w:lang w:eastAsia="hi-IN" w:bidi="hi-IN"/>
        </w:rPr>
      </w:pPr>
      <w:r w:rsidRPr="00791902">
        <w:rPr>
          <w:rFonts w:ascii="Times New Roman" w:eastAsia="SimSun" w:hAnsi="Times New Roman"/>
          <w:b/>
          <w:kern w:val="1"/>
          <w:sz w:val="24"/>
          <w:szCs w:val="24"/>
          <w:lang w:eastAsia="hi-IN" w:bidi="hi-IN"/>
        </w:rPr>
        <w:t>Тема 6. Из русской литературы 20 века (22)</w:t>
      </w:r>
    </w:p>
    <w:p w:rsidR="00791902" w:rsidRPr="00791902" w:rsidRDefault="00791902" w:rsidP="00576FC1">
      <w:pPr>
        <w:spacing w:after="0" w:line="240" w:lineRule="auto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791902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>М. Горький. Повесть «Детство». Изображение внутреннего мира подростка. «Свинцовые мерзости жизни» и живая душа русского человека". Контрольное чтение</w:t>
      </w:r>
    </w:p>
    <w:p w:rsidR="00791902" w:rsidRPr="00791902" w:rsidRDefault="00791902" w:rsidP="00576FC1">
      <w:pPr>
        <w:spacing w:after="0" w:line="240" w:lineRule="auto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791902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>М. Горький. Рассказ «Старуха Изергиль». Легенда о Данко. Чтение. Беседа</w:t>
      </w:r>
    </w:p>
    <w:p w:rsidR="00791902" w:rsidRPr="00791902" w:rsidRDefault="00791902" w:rsidP="00576FC1">
      <w:pPr>
        <w:spacing w:after="0" w:line="240" w:lineRule="auto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791902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>Л. Н. Андреев«Кусака». Чтение. Беседа</w:t>
      </w:r>
    </w:p>
    <w:p w:rsidR="00791902" w:rsidRPr="00791902" w:rsidRDefault="00791902" w:rsidP="00576FC1">
      <w:pPr>
        <w:spacing w:after="0" w:line="240" w:lineRule="auto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791902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>В. В. Маяковский. Стихотворения: «Необычайное приключение, бывшее с Владимиром Маяковским летом на даче». Чтение. Беседа</w:t>
      </w:r>
    </w:p>
    <w:p w:rsidR="00791902" w:rsidRPr="00791902" w:rsidRDefault="00791902" w:rsidP="00576FC1">
      <w:pPr>
        <w:spacing w:after="0" w:line="240" w:lineRule="auto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791902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>«О дряни». Чтение. Беседа Контрольный срез</w:t>
      </w:r>
    </w:p>
    <w:p w:rsidR="00791902" w:rsidRPr="00791902" w:rsidRDefault="00791902" w:rsidP="00576FC1">
      <w:pPr>
        <w:spacing w:after="0" w:line="240" w:lineRule="auto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791902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>А. П. Платонов. «Юшка». Чтение. Беседа по вопросам.</w:t>
      </w:r>
    </w:p>
    <w:p w:rsidR="00791902" w:rsidRPr="00791902" w:rsidRDefault="00791902" w:rsidP="00576FC1">
      <w:pPr>
        <w:spacing w:after="0" w:line="240" w:lineRule="auto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791902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>А. Т. Твардовский. Стихотворения поэта. «Снега потемнели синие», «Июль – макушка лета». Чтение. Беседа</w:t>
      </w:r>
    </w:p>
    <w:p w:rsidR="00791902" w:rsidRPr="00791902" w:rsidRDefault="00791902" w:rsidP="00576FC1">
      <w:pPr>
        <w:spacing w:after="0" w:line="240" w:lineRule="auto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791902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>Ф. А. Абрамов. «О чем плачут лошади». Изучение</w:t>
      </w:r>
    </w:p>
    <w:p w:rsidR="00791902" w:rsidRPr="00791902" w:rsidRDefault="00791902" w:rsidP="00576FC1">
      <w:pPr>
        <w:spacing w:after="0" w:line="240" w:lineRule="auto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791902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>Е. И. Носов. «Кукла». Чтение. Беседа.</w:t>
      </w:r>
    </w:p>
    <w:p w:rsidR="00791902" w:rsidRPr="00791902" w:rsidRDefault="00791902" w:rsidP="00576FC1">
      <w:pPr>
        <w:spacing w:after="0" w:line="240" w:lineRule="auto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791902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>Рассказ «Живая шляпа». Беседа по вопросам</w:t>
      </w:r>
    </w:p>
    <w:p w:rsidR="00791902" w:rsidRPr="00791902" w:rsidRDefault="00791902" w:rsidP="00576FC1">
      <w:pPr>
        <w:spacing w:after="0" w:line="240" w:lineRule="auto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791902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>Ю. П. Казаков. «Тихое утро».Чтение. Беседа</w:t>
      </w:r>
    </w:p>
    <w:p w:rsidR="00791902" w:rsidRPr="00791902" w:rsidRDefault="00791902" w:rsidP="00576FC1">
      <w:pPr>
        <w:spacing w:after="0" w:line="240" w:lineRule="auto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791902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>Д. С. Лихачев. «Земля родная».Чтение. Беседа</w:t>
      </w:r>
    </w:p>
    <w:p w:rsidR="00791902" w:rsidRPr="00791902" w:rsidRDefault="00791902" w:rsidP="00576FC1">
      <w:pPr>
        <w:spacing w:after="0" w:line="240" w:lineRule="auto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791902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 xml:space="preserve">Стихотворения разных поэтов XX века о природе. В. Брюсов, И. Бунин, Ф. Сологуб, С. Есенин, Н. Рубцов, Н. Заболоцкий. </w:t>
      </w:r>
    </w:p>
    <w:p w:rsidR="00791902" w:rsidRPr="00791902" w:rsidRDefault="00791902" w:rsidP="00576FC1">
      <w:pPr>
        <w:spacing w:after="0" w:line="240" w:lineRule="auto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791902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>Литература народов России. Р. Гамзатов. Стихотворения. Воспевание дружбы между народами, гуманистический пафос произведений поэта.</w:t>
      </w:r>
    </w:p>
    <w:p w:rsidR="00576FC1" w:rsidRDefault="00576FC1" w:rsidP="00576FC1">
      <w:pPr>
        <w:spacing w:after="0" w:line="240" w:lineRule="auto"/>
        <w:rPr>
          <w:rFonts w:ascii="Times New Roman" w:eastAsia="SimSun" w:hAnsi="Times New Roman"/>
          <w:b/>
          <w:kern w:val="1"/>
          <w:sz w:val="24"/>
          <w:szCs w:val="24"/>
          <w:lang w:eastAsia="hi-IN" w:bidi="hi-IN"/>
        </w:rPr>
      </w:pPr>
    </w:p>
    <w:p w:rsidR="00791902" w:rsidRPr="00791902" w:rsidRDefault="00791902" w:rsidP="00576FC1">
      <w:pPr>
        <w:spacing w:after="0" w:line="240" w:lineRule="auto"/>
        <w:rPr>
          <w:rFonts w:ascii="Times New Roman" w:eastAsia="SimSun" w:hAnsi="Times New Roman"/>
          <w:b/>
          <w:kern w:val="1"/>
          <w:sz w:val="24"/>
          <w:szCs w:val="24"/>
          <w:lang w:eastAsia="hi-IN" w:bidi="hi-IN"/>
        </w:rPr>
      </w:pPr>
      <w:r w:rsidRPr="00791902">
        <w:rPr>
          <w:rFonts w:ascii="Times New Roman" w:eastAsia="SimSun" w:hAnsi="Times New Roman"/>
          <w:b/>
          <w:kern w:val="1"/>
          <w:sz w:val="24"/>
          <w:szCs w:val="24"/>
          <w:lang w:eastAsia="hi-IN" w:bidi="hi-IN"/>
        </w:rPr>
        <w:t>Тема 7. Зарубежная литература. (5)</w:t>
      </w:r>
    </w:p>
    <w:p w:rsidR="00791902" w:rsidRPr="00791902" w:rsidRDefault="00791902" w:rsidP="00576FC1">
      <w:pPr>
        <w:spacing w:after="0" w:line="240" w:lineRule="auto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791902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>Зарубежная литература. Р. Бёрнс. «Честная бедность». Чтение. Беседа Контрольное чтение</w:t>
      </w:r>
    </w:p>
    <w:p w:rsidR="00791902" w:rsidRPr="00791902" w:rsidRDefault="00791902" w:rsidP="00576FC1">
      <w:pPr>
        <w:spacing w:after="0" w:line="240" w:lineRule="auto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791902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>Дж. Байрон. «Ты кончил жизни путь, герой». Изучение</w:t>
      </w:r>
    </w:p>
    <w:p w:rsidR="00791902" w:rsidRPr="00791902" w:rsidRDefault="00791902" w:rsidP="00576FC1">
      <w:pPr>
        <w:spacing w:after="0" w:line="240" w:lineRule="auto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791902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>О. Генри. «Дары волхвов». Чтение. Беседа</w:t>
      </w:r>
    </w:p>
    <w:p w:rsidR="00576FC1" w:rsidRDefault="00576FC1" w:rsidP="00576FC1">
      <w:pPr>
        <w:spacing w:after="0" w:line="240" w:lineRule="auto"/>
        <w:rPr>
          <w:rFonts w:ascii="Times New Roman" w:eastAsia="SimSun" w:hAnsi="Times New Roman"/>
          <w:b/>
          <w:kern w:val="1"/>
          <w:sz w:val="24"/>
          <w:szCs w:val="24"/>
          <w:lang w:eastAsia="hi-IN" w:bidi="hi-IN"/>
        </w:rPr>
      </w:pPr>
    </w:p>
    <w:p w:rsidR="00791902" w:rsidRPr="00791902" w:rsidRDefault="00791902" w:rsidP="00576FC1">
      <w:pPr>
        <w:spacing w:after="0" w:line="240" w:lineRule="auto"/>
        <w:rPr>
          <w:rFonts w:ascii="Times New Roman" w:eastAsia="SimSun" w:hAnsi="Times New Roman"/>
          <w:b/>
          <w:kern w:val="1"/>
          <w:sz w:val="24"/>
          <w:szCs w:val="24"/>
          <w:lang w:eastAsia="hi-IN" w:bidi="hi-IN"/>
        </w:rPr>
      </w:pPr>
      <w:r w:rsidRPr="00791902">
        <w:rPr>
          <w:rFonts w:ascii="Times New Roman" w:eastAsia="SimSun" w:hAnsi="Times New Roman"/>
          <w:b/>
          <w:kern w:val="1"/>
          <w:sz w:val="24"/>
          <w:szCs w:val="24"/>
          <w:lang w:eastAsia="hi-IN" w:bidi="hi-IN"/>
        </w:rPr>
        <w:t>Тема 8. Итоговый урок. Подведение итогов года. (1)</w:t>
      </w:r>
    </w:p>
    <w:p w:rsidR="00791902" w:rsidRDefault="00791902" w:rsidP="00576FC1">
      <w:pPr>
        <w:spacing w:after="0" w:line="240" w:lineRule="auto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791902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>Рекомендация книг для летнего чтения</w:t>
      </w:r>
      <w:r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>.</w:t>
      </w:r>
    </w:p>
    <w:p w:rsidR="00791902" w:rsidRDefault="00791902" w:rsidP="00576F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</w:t>
      </w:r>
      <w:r w:rsidRPr="00CC6C9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год обуче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ния / 8 класс, 68 часов</w:t>
      </w:r>
    </w:p>
    <w:p w:rsidR="00330717" w:rsidRDefault="00330717" w:rsidP="00576F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30717" w:rsidRPr="00330717" w:rsidRDefault="00330717" w:rsidP="00576FC1">
      <w:pPr>
        <w:spacing w:after="0" w:line="240" w:lineRule="auto"/>
        <w:rPr>
          <w:rFonts w:ascii="Times New Roman" w:eastAsia="SimSun" w:hAnsi="Times New Roman"/>
          <w:b/>
          <w:kern w:val="1"/>
          <w:sz w:val="24"/>
          <w:szCs w:val="24"/>
          <w:lang w:eastAsia="hi-IN" w:bidi="hi-IN"/>
        </w:rPr>
      </w:pPr>
      <w:r w:rsidRPr="00330717">
        <w:rPr>
          <w:rFonts w:ascii="Times New Roman" w:eastAsia="SimSun" w:hAnsi="Times New Roman"/>
          <w:b/>
          <w:kern w:val="1"/>
          <w:sz w:val="24"/>
          <w:szCs w:val="24"/>
          <w:lang w:eastAsia="hi-IN" w:bidi="hi-IN"/>
        </w:rPr>
        <w:t>Тема 1. Введение</w:t>
      </w:r>
      <w:r w:rsidRPr="00330717">
        <w:rPr>
          <w:rFonts w:ascii="Times New Roman" w:eastAsia="SimSun" w:hAnsi="Times New Roman"/>
          <w:b/>
          <w:kern w:val="1"/>
          <w:sz w:val="24"/>
          <w:szCs w:val="24"/>
          <w:lang w:eastAsia="hi-IN" w:bidi="hi-IN"/>
        </w:rPr>
        <w:tab/>
        <w:t>(1час)</w:t>
      </w:r>
      <w:r w:rsidRPr="00330717">
        <w:rPr>
          <w:rFonts w:ascii="Times New Roman" w:eastAsia="SimSun" w:hAnsi="Times New Roman"/>
          <w:b/>
          <w:kern w:val="1"/>
          <w:sz w:val="24"/>
          <w:szCs w:val="24"/>
          <w:lang w:eastAsia="hi-IN" w:bidi="hi-IN"/>
        </w:rPr>
        <w:tab/>
      </w:r>
    </w:p>
    <w:p w:rsidR="00330717" w:rsidRPr="00330717" w:rsidRDefault="00330717" w:rsidP="00576FC1">
      <w:pPr>
        <w:spacing w:after="0" w:line="240" w:lineRule="auto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>
        <w:rPr>
          <w:color w:val="000000"/>
          <w:shd w:val="clear" w:color="auto" w:fill="FFFFFF"/>
        </w:rPr>
        <w:t>Русская литература и история. Интерес русских писателей к историческому прошлому своего народа. Историзм творчества классиков русской литературы.</w:t>
      </w:r>
    </w:p>
    <w:p w:rsidR="00576FC1" w:rsidRDefault="00576FC1" w:rsidP="00576FC1">
      <w:pPr>
        <w:spacing w:after="0" w:line="240" w:lineRule="auto"/>
        <w:rPr>
          <w:rFonts w:ascii="Times New Roman" w:eastAsia="SimSun" w:hAnsi="Times New Roman"/>
          <w:b/>
          <w:kern w:val="1"/>
          <w:sz w:val="24"/>
          <w:szCs w:val="24"/>
          <w:lang w:eastAsia="hi-IN" w:bidi="hi-IN"/>
        </w:rPr>
      </w:pPr>
    </w:p>
    <w:p w:rsidR="00330717" w:rsidRPr="00330717" w:rsidRDefault="00330717" w:rsidP="00576FC1">
      <w:pPr>
        <w:spacing w:after="0" w:line="240" w:lineRule="auto"/>
        <w:rPr>
          <w:rFonts w:ascii="Times New Roman" w:eastAsia="SimSun" w:hAnsi="Times New Roman"/>
          <w:b/>
          <w:kern w:val="1"/>
          <w:sz w:val="24"/>
          <w:szCs w:val="24"/>
          <w:lang w:eastAsia="hi-IN" w:bidi="hi-IN"/>
        </w:rPr>
      </w:pPr>
      <w:r w:rsidRPr="00330717">
        <w:rPr>
          <w:rFonts w:ascii="Times New Roman" w:eastAsia="SimSun" w:hAnsi="Times New Roman"/>
          <w:b/>
          <w:kern w:val="1"/>
          <w:sz w:val="24"/>
          <w:szCs w:val="24"/>
          <w:lang w:eastAsia="hi-IN" w:bidi="hi-IN"/>
        </w:rPr>
        <w:t>Тема 2.</w:t>
      </w:r>
      <w:r w:rsidRPr="00330717">
        <w:rPr>
          <w:rFonts w:ascii="Times New Roman" w:eastAsia="SimSun" w:hAnsi="Times New Roman"/>
          <w:b/>
          <w:kern w:val="1"/>
          <w:sz w:val="24"/>
          <w:szCs w:val="24"/>
          <w:lang w:eastAsia="hi-IN" w:bidi="hi-IN"/>
        </w:rPr>
        <w:tab/>
        <w:t>Устное народное творчество</w:t>
      </w:r>
      <w:r w:rsidRPr="00330717">
        <w:rPr>
          <w:rFonts w:ascii="Times New Roman" w:eastAsia="SimSun" w:hAnsi="Times New Roman"/>
          <w:b/>
          <w:kern w:val="1"/>
          <w:sz w:val="24"/>
          <w:szCs w:val="24"/>
          <w:lang w:eastAsia="hi-IN" w:bidi="hi-IN"/>
        </w:rPr>
        <w:tab/>
        <w:t>(2 часа)</w:t>
      </w:r>
    </w:p>
    <w:p w:rsidR="00330717" w:rsidRDefault="00330717" w:rsidP="00576FC1">
      <w:pPr>
        <w:pStyle w:val="c2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В мире русской народной песни (лирические, исторические песни). Отражение жизни народа в народной песне: </w:t>
      </w:r>
      <w:r>
        <w:rPr>
          <w:rStyle w:val="c0"/>
          <w:b/>
          <w:bCs/>
          <w:i/>
          <w:iCs/>
          <w:color w:val="000000"/>
        </w:rPr>
        <w:t>«В темном лесе», «Уж ты ночка, ноченька темная...», «Вдоль по улице метелица метет...», «Пугачев в темнице», «Пугачев казнен».</w:t>
      </w:r>
    </w:p>
    <w:p w:rsidR="00330717" w:rsidRDefault="00330717" w:rsidP="00576FC1">
      <w:pPr>
        <w:pStyle w:val="c2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</w:rPr>
        <w:t>Частушки </w:t>
      </w:r>
      <w:r>
        <w:rPr>
          <w:rStyle w:val="c0"/>
          <w:color w:val="000000"/>
        </w:rPr>
        <w:t>как малый песенный жанр. Отражение различных сторон жизни народа в частушках. Разнообразие тематики частушек. Поэтика частушек.</w:t>
      </w:r>
    </w:p>
    <w:p w:rsidR="00330717" w:rsidRDefault="00330717" w:rsidP="00576FC1">
      <w:pPr>
        <w:pStyle w:val="c2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</w:rPr>
        <w:t>Предания </w:t>
      </w:r>
      <w:r>
        <w:rPr>
          <w:rStyle w:val="c0"/>
          <w:color w:val="000000"/>
        </w:rPr>
        <w:t>как исторический жанр русской народной прозы. </w:t>
      </w:r>
      <w:r>
        <w:rPr>
          <w:rStyle w:val="c0"/>
          <w:b/>
          <w:bCs/>
          <w:i/>
          <w:iCs/>
          <w:color w:val="000000"/>
        </w:rPr>
        <w:t>«О Пугачеве», «О покорении Сибири Ермаком...». </w:t>
      </w:r>
      <w:r>
        <w:rPr>
          <w:rStyle w:val="c0"/>
          <w:color w:val="000000"/>
        </w:rPr>
        <w:t>Особенности содержания и формы народных преданий.</w:t>
      </w:r>
    </w:p>
    <w:p w:rsidR="00330717" w:rsidRDefault="00330717" w:rsidP="00576FC1">
      <w:pPr>
        <w:pStyle w:val="c2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Теория литературы. Народная песня, частушка (развитие представлений). Предание (развитие представлений).</w:t>
      </w:r>
    </w:p>
    <w:p w:rsidR="00330717" w:rsidRPr="00330717" w:rsidRDefault="00330717" w:rsidP="00576FC1">
      <w:pPr>
        <w:spacing w:after="0" w:line="240" w:lineRule="auto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</w:p>
    <w:p w:rsidR="00330717" w:rsidRPr="00330717" w:rsidRDefault="00330717" w:rsidP="00576FC1">
      <w:pPr>
        <w:spacing w:after="0" w:line="240" w:lineRule="auto"/>
        <w:rPr>
          <w:rFonts w:ascii="Times New Roman" w:eastAsia="SimSun" w:hAnsi="Times New Roman"/>
          <w:b/>
          <w:kern w:val="1"/>
          <w:sz w:val="24"/>
          <w:szCs w:val="24"/>
          <w:lang w:eastAsia="hi-IN" w:bidi="hi-IN"/>
        </w:rPr>
      </w:pPr>
      <w:r w:rsidRPr="00330717">
        <w:rPr>
          <w:rFonts w:ascii="Times New Roman" w:eastAsia="SimSun" w:hAnsi="Times New Roman"/>
          <w:b/>
          <w:kern w:val="1"/>
          <w:sz w:val="24"/>
          <w:szCs w:val="24"/>
          <w:lang w:eastAsia="hi-IN" w:bidi="hi-IN"/>
        </w:rPr>
        <w:t>Тема 3.</w:t>
      </w:r>
      <w:r w:rsidRPr="00330717">
        <w:rPr>
          <w:rFonts w:ascii="Times New Roman" w:eastAsia="SimSun" w:hAnsi="Times New Roman"/>
          <w:b/>
          <w:kern w:val="1"/>
          <w:sz w:val="24"/>
          <w:szCs w:val="24"/>
          <w:lang w:eastAsia="hi-IN" w:bidi="hi-IN"/>
        </w:rPr>
        <w:tab/>
        <w:t>Из древнерусской литературы</w:t>
      </w:r>
      <w:r w:rsidRPr="00330717">
        <w:rPr>
          <w:rFonts w:ascii="Times New Roman" w:eastAsia="SimSun" w:hAnsi="Times New Roman"/>
          <w:b/>
          <w:kern w:val="1"/>
          <w:sz w:val="24"/>
          <w:szCs w:val="24"/>
          <w:lang w:eastAsia="hi-IN" w:bidi="hi-IN"/>
        </w:rPr>
        <w:tab/>
        <w:t>(2часа)</w:t>
      </w:r>
    </w:p>
    <w:p w:rsidR="00330717" w:rsidRDefault="00330717" w:rsidP="00576FC1">
      <w:pPr>
        <w:pStyle w:val="c2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</w:rPr>
        <w:t>Из </w:t>
      </w:r>
      <w:r>
        <w:rPr>
          <w:rStyle w:val="c0"/>
          <w:b/>
          <w:bCs/>
          <w:i/>
          <w:iCs/>
          <w:color w:val="000000"/>
        </w:rPr>
        <w:t>«Жития Александра Невского». </w:t>
      </w:r>
      <w:r>
        <w:rPr>
          <w:rStyle w:val="c0"/>
          <w:color w:val="000000"/>
        </w:rPr>
        <w:t>Защита русских земель от нашествий и набегов врагов. Бранные подвиги Александра Невского и его духовный подвиг самопожертвования.</w:t>
      </w:r>
    </w:p>
    <w:p w:rsidR="00330717" w:rsidRDefault="00330717" w:rsidP="00576FC1">
      <w:pPr>
        <w:pStyle w:val="c2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Художественные особенности воинской повести и жития.</w:t>
      </w:r>
    </w:p>
    <w:p w:rsidR="00330717" w:rsidRDefault="00330717" w:rsidP="00576FC1">
      <w:pPr>
        <w:pStyle w:val="c2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i/>
          <w:iCs/>
          <w:color w:val="000000"/>
        </w:rPr>
        <w:t>«Шемякин суд». </w:t>
      </w:r>
      <w:r>
        <w:rPr>
          <w:rStyle w:val="c0"/>
          <w:color w:val="000000"/>
        </w:rPr>
        <w:t>Изображение действительных и вымышленных событий — главное новшество литературы XVII века. Новые литературные герои — крестьянские и купеческие сыновья. Сатира на судебные порядки, комические ситуации с двумя плутами.</w:t>
      </w:r>
    </w:p>
    <w:p w:rsidR="00330717" w:rsidRDefault="00330717" w:rsidP="00576FC1">
      <w:pPr>
        <w:pStyle w:val="c2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«Шемякин суд» — «кривосуд» (Шемяка «посулы любил, потому так он и судил»). Особенности поэтики бытовой сатирической повести.</w:t>
      </w:r>
    </w:p>
    <w:p w:rsidR="00330717" w:rsidRDefault="00330717" w:rsidP="00576FC1">
      <w:pPr>
        <w:pStyle w:val="c2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Теория литературы. Летопись. Древнерусская повесть (развитие представлений). Житие как жанр литературы (начальные представления). Сатирическая повесть как жанр древнерусской литературы (начальные представления)</w:t>
      </w:r>
    </w:p>
    <w:p w:rsidR="00330717" w:rsidRPr="00330717" w:rsidRDefault="00330717" w:rsidP="00576FC1">
      <w:pPr>
        <w:spacing w:after="0" w:line="240" w:lineRule="auto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</w:p>
    <w:p w:rsidR="00330717" w:rsidRPr="00330717" w:rsidRDefault="00330717" w:rsidP="00576FC1">
      <w:pPr>
        <w:spacing w:after="0" w:line="240" w:lineRule="auto"/>
        <w:rPr>
          <w:rFonts w:ascii="Times New Roman" w:eastAsia="SimSun" w:hAnsi="Times New Roman"/>
          <w:b/>
          <w:kern w:val="1"/>
          <w:sz w:val="24"/>
          <w:szCs w:val="24"/>
          <w:lang w:eastAsia="hi-IN" w:bidi="hi-IN"/>
        </w:rPr>
      </w:pPr>
      <w:r w:rsidRPr="00330717">
        <w:rPr>
          <w:rFonts w:ascii="Times New Roman" w:eastAsia="SimSun" w:hAnsi="Times New Roman"/>
          <w:b/>
          <w:kern w:val="1"/>
          <w:sz w:val="24"/>
          <w:szCs w:val="24"/>
          <w:lang w:eastAsia="hi-IN" w:bidi="hi-IN"/>
        </w:rPr>
        <w:t>Тема 4.</w:t>
      </w:r>
      <w:r w:rsidRPr="00330717">
        <w:rPr>
          <w:rFonts w:ascii="Times New Roman" w:eastAsia="SimSun" w:hAnsi="Times New Roman"/>
          <w:b/>
          <w:kern w:val="1"/>
          <w:sz w:val="24"/>
          <w:szCs w:val="24"/>
          <w:lang w:eastAsia="hi-IN" w:bidi="hi-IN"/>
        </w:rPr>
        <w:tab/>
        <w:t xml:space="preserve">Из русской литературы XVIII века </w:t>
      </w:r>
      <w:r w:rsidRPr="00330717">
        <w:rPr>
          <w:rFonts w:ascii="Times New Roman" w:eastAsia="SimSun" w:hAnsi="Times New Roman"/>
          <w:b/>
          <w:kern w:val="1"/>
          <w:sz w:val="24"/>
          <w:szCs w:val="24"/>
          <w:lang w:eastAsia="hi-IN" w:bidi="hi-IN"/>
        </w:rPr>
        <w:tab/>
        <w:t>(3 часа)</w:t>
      </w:r>
    </w:p>
    <w:p w:rsidR="00330717" w:rsidRDefault="00330717" w:rsidP="00576FC1">
      <w:pPr>
        <w:pStyle w:val="c2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</w:rPr>
        <w:t>Денис Иванович Фонвизин. </w:t>
      </w:r>
      <w:r>
        <w:rPr>
          <w:rStyle w:val="c0"/>
          <w:color w:val="000000"/>
        </w:rPr>
        <w:t>Слово о писателе.</w:t>
      </w:r>
    </w:p>
    <w:p w:rsidR="00330717" w:rsidRDefault="00330717" w:rsidP="00576FC1">
      <w:pPr>
        <w:pStyle w:val="c2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i/>
          <w:iCs/>
          <w:color w:val="000000"/>
        </w:rPr>
        <w:t>«Недоросль» </w:t>
      </w:r>
      <w:r>
        <w:rPr>
          <w:rStyle w:val="c0"/>
          <w:color w:val="000000"/>
        </w:rPr>
        <w:t>(сцены). Сатирическая направленность комедии. Проблема воспитания истинного гражданина.</w:t>
      </w:r>
    </w:p>
    <w:p w:rsidR="00330717" w:rsidRDefault="00330717" w:rsidP="00576FC1">
      <w:pPr>
        <w:pStyle w:val="c2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Теория литературы. Понятие о классицизме. Основные правила классицизма в драматическом произведении.</w:t>
      </w:r>
    </w:p>
    <w:p w:rsidR="00330717" w:rsidRDefault="00330717" w:rsidP="00576FC1">
      <w:pPr>
        <w:spacing w:after="0" w:line="240" w:lineRule="auto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</w:p>
    <w:p w:rsidR="00330717" w:rsidRPr="00330717" w:rsidRDefault="00330717" w:rsidP="00576FC1">
      <w:pPr>
        <w:spacing w:after="0" w:line="240" w:lineRule="auto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</w:p>
    <w:p w:rsidR="00330717" w:rsidRPr="00330717" w:rsidRDefault="00330717" w:rsidP="00576FC1">
      <w:pPr>
        <w:spacing w:after="0" w:line="240" w:lineRule="auto"/>
        <w:rPr>
          <w:rFonts w:ascii="Times New Roman" w:eastAsia="SimSun" w:hAnsi="Times New Roman"/>
          <w:b/>
          <w:kern w:val="1"/>
          <w:sz w:val="24"/>
          <w:szCs w:val="24"/>
          <w:lang w:eastAsia="hi-IN" w:bidi="hi-IN"/>
        </w:rPr>
      </w:pPr>
      <w:r w:rsidRPr="00330717">
        <w:rPr>
          <w:rFonts w:ascii="Times New Roman" w:eastAsia="SimSun" w:hAnsi="Times New Roman"/>
          <w:b/>
          <w:kern w:val="1"/>
          <w:sz w:val="24"/>
          <w:szCs w:val="24"/>
          <w:lang w:eastAsia="hi-IN" w:bidi="hi-IN"/>
        </w:rPr>
        <w:t>Тема 5.</w:t>
      </w:r>
      <w:r w:rsidRPr="00330717">
        <w:rPr>
          <w:rFonts w:ascii="Times New Roman" w:eastAsia="SimSun" w:hAnsi="Times New Roman"/>
          <w:b/>
          <w:kern w:val="1"/>
          <w:sz w:val="24"/>
          <w:szCs w:val="24"/>
          <w:lang w:eastAsia="hi-IN" w:bidi="hi-IN"/>
        </w:rPr>
        <w:tab/>
        <w:t>Из русской литературы XIX века</w:t>
      </w:r>
      <w:r w:rsidRPr="00330717">
        <w:rPr>
          <w:rFonts w:ascii="Times New Roman" w:eastAsia="SimSun" w:hAnsi="Times New Roman"/>
          <w:b/>
          <w:kern w:val="1"/>
          <w:sz w:val="24"/>
          <w:szCs w:val="24"/>
          <w:lang w:eastAsia="hi-IN" w:bidi="hi-IN"/>
        </w:rPr>
        <w:tab/>
        <w:t>(35часов)</w:t>
      </w:r>
    </w:p>
    <w:p w:rsidR="00330717" w:rsidRDefault="00330717" w:rsidP="00576FC1">
      <w:pPr>
        <w:pStyle w:val="c2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</w:rPr>
        <w:t>Иван Андреевич Крылов. </w:t>
      </w:r>
      <w:r>
        <w:rPr>
          <w:rStyle w:val="c0"/>
          <w:color w:val="000000"/>
        </w:rPr>
        <w:t>Поэт и мудрец. Язвительный сатирик и баснописец. Краткий рассказ о писателе.</w:t>
      </w:r>
    </w:p>
    <w:p w:rsidR="00330717" w:rsidRDefault="00330717" w:rsidP="00576FC1">
      <w:pPr>
        <w:pStyle w:val="c2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i/>
          <w:iCs/>
          <w:color w:val="000000"/>
        </w:rPr>
        <w:t>«Лягушки, просящие царя». </w:t>
      </w:r>
      <w:r>
        <w:rPr>
          <w:rStyle w:val="c0"/>
          <w:color w:val="000000"/>
        </w:rPr>
        <w:t>Критика «общественного договора» Ж.-Ж. Руссо. Мораль басни. </w:t>
      </w:r>
      <w:r>
        <w:rPr>
          <w:rStyle w:val="c0"/>
          <w:b/>
          <w:bCs/>
          <w:i/>
          <w:iCs/>
          <w:color w:val="000000"/>
        </w:rPr>
        <w:t>«Обоз».</w:t>
      </w:r>
      <w:r>
        <w:rPr>
          <w:rStyle w:val="c0"/>
          <w:color w:val="000000"/>
        </w:rPr>
        <w:t>Критика вмешательства императора Александра I в стратегию и тактику Кутузова в Отечественной войне 1812 года. Мораль басни. Осмеяние пороков: самонадеянности, безответственности, зазнайства.</w:t>
      </w:r>
    </w:p>
    <w:p w:rsidR="00330717" w:rsidRDefault="00330717" w:rsidP="00576FC1">
      <w:pPr>
        <w:pStyle w:val="c2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Теория литературы. Басня. Мораль. Аллегория (развитие представлений).</w:t>
      </w:r>
    </w:p>
    <w:p w:rsidR="00330717" w:rsidRDefault="00330717" w:rsidP="00576FC1">
      <w:pPr>
        <w:pStyle w:val="c2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</w:rPr>
        <w:t>Кондратий Федорович Рылеев. </w:t>
      </w:r>
      <w:r>
        <w:rPr>
          <w:rStyle w:val="c0"/>
          <w:color w:val="000000"/>
        </w:rPr>
        <w:t>Автор дум и сатир. Краткий рассказ о писателе. Оценка дум современниками.</w:t>
      </w:r>
    </w:p>
    <w:p w:rsidR="00330717" w:rsidRDefault="00330717" w:rsidP="00576FC1">
      <w:pPr>
        <w:pStyle w:val="c2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i/>
          <w:iCs/>
          <w:color w:val="000000"/>
        </w:rPr>
        <w:t>«Смерть Ермака». </w:t>
      </w:r>
      <w:r>
        <w:rPr>
          <w:rStyle w:val="c0"/>
          <w:color w:val="000000"/>
        </w:rPr>
        <w:t>Историческая тема думы. Ермак Тимофеевич — главный герой думы, один из предводителей казаков. Тема расширения русских земель. Текст думы К. Ф. Рылеева — основа песни о Ермаке.</w:t>
      </w:r>
    </w:p>
    <w:p w:rsidR="00330717" w:rsidRDefault="00330717" w:rsidP="00576FC1">
      <w:pPr>
        <w:pStyle w:val="c2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Теория литературы. Дума (начальное представление).</w:t>
      </w:r>
    </w:p>
    <w:p w:rsidR="00330717" w:rsidRDefault="00330717" w:rsidP="00576FC1">
      <w:pPr>
        <w:pStyle w:val="c2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</w:rPr>
        <w:t>Александр Сергеевич Пушкин. </w:t>
      </w:r>
      <w:r>
        <w:rPr>
          <w:rStyle w:val="c0"/>
          <w:color w:val="000000"/>
        </w:rPr>
        <w:t>Краткий рассказ об отношении поэта к истории и исторической теме в литературе.</w:t>
      </w:r>
    </w:p>
    <w:p w:rsidR="00330717" w:rsidRDefault="00330717" w:rsidP="00576FC1">
      <w:pPr>
        <w:pStyle w:val="c2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i/>
          <w:iCs/>
          <w:color w:val="000000"/>
        </w:rPr>
        <w:t>«Туча». </w:t>
      </w:r>
      <w:r>
        <w:rPr>
          <w:rStyle w:val="c0"/>
          <w:color w:val="000000"/>
        </w:rPr>
        <w:t>Разноплановость содержания стихотворения — зарисовка природы, отклик на десятилетие восстания декабристов.</w:t>
      </w:r>
    </w:p>
    <w:p w:rsidR="00330717" w:rsidRDefault="00330717" w:rsidP="00576FC1">
      <w:pPr>
        <w:pStyle w:val="c2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</w:rPr>
        <w:t>К*** </w:t>
      </w:r>
      <w:r>
        <w:rPr>
          <w:rStyle w:val="c0"/>
          <w:b/>
          <w:bCs/>
          <w:i/>
          <w:iCs/>
          <w:color w:val="000000"/>
        </w:rPr>
        <w:t>(«Я помню чудное мгновенье...»). </w:t>
      </w:r>
      <w:r>
        <w:rPr>
          <w:rStyle w:val="c0"/>
          <w:color w:val="000000"/>
        </w:rPr>
        <w:t>Обогащение любовной лирики мотивами пробуждения души к творчеству.</w:t>
      </w:r>
    </w:p>
    <w:p w:rsidR="00330717" w:rsidRDefault="00330717" w:rsidP="00576FC1">
      <w:pPr>
        <w:pStyle w:val="c2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i/>
          <w:iCs/>
          <w:color w:val="000000"/>
        </w:rPr>
        <w:t>«19 октября». </w:t>
      </w:r>
      <w:r>
        <w:rPr>
          <w:rStyle w:val="c0"/>
          <w:color w:val="000000"/>
        </w:rPr>
        <w:t>Мотивы дружбы, прочного союза и единения друзей. Дружба как нравственный жизненный стержень сообщества избранных.</w:t>
      </w:r>
    </w:p>
    <w:p w:rsidR="00330717" w:rsidRDefault="00330717" w:rsidP="00576FC1">
      <w:pPr>
        <w:pStyle w:val="c2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i/>
          <w:iCs/>
          <w:color w:val="000000"/>
        </w:rPr>
        <w:t>«История Пугачева» </w:t>
      </w:r>
      <w:r>
        <w:rPr>
          <w:rStyle w:val="c0"/>
          <w:color w:val="000000"/>
        </w:rPr>
        <w:t>(отрывки). Заглавие Пушкина («История Пугачева») и поправка Николая I («История пугачевского бунта»), принятая Пушкиным как более точная. Смысловое различие. История пугачевского восстания в художественном произведении и историческом труде писателя и историка. Пугачев и народное восстание. Отношение народа, дворян и автора к предводителю восстания. Бунт «бессмысленный и беспощадный» (А. Пушкин).</w:t>
      </w:r>
    </w:p>
    <w:p w:rsidR="00330717" w:rsidRDefault="00330717" w:rsidP="00576FC1">
      <w:pPr>
        <w:pStyle w:val="c2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Роман </w:t>
      </w:r>
      <w:r>
        <w:rPr>
          <w:rStyle w:val="c0"/>
          <w:b/>
          <w:bCs/>
          <w:i/>
          <w:iCs/>
          <w:color w:val="000000"/>
        </w:rPr>
        <w:t>«Капитанская дочка». </w:t>
      </w:r>
      <w:r>
        <w:rPr>
          <w:rStyle w:val="c0"/>
          <w:color w:val="000000"/>
        </w:rPr>
        <w:t>Гринев — жизненный путь героя, формирование характера («Береги честь смолоду»). Маша Миронова — нравственная красота героини. Швабрин — антигерой. Значение образа Савельича в романе. Особенности композиции. Гуманизм и историзм Пушкина. Историческая правда и художественный вымысел в романе. Фольклорные мотивы в романе. Различие авторской позиции в «Капитанской дочке» и «Истории Пугачева».</w:t>
      </w:r>
    </w:p>
    <w:p w:rsidR="00330717" w:rsidRDefault="00330717" w:rsidP="00576FC1">
      <w:pPr>
        <w:pStyle w:val="c2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Теория литературы. Историзм художественной литературы (начальные представления). Роман (начальные представления). Реализм (начальные представления).</w:t>
      </w:r>
    </w:p>
    <w:p w:rsidR="00330717" w:rsidRDefault="00330717" w:rsidP="00576FC1">
      <w:pPr>
        <w:pStyle w:val="c2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</w:rPr>
        <w:t>Михаил Юрьевич Лермонтов. </w:t>
      </w:r>
      <w:r>
        <w:rPr>
          <w:rStyle w:val="c0"/>
          <w:color w:val="000000"/>
        </w:rPr>
        <w:t>Краткий рассказ о писателе, отношение к историческим темам и воплощение этих тем в его творчестве.</w:t>
      </w:r>
    </w:p>
    <w:p w:rsidR="00330717" w:rsidRDefault="00330717" w:rsidP="00576FC1">
      <w:pPr>
        <w:pStyle w:val="c2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i/>
          <w:iCs/>
          <w:color w:val="000000"/>
        </w:rPr>
        <w:t>«Мцыри». </w:t>
      </w:r>
      <w:r>
        <w:rPr>
          <w:rStyle w:val="c0"/>
          <w:color w:val="000000"/>
        </w:rPr>
        <w:t>Поэма о вольнолюбивом юноше, вырванном из родной среды и воспитанном в чуждом ему обществе. Свободный, мятежный, сильный дух героя. Мцыри как романтический герой. Образ монастыря и образы природы, их роль в произведении. Романтически-условный историзм поэмы.</w:t>
      </w:r>
    </w:p>
    <w:p w:rsidR="00330717" w:rsidRDefault="00330717" w:rsidP="00576FC1">
      <w:pPr>
        <w:pStyle w:val="c2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Теория литературы. Поэма (развитие представлений). Романтический герой (начальные представления), романтическая поэма (начальные представления).</w:t>
      </w:r>
    </w:p>
    <w:p w:rsidR="00330717" w:rsidRDefault="00330717" w:rsidP="00576FC1">
      <w:pPr>
        <w:pStyle w:val="c2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</w:rPr>
        <w:t>Николай Васильевич Гоголь. </w:t>
      </w:r>
      <w:r>
        <w:rPr>
          <w:rStyle w:val="c0"/>
          <w:color w:val="000000"/>
        </w:rPr>
        <w:t>Краткий рассказ о писателе, его отношение к истории, исторической теме в художественном произведении.</w:t>
      </w:r>
    </w:p>
    <w:p w:rsidR="00330717" w:rsidRDefault="00330717" w:rsidP="00576FC1">
      <w:pPr>
        <w:pStyle w:val="c2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i/>
          <w:iCs/>
          <w:color w:val="000000"/>
        </w:rPr>
        <w:t>«Ревизор». </w:t>
      </w:r>
      <w:r>
        <w:rPr>
          <w:rStyle w:val="c0"/>
          <w:color w:val="000000"/>
        </w:rPr>
        <w:t>Комедия «со злостью и солью». История создания и история постановки комедии. Поворот русской драматургии к социальной теме. Отношение современной писателю критики, общественности к комедии «Ревизор». Разоблачение пороков чиновничества. Цель автора — высмеять «все дурное в России» (Н. В. Гоголь). Новизна финала, немой сцены, своеобразие действия пьесы «от начала до конца вытекает из характеров» (В. И. Немирович-Данченко). Хлестаков и «миражная интрига» (Ю. Манн). Хлестаковщина как общественное явление.</w:t>
      </w:r>
    </w:p>
    <w:p w:rsidR="00330717" w:rsidRDefault="00330717" w:rsidP="00576FC1">
      <w:pPr>
        <w:pStyle w:val="c2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Теория литературы. Комедия (развитие представлений). Сатира и юмор (развитие представлений).</w:t>
      </w:r>
    </w:p>
    <w:p w:rsidR="00330717" w:rsidRDefault="00330717" w:rsidP="00576FC1">
      <w:pPr>
        <w:pStyle w:val="c2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i/>
          <w:iCs/>
          <w:color w:val="000000"/>
        </w:rPr>
        <w:t>«Шинель». </w:t>
      </w:r>
      <w:r>
        <w:rPr>
          <w:rStyle w:val="c0"/>
          <w:color w:val="000000"/>
        </w:rPr>
        <w:t>Образ «маленького человека» в литературе. Потеря Акакием Акакиевичем Башмачкиным лица (одиночество, косноязычие). Шинель как последняя надежда согреться в холодном мире. Тщетность этой мечты. Петербург как символ вечного адского холода. Незлобивость мелкого чиновника, обладающего духовной силой и противостоящего бездушию общества. Роль фантастики в художественном произведении.</w:t>
      </w:r>
    </w:p>
    <w:p w:rsidR="00330717" w:rsidRDefault="00330717" w:rsidP="00576FC1">
      <w:pPr>
        <w:pStyle w:val="c2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</w:rPr>
        <w:t>Иван Сергеевич Тургенев. </w:t>
      </w:r>
      <w:r>
        <w:rPr>
          <w:rStyle w:val="c0"/>
          <w:color w:val="000000"/>
        </w:rPr>
        <w:t>Краткий рассказ о жизни и творчестве писателя. И.С.Тургенев как пропагандист русской литературы в Европе.</w:t>
      </w:r>
    </w:p>
    <w:p w:rsidR="00330717" w:rsidRDefault="00330717" w:rsidP="00576FC1">
      <w:pPr>
        <w:pStyle w:val="c2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Рассказ </w:t>
      </w:r>
      <w:r>
        <w:rPr>
          <w:rStyle w:val="c0"/>
          <w:b/>
          <w:bCs/>
          <w:i/>
          <w:iCs/>
          <w:color w:val="000000"/>
        </w:rPr>
        <w:t>«Певцы»</w:t>
      </w:r>
      <w:r>
        <w:rPr>
          <w:rStyle w:val="c0"/>
          <w:color w:val="000000"/>
        </w:rPr>
        <w:t>. Изображение русской жизни и русских характеров в рассказе. Образ рассказчика. Способы выражения авторской позиции.</w:t>
      </w:r>
    </w:p>
    <w:p w:rsidR="00330717" w:rsidRDefault="00330717" w:rsidP="00576FC1">
      <w:pPr>
        <w:pStyle w:val="c2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Теория литературы. Образ рассказчика (развитие представлений)</w:t>
      </w:r>
    </w:p>
    <w:p w:rsidR="00330717" w:rsidRDefault="00330717" w:rsidP="00576FC1">
      <w:pPr>
        <w:pStyle w:val="c2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</w:rPr>
        <w:t>Михаил Евграфович Салтыков-Щедрин. </w:t>
      </w:r>
      <w:r>
        <w:rPr>
          <w:rStyle w:val="c0"/>
          <w:color w:val="000000"/>
        </w:rPr>
        <w:t>Краткий рассказ о писателе, редакторе, издателе.</w:t>
      </w:r>
    </w:p>
    <w:p w:rsidR="00330717" w:rsidRDefault="00330717" w:rsidP="00576FC1">
      <w:pPr>
        <w:pStyle w:val="c2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i/>
          <w:iCs/>
          <w:color w:val="000000"/>
        </w:rPr>
        <w:t>«История одного города» </w:t>
      </w:r>
      <w:r>
        <w:rPr>
          <w:rStyle w:val="c0"/>
          <w:color w:val="000000"/>
        </w:rPr>
        <w:t>(отрывок). Художественно-политическая сатира на современные писателю порядки. Ирония писателя-гражданина, бичующего основанный на бесправии народа строй. Гротескные образы градоначальников. Пародия на официальные исторические сочинения.</w:t>
      </w:r>
    </w:p>
    <w:p w:rsidR="00330717" w:rsidRDefault="00330717" w:rsidP="00576FC1">
      <w:pPr>
        <w:pStyle w:val="c2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Теория литературы. Гипербола, гротеск (развитие представлений). Литературная пародия (начальные представления). Эзопов язык (развитие понятия).</w:t>
      </w:r>
    </w:p>
    <w:p w:rsidR="00330717" w:rsidRDefault="00330717" w:rsidP="00576FC1">
      <w:pPr>
        <w:pStyle w:val="c2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</w:rPr>
        <w:t>Николай Семенович Лесков. </w:t>
      </w:r>
      <w:r>
        <w:rPr>
          <w:rStyle w:val="c0"/>
          <w:color w:val="000000"/>
        </w:rPr>
        <w:t>Краткий рассказ о писателе.</w:t>
      </w:r>
    </w:p>
    <w:p w:rsidR="00330717" w:rsidRDefault="00330717" w:rsidP="00576FC1">
      <w:pPr>
        <w:pStyle w:val="c2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i/>
          <w:iCs/>
          <w:color w:val="000000"/>
        </w:rPr>
        <w:t>«Старый гений». </w:t>
      </w:r>
      <w:r>
        <w:rPr>
          <w:rStyle w:val="c0"/>
          <w:color w:val="000000"/>
        </w:rPr>
        <w:t>Сатира на чиновничество. Защита беззащитных. Нравственные проблемы рассказа. Деталь как средство создания образа в рассказе.</w:t>
      </w:r>
    </w:p>
    <w:p w:rsidR="00330717" w:rsidRDefault="00330717" w:rsidP="00576FC1">
      <w:pPr>
        <w:pStyle w:val="c2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Теория литературы. Рассказ (развитие представлений). Художественная деталь (развитие представлений).</w:t>
      </w:r>
    </w:p>
    <w:p w:rsidR="00330717" w:rsidRDefault="00330717" w:rsidP="00576FC1">
      <w:pPr>
        <w:pStyle w:val="c2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</w:rPr>
        <w:t>Лев Николаевич Толстой. </w:t>
      </w:r>
      <w:r>
        <w:rPr>
          <w:rStyle w:val="c0"/>
          <w:color w:val="000000"/>
        </w:rPr>
        <w:t>Краткий рассказ о писателе. Идеал взаимной любви и согласия в обществе.</w:t>
      </w:r>
    </w:p>
    <w:p w:rsidR="00330717" w:rsidRDefault="00330717" w:rsidP="00576FC1">
      <w:pPr>
        <w:pStyle w:val="c2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i/>
          <w:iCs/>
          <w:color w:val="000000"/>
        </w:rPr>
        <w:t>«После бала». </w:t>
      </w:r>
      <w:r>
        <w:rPr>
          <w:rStyle w:val="c0"/>
          <w:color w:val="000000"/>
        </w:rPr>
        <w:t>Идея разделенности двух России. Противоречие между сословиями и внутри сословий. Контраст как средство раскрытия конфликта. Психологизм рассказа. Нравственность в основе поступков героя. Мечта о воссоединении дворянства и народа.</w:t>
      </w:r>
    </w:p>
    <w:p w:rsidR="00330717" w:rsidRDefault="00330717" w:rsidP="00576FC1">
      <w:pPr>
        <w:pStyle w:val="c2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Теория литературы. Художественная деталь. Антитеза (развитие представлений). Композиция (развитие представлений). Роль антитезы в композиции произведений.</w:t>
      </w:r>
    </w:p>
    <w:p w:rsidR="00330717" w:rsidRDefault="00330717" w:rsidP="00576FC1">
      <w:pPr>
        <w:pStyle w:val="c3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</w:rPr>
        <w:t>Поэзия родной природы</w:t>
      </w:r>
    </w:p>
    <w:p w:rsidR="00330717" w:rsidRDefault="00330717" w:rsidP="00576FC1">
      <w:pPr>
        <w:pStyle w:val="c2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</w:rPr>
        <w:t>А. С. Пушкин. </w:t>
      </w:r>
      <w:r>
        <w:rPr>
          <w:rStyle w:val="c0"/>
          <w:b/>
          <w:bCs/>
          <w:i/>
          <w:iCs/>
          <w:color w:val="000000"/>
        </w:rPr>
        <w:t>«Цветы последние милей...», </w:t>
      </w:r>
      <w:r>
        <w:rPr>
          <w:rStyle w:val="c0"/>
          <w:b/>
          <w:bCs/>
          <w:color w:val="000000"/>
        </w:rPr>
        <w:t>М. Ю. Лермонтов. </w:t>
      </w:r>
      <w:r>
        <w:rPr>
          <w:rStyle w:val="c0"/>
          <w:b/>
          <w:bCs/>
          <w:i/>
          <w:iCs/>
          <w:color w:val="000000"/>
        </w:rPr>
        <w:t>«Осень»; </w:t>
      </w:r>
      <w:r>
        <w:rPr>
          <w:rStyle w:val="c0"/>
          <w:b/>
          <w:bCs/>
          <w:color w:val="000000"/>
        </w:rPr>
        <w:t>Ф. И. Тютчев. </w:t>
      </w:r>
      <w:r>
        <w:rPr>
          <w:rStyle w:val="c0"/>
          <w:b/>
          <w:bCs/>
          <w:i/>
          <w:iCs/>
          <w:color w:val="000000"/>
        </w:rPr>
        <w:t>«Осенний вечер»;</w:t>
      </w:r>
      <w:r>
        <w:rPr>
          <w:rStyle w:val="c0"/>
          <w:b/>
          <w:bCs/>
          <w:color w:val="000000"/>
        </w:rPr>
        <w:t>А. А. Фет. </w:t>
      </w:r>
      <w:r>
        <w:rPr>
          <w:rStyle w:val="c0"/>
          <w:b/>
          <w:bCs/>
          <w:i/>
          <w:iCs/>
          <w:color w:val="000000"/>
        </w:rPr>
        <w:t>«Первый ландыш»; </w:t>
      </w:r>
      <w:r>
        <w:rPr>
          <w:rStyle w:val="c0"/>
          <w:b/>
          <w:bCs/>
          <w:color w:val="000000"/>
        </w:rPr>
        <w:t>А. Н. Майков. </w:t>
      </w:r>
      <w:r>
        <w:rPr>
          <w:rStyle w:val="c0"/>
          <w:b/>
          <w:bCs/>
          <w:i/>
          <w:iCs/>
          <w:color w:val="000000"/>
        </w:rPr>
        <w:t>«Поле зыблется цветами...».</w:t>
      </w:r>
    </w:p>
    <w:p w:rsidR="00330717" w:rsidRDefault="00330717" w:rsidP="00576FC1">
      <w:pPr>
        <w:pStyle w:val="c2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Теория литературы. Лирика как род литературы. Пейзажная лирика как жанр (развитие представлений)</w:t>
      </w:r>
    </w:p>
    <w:p w:rsidR="00330717" w:rsidRDefault="00330717" w:rsidP="00576FC1">
      <w:pPr>
        <w:pStyle w:val="c2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</w:rPr>
        <w:t>Антон Павлович Чехов. </w:t>
      </w:r>
      <w:r>
        <w:rPr>
          <w:rStyle w:val="c0"/>
          <w:color w:val="000000"/>
        </w:rPr>
        <w:t>Краткий рассказ о писателе.</w:t>
      </w:r>
    </w:p>
    <w:p w:rsidR="00330717" w:rsidRDefault="00330717" w:rsidP="00576FC1">
      <w:pPr>
        <w:pStyle w:val="c2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i/>
          <w:iCs/>
          <w:color w:val="000000"/>
        </w:rPr>
        <w:t>«О любви» </w:t>
      </w:r>
      <w:r>
        <w:rPr>
          <w:rStyle w:val="c0"/>
          <w:color w:val="000000"/>
        </w:rPr>
        <w:t>(из трилогии). История о любви и упущенном счастье.</w:t>
      </w:r>
    </w:p>
    <w:p w:rsidR="00330717" w:rsidRDefault="00330717" w:rsidP="00576FC1">
      <w:pPr>
        <w:pStyle w:val="c2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Теория литературы. Психологизм художественной литературы (развитие представлений).</w:t>
      </w:r>
    </w:p>
    <w:p w:rsidR="00330717" w:rsidRPr="00330717" w:rsidRDefault="00330717" w:rsidP="00576FC1">
      <w:pPr>
        <w:spacing w:after="0" w:line="240" w:lineRule="auto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</w:p>
    <w:p w:rsidR="00330717" w:rsidRPr="00330717" w:rsidRDefault="00330717" w:rsidP="00576FC1">
      <w:pPr>
        <w:spacing w:after="0" w:line="240" w:lineRule="auto"/>
        <w:rPr>
          <w:rFonts w:ascii="Times New Roman" w:eastAsia="SimSun" w:hAnsi="Times New Roman"/>
          <w:b/>
          <w:kern w:val="1"/>
          <w:sz w:val="24"/>
          <w:szCs w:val="24"/>
          <w:lang w:eastAsia="hi-IN" w:bidi="hi-IN"/>
        </w:rPr>
      </w:pPr>
      <w:r w:rsidRPr="00330717">
        <w:rPr>
          <w:rFonts w:ascii="Times New Roman" w:eastAsia="SimSun" w:hAnsi="Times New Roman"/>
          <w:b/>
          <w:kern w:val="1"/>
          <w:sz w:val="24"/>
          <w:szCs w:val="24"/>
          <w:lang w:eastAsia="hi-IN" w:bidi="hi-IN"/>
        </w:rPr>
        <w:t>Тема 6.</w:t>
      </w:r>
      <w:r w:rsidRPr="00330717">
        <w:rPr>
          <w:rFonts w:ascii="Times New Roman" w:eastAsia="SimSun" w:hAnsi="Times New Roman"/>
          <w:b/>
          <w:kern w:val="1"/>
          <w:sz w:val="24"/>
          <w:szCs w:val="24"/>
          <w:lang w:eastAsia="hi-IN" w:bidi="hi-IN"/>
        </w:rPr>
        <w:tab/>
        <w:t>Из русской литературы XX века</w:t>
      </w:r>
      <w:r w:rsidRPr="00330717">
        <w:rPr>
          <w:rFonts w:ascii="Times New Roman" w:eastAsia="SimSun" w:hAnsi="Times New Roman"/>
          <w:b/>
          <w:kern w:val="1"/>
          <w:sz w:val="24"/>
          <w:szCs w:val="24"/>
          <w:lang w:eastAsia="hi-IN" w:bidi="hi-IN"/>
        </w:rPr>
        <w:tab/>
        <w:t>(19 часов)</w:t>
      </w:r>
    </w:p>
    <w:p w:rsidR="00330717" w:rsidRDefault="00330717" w:rsidP="00576FC1">
      <w:pPr>
        <w:pStyle w:val="c2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</w:rPr>
        <w:t>Иван Алексеевич Бунин. </w:t>
      </w:r>
      <w:r>
        <w:rPr>
          <w:rStyle w:val="c0"/>
          <w:color w:val="000000"/>
        </w:rPr>
        <w:t>Краткий рассказ о писателе.</w:t>
      </w:r>
    </w:p>
    <w:p w:rsidR="00330717" w:rsidRDefault="00330717" w:rsidP="00576FC1">
      <w:pPr>
        <w:pStyle w:val="c2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i/>
          <w:iCs/>
          <w:color w:val="000000"/>
        </w:rPr>
        <w:t>«Кавказ». </w:t>
      </w:r>
      <w:r>
        <w:rPr>
          <w:rStyle w:val="c0"/>
          <w:color w:val="000000"/>
        </w:rPr>
        <w:t>Повествование о любви в различных ее состояниях и в различных жизненных ситуациях. Мастерство Бунина-рассказчика. Психологизм прозы писателя.</w:t>
      </w:r>
    </w:p>
    <w:p w:rsidR="00330717" w:rsidRDefault="00330717" w:rsidP="00576FC1">
      <w:pPr>
        <w:pStyle w:val="c2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</w:rPr>
        <w:t>Александр Иванович Куприн. </w:t>
      </w:r>
      <w:r>
        <w:rPr>
          <w:rStyle w:val="c0"/>
          <w:color w:val="000000"/>
        </w:rPr>
        <w:t>Краткий рассказ о писателе.</w:t>
      </w:r>
    </w:p>
    <w:p w:rsidR="00330717" w:rsidRDefault="00330717" w:rsidP="00576FC1">
      <w:pPr>
        <w:pStyle w:val="c2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i/>
          <w:iCs/>
          <w:color w:val="000000"/>
        </w:rPr>
        <w:t>«Куст сирени». </w:t>
      </w:r>
      <w:r>
        <w:rPr>
          <w:rStyle w:val="c0"/>
          <w:color w:val="000000"/>
        </w:rPr>
        <w:t>Утверждение согласия и взаимопонимания, любви и счастья в семье. Самоотверженность и находчивость главной героини.</w:t>
      </w:r>
    </w:p>
    <w:p w:rsidR="00330717" w:rsidRDefault="00330717" w:rsidP="00576FC1">
      <w:pPr>
        <w:pStyle w:val="c2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Теория литературы. Сюжет и фабула.</w:t>
      </w:r>
    </w:p>
    <w:p w:rsidR="00330717" w:rsidRDefault="00330717" w:rsidP="00576FC1">
      <w:pPr>
        <w:pStyle w:val="c2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</w:rPr>
        <w:t>Александр Александрович Блок. </w:t>
      </w:r>
      <w:r>
        <w:rPr>
          <w:rStyle w:val="c0"/>
          <w:color w:val="000000"/>
        </w:rPr>
        <w:t>Краткий рассказ о поэте.</w:t>
      </w:r>
    </w:p>
    <w:p w:rsidR="00330717" w:rsidRDefault="00330717" w:rsidP="00576FC1">
      <w:pPr>
        <w:pStyle w:val="c2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i/>
          <w:iCs/>
          <w:color w:val="000000"/>
        </w:rPr>
        <w:t>«Россия». </w:t>
      </w:r>
      <w:r>
        <w:rPr>
          <w:rStyle w:val="c0"/>
          <w:color w:val="000000"/>
        </w:rPr>
        <w:t>Историческая тема в стихотворении, его современное звучание и смысл.</w:t>
      </w:r>
    </w:p>
    <w:p w:rsidR="00330717" w:rsidRDefault="00330717" w:rsidP="00576FC1">
      <w:pPr>
        <w:pStyle w:val="c2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</w:rPr>
        <w:t>Сергей Александрович Есенин. </w:t>
      </w:r>
      <w:r>
        <w:rPr>
          <w:rStyle w:val="c0"/>
          <w:color w:val="000000"/>
        </w:rPr>
        <w:t>Краткий рассказ о жизни и творчестве поэта.</w:t>
      </w:r>
    </w:p>
    <w:p w:rsidR="00330717" w:rsidRDefault="00330717" w:rsidP="00576FC1">
      <w:pPr>
        <w:pStyle w:val="c2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i/>
          <w:iCs/>
          <w:color w:val="000000"/>
        </w:rPr>
        <w:t>«Пугачев». </w:t>
      </w:r>
      <w:r>
        <w:rPr>
          <w:rStyle w:val="c0"/>
          <w:color w:val="000000"/>
        </w:rPr>
        <w:t>Поэма на историческую тему. Характер Пугачева. Сопоставление образа предводителя восстания в разных произведениях: в фольклоре, в произведениях А. С. Пушкина, С. А. Есенина. Современность и историческое прошлое в драматической поэме Есенина.</w:t>
      </w:r>
    </w:p>
    <w:p w:rsidR="00330717" w:rsidRDefault="00330717" w:rsidP="00576FC1">
      <w:pPr>
        <w:pStyle w:val="c2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Теория литературы. Драматическая поэма (начальные представления).</w:t>
      </w:r>
    </w:p>
    <w:p w:rsidR="00330717" w:rsidRDefault="00330717" w:rsidP="00576FC1">
      <w:pPr>
        <w:pStyle w:val="c2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</w:rPr>
        <w:t>Иван Сергеевич Шмелев. </w:t>
      </w:r>
      <w:r>
        <w:rPr>
          <w:rStyle w:val="c0"/>
          <w:color w:val="000000"/>
        </w:rPr>
        <w:t>Краткий рассказ о писателе.</w:t>
      </w:r>
    </w:p>
    <w:p w:rsidR="00330717" w:rsidRDefault="00330717" w:rsidP="00576FC1">
      <w:pPr>
        <w:pStyle w:val="c2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i/>
          <w:iCs/>
          <w:color w:val="000000"/>
        </w:rPr>
        <w:t>«Как я стал писателем». </w:t>
      </w:r>
      <w:r>
        <w:rPr>
          <w:rStyle w:val="c0"/>
          <w:color w:val="000000"/>
        </w:rPr>
        <w:t>Рассказ о пути к творчеству. Сопоставление художественного произведения с документально-биографическими (мемуары, воспоминания, дневники).</w:t>
      </w:r>
    </w:p>
    <w:p w:rsidR="00330717" w:rsidRDefault="00330717" w:rsidP="00576FC1">
      <w:pPr>
        <w:pStyle w:val="c3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</w:rPr>
        <w:t>Писатели улыбаются</w:t>
      </w:r>
    </w:p>
    <w:p w:rsidR="00330717" w:rsidRDefault="00330717" w:rsidP="00576FC1">
      <w:pPr>
        <w:pStyle w:val="c2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Журнал </w:t>
      </w:r>
      <w:r>
        <w:rPr>
          <w:rStyle w:val="c0"/>
          <w:b/>
          <w:bCs/>
          <w:color w:val="000000"/>
        </w:rPr>
        <w:t>«Сатирикон». Тэффи, О. Дымов, А. Аверченко. </w:t>
      </w:r>
      <w:r>
        <w:rPr>
          <w:rStyle w:val="c0"/>
          <w:b/>
          <w:bCs/>
          <w:i/>
          <w:iCs/>
          <w:color w:val="000000"/>
        </w:rPr>
        <w:t>«Всеобщая история, обработанная „Сатириконом"» </w:t>
      </w:r>
      <w:r>
        <w:rPr>
          <w:rStyle w:val="c0"/>
          <w:color w:val="000000"/>
        </w:rPr>
        <w:t>(отрывки). Сатирическое изображение исторических событий. Приемы и способы создания сатирического повествования. Смысл иронического повествования о прошлом.</w:t>
      </w:r>
    </w:p>
    <w:p w:rsidR="00330717" w:rsidRDefault="00330717" w:rsidP="00576FC1">
      <w:pPr>
        <w:pStyle w:val="c2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</w:rPr>
        <w:t>М. Зощенко. </w:t>
      </w:r>
      <w:r>
        <w:rPr>
          <w:rStyle w:val="c0"/>
          <w:b/>
          <w:bCs/>
          <w:i/>
          <w:iCs/>
          <w:color w:val="000000"/>
        </w:rPr>
        <w:t>«История болезни»; </w:t>
      </w:r>
      <w:r>
        <w:rPr>
          <w:rStyle w:val="c0"/>
          <w:b/>
          <w:bCs/>
          <w:color w:val="000000"/>
        </w:rPr>
        <w:t>Тэффи. </w:t>
      </w:r>
      <w:r>
        <w:rPr>
          <w:rStyle w:val="c0"/>
          <w:b/>
          <w:bCs/>
          <w:i/>
          <w:iCs/>
          <w:color w:val="000000"/>
        </w:rPr>
        <w:t>«Жизнь и воротник». </w:t>
      </w:r>
      <w:r>
        <w:rPr>
          <w:rStyle w:val="c0"/>
          <w:color w:val="000000"/>
        </w:rPr>
        <w:t>Для самостоятельного чтения. Сатира и юмор в рассказах сатириконцев.</w:t>
      </w:r>
    </w:p>
    <w:p w:rsidR="00330717" w:rsidRDefault="00330717" w:rsidP="00576FC1">
      <w:pPr>
        <w:pStyle w:val="c2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</w:rPr>
        <w:t>Михаил Андреевич Осоргин. </w:t>
      </w:r>
      <w:r>
        <w:rPr>
          <w:rStyle w:val="c0"/>
          <w:color w:val="000000"/>
        </w:rPr>
        <w:t>Краткий рассказ о писателе.</w:t>
      </w:r>
    </w:p>
    <w:p w:rsidR="00330717" w:rsidRDefault="00330717" w:rsidP="00576FC1">
      <w:pPr>
        <w:pStyle w:val="c2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i/>
          <w:iCs/>
          <w:color w:val="000000"/>
        </w:rPr>
        <w:t>«Пенсне». </w:t>
      </w:r>
      <w:r>
        <w:rPr>
          <w:rStyle w:val="c0"/>
          <w:color w:val="000000"/>
        </w:rPr>
        <w:t>Сочетание фантастики и реальности в рассказе. Мелочи быта и их психологическое содержание. Для самостоятельного чтения.</w:t>
      </w:r>
    </w:p>
    <w:p w:rsidR="00330717" w:rsidRDefault="00330717" w:rsidP="00576FC1">
      <w:pPr>
        <w:pStyle w:val="c2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</w:rPr>
        <w:t>Александр Трифонович Твардовский. </w:t>
      </w:r>
      <w:r>
        <w:rPr>
          <w:rStyle w:val="c0"/>
          <w:color w:val="000000"/>
        </w:rPr>
        <w:t>Краткий рассказ о писателе.</w:t>
      </w:r>
    </w:p>
    <w:p w:rsidR="00330717" w:rsidRDefault="00330717" w:rsidP="00576FC1">
      <w:pPr>
        <w:pStyle w:val="c2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i/>
          <w:iCs/>
          <w:color w:val="000000"/>
        </w:rPr>
        <w:t>«Василий Теркин». </w:t>
      </w:r>
      <w:r>
        <w:rPr>
          <w:rStyle w:val="c0"/>
          <w:color w:val="000000"/>
        </w:rPr>
        <w:t>Жизнь народа на крутых переломах и поворотах истории в произведениях поэта. Поэтическая энциклопедия Великой Отечественной войны. Тема служения Родине.</w:t>
      </w:r>
    </w:p>
    <w:p w:rsidR="00330717" w:rsidRDefault="00330717" w:rsidP="00576FC1">
      <w:pPr>
        <w:pStyle w:val="c2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Новаторский характер Василия Теркина — сочетание черт крестьянина и убеждений гражданина, защитника родной страны. Картины жизни воюющего народа. Реалистическая правда о войне в поэме. Юмор. Язык поэмы. Связь фольклора и литературы. Композиция поэмы. Восприятие поэмы читателями-фронтовиками. Оценка поэмы в литературной критике.</w:t>
      </w:r>
    </w:p>
    <w:p w:rsidR="00330717" w:rsidRDefault="00330717" w:rsidP="00576FC1">
      <w:pPr>
        <w:pStyle w:val="c2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Теория литературы. Фольклор и литература (развитие понятия). Авторские отступления как элемент композиции (начальные представления).</w:t>
      </w:r>
    </w:p>
    <w:p w:rsidR="00330717" w:rsidRDefault="00330717" w:rsidP="00576FC1">
      <w:pPr>
        <w:pStyle w:val="c3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</w:rPr>
        <w:t>Стихи и песни о Великой Отечественной войне 1941 – 1945 годов</w:t>
      </w:r>
    </w:p>
    <w:p w:rsidR="00330717" w:rsidRDefault="00330717" w:rsidP="00576FC1">
      <w:pPr>
        <w:pStyle w:val="c2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Традиции в изображении боевых подвигов народа и военных будней. Героизм воинов, защищающих свою Родину: </w:t>
      </w:r>
      <w:r>
        <w:rPr>
          <w:rStyle w:val="c0"/>
          <w:b/>
          <w:bCs/>
          <w:color w:val="000000"/>
        </w:rPr>
        <w:t>М. Исаковский. </w:t>
      </w:r>
      <w:r>
        <w:rPr>
          <w:rStyle w:val="c0"/>
          <w:i/>
          <w:iCs/>
          <w:color w:val="000000"/>
        </w:rPr>
        <w:t>«Катюша», «Враги сожгли родную хату»; </w:t>
      </w:r>
      <w:r>
        <w:rPr>
          <w:rStyle w:val="c0"/>
          <w:b/>
          <w:bCs/>
          <w:color w:val="000000"/>
        </w:rPr>
        <w:t>Б. Окуджава. </w:t>
      </w:r>
      <w:r>
        <w:rPr>
          <w:rStyle w:val="c0"/>
          <w:i/>
          <w:iCs/>
          <w:color w:val="000000"/>
        </w:rPr>
        <w:t>«Песенка о пехоте», «Здесь птицы не поют...»; </w:t>
      </w:r>
      <w:r>
        <w:rPr>
          <w:rStyle w:val="c0"/>
          <w:b/>
          <w:bCs/>
          <w:color w:val="000000"/>
        </w:rPr>
        <w:t>А. Фатьянов. </w:t>
      </w:r>
      <w:r>
        <w:rPr>
          <w:rStyle w:val="c0"/>
          <w:i/>
          <w:iCs/>
          <w:color w:val="000000"/>
        </w:rPr>
        <w:t>«Соловьи»; </w:t>
      </w:r>
      <w:r>
        <w:rPr>
          <w:rStyle w:val="c0"/>
          <w:b/>
          <w:bCs/>
          <w:color w:val="000000"/>
        </w:rPr>
        <w:t>Л. Ошанин. </w:t>
      </w:r>
      <w:r>
        <w:rPr>
          <w:rStyle w:val="c0"/>
          <w:i/>
          <w:iCs/>
          <w:color w:val="000000"/>
        </w:rPr>
        <w:t>«Дороги» </w:t>
      </w:r>
      <w:r>
        <w:rPr>
          <w:rStyle w:val="c0"/>
          <w:color w:val="000000"/>
        </w:rPr>
        <w:t>и др. Лирические и героические песни в годы Великой Отечественной войны. Их призывно-воодушевляющий характер. Выражение в лирической песне сокровенных чувств и переживаний каждого солдата.</w:t>
      </w:r>
    </w:p>
    <w:p w:rsidR="00330717" w:rsidRDefault="00330717" w:rsidP="00576FC1">
      <w:pPr>
        <w:pStyle w:val="c2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</w:rPr>
        <w:t>Виктор Петрович Астафьев. </w:t>
      </w:r>
      <w:r>
        <w:rPr>
          <w:rStyle w:val="c0"/>
          <w:color w:val="000000"/>
        </w:rPr>
        <w:t>Краткий рассказ о писателе.</w:t>
      </w:r>
    </w:p>
    <w:p w:rsidR="00330717" w:rsidRDefault="00330717" w:rsidP="00576FC1">
      <w:pPr>
        <w:pStyle w:val="c2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i/>
          <w:iCs/>
          <w:color w:val="000000"/>
        </w:rPr>
        <w:t>«Фотография, на которой меня нет». </w:t>
      </w:r>
      <w:r>
        <w:rPr>
          <w:rStyle w:val="c0"/>
          <w:color w:val="000000"/>
        </w:rPr>
        <w:t>Автобиографический характер рассказа. Отражение военного времени. Мечты и реальность военного детства. Дружеская атмосфера, объединяющая жителей деревни.</w:t>
      </w:r>
    </w:p>
    <w:p w:rsidR="00330717" w:rsidRDefault="00330717" w:rsidP="00576FC1">
      <w:pPr>
        <w:pStyle w:val="c2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Теория литературы. Герой-повествователь (развитие представлений).</w:t>
      </w:r>
    </w:p>
    <w:p w:rsidR="00330717" w:rsidRDefault="00330717" w:rsidP="00576FC1">
      <w:pPr>
        <w:pStyle w:val="c3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</w:rPr>
        <w:t>Русские поэты о Родине, родной природе</w:t>
      </w:r>
    </w:p>
    <w:p w:rsidR="00330717" w:rsidRDefault="00330717" w:rsidP="00576FC1">
      <w:pPr>
        <w:pStyle w:val="c2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</w:rPr>
        <w:t>И. Анненский. </w:t>
      </w:r>
      <w:r>
        <w:rPr>
          <w:rStyle w:val="c0"/>
          <w:i/>
          <w:iCs/>
          <w:color w:val="000000"/>
        </w:rPr>
        <w:t>«Снег»; </w:t>
      </w:r>
      <w:r>
        <w:rPr>
          <w:rStyle w:val="c0"/>
          <w:b/>
          <w:bCs/>
          <w:color w:val="000000"/>
        </w:rPr>
        <w:t>Д. Мережковский. </w:t>
      </w:r>
      <w:r>
        <w:rPr>
          <w:rStyle w:val="c0"/>
          <w:i/>
          <w:iCs/>
          <w:color w:val="000000"/>
        </w:rPr>
        <w:t>«Родное», «Не надо звуков»; </w:t>
      </w:r>
      <w:r>
        <w:rPr>
          <w:rStyle w:val="c0"/>
          <w:b/>
          <w:bCs/>
          <w:color w:val="000000"/>
        </w:rPr>
        <w:t>Н. Заболоцкий. </w:t>
      </w:r>
      <w:r>
        <w:rPr>
          <w:rStyle w:val="c0"/>
          <w:i/>
          <w:iCs/>
          <w:color w:val="000000"/>
        </w:rPr>
        <w:t>«Вечер на Оке», «Уступи мне, скворец, уголок...»; </w:t>
      </w:r>
      <w:r>
        <w:rPr>
          <w:rStyle w:val="c0"/>
          <w:b/>
          <w:bCs/>
          <w:color w:val="000000"/>
        </w:rPr>
        <w:t>Н. Рубцов. </w:t>
      </w:r>
      <w:r>
        <w:rPr>
          <w:rStyle w:val="c0"/>
          <w:i/>
          <w:iCs/>
          <w:color w:val="000000"/>
        </w:rPr>
        <w:t>«По вечерам», «Встреча», «Привет, Россия...».</w:t>
      </w:r>
    </w:p>
    <w:p w:rsidR="00330717" w:rsidRDefault="00330717" w:rsidP="00576FC1">
      <w:pPr>
        <w:pStyle w:val="c2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Поэты Русского зарубежья об оставленной ими Родине. </w:t>
      </w:r>
      <w:r>
        <w:rPr>
          <w:rStyle w:val="c0"/>
          <w:b/>
          <w:bCs/>
          <w:color w:val="000000"/>
        </w:rPr>
        <w:t>Н. Оцуп. </w:t>
      </w:r>
      <w:r>
        <w:rPr>
          <w:rStyle w:val="c0"/>
          <w:i/>
          <w:iCs/>
          <w:color w:val="000000"/>
        </w:rPr>
        <w:t>«Мне трудно без России...» </w:t>
      </w:r>
      <w:r>
        <w:rPr>
          <w:rStyle w:val="c0"/>
          <w:color w:val="000000"/>
        </w:rPr>
        <w:t>(отрывок); </w:t>
      </w:r>
      <w:r>
        <w:rPr>
          <w:rStyle w:val="c0"/>
          <w:b/>
          <w:bCs/>
          <w:color w:val="000000"/>
        </w:rPr>
        <w:t>3. Гиппиус. </w:t>
      </w:r>
      <w:r>
        <w:rPr>
          <w:rStyle w:val="c0"/>
          <w:i/>
          <w:iCs/>
          <w:color w:val="000000"/>
        </w:rPr>
        <w:t>«Знайте!», «Так и есть»; </w:t>
      </w:r>
      <w:r>
        <w:rPr>
          <w:rStyle w:val="c0"/>
          <w:b/>
          <w:bCs/>
          <w:color w:val="000000"/>
        </w:rPr>
        <w:t>Дон-Аминадо. </w:t>
      </w:r>
      <w:r>
        <w:rPr>
          <w:rStyle w:val="c0"/>
          <w:i/>
          <w:iCs/>
          <w:color w:val="000000"/>
        </w:rPr>
        <w:t>«Бабье лето»; </w:t>
      </w:r>
      <w:r>
        <w:rPr>
          <w:rStyle w:val="c0"/>
          <w:b/>
          <w:bCs/>
          <w:color w:val="000000"/>
        </w:rPr>
        <w:t>И. Бунин. </w:t>
      </w:r>
      <w:r>
        <w:rPr>
          <w:rStyle w:val="c0"/>
          <w:i/>
          <w:iCs/>
          <w:color w:val="000000"/>
        </w:rPr>
        <w:t>«У птицы есть гнездо...». </w:t>
      </w:r>
      <w:r>
        <w:rPr>
          <w:rStyle w:val="c0"/>
          <w:color w:val="000000"/>
        </w:rPr>
        <w:t>Общее и индивидуальное в произведениях русских поэтов.</w:t>
      </w:r>
    </w:p>
    <w:p w:rsidR="00330717" w:rsidRPr="00330717" w:rsidRDefault="00330717" w:rsidP="00576FC1">
      <w:pPr>
        <w:spacing w:after="0" w:line="240" w:lineRule="auto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</w:p>
    <w:p w:rsidR="00330717" w:rsidRPr="00330717" w:rsidRDefault="00330717" w:rsidP="00576FC1">
      <w:pPr>
        <w:spacing w:after="0" w:line="240" w:lineRule="auto"/>
        <w:rPr>
          <w:rFonts w:ascii="Times New Roman" w:eastAsia="SimSun" w:hAnsi="Times New Roman"/>
          <w:b/>
          <w:kern w:val="1"/>
          <w:sz w:val="24"/>
          <w:szCs w:val="24"/>
          <w:lang w:eastAsia="hi-IN" w:bidi="hi-IN"/>
        </w:rPr>
      </w:pPr>
      <w:r w:rsidRPr="00330717">
        <w:rPr>
          <w:rFonts w:ascii="Times New Roman" w:eastAsia="SimSun" w:hAnsi="Times New Roman"/>
          <w:b/>
          <w:kern w:val="1"/>
          <w:sz w:val="24"/>
          <w:szCs w:val="24"/>
          <w:lang w:eastAsia="hi-IN" w:bidi="hi-IN"/>
        </w:rPr>
        <w:t>Тема 7.</w:t>
      </w:r>
      <w:r w:rsidRPr="00330717">
        <w:rPr>
          <w:rFonts w:ascii="Times New Roman" w:eastAsia="SimSun" w:hAnsi="Times New Roman"/>
          <w:b/>
          <w:kern w:val="1"/>
          <w:sz w:val="24"/>
          <w:szCs w:val="24"/>
          <w:lang w:eastAsia="hi-IN" w:bidi="hi-IN"/>
        </w:rPr>
        <w:tab/>
        <w:t>Из зарубежной литературы</w:t>
      </w:r>
      <w:r w:rsidRPr="00330717">
        <w:rPr>
          <w:rFonts w:ascii="Times New Roman" w:eastAsia="SimSun" w:hAnsi="Times New Roman"/>
          <w:b/>
          <w:kern w:val="1"/>
          <w:sz w:val="24"/>
          <w:szCs w:val="24"/>
          <w:lang w:eastAsia="hi-IN" w:bidi="hi-IN"/>
        </w:rPr>
        <w:tab/>
        <w:t>(5 часов)</w:t>
      </w:r>
    </w:p>
    <w:p w:rsidR="00330717" w:rsidRDefault="00330717" w:rsidP="00576FC1">
      <w:pPr>
        <w:pStyle w:val="c2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</w:rPr>
        <w:t>Уильям Шекспир. </w:t>
      </w:r>
      <w:r>
        <w:rPr>
          <w:rStyle w:val="c0"/>
          <w:color w:val="000000"/>
        </w:rPr>
        <w:t>Краткий рассказ о писателе.</w:t>
      </w:r>
    </w:p>
    <w:p w:rsidR="00330717" w:rsidRDefault="00330717" w:rsidP="00576FC1">
      <w:pPr>
        <w:pStyle w:val="c2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i/>
          <w:iCs/>
          <w:color w:val="000000"/>
        </w:rPr>
        <w:t>«Ромео и Джульетта». </w:t>
      </w:r>
      <w:r>
        <w:rPr>
          <w:rStyle w:val="c0"/>
          <w:color w:val="000000"/>
        </w:rPr>
        <w:t>Семейная вражда и любовь героев. Ромео и Джульетта — символ любви и жертвенности. «Вечные проблемы» в творчестве Шекспира.</w:t>
      </w:r>
    </w:p>
    <w:p w:rsidR="00330717" w:rsidRDefault="00330717" w:rsidP="00576FC1">
      <w:pPr>
        <w:pStyle w:val="c2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Теория литературы. Конфликт как основа сюжета драматического произведения.</w:t>
      </w:r>
    </w:p>
    <w:p w:rsidR="00330717" w:rsidRDefault="00330717" w:rsidP="00576FC1">
      <w:pPr>
        <w:pStyle w:val="c2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Сонеты — </w:t>
      </w:r>
      <w:r>
        <w:rPr>
          <w:rStyle w:val="c0"/>
          <w:b/>
          <w:bCs/>
          <w:i/>
          <w:iCs/>
          <w:color w:val="000000"/>
        </w:rPr>
        <w:t>«Кто хвалится родством своим со знатью...», «Увы, мой стих не блещет новизной...».</w:t>
      </w:r>
    </w:p>
    <w:p w:rsidR="00330717" w:rsidRDefault="00330717" w:rsidP="00576FC1">
      <w:pPr>
        <w:pStyle w:val="c2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В строгой форме сонетов — живая мысль, подлинные горячие чувства. Воспевание поэтом любви и дружбы. Сюжеты Шекспира — «богатейшая сокровищница лирической поэзии» (В. Г. Белинский).</w:t>
      </w:r>
    </w:p>
    <w:p w:rsidR="00330717" w:rsidRDefault="00330717" w:rsidP="00576FC1">
      <w:pPr>
        <w:pStyle w:val="c2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Теория литературы. Сонет как форма лирической поэзии.</w:t>
      </w:r>
    </w:p>
    <w:p w:rsidR="00330717" w:rsidRDefault="00330717" w:rsidP="00576FC1">
      <w:pPr>
        <w:pStyle w:val="c2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</w:rPr>
        <w:t>Жан Батист Мольер. </w:t>
      </w:r>
      <w:r>
        <w:rPr>
          <w:rStyle w:val="c0"/>
          <w:color w:val="000000"/>
        </w:rPr>
        <w:t>Слово о Мольере.</w:t>
      </w:r>
    </w:p>
    <w:p w:rsidR="00330717" w:rsidRDefault="00330717" w:rsidP="00576FC1">
      <w:pPr>
        <w:pStyle w:val="c2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i/>
          <w:iCs/>
          <w:color w:val="000000"/>
        </w:rPr>
        <w:t>«Мещанин во дворянстве» </w:t>
      </w:r>
      <w:r>
        <w:rPr>
          <w:rStyle w:val="c0"/>
          <w:color w:val="000000"/>
        </w:rPr>
        <w:t>(обзор с чтением отдельных сцен). XVII век — эпоха расцвета классицизма в искусстве Франции. Мольер — великий комедиограф эпохи классицизма. «Мещанин во дворянстве» — сатира на дворянство и невежественных буржуа. Особенности классицизма в комедии. Комедийное мастерство Моль ера. Народные истоки смеха Мольера. Общечеловеческий смысл комедии.</w:t>
      </w:r>
    </w:p>
    <w:p w:rsidR="00330717" w:rsidRDefault="00330717" w:rsidP="00576FC1">
      <w:pPr>
        <w:pStyle w:val="c2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Теория литературы. Классицизм. Сатира (развитие понятий).</w:t>
      </w:r>
    </w:p>
    <w:p w:rsidR="00330717" w:rsidRDefault="00330717" w:rsidP="00576FC1">
      <w:pPr>
        <w:pStyle w:val="c2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</w:rPr>
        <w:t>Джонатан Свифт. </w:t>
      </w:r>
      <w:r>
        <w:rPr>
          <w:rStyle w:val="c0"/>
          <w:color w:val="000000"/>
        </w:rPr>
        <w:t>Краткий рассказ о писателе.</w:t>
      </w:r>
    </w:p>
    <w:p w:rsidR="00330717" w:rsidRDefault="00330717" w:rsidP="00576FC1">
      <w:pPr>
        <w:pStyle w:val="c2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i/>
          <w:iCs/>
          <w:color w:val="000000"/>
        </w:rPr>
        <w:t>«Путешествия Гулливера». </w:t>
      </w:r>
      <w:r>
        <w:rPr>
          <w:rStyle w:val="c0"/>
          <w:color w:val="000000"/>
        </w:rPr>
        <w:t>Сатира на государственное устройство и общество. Гротесковый характер изображения.</w:t>
      </w:r>
    </w:p>
    <w:p w:rsidR="00330717" w:rsidRDefault="00330717" w:rsidP="00576FC1">
      <w:pPr>
        <w:pStyle w:val="c2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</w:rPr>
        <w:t>Вальтер Скотт. </w:t>
      </w:r>
      <w:r>
        <w:rPr>
          <w:rStyle w:val="c0"/>
          <w:color w:val="000000"/>
        </w:rPr>
        <w:t>Краткий рассказ о писателе.</w:t>
      </w:r>
    </w:p>
    <w:p w:rsidR="00330717" w:rsidRDefault="00330717" w:rsidP="00576FC1">
      <w:pPr>
        <w:pStyle w:val="c2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i/>
          <w:iCs/>
          <w:color w:val="000000"/>
        </w:rPr>
        <w:t>«Айвенго». </w:t>
      </w:r>
      <w:r>
        <w:rPr>
          <w:rStyle w:val="c0"/>
          <w:color w:val="000000"/>
        </w:rPr>
        <w:t>Исторический роман. Средневековая Англия в романе. Главные герои и события. История, изображенная «домашним образом»: мысли и чувства героев, переданные сквозь призму домашнего быта, обстановки, семейных устоев и отношений.</w:t>
      </w:r>
    </w:p>
    <w:p w:rsidR="00330717" w:rsidRPr="00330717" w:rsidRDefault="00330717" w:rsidP="00576FC1">
      <w:pPr>
        <w:spacing w:after="0" w:line="240" w:lineRule="auto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</w:p>
    <w:p w:rsidR="00791902" w:rsidRDefault="00330717" w:rsidP="00576FC1">
      <w:pPr>
        <w:spacing w:after="0" w:line="240" w:lineRule="auto"/>
        <w:rPr>
          <w:rFonts w:ascii="Times New Roman" w:eastAsia="SimSun" w:hAnsi="Times New Roman"/>
          <w:b/>
          <w:kern w:val="1"/>
          <w:sz w:val="24"/>
          <w:szCs w:val="24"/>
          <w:lang w:eastAsia="hi-IN" w:bidi="hi-IN"/>
        </w:rPr>
      </w:pPr>
      <w:r w:rsidRPr="00330717">
        <w:rPr>
          <w:rFonts w:ascii="Times New Roman" w:eastAsia="SimSun" w:hAnsi="Times New Roman"/>
          <w:b/>
          <w:kern w:val="1"/>
          <w:sz w:val="24"/>
          <w:szCs w:val="24"/>
          <w:lang w:eastAsia="hi-IN" w:bidi="hi-IN"/>
        </w:rPr>
        <w:t>Тема 8.</w:t>
      </w:r>
      <w:r w:rsidRPr="00330717">
        <w:rPr>
          <w:rFonts w:ascii="Times New Roman" w:eastAsia="SimSun" w:hAnsi="Times New Roman"/>
          <w:b/>
          <w:kern w:val="1"/>
          <w:sz w:val="24"/>
          <w:szCs w:val="24"/>
          <w:lang w:eastAsia="hi-IN" w:bidi="hi-IN"/>
        </w:rPr>
        <w:tab/>
        <w:t>Подведение итогов</w:t>
      </w:r>
      <w:r w:rsidRPr="00330717">
        <w:rPr>
          <w:rFonts w:ascii="Times New Roman" w:eastAsia="SimSun" w:hAnsi="Times New Roman"/>
          <w:b/>
          <w:kern w:val="1"/>
          <w:sz w:val="24"/>
          <w:szCs w:val="24"/>
          <w:lang w:eastAsia="hi-IN" w:bidi="hi-IN"/>
        </w:rPr>
        <w:tab/>
        <w:t>(1 час)</w:t>
      </w:r>
    </w:p>
    <w:p w:rsidR="00330717" w:rsidRDefault="00330717" w:rsidP="00576FC1">
      <w:pPr>
        <w:spacing w:after="0" w:line="240" w:lineRule="auto"/>
        <w:rPr>
          <w:rFonts w:ascii="Times New Roman" w:eastAsia="SimSun" w:hAnsi="Times New Roman"/>
          <w:b/>
          <w:kern w:val="1"/>
          <w:sz w:val="24"/>
          <w:szCs w:val="24"/>
          <w:lang w:eastAsia="hi-IN" w:bidi="hi-IN"/>
        </w:rPr>
      </w:pPr>
    </w:p>
    <w:p w:rsidR="00330717" w:rsidRPr="00330717" w:rsidRDefault="00330717" w:rsidP="00576FC1">
      <w:pPr>
        <w:spacing w:after="0" w:line="240" w:lineRule="auto"/>
        <w:rPr>
          <w:rFonts w:ascii="Times New Roman" w:eastAsia="SimSun" w:hAnsi="Times New Roman"/>
          <w:b/>
          <w:kern w:val="1"/>
          <w:sz w:val="24"/>
          <w:szCs w:val="24"/>
          <w:lang w:eastAsia="hi-IN" w:bidi="hi-IN"/>
        </w:rPr>
      </w:pPr>
    </w:p>
    <w:p w:rsidR="00330717" w:rsidRDefault="00330717" w:rsidP="00576F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</w:t>
      </w:r>
      <w:r w:rsidRPr="00CC6C9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год обуче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ния / 9 класс, 102 часа</w:t>
      </w:r>
    </w:p>
    <w:p w:rsidR="00F04A01" w:rsidRPr="00F04A01" w:rsidRDefault="00F04A01" w:rsidP="00576F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Тема 1. </w:t>
      </w:r>
      <w:r w:rsidRPr="00F04A0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Ведение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(1 час)</w:t>
      </w:r>
      <w:r w:rsidRPr="00F04A0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F04A01" w:rsidRPr="00F04A01" w:rsidRDefault="00F04A01" w:rsidP="00576FC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04A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Литература</w:t>
      </w:r>
      <w:r w:rsidRPr="00F04A0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как искусство слова</w:t>
      </w:r>
    </w:p>
    <w:p w:rsidR="00576FC1" w:rsidRDefault="00576FC1" w:rsidP="00576FC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04A01" w:rsidRDefault="00F04A01" w:rsidP="00576FC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Тема 2. Древнерусская л</w:t>
      </w:r>
      <w:r w:rsidRPr="00F04A0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итература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(5часов)</w:t>
      </w:r>
      <w:r w:rsidRPr="00F04A0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ab/>
      </w:r>
    </w:p>
    <w:p w:rsidR="00F04A01" w:rsidRPr="00F04A01" w:rsidRDefault="00F04A01" w:rsidP="00576F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4A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Самобытный характер древнерусской литературы. Богатство и разнообразие жанров. «Слово о полку Игореве» – величайший памятник древнерусской литературы</w:t>
      </w:r>
    </w:p>
    <w:p w:rsidR="00F04A01" w:rsidRPr="00F04A01" w:rsidRDefault="00F04A01" w:rsidP="00576F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4A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Композиция «Слова…»: принцип переплетения триад</w:t>
      </w:r>
    </w:p>
    <w:p w:rsidR="00F04A01" w:rsidRPr="00F04A01" w:rsidRDefault="00F04A01" w:rsidP="00576F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«Вечные» образы в «Слове </w:t>
      </w:r>
      <w:r w:rsidRPr="00F04A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полку Игореве»</w:t>
      </w:r>
    </w:p>
    <w:p w:rsidR="00F04A01" w:rsidRDefault="00F04A01" w:rsidP="00576F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4A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 Русской земли на страницах «Слова…»</w:t>
      </w:r>
    </w:p>
    <w:p w:rsidR="00F04A01" w:rsidRPr="00F04A01" w:rsidRDefault="00F04A01" w:rsidP="00576F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Р.Р   Сочинение по «Слову </w:t>
      </w:r>
      <w:r w:rsidRPr="00F04A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полку Игореве»</w:t>
      </w:r>
    </w:p>
    <w:p w:rsidR="0015132C" w:rsidRDefault="0015132C" w:rsidP="00576FC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04A01" w:rsidRPr="00F04A01" w:rsidRDefault="00F04A01" w:rsidP="00576FC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Тема 3. Русская литература </w:t>
      </w:r>
      <w:r w:rsidR="0015132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XVIII века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(8 часов)</w:t>
      </w:r>
    </w:p>
    <w:p w:rsidR="00F04A01" w:rsidRPr="00F04A01" w:rsidRDefault="00F04A01" w:rsidP="00576F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4A0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ab/>
      </w:r>
      <w:r w:rsidRPr="00F04A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Гражданский пафос классицизма</w:t>
      </w:r>
    </w:p>
    <w:p w:rsidR="00F04A01" w:rsidRPr="00F04A01" w:rsidRDefault="00F04A01" w:rsidP="00576F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4A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Ломоносов – 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еформатор русского </w:t>
      </w:r>
      <w:r w:rsidRPr="00F04A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ыка. «Ода на день восшествия Всероссийский престол </w:t>
      </w:r>
      <w:r w:rsidRPr="00F04A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ея Величества Государыни Императрицы Елисаветы Петровны, 1747 года»</w:t>
      </w:r>
    </w:p>
    <w:p w:rsidR="00F04A01" w:rsidRPr="00F04A01" w:rsidRDefault="00F04A01" w:rsidP="00576F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4A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радиции и новаторство в поэзии </w:t>
      </w:r>
      <w:r w:rsidRPr="00F04A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 Р. Державина</w:t>
      </w:r>
    </w:p>
    <w:p w:rsidR="00F04A01" w:rsidRPr="00F04A01" w:rsidRDefault="00F04A01" w:rsidP="00576F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4A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Обличие несправедливости в стихотворении «Властителям и судиям»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..Мысль о бессмертии поэта в стихотворении </w:t>
      </w:r>
      <w:r w:rsidRPr="00F04A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 Р. Державина «Памятник»</w:t>
      </w:r>
    </w:p>
    <w:p w:rsidR="00F04A01" w:rsidRPr="00F04A01" w:rsidRDefault="00F04A01" w:rsidP="00576F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4A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Широкое изображение российской действительности в «Путешествии из Петербурга в Москву». </w:t>
      </w:r>
    </w:p>
    <w:p w:rsidR="00F04A01" w:rsidRPr="00F04A01" w:rsidRDefault="00F04A01" w:rsidP="00576F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4A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 Н. Радищева(Чудово» «Пешки» Спасская Полесть» «Любани»)</w:t>
      </w:r>
    </w:p>
    <w:p w:rsidR="00F04A01" w:rsidRPr="00F04A01" w:rsidRDefault="00F04A01" w:rsidP="00576F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Сентиментализм. </w:t>
      </w:r>
      <w:r w:rsidRPr="00F04A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Н.М.Карамзин.  Слово о писателе и историке. «Осень» как произведение сентиментализма.«Бедная Лиза». Внимание писателя к внутренней жизни человека. Утверждение общечеловеческих ценностей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04A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«Бедная Лиза» как произведение сентиментализма. </w:t>
      </w:r>
    </w:p>
    <w:p w:rsidR="00F04A01" w:rsidRPr="00F04A01" w:rsidRDefault="00F04A01" w:rsidP="00576F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4A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Р.Р. Подготовка к сочинению «Литература 18 века в восприятии современного читателя» (на примере 1-2-х произведений)</w:t>
      </w:r>
    </w:p>
    <w:p w:rsidR="00F04A01" w:rsidRPr="00F04A01" w:rsidRDefault="00F04A01" w:rsidP="00576FC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04A01" w:rsidRPr="00F04A01" w:rsidRDefault="00F04A01" w:rsidP="00576FC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Тема 4. Русская литература </w:t>
      </w:r>
      <w:r w:rsidRPr="00F04A0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XIX века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(61 час)</w:t>
      </w:r>
    </w:p>
    <w:p w:rsidR="00F04A01" w:rsidRPr="00F04A01" w:rsidRDefault="00F04A01" w:rsidP="00576F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4A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Романтизм как литературное направление. Черты романтизма в творчестве В. А. Жуковского «Светлана». Особенности жанра баллады. Нравственный мир героини баллады.</w:t>
      </w:r>
    </w:p>
    <w:p w:rsidR="00F04A01" w:rsidRPr="00F04A01" w:rsidRDefault="00F04A01" w:rsidP="00576F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4A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Реализм как художественный метод и литературное направление. Личность и судьба А. С. Грибоедова.</w:t>
      </w:r>
    </w:p>
    <w:p w:rsidR="00F04A01" w:rsidRPr="00F04A01" w:rsidRDefault="00F04A01" w:rsidP="00576F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4A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А. С. Грибоедовым по фамусовской Москве «Век нынешний и век минувший» в комедии «Горе от ума».</w:t>
      </w:r>
    </w:p>
    <w:p w:rsidR="00F04A01" w:rsidRPr="00F04A01" w:rsidRDefault="00F04A01" w:rsidP="00576F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4A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Социальный конфликт в комедии Грибоедова «Горе от ума». Чацкий в поединке с «обществом»</w:t>
      </w:r>
    </w:p>
    <w:p w:rsidR="00F04A01" w:rsidRPr="00F04A01" w:rsidRDefault="00F04A01" w:rsidP="00576F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4A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Роль второстепенных персонажей комедии Загадка Софьи Фамусовой</w:t>
      </w:r>
    </w:p>
    <w:p w:rsidR="00F04A01" w:rsidRPr="00F04A01" w:rsidRDefault="00F04A01" w:rsidP="00576F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4A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Р.Р.  «Мильон терзаний» Чацкого. Художественный мир комедии </w:t>
      </w:r>
    </w:p>
    <w:p w:rsidR="00F04A01" w:rsidRPr="00F04A01" w:rsidRDefault="00F04A01" w:rsidP="00576F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4A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 С. Грибоедова «Горе от ума» Контрольная работа</w:t>
      </w:r>
    </w:p>
    <w:p w:rsidR="00F04A01" w:rsidRPr="00F04A01" w:rsidRDefault="00F04A01" w:rsidP="00576F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4A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Р.Р.  Сочинение по комедии А. С. Грибоедова «Горе от ума» Контрольная работа за 1 ч.</w:t>
      </w:r>
    </w:p>
    <w:p w:rsidR="00F04A01" w:rsidRPr="00F04A01" w:rsidRDefault="00F04A01" w:rsidP="00576F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4A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 С. Пушкин: жизнь и судьба поэта. Лицейская лирика. Дружба и друзья в творчестве А.С.Пушкина</w:t>
      </w:r>
    </w:p>
    <w:p w:rsidR="00F04A01" w:rsidRPr="00F04A01" w:rsidRDefault="00F04A01" w:rsidP="00576F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4A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Свободолюбивая лирика А. С. Пушкина. Тема поэта</w:t>
      </w:r>
      <w:r w:rsidRPr="00F04A0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F04A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поэзии </w:t>
      </w:r>
    </w:p>
    <w:p w:rsidR="00F04A01" w:rsidRPr="00F04A01" w:rsidRDefault="00F04A01" w:rsidP="00576F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4A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лирике А. С. Пушкина «Певец любви, певец своей печали». Любовная и дружеская лирика </w:t>
      </w:r>
    </w:p>
    <w:p w:rsidR="00F04A01" w:rsidRPr="00F04A01" w:rsidRDefault="00F04A01" w:rsidP="00576F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4A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 С. Пушкина Р.Р. Анализ стихотворения А.С. Пушкина Контрольная работа по лирике.</w:t>
      </w:r>
    </w:p>
    <w:p w:rsidR="00F04A01" w:rsidRPr="00F04A01" w:rsidRDefault="00F04A01" w:rsidP="00576F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4A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«Гений и злодейство» – главная тема в трагедии А. С. Пушкина «Моцарт и Сальери»</w:t>
      </w:r>
    </w:p>
    <w:p w:rsidR="00F04A01" w:rsidRPr="00F04A01" w:rsidRDefault="00F04A01" w:rsidP="00576F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4A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Столкновение свободы и своелюбия в поэме А. С. Пушкина «Цыганы»</w:t>
      </w:r>
    </w:p>
    <w:p w:rsidR="00F04A01" w:rsidRPr="00F04A01" w:rsidRDefault="00F04A01" w:rsidP="00576F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4A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История создания романа А. С. Пушкина «Евгений Онегин»</w:t>
      </w:r>
    </w:p>
    <w:p w:rsidR="00F04A01" w:rsidRPr="00F04A01" w:rsidRDefault="00F04A01" w:rsidP="00576F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4A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Система образов романа А. С. Пушкина «Евгений Онегин» Онегин и столичное дворянство</w:t>
      </w:r>
    </w:p>
    <w:p w:rsidR="00F04A01" w:rsidRPr="00F04A01" w:rsidRDefault="00F04A01" w:rsidP="00576F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4A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Онегин – «лишний человек»</w:t>
      </w:r>
    </w:p>
    <w:p w:rsidR="00F04A01" w:rsidRPr="00F04A01" w:rsidRDefault="00F04A01" w:rsidP="00576F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4A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«Они сошлись…» – Онегин </w:t>
      </w:r>
    </w:p>
    <w:p w:rsidR="00F04A01" w:rsidRPr="00F04A01" w:rsidRDefault="00F04A01" w:rsidP="00576F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4A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Ленский.Татьяна и Ольга .</w:t>
      </w:r>
    </w:p>
    <w:p w:rsidR="00F04A01" w:rsidRPr="00F04A01" w:rsidRDefault="00F04A01" w:rsidP="00576F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4A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Татьяна Ларина - нравственный идеал Пушкина</w:t>
      </w:r>
    </w:p>
    <w:p w:rsidR="00F04A01" w:rsidRPr="00F04A01" w:rsidRDefault="00F04A01" w:rsidP="00576F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4A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Онегин и Татьяна Образ автора</w:t>
      </w:r>
    </w:p>
    <w:p w:rsidR="00F04A01" w:rsidRPr="00F04A01" w:rsidRDefault="00F04A01" w:rsidP="00576F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4A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романе «Евгений Онегин»</w:t>
      </w:r>
    </w:p>
    <w:p w:rsidR="00F04A01" w:rsidRPr="00F04A01" w:rsidRDefault="00F04A01" w:rsidP="00576F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4A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Р.Р. Сбор материалов к сочинению по роману </w:t>
      </w:r>
    </w:p>
    <w:p w:rsidR="00F04A01" w:rsidRPr="00F04A01" w:rsidRDefault="00F04A01" w:rsidP="00576F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4A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 С. Пушкина «Евгений Онегин»</w:t>
      </w:r>
    </w:p>
    <w:p w:rsidR="00F04A01" w:rsidRPr="00F04A01" w:rsidRDefault="00F04A01" w:rsidP="00576F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4A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Сочинение</w:t>
      </w:r>
    </w:p>
    <w:p w:rsidR="00F04A01" w:rsidRPr="00F04A01" w:rsidRDefault="00F04A01" w:rsidP="00576F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4A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Роман «Евгений Онегин» в оценке критики</w:t>
      </w:r>
    </w:p>
    <w:p w:rsidR="00F04A01" w:rsidRPr="00F04A01" w:rsidRDefault="00F04A01" w:rsidP="00576F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4A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Лермонтов: жизнь и судьба. Два поэтических мира: Пушкин и Лермонтов</w:t>
      </w:r>
    </w:p>
    <w:p w:rsidR="00F04A01" w:rsidRPr="00F04A01" w:rsidRDefault="00F04A01" w:rsidP="00576F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4A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одиночества в лирике Лермонтова</w:t>
      </w:r>
    </w:p>
    <w:p w:rsidR="00F04A01" w:rsidRPr="00F04A01" w:rsidRDefault="00F04A01" w:rsidP="00576F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4A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Философская лирика Лермонтова.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Тема взаимоотношений человека </w:t>
      </w:r>
      <w:r w:rsidRPr="00F04A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природы</w:t>
      </w:r>
    </w:p>
    <w:p w:rsidR="00F04A01" w:rsidRPr="00F04A01" w:rsidRDefault="00F04A01" w:rsidP="00576F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4A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Судьба поколения 30-х гг. в лирике Лермонтова</w:t>
      </w:r>
    </w:p>
    <w:p w:rsidR="00F04A01" w:rsidRPr="00F04A01" w:rsidRDefault="00F04A01" w:rsidP="00576F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4A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«Люблю Отчизну я, но странною любовью…». </w:t>
      </w:r>
    </w:p>
    <w:p w:rsidR="00F04A01" w:rsidRPr="00F04A01" w:rsidRDefault="00F04A01" w:rsidP="00576F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Родины в творчестве </w:t>
      </w:r>
      <w:r w:rsidRPr="00F04A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 Ю. Лермонтова</w:t>
      </w:r>
    </w:p>
    <w:p w:rsidR="00F04A01" w:rsidRPr="00F04A01" w:rsidRDefault="0015132C" w:rsidP="00576F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Поэтическое видение мира </w:t>
      </w:r>
      <w:r w:rsidR="00F04A01" w:rsidRPr="00F04A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лирике Лермонтова. Образ поэта- пророка в лирике</w:t>
      </w:r>
    </w:p>
    <w:p w:rsidR="00F04A01" w:rsidRPr="00F04A01" w:rsidRDefault="00F04A01" w:rsidP="00576F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4A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Роман «Герой нашего времени»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первый психологический роман </w:t>
      </w:r>
      <w:r w:rsidRPr="00F04A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русской литературе</w:t>
      </w:r>
    </w:p>
    <w:p w:rsidR="00F04A01" w:rsidRPr="00F04A01" w:rsidRDefault="00F04A01" w:rsidP="00576F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4A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История души человеческой в романе</w:t>
      </w:r>
    </w:p>
    <w:p w:rsidR="00F04A01" w:rsidRPr="00F04A01" w:rsidRDefault="00F04A01" w:rsidP="00576F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4A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М. Ю. Лермонтова «Герой нашего времени» Печорин как представитель «портрета поколения». Загадки образа Печорина в главах «Бэла». </w:t>
      </w:r>
    </w:p>
    <w:p w:rsidR="00F04A01" w:rsidRPr="00F04A01" w:rsidRDefault="00F04A01" w:rsidP="00576F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4A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Печорин и Максим Максимыч. Печорин и контрабандисты. Печорин и «водяное общество»</w:t>
      </w:r>
    </w:p>
    <w:p w:rsidR="00F04A01" w:rsidRPr="00F04A01" w:rsidRDefault="00F04A01" w:rsidP="00576F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4A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Женские персонажи романа</w:t>
      </w:r>
    </w:p>
    <w:p w:rsidR="00F04A01" w:rsidRPr="00F04A01" w:rsidRDefault="00F04A01" w:rsidP="00576F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4A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Любовь в жизни Печорина</w:t>
      </w:r>
    </w:p>
    <w:p w:rsidR="00F04A01" w:rsidRPr="00F04A01" w:rsidRDefault="00F04A01" w:rsidP="00576F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4A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Нравственно-философская проблематика романа. Мотив судьбы Роман «Герой нашего времени» в оценке литературной критики</w:t>
      </w:r>
    </w:p>
    <w:p w:rsidR="00F04A01" w:rsidRPr="00F04A01" w:rsidRDefault="00F04A01" w:rsidP="00576F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4A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Подготовка </w:t>
      </w:r>
    </w:p>
    <w:p w:rsidR="00F04A01" w:rsidRPr="00F04A01" w:rsidRDefault="00F04A01" w:rsidP="00576F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4A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 написанию сочинения по роману </w:t>
      </w:r>
    </w:p>
    <w:p w:rsidR="00F04A01" w:rsidRPr="00F04A01" w:rsidRDefault="00F04A01" w:rsidP="00576F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4A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 Ю. Лермонтова «Герой нашего времени»</w:t>
      </w:r>
    </w:p>
    <w:p w:rsidR="00F04A01" w:rsidRPr="00F04A01" w:rsidRDefault="00F04A01" w:rsidP="00576F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Р.Р. Сочинение </w:t>
      </w:r>
      <w:r w:rsidRPr="00F04A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оману </w:t>
      </w:r>
      <w:r w:rsidRPr="00F04A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 Ю. Лермонтова «Герой нашего времени»</w:t>
      </w:r>
    </w:p>
    <w:p w:rsidR="00F04A01" w:rsidRPr="00F04A01" w:rsidRDefault="00F04A01" w:rsidP="00576F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К. Н. Батюшков – «поэт радости» Одушевлённая жизнь природы </w:t>
      </w:r>
      <w:r w:rsidRPr="00F04A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стихотворениях </w:t>
      </w:r>
    </w:p>
    <w:p w:rsidR="00F04A01" w:rsidRPr="00F04A01" w:rsidRDefault="00F04A01" w:rsidP="00576F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4A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 В. Кольцова</w:t>
      </w:r>
    </w:p>
    <w:p w:rsidR="00F04A01" w:rsidRPr="00F04A01" w:rsidRDefault="00F04A01" w:rsidP="00576F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4A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Е. А. Баратынский как представитель «поэзии мысли»</w:t>
      </w:r>
    </w:p>
    <w:p w:rsidR="00F04A01" w:rsidRPr="00F04A01" w:rsidRDefault="00F04A01" w:rsidP="00576F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4A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Н. В. Гоголь: личность и судьба писателя</w:t>
      </w:r>
    </w:p>
    <w:p w:rsidR="00F04A01" w:rsidRPr="00F04A01" w:rsidRDefault="00F04A01" w:rsidP="00576F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Замысел Н. В. Гоголя и его воплощение </w:t>
      </w:r>
      <w:r w:rsidRPr="00F04A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поэме «Мертвые души»</w:t>
      </w:r>
    </w:p>
    <w:p w:rsidR="00F04A01" w:rsidRPr="00F04A01" w:rsidRDefault="00F04A01" w:rsidP="00576F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4A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Образы помещиков. Манилов и маниловщина</w:t>
      </w:r>
    </w:p>
    <w:p w:rsidR="00F04A01" w:rsidRPr="00F04A01" w:rsidRDefault="00F04A01" w:rsidP="00576F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4A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«Дубинноголовая» помещица Коробочка</w:t>
      </w:r>
    </w:p>
    <w:p w:rsidR="00F04A01" w:rsidRPr="00F04A01" w:rsidRDefault="00F04A01" w:rsidP="00576F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4A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Ноздрев как воплощение полного 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сутствия нравственных принципов «Звериное начало» </w:t>
      </w:r>
      <w:r w:rsidRPr="00F04A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образе Собакевича</w:t>
      </w:r>
    </w:p>
    <w:p w:rsidR="00F04A01" w:rsidRPr="00F04A01" w:rsidRDefault="00F04A01" w:rsidP="00576F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4A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Плюшкин – последняя стадия нравственного падения</w:t>
      </w:r>
    </w:p>
    <w:p w:rsidR="00F04A01" w:rsidRPr="00F04A01" w:rsidRDefault="00F04A01" w:rsidP="00576F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4A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Контрольная работа.</w:t>
      </w:r>
    </w:p>
    <w:p w:rsidR="00F04A01" w:rsidRPr="00F04A01" w:rsidRDefault="00F04A01" w:rsidP="00576F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Образы помещиков. Способы и приёмы типизации </w:t>
      </w:r>
      <w:r w:rsidRPr="00F04A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Чичиков – новый «герой» эпохи</w:t>
      </w:r>
    </w:p>
    <w:p w:rsidR="00F04A01" w:rsidRPr="00F04A01" w:rsidRDefault="00F04A01" w:rsidP="00576F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4A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Роль вставных элементов в поэме</w:t>
      </w:r>
    </w:p>
    <w:p w:rsidR="00F04A01" w:rsidRPr="00F04A01" w:rsidRDefault="00F04A01" w:rsidP="00576F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4A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 автора в поэме. Лирические отступления</w:t>
      </w:r>
    </w:p>
    <w:p w:rsidR="00F04A01" w:rsidRPr="00F04A01" w:rsidRDefault="00F04A01" w:rsidP="00576F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4A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Сочинение-миниатюра «Смешное    и грустное    в произведениях Гоголя»</w:t>
      </w:r>
    </w:p>
    <w:p w:rsidR="00F04A01" w:rsidRPr="00F04A01" w:rsidRDefault="00F04A01" w:rsidP="00576F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4A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Беседа о стихах </w:t>
      </w:r>
    </w:p>
    <w:p w:rsidR="00F04A01" w:rsidRDefault="00F04A01" w:rsidP="00576F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4A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 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Фет – певец «чистого искусства</w:t>
      </w:r>
      <w:r w:rsidRPr="00F04A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</w:t>
      </w:r>
    </w:p>
    <w:p w:rsidR="00F04A01" w:rsidRPr="00F04A01" w:rsidRDefault="00F04A01" w:rsidP="00576F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4A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Он «лиру посвятил народу своему». </w:t>
      </w:r>
    </w:p>
    <w:p w:rsidR="00F04A01" w:rsidRPr="00F04A01" w:rsidRDefault="00F04A01" w:rsidP="00576F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Творчество </w:t>
      </w:r>
      <w:r w:rsidRPr="00F04A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Н. А. Некрасов</w:t>
      </w:r>
    </w:p>
    <w:p w:rsidR="00576FC1" w:rsidRDefault="00576FC1" w:rsidP="00576FC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04A01" w:rsidRPr="00F04A01" w:rsidRDefault="00F04A01" w:rsidP="00576FC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Тема 5.</w:t>
      </w:r>
      <w:r w:rsidR="0015132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F04A0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Русская литература 20 в</w:t>
      </w:r>
      <w:r w:rsidR="0015132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(18 часов)</w:t>
      </w:r>
    </w:p>
    <w:p w:rsidR="00F04A01" w:rsidRPr="0015132C" w:rsidRDefault="0015132C" w:rsidP="00576F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13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 А. Блок.</w:t>
      </w:r>
      <w:r w:rsidR="00F04A01" w:rsidRPr="001513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Страницы творческой биографии. Патриотическая лирика Блока</w:t>
      </w:r>
    </w:p>
    <w:p w:rsidR="00F04A01" w:rsidRPr="0015132C" w:rsidRDefault="00F04A01" w:rsidP="00576F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13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 России в лирике С. А. Есенина</w:t>
      </w:r>
    </w:p>
    <w:p w:rsidR="00F04A01" w:rsidRPr="0015132C" w:rsidRDefault="00F04A01" w:rsidP="00576F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13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родины и гражданского долга в лирике А. А. Ахматовой</w:t>
      </w:r>
    </w:p>
    <w:p w:rsidR="00F04A01" w:rsidRPr="0015132C" w:rsidRDefault="00F04A01" w:rsidP="00576F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13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Б.Л.Пастернак. </w:t>
      </w:r>
    </w:p>
    <w:p w:rsidR="00F04A01" w:rsidRPr="0015132C" w:rsidRDefault="00F04A01" w:rsidP="00576F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13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Слово о поэте. Вечность и современность в стихах о природе и о любви. «Красавица моя, вся стать…», «Перемена», «Весна в лесу», «Быть знаменитым некрасиво…», «Во всем мне хочется дойти…».</w:t>
      </w:r>
    </w:p>
    <w:p w:rsidR="00F04A01" w:rsidRPr="0015132C" w:rsidRDefault="00F04A01" w:rsidP="00576F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13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Философская глубина лирики Пастернака.</w:t>
      </w:r>
    </w:p>
    <w:p w:rsidR="00F04A01" w:rsidRPr="0015132C" w:rsidRDefault="00F04A01" w:rsidP="00576F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13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А.Т.Твардовский. \Слово о поэте. Раздумья о Родине и о природе в лирике поэта. Интонация и стиль стихотворений «Урожай» и «Весенние строчки».</w:t>
      </w:r>
    </w:p>
    <w:p w:rsidR="00F04A01" w:rsidRPr="0015132C" w:rsidRDefault="00F04A01" w:rsidP="00576F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13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Своеобразие поэзии В. В. Маяковского</w:t>
      </w:r>
    </w:p>
    <w:p w:rsidR="00F04A01" w:rsidRPr="0015132C" w:rsidRDefault="00F04A01" w:rsidP="00576F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13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Особенности поэтики М. И. Цветаевой</w:t>
      </w:r>
    </w:p>
    <w:p w:rsidR="00F04A01" w:rsidRPr="0015132C" w:rsidRDefault="00F04A01" w:rsidP="00576F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13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«Образ мирозданья» в лирике </w:t>
      </w:r>
    </w:p>
    <w:p w:rsidR="00F04A01" w:rsidRPr="0015132C" w:rsidRDefault="00F04A01" w:rsidP="00576F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13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Н. А. Заболоцкого</w:t>
      </w:r>
    </w:p>
    <w:p w:rsidR="00F04A01" w:rsidRPr="0015132C" w:rsidRDefault="00F04A01" w:rsidP="00576F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13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Поэзия и поэты Серебряного века-Контрольная работа</w:t>
      </w:r>
    </w:p>
    <w:p w:rsidR="00F04A01" w:rsidRPr="0015132C" w:rsidRDefault="00F04A01" w:rsidP="00576F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13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 А. Бунин.</w:t>
      </w:r>
    </w:p>
    <w:p w:rsidR="00F04A01" w:rsidRPr="0015132C" w:rsidRDefault="00F04A01" w:rsidP="00576F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13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«Поэзия» и «проза» русской усадьбы</w:t>
      </w:r>
    </w:p>
    <w:p w:rsidR="00F04A01" w:rsidRPr="0015132C" w:rsidRDefault="00F04A01" w:rsidP="00576F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13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М. А. Шолохов: страницы жизни </w:t>
      </w:r>
    </w:p>
    <w:p w:rsidR="00F04A01" w:rsidRPr="0015132C" w:rsidRDefault="00F04A01" w:rsidP="00576F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13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творчестваХудожественные особенности рассказа М. А. Шолохова «Судьба человека»А. И. Солженицын«Матрёнин двор» . Слово о писателе. «Матренин двор». Картины послевоенной деревни. Образ рассказчика. Тема праведничества в рассказе.</w:t>
      </w:r>
    </w:p>
    <w:p w:rsidR="00F04A01" w:rsidRPr="0015132C" w:rsidRDefault="00F04A01" w:rsidP="00576F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13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 праведницы в рассказе. Трагизм ее судьбы. Нравственный смысл рассказа- притчи</w:t>
      </w:r>
    </w:p>
    <w:p w:rsidR="00F04A01" w:rsidRPr="0015132C" w:rsidRDefault="00F04A01" w:rsidP="00576F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13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Песни и романсы на стихи русских поэтов 19- 20 веков Жанр газели в творчестве</w:t>
      </w:r>
    </w:p>
    <w:p w:rsidR="00F04A01" w:rsidRPr="0015132C" w:rsidRDefault="00F04A01" w:rsidP="00576F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13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 Тукая</w:t>
      </w:r>
    </w:p>
    <w:p w:rsidR="00F04A01" w:rsidRPr="0015132C" w:rsidRDefault="00F04A01" w:rsidP="00576F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13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Итоговый тест по русской литературе XVIII–XX вв. </w:t>
      </w:r>
    </w:p>
    <w:p w:rsidR="00576FC1" w:rsidRDefault="00576FC1" w:rsidP="00576FC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5132C" w:rsidRDefault="0015132C" w:rsidP="00576FC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Тема 6. </w:t>
      </w:r>
      <w:r w:rsidR="00F04A01" w:rsidRPr="00F04A0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Античная лирика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(2часа)</w:t>
      </w:r>
      <w:r w:rsidR="00F04A01" w:rsidRPr="00F04A0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ab/>
      </w:r>
    </w:p>
    <w:p w:rsidR="00F04A01" w:rsidRPr="0015132C" w:rsidRDefault="00F04A01" w:rsidP="00576F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13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Противостояние жестокости и любовь в поэзии Катулла</w:t>
      </w:r>
    </w:p>
    <w:p w:rsidR="00576FC1" w:rsidRDefault="00576FC1" w:rsidP="00576FC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04A01" w:rsidRPr="00F04A01" w:rsidRDefault="0015132C" w:rsidP="00576FC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Тема 7. </w:t>
      </w:r>
      <w:r w:rsidR="00F04A01" w:rsidRPr="00F04A0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Зарубежная литература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(5 часов)</w:t>
      </w:r>
    </w:p>
    <w:p w:rsidR="00F04A01" w:rsidRPr="0015132C" w:rsidRDefault="00F04A01" w:rsidP="00576F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13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страдания и очищения в творчестве Данте</w:t>
      </w:r>
    </w:p>
    <w:p w:rsidR="00F04A01" w:rsidRPr="0015132C" w:rsidRDefault="00F04A01" w:rsidP="00576F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13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Человеческий разум и «проклятые вопросы бытия» в творчестве У. Шекспира</w:t>
      </w:r>
    </w:p>
    <w:p w:rsidR="00F04A01" w:rsidRPr="0015132C" w:rsidRDefault="00F04A01" w:rsidP="00576F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13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Диалектика добра и зла в трагедии </w:t>
      </w:r>
    </w:p>
    <w:p w:rsidR="00F04A01" w:rsidRPr="0015132C" w:rsidRDefault="00F04A01" w:rsidP="00576F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13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 В. Гёте«Фауст»</w:t>
      </w:r>
    </w:p>
    <w:p w:rsidR="00F04A01" w:rsidRPr="0015132C" w:rsidRDefault="00F04A01" w:rsidP="00576F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13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Европейская литература эпохи романтизма. </w:t>
      </w:r>
    </w:p>
    <w:p w:rsidR="00F04A01" w:rsidRPr="0015132C" w:rsidRDefault="00F04A01" w:rsidP="00576F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13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Художественный мир Байрона</w:t>
      </w:r>
    </w:p>
    <w:p w:rsidR="00F04A01" w:rsidRPr="0015132C" w:rsidRDefault="00F04A01" w:rsidP="00576F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13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Защита рефератов по зарубежной литературе</w:t>
      </w:r>
    </w:p>
    <w:p w:rsidR="00576FC1" w:rsidRDefault="00576FC1" w:rsidP="00576FC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04A01" w:rsidRDefault="00F04A01" w:rsidP="00576FC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04A0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Итоговый урок</w:t>
      </w:r>
      <w:r w:rsidR="0015132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(1 час)</w:t>
      </w:r>
      <w:r w:rsidRPr="00F04A0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ab/>
      </w:r>
    </w:p>
    <w:p w:rsidR="00CC6C93" w:rsidRPr="00CC6C93" w:rsidRDefault="00CC6C93" w:rsidP="00576F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67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  <w:r w:rsidR="00FA3C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</w:t>
      </w:r>
      <w:r w:rsidRPr="00CC6C9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Тематическое планирование</w:t>
      </w:r>
    </w:p>
    <w:tbl>
      <w:tblPr>
        <w:tblW w:w="5138" w:type="pct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1"/>
        <w:gridCol w:w="1025"/>
        <w:gridCol w:w="6075"/>
        <w:gridCol w:w="1524"/>
      </w:tblGrid>
      <w:tr w:rsidR="00A82160" w:rsidRPr="00CC6C93" w:rsidTr="00576FC1">
        <w:trPr>
          <w:trHeight w:val="285"/>
        </w:trPr>
        <w:tc>
          <w:tcPr>
            <w:tcW w:w="987" w:type="pct"/>
          </w:tcPr>
          <w:p w:rsidR="00A82160" w:rsidRPr="00CC6C93" w:rsidRDefault="00A82160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C6C9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Название блока / раздела / модуля</w:t>
            </w:r>
          </w:p>
        </w:tc>
        <w:tc>
          <w:tcPr>
            <w:tcW w:w="477" w:type="pct"/>
          </w:tcPr>
          <w:p w:rsidR="00A82160" w:rsidRPr="00CC6C93" w:rsidRDefault="00A82160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 урока</w:t>
            </w:r>
          </w:p>
        </w:tc>
        <w:tc>
          <w:tcPr>
            <w:tcW w:w="2827" w:type="pct"/>
          </w:tcPr>
          <w:p w:rsidR="00A82160" w:rsidRPr="00CC6C93" w:rsidRDefault="00A82160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C6C9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Название темы</w:t>
            </w:r>
          </w:p>
        </w:tc>
        <w:tc>
          <w:tcPr>
            <w:tcW w:w="709" w:type="pct"/>
          </w:tcPr>
          <w:p w:rsidR="00A82160" w:rsidRPr="00CC6C93" w:rsidRDefault="00A82160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C6C9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260311" w:rsidRPr="00CC6C93" w:rsidTr="00596601">
        <w:tc>
          <w:tcPr>
            <w:tcW w:w="5000" w:type="pct"/>
            <w:gridSpan w:val="4"/>
          </w:tcPr>
          <w:p w:rsidR="00260311" w:rsidRPr="00CC6C93" w:rsidRDefault="00260311" w:rsidP="005F4F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класс / 1</w:t>
            </w:r>
            <w:r w:rsidRPr="00CC6C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год обучения</w:t>
            </w:r>
          </w:p>
        </w:tc>
      </w:tr>
      <w:tr w:rsidR="00A82160" w:rsidRPr="00164FE2" w:rsidTr="00576FC1">
        <w:tc>
          <w:tcPr>
            <w:tcW w:w="987" w:type="pct"/>
          </w:tcPr>
          <w:p w:rsidR="00A82160" w:rsidRPr="00164FE2" w:rsidRDefault="00A82160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64FE2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Введение.</w:t>
            </w:r>
          </w:p>
        </w:tc>
        <w:tc>
          <w:tcPr>
            <w:tcW w:w="477" w:type="pct"/>
          </w:tcPr>
          <w:p w:rsidR="00A82160" w:rsidRPr="00164FE2" w:rsidRDefault="00A82160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27" w:type="pct"/>
          </w:tcPr>
          <w:p w:rsidR="00A82160" w:rsidRPr="00164FE2" w:rsidRDefault="00A82160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E2">
              <w:rPr>
                <w:rFonts w:ascii="Times New Roman" w:hAnsi="Times New Roman" w:cs="Times New Roman"/>
                <w:sz w:val="24"/>
                <w:szCs w:val="24"/>
              </w:rPr>
              <w:t xml:space="preserve"> Роль книги в жизни человека.</w:t>
            </w:r>
          </w:p>
        </w:tc>
        <w:tc>
          <w:tcPr>
            <w:tcW w:w="709" w:type="pct"/>
          </w:tcPr>
          <w:p w:rsidR="00A82160" w:rsidRPr="00164FE2" w:rsidRDefault="00A82160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82160" w:rsidRPr="00164FE2" w:rsidTr="00576FC1">
        <w:tc>
          <w:tcPr>
            <w:tcW w:w="987" w:type="pct"/>
            <w:vMerge w:val="restart"/>
          </w:tcPr>
          <w:p w:rsidR="00A82160" w:rsidRPr="00164FE2" w:rsidRDefault="00A82160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УСТНОЕ НАРОДНОЕ ТВОРЧЕСТВО </w:t>
            </w:r>
          </w:p>
        </w:tc>
        <w:tc>
          <w:tcPr>
            <w:tcW w:w="477" w:type="pct"/>
          </w:tcPr>
          <w:p w:rsidR="00A82160" w:rsidRPr="00164FE2" w:rsidRDefault="00A82160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27" w:type="pct"/>
          </w:tcPr>
          <w:p w:rsidR="00A82160" w:rsidRPr="00164FE2" w:rsidRDefault="00A82160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фольклор. Малые жанры фольклора.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2B2895">
              <w:rPr>
                <w:rFonts w:ascii="Times New Roman" w:hAnsi="Times New Roman" w:cs="Times New Roman"/>
                <w:b/>
                <w:i/>
                <w:color w:val="000000"/>
              </w:rPr>
              <w:t>р/к</w:t>
            </w:r>
            <w:r>
              <w:rPr>
                <w:rFonts w:ascii="Times New Roman" w:hAnsi="Times New Roman" w:cs="Times New Roman"/>
                <w:b/>
                <w:i/>
                <w:color w:val="000000"/>
              </w:rPr>
              <w:t xml:space="preserve"> </w:t>
            </w:r>
            <w:r w:rsidRPr="002B2895">
              <w:rPr>
                <w:rFonts w:ascii="Times New Roman" w:hAnsi="Times New Roman" w:cs="Times New Roman"/>
                <w:b/>
                <w:i/>
                <w:color w:val="000000"/>
              </w:rPr>
              <w:t>Знакомство с мифами народов Тюменского Севера. Хантыйские, мансийские, ненецкие мифы о происхождении мира</w:t>
            </w:r>
          </w:p>
        </w:tc>
        <w:tc>
          <w:tcPr>
            <w:tcW w:w="709" w:type="pct"/>
          </w:tcPr>
          <w:p w:rsidR="00A82160" w:rsidRPr="00164FE2" w:rsidRDefault="00A82160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82160" w:rsidRPr="00164FE2" w:rsidTr="00576FC1">
        <w:tc>
          <w:tcPr>
            <w:tcW w:w="987" w:type="pct"/>
            <w:vMerge/>
          </w:tcPr>
          <w:p w:rsidR="00A82160" w:rsidRPr="00164FE2" w:rsidRDefault="00A82160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A82160" w:rsidRPr="00164FE2" w:rsidRDefault="00A82160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27" w:type="pct"/>
          </w:tcPr>
          <w:p w:rsidR="00A82160" w:rsidRPr="00164FE2" w:rsidRDefault="00A82160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4FE2">
              <w:rPr>
                <w:rFonts w:ascii="Times New Roman" w:hAnsi="Times New Roman" w:cs="Times New Roman"/>
                <w:sz w:val="24"/>
                <w:szCs w:val="24"/>
              </w:rPr>
              <w:t>Детский фольклор.</w:t>
            </w:r>
          </w:p>
        </w:tc>
        <w:tc>
          <w:tcPr>
            <w:tcW w:w="709" w:type="pct"/>
          </w:tcPr>
          <w:p w:rsidR="00A82160" w:rsidRPr="00164FE2" w:rsidRDefault="00A82160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 w:val="restart"/>
          </w:tcPr>
          <w:p w:rsidR="00576FC1" w:rsidRPr="00260311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6031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Русские народные сказки</w:t>
            </w:r>
          </w:p>
        </w:tc>
        <w:tc>
          <w:tcPr>
            <w:tcW w:w="47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4-5</w:t>
            </w:r>
          </w:p>
        </w:tc>
        <w:tc>
          <w:tcPr>
            <w:tcW w:w="282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4FE2">
              <w:rPr>
                <w:rFonts w:ascii="Times New Roman" w:hAnsi="Times New Roman" w:cs="Times New Roman"/>
                <w:sz w:val="24"/>
                <w:szCs w:val="24"/>
              </w:rPr>
              <w:t>Сказка как особый жанр фольклора. «Царевна-лягушка» - встреча с волшебной сказкой.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2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4FE2">
              <w:rPr>
                <w:rFonts w:ascii="Times New Roman" w:hAnsi="Times New Roman" w:cs="Times New Roman"/>
                <w:sz w:val="24"/>
                <w:szCs w:val="24"/>
              </w:rPr>
              <w:t>Народная мораль в характерах и поступках героев.  Образ невесты-волшебницы.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2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4FE2">
              <w:rPr>
                <w:rFonts w:ascii="Times New Roman" w:hAnsi="Times New Roman" w:cs="Times New Roman"/>
                <w:sz w:val="24"/>
                <w:szCs w:val="24"/>
              </w:rPr>
              <w:t xml:space="preserve">Иван-царевич – победитель житейских невзгод. Животные-помощники.  Особая роль чудесных противников. 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2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4FE2">
              <w:rPr>
                <w:rFonts w:ascii="Times New Roman" w:hAnsi="Times New Roman" w:cs="Times New Roman"/>
                <w:sz w:val="24"/>
                <w:szCs w:val="24"/>
              </w:rPr>
              <w:t>Изобразитель-ный характер формул волшебной сказки.  Поэтика волшебной сказки. Вариативность народных сказок.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2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4FE2">
              <w:rPr>
                <w:rFonts w:ascii="Times New Roman" w:hAnsi="Times New Roman" w:cs="Times New Roman"/>
                <w:sz w:val="24"/>
                <w:szCs w:val="24"/>
              </w:rPr>
              <w:t>«Иван – крестьянский сын и чудо-юдо». Волшебная богатырская сказка героического содержания.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82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4FE2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сюжета сказки. Нравственное превосходство главного героя. Тема мирного труда и защиты родной земли. 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rPr>
          <w:trHeight w:val="436"/>
        </w:trPr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82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4FE2">
              <w:rPr>
                <w:rFonts w:ascii="Times New Roman" w:hAnsi="Times New Roman" w:cs="Times New Roman"/>
                <w:sz w:val="24"/>
                <w:szCs w:val="24"/>
              </w:rPr>
              <w:t>Сказка о животных «Журавль и цапля». Бытовая сказка «Солдатская шинель».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rPr>
          <w:trHeight w:val="450"/>
        </w:trPr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82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Русские народные сказки. Обучение сочинению по сказке.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 w:val="restart"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Древнерусская литература</w:t>
            </w:r>
          </w:p>
        </w:tc>
        <w:tc>
          <w:tcPr>
            <w:tcW w:w="47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82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4FE2">
              <w:rPr>
                <w:rFonts w:ascii="Times New Roman" w:hAnsi="Times New Roman" w:cs="Times New Roman"/>
                <w:sz w:val="24"/>
                <w:szCs w:val="24"/>
              </w:rPr>
              <w:t xml:space="preserve">Возникновение древнерусской литературы. </w:t>
            </w:r>
          </w:p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4FE2">
              <w:rPr>
                <w:rFonts w:ascii="Times New Roman" w:hAnsi="Times New Roman" w:cs="Times New Roman"/>
                <w:sz w:val="24"/>
                <w:szCs w:val="24"/>
              </w:rPr>
              <w:t xml:space="preserve"> «Повесть временных лет». 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164FE2" w:rsidRDefault="00576FC1" w:rsidP="00576FC1">
            <w:pPr>
              <w:pStyle w:val="a9"/>
              <w:shd w:val="clear" w:color="auto" w:fill="FFFFFF"/>
              <w:spacing w:before="0" w:beforeAutospacing="0" w:after="0" w:afterAutospacing="0"/>
              <w:jc w:val="both"/>
            </w:pPr>
            <w:r>
              <w:t>14</w:t>
            </w:r>
          </w:p>
        </w:tc>
        <w:tc>
          <w:tcPr>
            <w:tcW w:w="2827" w:type="pct"/>
          </w:tcPr>
          <w:p w:rsidR="00576FC1" w:rsidRPr="00E114D7" w:rsidRDefault="00576FC1" w:rsidP="00E114D7">
            <w:pPr>
              <w:pStyle w:val="a9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  <w:i/>
                <w:color w:val="000000"/>
              </w:rPr>
            </w:pPr>
            <w:r w:rsidRPr="00164FE2">
              <w:t xml:space="preserve">«Подвиг отрока-киевлянина и хитрость воеводы Претича».  </w:t>
            </w:r>
            <w:r w:rsidRPr="002B2895">
              <w:rPr>
                <w:b/>
                <w:i/>
              </w:rPr>
              <w:t>Р/К Отзвуки фольклора в летописи.</w:t>
            </w:r>
            <w:r w:rsidRPr="002B2895">
              <w:rPr>
                <w:rFonts w:ascii="Arial" w:hAnsi="Arial" w:cs="Arial"/>
                <w:b/>
                <w:i/>
                <w:color w:val="000000"/>
              </w:rPr>
              <w:t xml:space="preserve"> </w:t>
            </w:r>
            <w:r w:rsidRPr="002B2895">
              <w:rPr>
                <w:b/>
                <w:i/>
                <w:color w:val="000000"/>
              </w:rPr>
              <w:t>Миф в литературе. «Языческая поэма» Ю. Шесталова</w:t>
            </w:r>
            <w:r w:rsidR="00E114D7">
              <w:rPr>
                <w:rFonts w:ascii="Arial" w:hAnsi="Arial" w:cs="Arial"/>
                <w:b/>
                <w:i/>
                <w:color w:val="000000"/>
              </w:rPr>
              <w:t>.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82160" w:rsidRPr="00164FE2" w:rsidTr="00576FC1">
        <w:tc>
          <w:tcPr>
            <w:tcW w:w="987" w:type="pct"/>
          </w:tcPr>
          <w:p w:rsidR="00A82160" w:rsidRPr="00164FE2" w:rsidRDefault="00A82160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Литература XVIII века</w:t>
            </w:r>
          </w:p>
        </w:tc>
        <w:tc>
          <w:tcPr>
            <w:tcW w:w="477" w:type="pct"/>
          </w:tcPr>
          <w:p w:rsidR="00A82160" w:rsidRPr="00164FE2" w:rsidRDefault="00A82160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827" w:type="pct"/>
          </w:tcPr>
          <w:p w:rsidR="00A82160" w:rsidRPr="00164FE2" w:rsidRDefault="00A82160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E2">
              <w:rPr>
                <w:rFonts w:ascii="Times New Roman" w:hAnsi="Times New Roman" w:cs="Times New Roman"/>
                <w:sz w:val="24"/>
                <w:szCs w:val="24"/>
              </w:rPr>
              <w:t>М.В.Ломоносов «Случились вместе два Астронома в пиру…».</w:t>
            </w:r>
          </w:p>
        </w:tc>
        <w:tc>
          <w:tcPr>
            <w:tcW w:w="709" w:type="pct"/>
          </w:tcPr>
          <w:p w:rsidR="00A82160" w:rsidRPr="00164FE2" w:rsidRDefault="00A82160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 w:val="restart"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E2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ЛИТЕРАТУРА 19 века</w:t>
            </w:r>
          </w:p>
        </w:tc>
        <w:tc>
          <w:tcPr>
            <w:tcW w:w="47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82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4FE2">
              <w:rPr>
                <w:rFonts w:ascii="Times New Roman" w:hAnsi="Times New Roman" w:cs="Times New Roman"/>
                <w:sz w:val="24"/>
                <w:szCs w:val="24"/>
              </w:rPr>
              <w:t>Русские басни.  Басня и ее родословная. Басня как литературный жанр.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82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4FE2">
              <w:rPr>
                <w:rFonts w:ascii="Times New Roman" w:hAnsi="Times New Roman" w:cs="Times New Roman"/>
                <w:sz w:val="24"/>
                <w:szCs w:val="24"/>
              </w:rPr>
              <w:t>И.А.Крылов. Слово о баснописце. Басня «Волк на псарне».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82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4FE2">
              <w:rPr>
                <w:rFonts w:ascii="Times New Roman" w:hAnsi="Times New Roman" w:cs="Times New Roman"/>
                <w:sz w:val="24"/>
                <w:szCs w:val="24"/>
              </w:rPr>
              <w:t>И.А.Крылов. Басни «Ворона и Лисица», «Свинья под дубом».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82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4FE2">
              <w:rPr>
                <w:rFonts w:ascii="Times New Roman" w:hAnsi="Times New Roman" w:cs="Times New Roman"/>
                <w:sz w:val="24"/>
                <w:szCs w:val="24"/>
              </w:rPr>
              <w:t>Жанр басни. Повествование и мораль в басне.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82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4FE2">
              <w:rPr>
                <w:rFonts w:ascii="Times New Roman" w:hAnsi="Times New Roman" w:cs="Times New Roman"/>
                <w:sz w:val="24"/>
                <w:szCs w:val="24"/>
              </w:rPr>
              <w:t>Басенный мир Ивана Андреевича Крылова.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82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4FE2">
              <w:rPr>
                <w:rFonts w:ascii="Times New Roman" w:hAnsi="Times New Roman" w:cs="Times New Roman"/>
                <w:sz w:val="24"/>
                <w:szCs w:val="24"/>
              </w:rPr>
              <w:t>В.А.Жуковский – сказочник. Сказка «Спящая царевна».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82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4FE2">
              <w:rPr>
                <w:rFonts w:ascii="Times New Roman" w:hAnsi="Times New Roman" w:cs="Times New Roman"/>
                <w:sz w:val="24"/>
                <w:szCs w:val="24"/>
              </w:rPr>
              <w:t>«Спящая царевна». Сходные и различные черты сказки Жуковского и народной сказки.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82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4FE2">
              <w:rPr>
                <w:rFonts w:ascii="Times New Roman" w:hAnsi="Times New Roman" w:cs="Times New Roman"/>
                <w:sz w:val="24"/>
                <w:szCs w:val="24"/>
              </w:rPr>
              <w:t>Баллада В.А.Жуковского «Кубок».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82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4FE2">
              <w:rPr>
                <w:rFonts w:ascii="Times New Roman" w:hAnsi="Times New Roman" w:cs="Times New Roman"/>
                <w:sz w:val="24"/>
                <w:szCs w:val="24"/>
              </w:rPr>
              <w:t>Роберт Льюис Стивенсон. Баллада «Вересковый мед».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82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4FE2">
              <w:rPr>
                <w:rFonts w:ascii="Times New Roman" w:hAnsi="Times New Roman" w:cs="Times New Roman"/>
                <w:sz w:val="24"/>
                <w:szCs w:val="24"/>
              </w:rPr>
              <w:t>А.С.Пушкин. Слово</w:t>
            </w:r>
            <w:r w:rsidR="003E77B3">
              <w:rPr>
                <w:rFonts w:ascii="Times New Roman" w:hAnsi="Times New Roman" w:cs="Times New Roman"/>
                <w:sz w:val="24"/>
                <w:szCs w:val="24"/>
              </w:rPr>
              <w:t xml:space="preserve"> о поэте. Стихотворение «Няне».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82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4FE2">
              <w:rPr>
                <w:rFonts w:ascii="Times New Roman" w:hAnsi="Times New Roman" w:cs="Times New Roman"/>
                <w:sz w:val="24"/>
                <w:szCs w:val="24"/>
              </w:rPr>
              <w:t>«У лукоморья…» - пролог к поэме «Руслан и Людмила» - собирательная картина сюжетов, образов и событий народных сказок.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164FE2" w:rsidRDefault="00576FC1" w:rsidP="00576FC1">
            <w:pPr>
              <w:pStyle w:val="a9"/>
              <w:shd w:val="clear" w:color="auto" w:fill="FFFFFF"/>
              <w:spacing w:before="0" w:beforeAutospacing="0" w:after="0" w:afterAutospacing="0"/>
              <w:jc w:val="both"/>
            </w:pPr>
            <w:r>
              <w:t>27</w:t>
            </w:r>
          </w:p>
        </w:tc>
        <w:tc>
          <w:tcPr>
            <w:tcW w:w="2827" w:type="pct"/>
          </w:tcPr>
          <w:p w:rsidR="00576FC1" w:rsidRPr="008C35D4" w:rsidRDefault="00576FC1" w:rsidP="00576FC1">
            <w:pPr>
              <w:pStyle w:val="a9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164FE2">
              <w:t>А.С.Пушкин. «Сказка о мертвой царевне и о семи богатырях». Борьба добрых и злых сил.</w:t>
            </w:r>
            <w:r w:rsidRPr="001665AB">
              <w:rPr>
                <w:color w:val="000000"/>
              </w:rPr>
              <w:t xml:space="preserve"> </w:t>
            </w:r>
            <w:r w:rsidRPr="002B2895">
              <w:rPr>
                <w:b/>
                <w:i/>
                <w:color w:val="000000"/>
              </w:rPr>
              <w:t>Р/К Сильный характер в произведениях сибирских писателей. Г. Сазонов, А. Конькова «Как поссорился человек с медведем» (отрывок из романа-сказания) Леонид Лапцуй «Дедовский мотив», «Перед порогом»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82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4FE2">
              <w:rPr>
                <w:rFonts w:ascii="Times New Roman" w:hAnsi="Times New Roman" w:cs="Times New Roman"/>
                <w:sz w:val="24"/>
                <w:szCs w:val="24"/>
              </w:rPr>
              <w:t>Стихотворная и прозаическая речь. Ритм, рифма, строфа.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82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4FE2">
              <w:rPr>
                <w:rFonts w:ascii="Times New Roman" w:hAnsi="Times New Roman" w:cs="Times New Roman"/>
                <w:sz w:val="24"/>
                <w:szCs w:val="24"/>
              </w:rPr>
              <w:t>Помощники царевны. Народная мораль, нравственность.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82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4FE2">
              <w:rPr>
                <w:rFonts w:ascii="Times New Roman" w:hAnsi="Times New Roman" w:cs="Times New Roman"/>
                <w:sz w:val="24"/>
                <w:szCs w:val="24"/>
              </w:rPr>
              <w:t>Королевич  Елисей. Победа добра над злом.  Музыкальность пушкинской сказки.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82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4FE2">
              <w:rPr>
                <w:rFonts w:ascii="Times New Roman" w:hAnsi="Times New Roman" w:cs="Times New Roman"/>
                <w:sz w:val="24"/>
                <w:szCs w:val="24"/>
              </w:rPr>
              <w:t>Сказки А.С.Пушкина.</w:t>
            </w:r>
          </w:p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4FE2">
              <w:rPr>
                <w:rFonts w:ascii="Times New Roman" w:hAnsi="Times New Roman" w:cs="Times New Roman"/>
                <w:sz w:val="24"/>
                <w:szCs w:val="24"/>
              </w:rPr>
              <w:t>Поэма «Руслан и Людмила».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82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4FE2">
              <w:rPr>
                <w:rFonts w:ascii="Times New Roman" w:hAnsi="Times New Roman" w:cs="Times New Roman"/>
                <w:sz w:val="24"/>
                <w:szCs w:val="24"/>
              </w:rPr>
              <w:t>Антоний Погорельский.</w:t>
            </w:r>
          </w:p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4FE2">
              <w:rPr>
                <w:rFonts w:ascii="Times New Roman" w:hAnsi="Times New Roman" w:cs="Times New Roman"/>
                <w:sz w:val="24"/>
                <w:szCs w:val="24"/>
              </w:rPr>
              <w:t>Страницы биографии. Сказка «Черная курица, или Подземные жители».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82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4FE2">
              <w:rPr>
                <w:rFonts w:ascii="Times New Roman" w:hAnsi="Times New Roman" w:cs="Times New Roman"/>
                <w:sz w:val="24"/>
                <w:szCs w:val="24"/>
              </w:rPr>
              <w:t>Мир детс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тва в изображении А.Погорельско</w:t>
            </w:r>
            <w:r w:rsidRPr="00164FE2">
              <w:rPr>
                <w:rFonts w:ascii="Times New Roman" w:hAnsi="Times New Roman" w:cs="Times New Roman"/>
                <w:sz w:val="24"/>
                <w:szCs w:val="24"/>
              </w:rPr>
              <w:t>го.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82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4FE2">
              <w:rPr>
                <w:rFonts w:ascii="Times New Roman" w:hAnsi="Times New Roman" w:cs="Times New Roman"/>
                <w:sz w:val="24"/>
                <w:szCs w:val="24"/>
              </w:rPr>
              <w:t>В.М.Гаршин. Человек обостренной совести. Сказка «</w:t>
            </w:r>
            <w:r w:rsidRPr="00164F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AttaleaPrinseps</w:t>
            </w:r>
            <w:r w:rsidRPr="00164FE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82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4FE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64F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AttaleaPrinseps</w:t>
            </w:r>
            <w:r w:rsidRPr="00164FE2">
              <w:rPr>
                <w:rFonts w:ascii="Times New Roman" w:hAnsi="Times New Roman" w:cs="Times New Roman"/>
                <w:sz w:val="24"/>
                <w:szCs w:val="24"/>
              </w:rPr>
              <w:t>»: героическое и обыденное в сказке. Антитеза как основной художественный прием. Пафос произведения.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82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4FE2">
              <w:rPr>
                <w:rFonts w:ascii="Times New Roman" w:hAnsi="Times New Roman" w:cs="Times New Roman"/>
                <w:sz w:val="24"/>
                <w:szCs w:val="24"/>
              </w:rPr>
              <w:t xml:space="preserve">М.Ю.Лермон-тов. Слово о поэте. Стихотворение «Бородино» 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82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4FE2">
              <w:rPr>
                <w:rFonts w:ascii="Times New Roman" w:hAnsi="Times New Roman" w:cs="Times New Roman"/>
                <w:sz w:val="24"/>
                <w:szCs w:val="24"/>
              </w:rPr>
              <w:t>Образ простого солдата – защитника Родины в стихотворении «Бородино».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82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4FE2">
              <w:rPr>
                <w:rFonts w:ascii="Times New Roman" w:hAnsi="Times New Roman" w:cs="Times New Roman"/>
                <w:sz w:val="24"/>
                <w:szCs w:val="24"/>
              </w:rPr>
              <w:t>Н.В.Гоголь. Слово о поэте. Понятие о повести как эпическом жанре. Сюжет повести «Заколдованное место».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82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4FE2">
              <w:rPr>
                <w:rFonts w:ascii="Times New Roman" w:hAnsi="Times New Roman" w:cs="Times New Roman"/>
                <w:sz w:val="24"/>
                <w:szCs w:val="24"/>
              </w:rPr>
              <w:t>Реальное и фантастическое в сюжете повести Н.В.Гоголя.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82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4FE2">
              <w:rPr>
                <w:rFonts w:ascii="Times New Roman" w:hAnsi="Times New Roman" w:cs="Times New Roman"/>
                <w:sz w:val="24"/>
                <w:szCs w:val="24"/>
              </w:rPr>
              <w:t>Н.В.Гоголь «Вечера на хуторе близ Диканьки».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82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4FE2">
              <w:rPr>
                <w:rFonts w:ascii="Times New Roman" w:hAnsi="Times New Roman" w:cs="Times New Roman"/>
                <w:sz w:val="24"/>
                <w:szCs w:val="24"/>
              </w:rPr>
              <w:t>Контрольная работа  № 1 по произведениям 1-ой половины 19 века.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82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4FE2">
              <w:rPr>
                <w:rFonts w:ascii="Times New Roman" w:hAnsi="Times New Roman" w:cs="Times New Roman"/>
                <w:sz w:val="24"/>
                <w:szCs w:val="24"/>
              </w:rPr>
              <w:t>Н.А.Некрасов «Есть женщины в русских селеньях…» - отрывок из поэмы «Мороз, Красный нос».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82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4FE2">
              <w:rPr>
                <w:rFonts w:ascii="Times New Roman" w:hAnsi="Times New Roman" w:cs="Times New Roman"/>
                <w:sz w:val="24"/>
                <w:szCs w:val="24"/>
              </w:rPr>
              <w:t>Мир детства в стихотворении Н.А.Некрасова «Крестьянские дети».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82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4FE2">
              <w:rPr>
                <w:rFonts w:ascii="Times New Roman" w:hAnsi="Times New Roman" w:cs="Times New Roman"/>
                <w:sz w:val="24"/>
                <w:szCs w:val="24"/>
              </w:rPr>
              <w:t>И.С.Тургенев.</w:t>
            </w:r>
          </w:p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4FE2">
              <w:rPr>
                <w:rFonts w:ascii="Times New Roman" w:hAnsi="Times New Roman" w:cs="Times New Roman"/>
                <w:sz w:val="24"/>
                <w:szCs w:val="24"/>
              </w:rPr>
              <w:t>Слово о писателе. История создания рассказа «Муму». Быт и нравы крепостной России в рассказе.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82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4FE2">
              <w:rPr>
                <w:rFonts w:ascii="Times New Roman" w:hAnsi="Times New Roman" w:cs="Times New Roman"/>
                <w:sz w:val="24"/>
                <w:szCs w:val="24"/>
              </w:rPr>
              <w:t>История отношений Герасима и Татьяны. Герасим и его окружение.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82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4FE2">
              <w:rPr>
                <w:rFonts w:ascii="Times New Roman" w:hAnsi="Times New Roman" w:cs="Times New Roman"/>
                <w:sz w:val="24"/>
                <w:szCs w:val="24"/>
              </w:rPr>
              <w:t>Герасим и Муму. Счастливый год.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82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4FE2">
              <w:rPr>
                <w:rFonts w:ascii="Times New Roman" w:hAnsi="Times New Roman" w:cs="Times New Roman"/>
                <w:sz w:val="24"/>
                <w:szCs w:val="24"/>
              </w:rPr>
              <w:t>Осада каморки Герасима. Прощание с Муму. Возвращение Герасима в деревню.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82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4FE2">
              <w:rPr>
                <w:rFonts w:ascii="Times New Roman" w:hAnsi="Times New Roman" w:cs="Times New Roman"/>
                <w:sz w:val="24"/>
                <w:szCs w:val="24"/>
              </w:rPr>
              <w:t>Духовные и нравственные качества Герасима:  сила, достоинство, сострадание, великодушие, трудолюбие.  Протест героя против отношений барства и рабства. Подготовка к сочинению.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82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4FE2">
              <w:rPr>
                <w:rFonts w:ascii="Times New Roman" w:hAnsi="Times New Roman" w:cs="Times New Roman"/>
                <w:sz w:val="24"/>
                <w:szCs w:val="24"/>
              </w:rPr>
              <w:t>Анализ сочинений. Работа над ошибками.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82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4FE2">
              <w:rPr>
                <w:rFonts w:ascii="Times New Roman" w:hAnsi="Times New Roman" w:cs="Times New Roman"/>
                <w:sz w:val="24"/>
                <w:szCs w:val="24"/>
              </w:rPr>
              <w:t>А.А.Фет. Слово о поэте. Стихотворение «Весенний дождь» - радостная, яркая, динамичная картина природы.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82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4FE2">
              <w:rPr>
                <w:rFonts w:ascii="Times New Roman" w:hAnsi="Times New Roman" w:cs="Times New Roman"/>
                <w:sz w:val="24"/>
                <w:szCs w:val="24"/>
              </w:rPr>
              <w:t>Л.Н.Толстой: детство, начало литературной деятельности. Рассказ-быль «Кавказский пленник». Сюжет рассказа.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82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4FE2">
              <w:rPr>
                <w:rFonts w:ascii="Times New Roman" w:hAnsi="Times New Roman" w:cs="Times New Roman"/>
                <w:sz w:val="24"/>
                <w:szCs w:val="24"/>
              </w:rPr>
              <w:t>Жилин и Костылин – два разных характера, две разные судьбы.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282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4FE2">
              <w:rPr>
                <w:rFonts w:ascii="Times New Roman" w:hAnsi="Times New Roman" w:cs="Times New Roman"/>
                <w:sz w:val="24"/>
                <w:szCs w:val="24"/>
              </w:rPr>
              <w:t>Душевная близость людей из враждующих лагерей. Утверждение гуманистических идеалов в рассказе Л.Н.Толстого.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82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4FE2">
              <w:rPr>
                <w:rFonts w:ascii="Times New Roman" w:hAnsi="Times New Roman" w:cs="Times New Roman"/>
                <w:sz w:val="24"/>
                <w:szCs w:val="24"/>
              </w:rPr>
              <w:t>Краткость и выразительность языка рассказа.  Рассказ, сюжет, композиция, идея произведения.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82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4FE2">
              <w:rPr>
                <w:rFonts w:ascii="Times New Roman" w:hAnsi="Times New Roman" w:cs="Times New Roman"/>
                <w:sz w:val="24"/>
                <w:szCs w:val="24"/>
              </w:rPr>
              <w:t>Как работать над сочинением «Жилин и Костылин: разные судьбы»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82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4FE2">
              <w:rPr>
                <w:rFonts w:ascii="Times New Roman" w:hAnsi="Times New Roman" w:cs="Times New Roman"/>
                <w:sz w:val="24"/>
                <w:szCs w:val="24"/>
              </w:rPr>
              <w:t>А.П.Чехов. Слово о писателе. «Хирургия»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82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4FE2">
              <w:rPr>
                <w:rFonts w:ascii="Times New Roman" w:hAnsi="Times New Roman" w:cs="Times New Roman"/>
                <w:sz w:val="24"/>
                <w:szCs w:val="24"/>
              </w:rPr>
              <w:t>Юмор и сатира в творчестве А.П.Чехова.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82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4FE2">
              <w:rPr>
                <w:rFonts w:ascii="Times New Roman" w:hAnsi="Times New Roman" w:cs="Times New Roman"/>
                <w:sz w:val="24"/>
                <w:szCs w:val="24"/>
              </w:rPr>
              <w:t>Образы природы в русской поэзии. Образ весны. Ф.И.Тютчев, А.Н.Плещеев. Образ лета. И.С.Никитин, Ф.И.Тютчев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282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4FE2">
              <w:rPr>
                <w:rFonts w:ascii="Times New Roman" w:hAnsi="Times New Roman" w:cs="Times New Roman"/>
                <w:sz w:val="24"/>
                <w:szCs w:val="24"/>
              </w:rPr>
              <w:t>Образ осени. Ф.И.Тютчев, А.Н.Майков. Образ зимы. И.С.Никитин, И.З.Суриков.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 w:val="restart"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F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РУССКАЯ ЛИТЕРАТУРА </w:t>
            </w:r>
          </w:p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E2">
              <w:rPr>
                <w:rFonts w:ascii="Times New Roman" w:hAnsi="Times New Roman" w:cs="Times New Roman"/>
                <w:b/>
                <w:sz w:val="24"/>
                <w:szCs w:val="24"/>
              </w:rPr>
              <w:t>20 ВЕКА</w:t>
            </w:r>
          </w:p>
        </w:tc>
        <w:tc>
          <w:tcPr>
            <w:tcW w:w="47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82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4FE2">
              <w:rPr>
                <w:rFonts w:ascii="Times New Roman" w:hAnsi="Times New Roman" w:cs="Times New Roman"/>
                <w:sz w:val="24"/>
                <w:szCs w:val="24"/>
              </w:rPr>
              <w:t>И.А.Бунин: страницы биографии. Рассказ «Косцы»  как поэтическое воспоминание о Родине.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61-62</w:t>
            </w:r>
          </w:p>
        </w:tc>
        <w:tc>
          <w:tcPr>
            <w:tcW w:w="282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4FE2">
              <w:rPr>
                <w:rFonts w:ascii="Times New Roman" w:hAnsi="Times New Roman" w:cs="Times New Roman"/>
                <w:sz w:val="24"/>
                <w:szCs w:val="24"/>
              </w:rPr>
              <w:t>В.Г.Короленко.</w:t>
            </w:r>
          </w:p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4FE2">
              <w:rPr>
                <w:rFonts w:ascii="Times New Roman" w:hAnsi="Times New Roman" w:cs="Times New Roman"/>
                <w:sz w:val="24"/>
                <w:szCs w:val="24"/>
              </w:rPr>
              <w:t>Слово о писателе. «В дурном обществе»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Сюжет и композиция повести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82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4FE2">
              <w:rPr>
                <w:rFonts w:ascii="Times New Roman" w:hAnsi="Times New Roman" w:cs="Times New Roman"/>
                <w:sz w:val="24"/>
                <w:szCs w:val="24"/>
              </w:rPr>
              <w:t>Жизнь детей из благополучной и обездоленной семей. Вася, Валек, Маруся, Тыбурций. Путь Васи к правде и добру.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282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4FE2">
              <w:rPr>
                <w:rFonts w:ascii="Times New Roman" w:hAnsi="Times New Roman" w:cs="Times New Roman"/>
                <w:sz w:val="24"/>
                <w:szCs w:val="24"/>
              </w:rPr>
              <w:t>Глава «Кукла» - кульминация повести. Простота и выразительность языка повести.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282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4FE2">
              <w:rPr>
                <w:rFonts w:ascii="Times New Roman" w:hAnsi="Times New Roman" w:cs="Times New Roman"/>
                <w:sz w:val="24"/>
                <w:szCs w:val="24"/>
              </w:rPr>
              <w:t>Обучение навыкам характеристики литературного персонажа.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282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4FE2">
              <w:rPr>
                <w:rFonts w:ascii="Times New Roman" w:hAnsi="Times New Roman" w:cs="Times New Roman"/>
                <w:sz w:val="24"/>
                <w:szCs w:val="24"/>
              </w:rPr>
              <w:t>С.А.Есенин. Слово о поэте. Образ родного дома в стихотворениях Есенина.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282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Стихотворение      </w:t>
            </w:r>
            <w:r w:rsidRPr="00164F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«С добрым утром!». Самостоятель</w:t>
            </w:r>
            <w:r w:rsidRPr="00164FE2">
              <w:rPr>
                <w:rFonts w:ascii="Times New Roman" w:hAnsi="Times New Roman" w:cs="Times New Roman"/>
                <w:sz w:val="24"/>
                <w:szCs w:val="24"/>
              </w:rPr>
              <w:t>ная работа «Картинки из моего детства»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282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4FE2">
              <w:rPr>
                <w:rFonts w:ascii="Times New Roman" w:hAnsi="Times New Roman" w:cs="Times New Roman"/>
                <w:sz w:val="24"/>
                <w:szCs w:val="24"/>
              </w:rPr>
              <w:t>П.П.Бажов. Рассказ о жизни и творчестве писателя. «Медной горы Хозяйка».  Отличие сказа от сказки.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282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4FE2">
              <w:rPr>
                <w:rFonts w:ascii="Times New Roman" w:hAnsi="Times New Roman" w:cs="Times New Roman"/>
                <w:sz w:val="24"/>
                <w:szCs w:val="24"/>
              </w:rPr>
              <w:t>Язык сказа. Реальность и фантастика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сказе.  Честность, добросовест</w:t>
            </w:r>
            <w:r w:rsidRPr="00164FE2">
              <w:rPr>
                <w:rFonts w:ascii="Times New Roman" w:hAnsi="Times New Roman" w:cs="Times New Roman"/>
                <w:sz w:val="24"/>
                <w:szCs w:val="24"/>
              </w:rPr>
              <w:t>ность, трудолюбие и талант главного героя.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82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4FE2">
              <w:rPr>
                <w:rFonts w:ascii="Times New Roman" w:hAnsi="Times New Roman" w:cs="Times New Roman"/>
                <w:sz w:val="24"/>
                <w:szCs w:val="24"/>
              </w:rPr>
              <w:t>«Малахитовая шкатулка». Сказы П.П.Бажова.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282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4FE2">
              <w:rPr>
                <w:rFonts w:ascii="Times New Roman" w:hAnsi="Times New Roman" w:cs="Times New Roman"/>
                <w:sz w:val="24"/>
                <w:szCs w:val="24"/>
              </w:rPr>
              <w:t>К.Г.Паустовс-кий: страницы биографии. Сказка «Теплый хлеб». Герои сказки.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164FE2" w:rsidRDefault="00576FC1" w:rsidP="00576FC1">
            <w:pPr>
              <w:pStyle w:val="a9"/>
              <w:shd w:val="clear" w:color="auto" w:fill="FFFFFF"/>
              <w:spacing w:before="0" w:beforeAutospacing="0" w:after="0" w:afterAutospacing="0"/>
              <w:jc w:val="both"/>
            </w:pPr>
            <w:r>
              <w:t>72</w:t>
            </w:r>
          </w:p>
        </w:tc>
        <w:tc>
          <w:tcPr>
            <w:tcW w:w="2827" w:type="pct"/>
          </w:tcPr>
          <w:p w:rsidR="00576FC1" w:rsidRPr="008C35D4" w:rsidRDefault="00576FC1" w:rsidP="00576FC1">
            <w:pPr>
              <w:pStyle w:val="a9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164FE2">
              <w:t xml:space="preserve">Нравственные уроки сказки «Теплый хлеб».  </w:t>
            </w:r>
            <w:r w:rsidRPr="002B2895">
              <w:rPr>
                <w:b/>
                <w:i/>
              </w:rPr>
              <w:t>Р/К Реальные и фантастические события и персонажи сказки.</w:t>
            </w:r>
            <w:r w:rsidRPr="002B2895">
              <w:rPr>
                <w:b/>
                <w:i/>
                <w:color w:val="000000"/>
              </w:rPr>
              <w:t xml:space="preserve"> Тема патриотизма в лирике сибирских поэтов. Андрей Тарханов «Сын грома» (по мотивам мансийских героических поэм)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282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4FE2">
              <w:rPr>
                <w:rFonts w:ascii="Times New Roman" w:hAnsi="Times New Roman" w:cs="Times New Roman"/>
                <w:sz w:val="24"/>
                <w:szCs w:val="24"/>
              </w:rPr>
              <w:t>Выразитель-ность и красочность языка. Сравнения и эпитеты в сказке К.Г.Паустовс-кого «Теплый хлеб».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282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4FE2">
              <w:rPr>
                <w:rFonts w:ascii="Times New Roman" w:hAnsi="Times New Roman" w:cs="Times New Roman"/>
                <w:sz w:val="24"/>
                <w:szCs w:val="24"/>
              </w:rPr>
              <w:t>К.Г.Паустовс-кий. Рассказ «Заячьи лапы».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282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4FE2">
              <w:rPr>
                <w:rFonts w:ascii="Times New Roman" w:hAnsi="Times New Roman" w:cs="Times New Roman"/>
                <w:sz w:val="24"/>
                <w:szCs w:val="24"/>
              </w:rPr>
              <w:t>С.Я.Маршак. Слово о писателе. Пьеса-сказка С.Я.Маршака «Двенадцать месяцев».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282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4FE2">
              <w:rPr>
                <w:rFonts w:ascii="Times New Roman" w:hAnsi="Times New Roman" w:cs="Times New Roman"/>
                <w:sz w:val="24"/>
                <w:szCs w:val="24"/>
              </w:rPr>
              <w:t>Положительные и отрицательные герои пьесы-сказки «Д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венадцать месяцев». Художествен</w:t>
            </w:r>
            <w:r w:rsidRPr="00164FE2">
              <w:rPr>
                <w:rFonts w:ascii="Times New Roman" w:hAnsi="Times New Roman" w:cs="Times New Roman"/>
                <w:sz w:val="24"/>
                <w:szCs w:val="24"/>
              </w:rPr>
              <w:t>ные особенности пьесы-сказки.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282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4FE2">
              <w:rPr>
                <w:rFonts w:ascii="Times New Roman" w:hAnsi="Times New Roman" w:cs="Times New Roman"/>
                <w:sz w:val="24"/>
                <w:szCs w:val="24"/>
              </w:rPr>
              <w:t>Роды и жанры литературы. Герои пьесы-сказки. Победа добра над злом.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282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4FE2">
              <w:rPr>
                <w:rFonts w:ascii="Times New Roman" w:hAnsi="Times New Roman" w:cs="Times New Roman"/>
                <w:sz w:val="24"/>
                <w:szCs w:val="24"/>
              </w:rPr>
              <w:t>Х.К.Андерсен и его сказочный мир. Сказка «Снежная королева».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282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4FE2">
              <w:rPr>
                <w:rFonts w:ascii="Times New Roman" w:hAnsi="Times New Roman" w:cs="Times New Roman"/>
                <w:sz w:val="24"/>
                <w:szCs w:val="24"/>
              </w:rPr>
              <w:t>Два мира сказки «Снежная королева».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82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4FE2">
              <w:rPr>
                <w:rFonts w:ascii="Times New Roman" w:hAnsi="Times New Roman" w:cs="Times New Roman"/>
                <w:sz w:val="24"/>
                <w:szCs w:val="24"/>
              </w:rPr>
              <w:t>А.П.Платонов. Слово о писателе. Маленький мечтатель Андрея Платонова в рассказе «Никита».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282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4FE2">
              <w:rPr>
                <w:rFonts w:ascii="Times New Roman" w:hAnsi="Times New Roman" w:cs="Times New Roman"/>
                <w:sz w:val="24"/>
                <w:szCs w:val="24"/>
              </w:rPr>
              <w:t xml:space="preserve">Жизнь как борьба добра и зла. Тема человеческого труда в рассказе «Никита». 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282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4FE2">
              <w:rPr>
                <w:rFonts w:ascii="Times New Roman" w:hAnsi="Times New Roman" w:cs="Times New Roman"/>
                <w:sz w:val="24"/>
                <w:szCs w:val="24"/>
              </w:rPr>
              <w:t>В.П.Астафьев: детство писателя. «Васюткино озеро». Сюжет рассказа, его герои.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2827" w:type="pct"/>
          </w:tcPr>
          <w:p w:rsidR="00576FC1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164FE2">
              <w:rPr>
                <w:rFonts w:ascii="Times New Roman" w:hAnsi="Times New Roman" w:cs="Times New Roman"/>
                <w:sz w:val="24"/>
                <w:szCs w:val="24"/>
              </w:rPr>
              <w:t>Человек и природа                   в рассказе В.П.Астафьева «Васюткино озеро».</w:t>
            </w:r>
            <w:r w:rsidRPr="001665AB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576FC1" w:rsidRPr="002B2895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B2895">
              <w:rPr>
                <w:rFonts w:ascii="Times New Roman" w:hAnsi="Times New Roman" w:cs="Times New Roman"/>
                <w:b/>
                <w:i/>
                <w:color w:val="000000"/>
              </w:rPr>
              <w:t>Р/К Д.Н.Мамин-Сибиряк. "Серая шейка": человек и природа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282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4FE2">
              <w:rPr>
                <w:rFonts w:ascii="Times New Roman" w:hAnsi="Times New Roman" w:cs="Times New Roman"/>
                <w:sz w:val="24"/>
                <w:szCs w:val="24"/>
              </w:rPr>
              <w:t xml:space="preserve">Сочинение </w:t>
            </w:r>
          </w:p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4FE2">
              <w:rPr>
                <w:rFonts w:ascii="Times New Roman" w:hAnsi="Times New Roman" w:cs="Times New Roman"/>
                <w:sz w:val="24"/>
                <w:szCs w:val="24"/>
              </w:rPr>
              <w:t>«Тайга, наша кормилица, хлипких не любит». Становление характера Васютки (по рассказу В.П.Астафьева «Васюткино озеро»).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282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4FE2">
              <w:rPr>
                <w:rFonts w:ascii="Times New Roman" w:hAnsi="Times New Roman" w:cs="Times New Roman"/>
                <w:sz w:val="24"/>
                <w:szCs w:val="24"/>
              </w:rPr>
              <w:t>Джек Лондон. Трудная, но интересная жизнь (слово о писателе). «Сказание о Кише».</w:t>
            </w:r>
            <w:r w:rsidRPr="001665AB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2B2895">
              <w:rPr>
                <w:rFonts w:ascii="Times New Roman" w:hAnsi="Times New Roman" w:cs="Times New Roman"/>
                <w:b/>
                <w:i/>
                <w:color w:val="000000"/>
              </w:rPr>
              <w:t>Р/К В родном краю. И.Ермаков. «О чем шептал олененок»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282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4FE2">
              <w:rPr>
                <w:rFonts w:ascii="Times New Roman" w:hAnsi="Times New Roman" w:cs="Times New Roman"/>
                <w:sz w:val="24"/>
                <w:szCs w:val="24"/>
              </w:rPr>
              <w:t>Поэтическая летопись Великой Отечественной войны. А.Т.Твардов-ский. «Рассказ танкиста».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282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4FE2">
              <w:rPr>
                <w:rFonts w:ascii="Times New Roman" w:hAnsi="Times New Roman" w:cs="Times New Roman"/>
                <w:sz w:val="24"/>
                <w:szCs w:val="24"/>
              </w:rPr>
              <w:t>Подвиг бойцов крепости-героя Бреста. К.М.Симонов</w:t>
            </w:r>
          </w:p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4FE2">
              <w:rPr>
                <w:rFonts w:ascii="Times New Roman" w:hAnsi="Times New Roman" w:cs="Times New Roman"/>
                <w:sz w:val="24"/>
                <w:szCs w:val="24"/>
              </w:rPr>
              <w:t>«Майор привез мальчишку на лафете…».  Поэма-баллада «Сын артиллериста».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596601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vanish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282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4FE2">
              <w:rPr>
                <w:rFonts w:ascii="Times New Roman" w:hAnsi="Times New Roman" w:cs="Times New Roman"/>
                <w:vanish/>
                <w:sz w:val="24"/>
                <w:szCs w:val="24"/>
                <w:lang w:val="en-US"/>
              </w:rPr>
              <w:t>h</w:t>
            </w:r>
            <w:r w:rsidRPr="00164FE2">
              <w:rPr>
                <w:rFonts w:ascii="Times New Roman" w:hAnsi="Times New Roman" w:cs="Times New Roman"/>
                <w:sz w:val="24"/>
                <w:szCs w:val="24"/>
              </w:rPr>
              <w:t>Великая Отечественная война в жизни моей семьи.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282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4FE2">
              <w:rPr>
                <w:rFonts w:ascii="Times New Roman" w:hAnsi="Times New Roman" w:cs="Times New Roman"/>
                <w:sz w:val="24"/>
                <w:szCs w:val="24"/>
              </w:rPr>
              <w:t>Стихотворения И.А.Бунина. «Помню – долгий зимний вечер…».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82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4FE2">
              <w:rPr>
                <w:rFonts w:ascii="Times New Roman" w:hAnsi="Times New Roman" w:cs="Times New Roman"/>
                <w:sz w:val="24"/>
                <w:szCs w:val="24"/>
              </w:rPr>
              <w:t>Картина В.М.Васнецова «Алёнушка». А.А.Прокофьева «Аленушка».</w:t>
            </w:r>
          </w:p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4FE2">
              <w:rPr>
                <w:rFonts w:ascii="Times New Roman" w:hAnsi="Times New Roman" w:cs="Times New Roman"/>
                <w:sz w:val="24"/>
                <w:szCs w:val="24"/>
              </w:rPr>
              <w:t xml:space="preserve">Д.Б.Кедрина. 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282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4FE2">
              <w:rPr>
                <w:rFonts w:ascii="Times New Roman" w:hAnsi="Times New Roman" w:cs="Times New Roman"/>
                <w:sz w:val="24"/>
                <w:szCs w:val="24"/>
              </w:rPr>
              <w:t xml:space="preserve">Н.М.Рубцов «Родная деревня». </w:t>
            </w:r>
          </w:p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4FE2">
              <w:rPr>
                <w:rFonts w:ascii="Times New Roman" w:hAnsi="Times New Roman" w:cs="Times New Roman"/>
                <w:sz w:val="24"/>
                <w:szCs w:val="24"/>
              </w:rPr>
              <w:t>Дон -Аминадо «Города и годы».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282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4FE2">
              <w:rPr>
                <w:rFonts w:ascii="Times New Roman" w:hAnsi="Times New Roman" w:cs="Times New Roman"/>
                <w:sz w:val="24"/>
                <w:szCs w:val="24"/>
              </w:rPr>
              <w:t>Саша Черный. Рассказы «Кавказский пленник», «Игорь-Робинзон». Юмор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282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4FE2">
              <w:rPr>
                <w:rFonts w:ascii="Times New Roman" w:hAnsi="Times New Roman" w:cs="Times New Roman"/>
                <w:sz w:val="24"/>
                <w:szCs w:val="24"/>
              </w:rPr>
              <w:t>Стихотворения-шутки. Ю.Ч. Ким. «Рыба-кит».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 w:val="restart"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E2">
              <w:rPr>
                <w:rFonts w:ascii="Times New Roman" w:hAnsi="Times New Roman" w:cs="Times New Roman"/>
                <w:b/>
                <w:sz w:val="24"/>
                <w:szCs w:val="24"/>
              </w:rPr>
              <w:t>ЗАРУБЕЖНАЯ ЛИТЕРАТУРА</w:t>
            </w:r>
          </w:p>
        </w:tc>
        <w:tc>
          <w:tcPr>
            <w:tcW w:w="47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94-95</w:t>
            </w:r>
          </w:p>
        </w:tc>
        <w:tc>
          <w:tcPr>
            <w:tcW w:w="282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4FE2">
              <w:rPr>
                <w:rFonts w:ascii="Times New Roman" w:hAnsi="Times New Roman" w:cs="Times New Roman"/>
                <w:sz w:val="24"/>
                <w:szCs w:val="24"/>
              </w:rPr>
              <w:t>Даниэль Дефо. Слово о писателе. «Робинзон Крузо»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96-97</w:t>
            </w:r>
          </w:p>
        </w:tc>
        <w:tc>
          <w:tcPr>
            <w:tcW w:w="282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4FE2">
              <w:rPr>
                <w:rFonts w:ascii="Times New Roman" w:hAnsi="Times New Roman" w:cs="Times New Roman"/>
                <w:sz w:val="24"/>
                <w:szCs w:val="24"/>
              </w:rPr>
              <w:t>Марк Твен. Слово о писателе. «Приключения Тома Сойера». Жизнь и заботы Тома Сойера.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98-100</w:t>
            </w:r>
          </w:p>
        </w:tc>
        <w:tc>
          <w:tcPr>
            <w:tcW w:w="282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4FE2">
              <w:rPr>
                <w:rFonts w:ascii="Times New Roman" w:hAnsi="Times New Roman" w:cs="Times New Roman"/>
                <w:sz w:val="24"/>
                <w:szCs w:val="24"/>
              </w:rPr>
              <w:t>Том Сойер и его друзья.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576FC1" w:rsidRPr="00164FE2" w:rsidTr="00576FC1">
        <w:tc>
          <w:tcPr>
            <w:tcW w:w="987" w:type="pct"/>
            <w:vMerge w:val="restart"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E2">
              <w:rPr>
                <w:rFonts w:ascii="Times New Roman" w:eastAsia="Lucida Sans Unicode" w:hAnsi="Times New Roman" w:cs="Times New Roman"/>
                <w:b/>
                <w:color w:val="000000"/>
                <w:kern w:val="1"/>
                <w:sz w:val="24"/>
                <w:szCs w:val="24"/>
              </w:rPr>
              <w:t>ПОВТОРЕНИЕ ИЗУЧЕННОГО В 5 КЛАССЕ</w:t>
            </w:r>
          </w:p>
        </w:tc>
        <w:tc>
          <w:tcPr>
            <w:tcW w:w="47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282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4FE2">
              <w:rPr>
                <w:rFonts w:ascii="Times New Roman" w:hAnsi="Times New Roman" w:cs="Times New Roman"/>
                <w:sz w:val="24"/>
                <w:szCs w:val="24"/>
              </w:rPr>
              <w:t>Контрольная работа             № 2 по курсу литературы 20  века.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2827" w:type="pct"/>
          </w:tcPr>
          <w:p w:rsidR="00576FC1" w:rsidRPr="00164FE2" w:rsidRDefault="00576FC1" w:rsidP="00576F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4FE2">
              <w:rPr>
                <w:rFonts w:ascii="Times New Roman" w:hAnsi="Times New Roman" w:cs="Times New Roman"/>
                <w:sz w:val="24"/>
                <w:szCs w:val="24"/>
              </w:rPr>
              <w:t>Литературный праздник «Путешествие по стране Литературии 5 класса».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F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60311" w:rsidRPr="00164FE2" w:rsidTr="00576FC1">
        <w:tc>
          <w:tcPr>
            <w:tcW w:w="1464" w:type="pct"/>
            <w:gridSpan w:val="2"/>
          </w:tcPr>
          <w:p w:rsidR="00260311" w:rsidRPr="002B2895" w:rsidRDefault="0026031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3536" w:type="pct"/>
            <w:gridSpan w:val="2"/>
          </w:tcPr>
          <w:p w:rsidR="00260311" w:rsidRPr="002B2895" w:rsidRDefault="0026031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2B289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6 класс \ 2 год обучения</w:t>
            </w:r>
          </w:p>
        </w:tc>
      </w:tr>
      <w:tr w:rsidR="00A82160" w:rsidRPr="00164FE2" w:rsidTr="00576FC1">
        <w:trPr>
          <w:trHeight w:val="196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160" w:rsidRPr="00576FC1" w:rsidRDefault="00A82160" w:rsidP="00576FC1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Style w:val="apple-converted-space"/>
                <w:rFonts w:ascii="Times New Roman" w:eastAsia="SimSun" w:hAnsi="Times New Roman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/>
                <w:b/>
                <w:bCs/>
                <w:kern w:val="1"/>
                <w:sz w:val="24"/>
                <w:szCs w:val="24"/>
                <w:lang w:eastAsia="hi-IN" w:bidi="hi-IN"/>
              </w:rPr>
              <w:t xml:space="preserve">ВВЕДЕНИЕ </w:t>
            </w:r>
          </w:p>
        </w:tc>
        <w:tc>
          <w:tcPr>
            <w:tcW w:w="477" w:type="pct"/>
          </w:tcPr>
          <w:p w:rsidR="00A82160" w:rsidRPr="002617D3" w:rsidRDefault="0059660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2827" w:type="pct"/>
          </w:tcPr>
          <w:p w:rsidR="00A82160" w:rsidRPr="00164FE2" w:rsidRDefault="00A82160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17D3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Художественное произведение. Содержание и форма.</w:t>
            </w:r>
          </w:p>
        </w:tc>
        <w:tc>
          <w:tcPr>
            <w:tcW w:w="709" w:type="pct"/>
          </w:tcPr>
          <w:p w:rsidR="00A82160" w:rsidRPr="00164FE2" w:rsidRDefault="00A82160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76FC1" w:rsidRPr="00164FE2" w:rsidRDefault="00576FC1" w:rsidP="00576FC1">
            <w:pPr>
              <w:widowControl w:val="0"/>
              <w:shd w:val="clear" w:color="auto" w:fill="FFFFFF"/>
              <w:suppressAutoHyphens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164FE2">
              <w:rPr>
                <w:rFonts w:ascii="Times New Roman" w:eastAsia="SimSun" w:hAnsi="Times New Roman"/>
                <w:b/>
                <w:bCs/>
                <w:kern w:val="1"/>
                <w:sz w:val="24"/>
                <w:szCs w:val="24"/>
                <w:lang w:eastAsia="hi-IN" w:bidi="hi-IN"/>
              </w:rPr>
              <w:t xml:space="preserve">УСТНОЕ  НАРОДНОЕ ТВОРЧЕСТВО </w:t>
            </w:r>
          </w:p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2617D3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Обрядовый фольклор. Обрядовые песни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  <w:tcBorders>
              <w:lef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3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2617D3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 xml:space="preserve">Пословицы,  поговорки как малый жанр фольклора. 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  <w:tcBorders>
              <w:left w:val="single" w:sz="6" w:space="0" w:color="000000"/>
            </w:tcBorders>
          </w:tcPr>
          <w:p w:rsidR="00576FC1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Загадки.</w:t>
            </w:r>
          </w:p>
          <w:p w:rsidR="00576FC1" w:rsidRPr="00576FC1" w:rsidRDefault="00576FC1" w:rsidP="00576FC1">
            <w:pPr>
              <w:tabs>
                <w:tab w:val="left" w:pos="90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2B2895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Р/К Юван Шесталов. «Песня, упавшая с неба» </w:t>
            </w:r>
            <w:r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(отрывок из «Языческой поэмы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  <w:tcBorders>
              <w:left w:val="single" w:sz="6" w:space="0" w:color="000000"/>
            </w:tcBorders>
          </w:tcPr>
          <w:p w:rsidR="00576FC1" w:rsidRPr="007E40C1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bCs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ahoma"/>
                <w:bCs/>
                <w:kern w:val="1"/>
                <w:sz w:val="24"/>
                <w:szCs w:val="24"/>
                <w:lang w:eastAsia="hi-IN" w:bidi="hi-IN"/>
              </w:rPr>
              <w:t>5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6FC1" w:rsidRPr="00576FC1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bCs/>
                <w:kern w:val="1"/>
                <w:sz w:val="24"/>
                <w:szCs w:val="24"/>
                <w:lang w:eastAsia="hi-IN" w:bidi="hi-IN"/>
              </w:rPr>
            </w:pPr>
            <w:r w:rsidRPr="007E40C1">
              <w:rPr>
                <w:rFonts w:ascii="Times New Roman" w:eastAsia="SimSun" w:hAnsi="Times New Roman" w:cs="Tahoma"/>
                <w:bCs/>
                <w:kern w:val="1"/>
                <w:sz w:val="24"/>
                <w:szCs w:val="24"/>
                <w:lang w:eastAsia="hi-IN" w:bidi="hi-IN"/>
              </w:rPr>
              <w:t>Сочинение «В чём красота и мудрость русских обрядов?»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82160" w:rsidRPr="00164FE2" w:rsidTr="00576FC1">
        <w:tc>
          <w:tcPr>
            <w:tcW w:w="987" w:type="pct"/>
          </w:tcPr>
          <w:p w:rsidR="00A82160" w:rsidRPr="007E40C1" w:rsidRDefault="00A82160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E40C1">
              <w:rPr>
                <w:rFonts w:ascii="Times New Roman" w:eastAsia="SimSun" w:hAnsi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ИЗ ДРЕВНЕРУССКОЙ  ЛИТЕРАТУРЫ</w:t>
            </w:r>
          </w:p>
        </w:tc>
        <w:tc>
          <w:tcPr>
            <w:tcW w:w="477" w:type="pct"/>
          </w:tcPr>
          <w:p w:rsidR="00A82160" w:rsidRPr="002617D3" w:rsidRDefault="0059660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6-7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160" w:rsidRPr="002617D3" w:rsidRDefault="00A82160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2617D3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«Повесть временных лет». «Сказание о белгородском киселе»</w:t>
            </w:r>
          </w:p>
          <w:p w:rsidR="00A82160" w:rsidRPr="00F2428A" w:rsidRDefault="00A82160" w:rsidP="00576FC1">
            <w:pPr>
              <w:widowControl w:val="0"/>
              <w:shd w:val="clear" w:color="auto" w:fill="FFFFFF"/>
              <w:suppressAutoHyphens/>
              <w:spacing w:after="0" w:line="240" w:lineRule="auto"/>
              <w:rPr>
                <w:rFonts w:ascii="Times New Roman" w:eastAsia="SimSun" w:hAnsi="Times New Roman"/>
                <w:b/>
                <w:bCs/>
                <w:i/>
                <w:kern w:val="1"/>
                <w:sz w:val="24"/>
                <w:szCs w:val="24"/>
                <w:u w:val="single"/>
                <w:lang w:eastAsia="hi-IN" w:bidi="hi-IN"/>
              </w:rPr>
            </w:pPr>
            <w:r w:rsidRPr="002B2895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Р/К Еремей Айпин. «Луна-человек», «Старик месяц» (отрывки из повести «Я слушаю землю»).</w:t>
            </w:r>
          </w:p>
        </w:tc>
        <w:tc>
          <w:tcPr>
            <w:tcW w:w="709" w:type="pct"/>
          </w:tcPr>
          <w:p w:rsidR="00A82160" w:rsidRPr="00164FE2" w:rsidRDefault="00A82160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A82160" w:rsidRPr="00164FE2" w:rsidTr="00576FC1">
        <w:tc>
          <w:tcPr>
            <w:tcW w:w="987" w:type="pct"/>
          </w:tcPr>
          <w:p w:rsidR="00A82160" w:rsidRPr="007E40C1" w:rsidRDefault="00A82160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E40C1">
              <w:rPr>
                <w:rFonts w:ascii="Times New Roman" w:eastAsia="SimSun" w:hAnsi="Times New Roman"/>
                <w:b/>
                <w:bCs/>
                <w:kern w:val="1"/>
                <w:sz w:val="24"/>
                <w:szCs w:val="24"/>
                <w:lang w:eastAsia="hi-IN" w:bidi="hi-IN"/>
              </w:rPr>
              <w:t xml:space="preserve">ИЗ РУССКОЙ ЛИТЕРАТУРЫ </w:t>
            </w:r>
            <w:r w:rsidRPr="007E40C1">
              <w:rPr>
                <w:rFonts w:ascii="Times New Roman" w:eastAsia="SimSun" w:hAnsi="Times New Roman"/>
                <w:b/>
                <w:bCs/>
                <w:kern w:val="1"/>
                <w:sz w:val="24"/>
                <w:szCs w:val="24"/>
                <w:lang w:val="en-US" w:eastAsia="hi-IN" w:bidi="hi-IN"/>
              </w:rPr>
              <w:t>XVIII</w:t>
            </w:r>
            <w:r w:rsidRPr="007E40C1">
              <w:rPr>
                <w:rFonts w:ascii="Times New Roman" w:eastAsia="SimSun" w:hAnsi="Times New Roman"/>
                <w:b/>
                <w:bCs/>
                <w:kern w:val="1"/>
                <w:sz w:val="24"/>
                <w:szCs w:val="24"/>
                <w:lang w:eastAsia="hi-IN" w:bidi="hi-IN"/>
              </w:rPr>
              <w:t xml:space="preserve"> ВЕКА </w:t>
            </w:r>
          </w:p>
        </w:tc>
        <w:tc>
          <w:tcPr>
            <w:tcW w:w="477" w:type="pct"/>
          </w:tcPr>
          <w:p w:rsidR="00A82160" w:rsidRPr="002617D3" w:rsidRDefault="0059660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8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2160" w:rsidRPr="002617D3" w:rsidRDefault="00A82160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2617D3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И. И. Дмитриев. Слово о баснописце. «Муха». Развитие понятия об аллегории.</w:t>
            </w:r>
          </w:p>
        </w:tc>
        <w:tc>
          <w:tcPr>
            <w:tcW w:w="709" w:type="pct"/>
          </w:tcPr>
          <w:p w:rsidR="00A82160" w:rsidRPr="00164FE2" w:rsidRDefault="00A82160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76FC1" w:rsidRPr="007E40C1" w:rsidRDefault="00576FC1" w:rsidP="00576FC1">
            <w:pPr>
              <w:widowControl w:val="0"/>
              <w:shd w:val="clear" w:color="auto" w:fill="FFFFFF"/>
              <w:suppressAutoHyphens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7E40C1">
              <w:rPr>
                <w:rFonts w:ascii="Times New Roman" w:eastAsia="SimSun" w:hAnsi="Times New Roman"/>
                <w:b/>
                <w:bCs/>
                <w:kern w:val="1"/>
                <w:sz w:val="24"/>
                <w:szCs w:val="24"/>
                <w:lang w:eastAsia="hi-IN" w:bidi="hi-IN"/>
              </w:rPr>
              <w:t xml:space="preserve">ИЗ РУССКОЙ ЛИТЕРАТУРЫ </w:t>
            </w:r>
            <w:r w:rsidRPr="007E40C1">
              <w:rPr>
                <w:rFonts w:ascii="Times New Roman" w:eastAsia="SimSun" w:hAnsi="Times New Roman"/>
                <w:b/>
                <w:bCs/>
                <w:kern w:val="1"/>
                <w:sz w:val="24"/>
                <w:szCs w:val="24"/>
                <w:lang w:val="en-US" w:eastAsia="hi-IN" w:bidi="hi-IN"/>
              </w:rPr>
              <w:t>XIX</w:t>
            </w:r>
            <w:r w:rsidRPr="007E40C1">
              <w:rPr>
                <w:rFonts w:ascii="Times New Roman" w:eastAsia="SimSun" w:hAnsi="Times New Roman"/>
                <w:b/>
                <w:bCs/>
                <w:kern w:val="1"/>
                <w:sz w:val="24"/>
                <w:szCs w:val="24"/>
                <w:lang w:eastAsia="hi-IN" w:bidi="hi-IN"/>
              </w:rPr>
              <w:t xml:space="preserve"> ВЕКА </w:t>
            </w: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9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2617D3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 xml:space="preserve">И. А. Крылов. «Листы и корни», «Ларчик». 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  <w:tcBorders>
              <w:lef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10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2617D3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И. А. Крылов. «Осел и Соловей».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  <w:tcBorders>
              <w:lef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ahoma"/>
                <w:b/>
                <w:bCs/>
                <w:kern w:val="1"/>
                <w:sz w:val="24"/>
                <w:szCs w:val="24"/>
                <w:lang w:eastAsia="hi-IN" w:bidi="hi-IN"/>
              </w:rPr>
              <w:t>11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2617D3">
              <w:rPr>
                <w:rFonts w:ascii="Times New Roman" w:eastAsia="SimSun" w:hAnsi="Times New Roman" w:cs="Tahoma"/>
                <w:b/>
                <w:bCs/>
                <w:kern w:val="1"/>
                <w:sz w:val="24"/>
                <w:szCs w:val="24"/>
                <w:lang w:eastAsia="hi-IN" w:bidi="hi-IN"/>
              </w:rPr>
              <w:t>Контрольная работа по теме «Басни»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  <w:tcBorders>
              <w:lef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12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2617D3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А. С. Пушкин. Стихотворение «Узник»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  <w:tcBorders>
              <w:lef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13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2617D3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 xml:space="preserve">Тема и поэтическая идея стихотворения А. С. Пушкина Стихотворение «Зимнее утро». 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  <w:tcBorders>
              <w:lef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14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2617D3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А. С. Пушкин. Тема дружбы в стихотворении «И. И. Пущину».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  <w:tcBorders>
              <w:lef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15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2617D3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Лирика Пушкина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  <w:tcBorders>
              <w:lef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16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2617D3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 xml:space="preserve">А. С. Пушкин. </w:t>
            </w:r>
          </w:p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2617D3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 xml:space="preserve">«Барышня-крестьянка» 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  <w:tcBorders>
              <w:lef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17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2617D3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Образ автора-повествователя в повести «Барышня-крестьянка».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  <w:tcBorders>
              <w:lef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b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ahoma"/>
                <w:b/>
                <w:kern w:val="1"/>
                <w:sz w:val="24"/>
                <w:szCs w:val="24"/>
                <w:lang w:eastAsia="hi-IN" w:bidi="hi-IN"/>
              </w:rPr>
              <w:t>18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b/>
                <w:kern w:val="1"/>
                <w:sz w:val="24"/>
                <w:szCs w:val="24"/>
                <w:lang w:eastAsia="hi-IN" w:bidi="hi-IN"/>
              </w:rPr>
            </w:pPr>
            <w:r w:rsidRPr="002617D3">
              <w:rPr>
                <w:rFonts w:ascii="Times New Roman" w:eastAsia="SimSun" w:hAnsi="Times New Roman" w:cs="Tahoma"/>
                <w:b/>
                <w:kern w:val="1"/>
                <w:sz w:val="24"/>
                <w:szCs w:val="24"/>
                <w:lang w:eastAsia="hi-IN" w:bidi="hi-IN"/>
              </w:rPr>
              <w:t>Контрольная работа по повести А.С.Пушкина «Барышня-крестьянка»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  <w:tcBorders>
              <w:lef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19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2617D3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Анализ к/р. Изображение русского барства в повести А.С.Пушкина «Дубровский»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  <w:tcBorders>
              <w:lef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20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2617D3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Дубровский –старший и Троекуров в повести А.С.Пушкина «Дубровский»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  <w:tcBorders>
              <w:lef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21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2617D3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Протест Владимира Дубровского против произвола и деспотизма в повести А.С.Пушкина «Дубровский».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  <w:tcBorders>
              <w:lef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22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2617D3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Бунт крестьян в повести А.С.Пушкина «Дубровский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  <w:tcBorders>
              <w:lef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23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2617D3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Осуждение пороков общества в повести А.С.Пушкина «Дубровский»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  <w:tcBorders>
              <w:lef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24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2617D3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Защита чести, независимости личности в повести А.С.Пушкина «Дубровский»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  <w:tcBorders>
              <w:lef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25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2617D3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Романтическая история любви Владимира Дубровского и Маши Троекуровой.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  <w:tcBorders>
              <w:lef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26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2617D3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Авторское отношение к героям повести «Дубровский»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  <w:tcBorders>
              <w:lef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27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2617D3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 xml:space="preserve">Обобщение по повести «Дубровский». 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  <w:tcBorders>
              <w:lef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b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ahoma"/>
                <w:b/>
                <w:kern w:val="1"/>
                <w:sz w:val="24"/>
                <w:szCs w:val="24"/>
                <w:lang w:eastAsia="hi-IN" w:bidi="hi-IN"/>
              </w:rPr>
              <w:t>28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b/>
                <w:kern w:val="1"/>
                <w:sz w:val="24"/>
                <w:szCs w:val="24"/>
                <w:lang w:eastAsia="hi-IN" w:bidi="hi-IN"/>
              </w:rPr>
            </w:pPr>
            <w:r w:rsidRPr="002617D3">
              <w:rPr>
                <w:rFonts w:ascii="Times New Roman" w:eastAsia="SimSun" w:hAnsi="Times New Roman" w:cs="Tahoma"/>
                <w:b/>
                <w:kern w:val="1"/>
                <w:sz w:val="24"/>
                <w:szCs w:val="24"/>
                <w:lang w:eastAsia="hi-IN" w:bidi="hi-IN"/>
              </w:rPr>
              <w:t>Сочинение «Два помещика»             по повести    А. С. Пушкина «Дубровский».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  <w:tcBorders>
              <w:lef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29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2617D3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Анализ сочинения, работа над ошибками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  <w:tcBorders>
              <w:lef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30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2617D3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 xml:space="preserve">Чувство одиночества и тоски в стихотворении М.Ю.Лермонтова  «Тучи». 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  <w:tcBorders>
              <w:lef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31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2617D3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Тема красоты и гармонии с миром в стихотворении М.Ю.Лермонтова «Листок», «На севере диком…»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  <w:tcBorders>
              <w:lef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32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2617D3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Особенности выражения темы одиночества в стихотворениях М.Ю.Лермонтова «Утес», «Три пальмы»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  <w:tcBorders>
              <w:lef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b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ahoma"/>
                <w:b/>
                <w:kern w:val="1"/>
                <w:sz w:val="24"/>
                <w:szCs w:val="24"/>
                <w:lang w:eastAsia="hi-IN" w:bidi="hi-IN"/>
              </w:rPr>
              <w:t>33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b/>
                <w:kern w:val="1"/>
                <w:sz w:val="24"/>
                <w:szCs w:val="24"/>
                <w:lang w:eastAsia="hi-IN" w:bidi="hi-IN"/>
              </w:rPr>
            </w:pPr>
            <w:r w:rsidRPr="002617D3">
              <w:rPr>
                <w:rFonts w:ascii="Times New Roman" w:eastAsia="SimSun" w:hAnsi="Times New Roman" w:cs="Tahoma"/>
                <w:b/>
                <w:kern w:val="1"/>
                <w:sz w:val="24"/>
                <w:szCs w:val="24"/>
                <w:lang w:eastAsia="hi-IN" w:bidi="hi-IN"/>
              </w:rPr>
              <w:t xml:space="preserve">Контрольная работа по стихотворениям М.Ю.Лермонтова 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  <w:tcBorders>
              <w:lef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34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2617D3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 xml:space="preserve">Анализ к\р. И.С.Тургенев. Литературный портрет писателя. 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  <w:tcBorders>
              <w:lef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35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2617D3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 xml:space="preserve">Сочувствие к крестьянским детям в рассказе И. С. Тургенева  «Бежин луг». 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  <w:tcBorders>
              <w:lef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36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2617D3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Портреты и рассказы мальчиков в рассказе                        И. С. Тургенева  «Бежин луг».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  <w:tcBorders>
              <w:lef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37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2617D3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 xml:space="preserve">Роль картин природы в рассказе «Бежин луг». 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  <w:tcBorders>
              <w:lef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38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2617D3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 xml:space="preserve">Проект «Составление электронного альбома «Словесные и живописные портреты русских крестьян» (по рассказам из цикла «Записки охотника»).  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  <w:tcBorders>
              <w:lef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39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2617D3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 xml:space="preserve">Ф. И. Тютчев. Литературный портрет писателя. 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  <w:tcBorders>
              <w:lef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40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2617D3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 xml:space="preserve">Природа  в стихотворениях Ф. И. Тютчева «Неохотно и несмело...», «Листья».  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  <w:tcBorders>
              <w:lef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41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2617D3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Противопоставление судеб человека и коршуна: земная обреченность  человека в стихотворении Ф.И.Тютчева «С поляны коршун поднялся...».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  <w:tcBorders>
              <w:lef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42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2617D3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Жизнеутверждающее начало в стихотворениях А. А. Фета «Ель рукавом мне тропинку завесила...», . «Еще майская ночь», «Учись у них – у дуба, у березы…»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  <w:tcBorders>
              <w:lef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43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2617D3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Краски и звуки в пейзажной лирике А.А.Фета</w:t>
            </w:r>
          </w:p>
          <w:p w:rsidR="00576FC1" w:rsidRPr="00111EB1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111EB1">
              <w:rPr>
                <w:rFonts w:ascii="Times New Roman" w:hAnsi="Times New Roman"/>
                <w:sz w:val="23"/>
                <w:szCs w:val="23"/>
              </w:rPr>
              <w:t>Р/К Юван Шесталов «Когда качало меня солнце»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  <w:tcBorders>
              <w:lef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44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2617D3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 xml:space="preserve">Н. А. Некрасов. Стихотворение «Железная дорога». Картины </w:t>
            </w:r>
            <w:r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1</w:t>
            </w:r>
            <w:r w:rsidRPr="002617D3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подневольного труда.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  <w:tcBorders>
              <w:lef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45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2617D3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 xml:space="preserve">Народ –созидатель в стихотворении Н.А.Некрасова «Железная дорога». 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  <w:tcBorders>
              <w:lef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46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2617D3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Мечта поэта о прекрасной поре в жизни народа в стихотворении «Железная дорога»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  <w:tcBorders>
              <w:lef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47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2617D3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Своеобразие языка и композиции в стихотворении Н.А.Некрасова «Железная дорога»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  <w:tcBorders>
              <w:lef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48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2617D3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Сочетание реалистических и фантастических картин  в стихотворении Н.А.Некрасова «Железная дорога»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  <w:tcBorders>
              <w:lef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b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ahoma"/>
                <w:b/>
                <w:kern w:val="1"/>
                <w:sz w:val="24"/>
                <w:szCs w:val="24"/>
                <w:lang w:eastAsia="hi-IN" w:bidi="hi-IN"/>
              </w:rPr>
              <w:t>49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b/>
                <w:kern w:val="1"/>
                <w:sz w:val="24"/>
                <w:szCs w:val="24"/>
                <w:lang w:eastAsia="hi-IN" w:bidi="hi-IN"/>
              </w:rPr>
            </w:pPr>
            <w:r w:rsidRPr="002617D3">
              <w:rPr>
                <w:rFonts w:ascii="Times New Roman" w:eastAsia="SimSun" w:hAnsi="Times New Roman" w:cs="Tahoma"/>
                <w:b/>
                <w:kern w:val="1"/>
                <w:sz w:val="24"/>
                <w:szCs w:val="24"/>
                <w:lang w:eastAsia="hi-IN" w:bidi="hi-IN"/>
              </w:rPr>
              <w:t xml:space="preserve">Контрольная работа по произведениям поэтов XIX века. 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  <w:tcBorders>
              <w:lef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50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2617D3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 xml:space="preserve">Н.С. Лесков. Литературный портер писателя. 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  <w:tcBorders>
              <w:lef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51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2617D3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 xml:space="preserve">Гордость Н.С.Лескова за народ в сказе «Левша». 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  <w:tcBorders>
              <w:lef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52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2617D3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Особенности языка повести Н.С. Лескова «Левша».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  <w:tcBorders>
              <w:lef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53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2617D3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Комический эффект, создаваемый народной этимологией, игрой слов в сказе Н.С.Лескова «Левша»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  <w:tcBorders>
              <w:lef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54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2617D3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 xml:space="preserve">Сказовая форма повествования. 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  <w:tcBorders>
              <w:left w:val="single" w:sz="6" w:space="0" w:color="000000"/>
            </w:tcBorders>
          </w:tcPr>
          <w:p w:rsidR="00576FC1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b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ahoma"/>
                <w:b/>
                <w:kern w:val="1"/>
                <w:sz w:val="24"/>
                <w:szCs w:val="24"/>
                <w:lang w:eastAsia="hi-IN" w:bidi="hi-IN"/>
              </w:rPr>
              <w:t>55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b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ahoma"/>
                <w:b/>
                <w:kern w:val="1"/>
                <w:sz w:val="24"/>
                <w:szCs w:val="24"/>
                <w:lang w:eastAsia="hi-IN" w:bidi="hi-IN"/>
              </w:rPr>
              <w:t>С</w:t>
            </w:r>
            <w:r w:rsidRPr="002617D3">
              <w:rPr>
                <w:rFonts w:ascii="Times New Roman" w:eastAsia="SimSun" w:hAnsi="Times New Roman" w:cs="Tahoma"/>
                <w:b/>
                <w:kern w:val="1"/>
                <w:sz w:val="24"/>
                <w:szCs w:val="24"/>
                <w:lang w:eastAsia="hi-IN" w:bidi="hi-IN"/>
              </w:rPr>
              <w:t xml:space="preserve">очинение по произведениям Н.А.Некрасова и Н.С.Лескова. </w:t>
            </w:r>
          </w:p>
          <w:p w:rsidR="00576FC1" w:rsidRPr="00576FC1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2617D3"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hi-IN" w:bidi="hi-IN"/>
              </w:rPr>
              <w:t>Какие лучшие качества русского народа изображены в стихотворении Н.А.Некрасова «Железная дорога» и сказе Н.С.Лескова «Левша»?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  <w:tcBorders>
              <w:lef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56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2617D3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 xml:space="preserve">А.П. Чехов. Литературный портер писателя.  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  <w:tcBorders>
              <w:lef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57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2617D3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 xml:space="preserve">Речь героев рассказа Чехова «Толстый и тонкий». Юмористическая ситуация. 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  <w:tcBorders>
              <w:lef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58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2617D3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 xml:space="preserve">Разоблачение лицемерия в рассказе «Толстый и тонкий». 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  <w:tcBorders>
              <w:lef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59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2617D3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 xml:space="preserve"> Я. Полонский  «По горам две хмурых тучи…», «Посмотри – какая мгла…» 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  <w:tcBorders>
              <w:lef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60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2617D3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 xml:space="preserve">Е.А. Баратынский. «Весна, весна! </w:t>
            </w:r>
          </w:p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2617D3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 xml:space="preserve">Как воздух чист...», «Чудный град порой сольется..»   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  <w:tcBorders>
              <w:lef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61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2617D3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 xml:space="preserve"> А.К. Толстой. «Где гнутся над омутом лозы...». 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  <w:tcBorders>
              <w:lef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b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ahoma"/>
                <w:b/>
                <w:kern w:val="1"/>
                <w:sz w:val="24"/>
                <w:szCs w:val="24"/>
                <w:lang w:eastAsia="hi-IN" w:bidi="hi-IN"/>
              </w:rPr>
              <w:t>62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b/>
                <w:kern w:val="1"/>
                <w:sz w:val="24"/>
                <w:szCs w:val="24"/>
                <w:lang w:eastAsia="hi-IN" w:bidi="hi-IN"/>
              </w:rPr>
            </w:pPr>
            <w:r w:rsidRPr="002617D3">
              <w:rPr>
                <w:rFonts w:ascii="Times New Roman" w:eastAsia="SimSun" w:hAnsi="Times New Roman" w:cs="Tahoma"/>
                <w:b/>
                <w:kern w:val="1"/>
                <w:sz w:val="24"/>
                <w:szCs w:val="24"/>
                <w:lang w:eastAsia="hi-IN" w:bidi="hi-IN"/>
              </w:rPr>
              <w:t>Контрольная работа по стихотворениям поэтов 19 века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 w:val="restart"/>
          </w:tcPr>
          <w:p w:rsidR="00576FC1" w:rsidRPr="007E40C1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E40C1">
              <w:rPr>
                <w:rFonts w:ascii="Times New Roman" w:eastAsia="SimSun" w:hAnsi="Times New Roman"/>
                <w:b/>
                <w:bCs/>
                <w:kern w:val="1"/>
                <w:sz w:val="24"/>
                <w:szCs w:val="24"/>
                <w:lang w:eastAsia="hi-IN" w:bidi="hi-IN"/>
              </w:rPr>
              <w:t xml:space="preserve">ИЗ   РУССКОЙ  ЛИТЕРАТУРЫ  </w:t>
            </w:r>
            <w:r w:rsidRPr="007E40C1">
              <w:rPr>
                <w:rFonts w:ascii="Times New Roman" w:eastAsia="SimSun" w:hAnsi="Times New Roman"/>
                <w:b/>
                <w:bCs/>
                <w:kern w:val="1"/>
                <w:sz w:val="24"/>
                <w:szCs w:val="24"/>
                <w:lang w:val="en-US" w:eastAsia="hi-IN" w:bidi="hi-IN"/>
              </w:rPr>
              <w:t>XX</w:t>
            </w:r>
            <w:r w:rsidRPr="007E40C1">
              <w:rPr>
                <w:rFonts w:ascii="Times New Roman" w:eastAsia="SimSun" w:hAnsi="Times New Roman"/>
                <w:b/>
                <w:bCs/>
                <w:kern w:val="1"/>
                <w:sz w:val="24"/>
                <w:szCs w:val="24"/>
                <w:lang w:eastAsia="hi-IN" w:bidi="hi-IN"/>
              </w:rPr>
              <w:t xml:space="preserve">  ВЕКА</w:t>
            </w:r>
          </w:p>
        </w:tc>
        <w:tc>
          <w:tcPr>
            <w:tcW w:w="477" w:type="pct"/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63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2617D3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 xml:space="preserve"> А.И.Куприн «Чудесный доктор». 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64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2617D3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Тема служения людям  в рассказе «Чудесный доктор»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65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2617D3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 xml:space="preserve">А.П.Платонов. Литературный портрет писателя. 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66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2617D3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А.П.Платонов. «Неизвестный цветок».</w:t>
            </w:r>
          </w:p>
          <w:p w:rsidR="00576FC1" w:rsidRPr="00576FC1" w:rsidRDefault="00576FC1" w:rsidP="00576FC1">
            <w:pPr>
              <w:widowControl w:val="0"/>
              <w:shd w:val="clear" w:color="auto" w:fill="FFFFFF"/>
              <w:suppressAutoHyphens/>
              <w:spacing w:after="0" w:line="240" w:lineRule="auto"/>
              <w:rPr>
                <w:rFonts w:ascii="Times New Roman" w:eastAsia="SimSun" w:hAnsi="Times New Roman"/>
                <w:b/>
                <w:i/>
                <w:kern w:val="1"/>
                <w:sz w:val="24"/>
                <w:szCs w:val="24"/>
                <w:lang w:eastAsia="hi-IN" w:bidi="hi-IN"/>
              </w:rPr>
            </w:pPr>
            <w:r w:rsidRPr="002617D3">
              <w:rPr>
                <w:rFonts w:ascii="Times New Roman" w:hAnsi="Times New Roman"/>
                <w:sz w:val="24"/>
                <w:szCs w:val="24"/>
              </w:rPr>
              <w:t>Р</w:t>
            </w:r>
            <w:r w:rsidRPr="002B2895">
              <w:rPr>
                <w:rFonts w:ascii="Times New Roman" w:hAnsi="Times New Roman"/>
                <w:b/>
                <w:i/>
                <w:sz w:val="24"/>
                <w:szCs w:val="24"/>
              </w:rPr>
              <w:t>/К Андрей Тарханов. «Сын грома» (по мотивам мансийских героических песен</w:t>
            </w:r>
            <w:r w:rsidRPr="002B2895">
              <w:rPr>
                <w:b/>
                <w:i/>
                <w:sz w:val="24"/>
                <w:szCs w:val="24"/>
              </w:rPr>
              <w:t>).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67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2617D3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 xml:space="preserve">Жестокая реальность и романтическая мечта в повести А.С.Грина «Алые паруса» 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68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2617D3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Душевная чистота главных героев в повести А.С.Грина «Алые паруса»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69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2617D3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 xml:space="preserve">Отношение автора к героям повести «Алые паруса» </w:t>
            </w:r>
          </w:p>
          <w:p w:rsidR="00576FC1" w:rsidRPr="00576FC1" w:rsidRDefault="00576FC1" w:rsidP="00576FC1">
            <w:pPr>
              <w:widowControl w:val="0"/>
              <w:shd w:val="clear" w:color="auto" w:fill="FFFFFF"/>
              <w:suppressAutoHyphens/>
              <w:spacing w:after="0" w:line="240" w:lineRule="auto"/>
              <w:rPr>
                <w:rFonts w:ascii="Times New Roman" w:eastAsia="SimSun" w:hAnsi="Times New Roman"/>
                <w:b/>
                <w:i/>
                <w:kern w:val="1"/>
                <w:sz w:val="24"/>
                <w:szCs w:val="24"/>
                <w:lang w:eastAsia="hi-IN" w:bidi="hi-IN"/>
              </w:rPr>
            </w:pPr>
            <w:r w:rsidRPr="002B2895">
              <w:rPr>
                <w:rFonts w:ascii="Times New Roman" w:hAnsi="Times New Roman"/>
                <w:b/>
                <w:i/>
                <w:sz w:val="24"/>
                <w:szCs w:val="24"/>
              </w:rPr>
              <w:t>Р/К Раиса Лыкосова. «Просека». Еремей Айпин. «Во тьме».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70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2617D3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 xml:space="preserve">К. М. Симонов «Ты помнишь, Алеша, дороги Смоленщины...» 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71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2617D3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 xml:space="preserve">Д.С. Самойлов. «Сороковые». 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72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6FC1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2617D3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 xml:space="preserve">Картины жизни и быта сибирской деревни в послевоенные годы в рассказе   В. П. Астафьева «Конь с розовой гривой». </w:t>
            </w:r>
          </w:p>
          <w:p w:rsidR="00576FC1" w:rsidRPr="002B2895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i/>
                <w:kern w:val="1"/>
                <w:sz w:val="24"/>
                <w:szCs w:val="24"/>
                <w:lang w:eastAsia="hi-IN" w:bidi="hi-IN"/>
              </w:rPr>
            </w:pPr>
            <w:r w:rsidRPr="002B2895">
              <w:rPr>
                <w:rFonts w:ascii="Times New Roman" w:hAnsi="Times New Roman"/>
                <w:b/>
                <w:i/>
                <w:sz w:val="23"/>
                <w:szCs w:val="23"/>
              </w:rPr>
              <w:t>Р/К Тит Мартышкин. «Маршрутами памяти».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73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2617D3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 xml:space="preserve">Яркость и самобытность героев рассказа. Юмор в рассказе. 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b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ahoma"/>
                <w:b/>
                <w:kern w:val="1"/>
                <w:sz w:val="24"/>
                <w:szCs w:val="24"/>
                <w:lang w:eastAsia="hi-IN" w:bidi="hi-IN"/>
              </w:rPr>
              <w:t>74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b/>
                <w:kern w:val="1"/>
                <w:sz w:val="24"/>
                <w:szCs w:val="24"/>
                <w:lang w:eastAsia="hi-IN" w:bidi="hi-IN"/>
              </w:rPr>
            </w:pPr>
            <w:r w:rsidRPr="002617D3">
              <w:rPr>
                <w:rFonts w:ascii="Times New Roman" w:eastAsia="SimSun" w:hAnsi="Times New Roman" w:cs="Tahoma"/>
                <w:b/>
                <w:kern w:val="1"/>
                <w:sz w:val="24"/>
                <w:szCs w:val="24"/>
                <w:lang w:eastAsia="hi-IN" w:bidi="hi-IN"/>
              </w:rPr>
              <w:t xml:space="preserve">Контрольная работа по рассказу В.П.Астафьева «Конь с розовой гривой» 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75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2617D3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 xml:space="preserve">Отражение трудностей военного времени в повести В.Г.Распутина «Уроки французского» 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76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2617D3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 xml:space="preserve">Роль учителя Лидии Михайловны в жизни мальчика. 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b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ahoma"/>
                <w:b/>
                <w:kern w:val="1"/>
                <w:sz w:val="24"/>
                <w:szCs w:val="24"/>
                <w:lang w:eastAsia="hi-IN" w:bidi="hi-IN"/>
              </w:rPr>
              <w:t>77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b/>
                <w:kern w:val="1"/>
                <w:sz w:val="24"/>
                <w:szCs w:val="24"/>
                <w:lang w:eastAsia="hi-IN" w:bidi="hi-IN"/>
              </w:rPr>
            </w:pPr>
            <w:r w:rsidRPr="002617D3">
              <w:rPr>
                <w:rFonts w:ascii="Times New Roman" w:eastAsia="SimSun" w:hAnsi="Times New Roman" w:cs="Tahoma"/>
                <w:b/>
                <w:kern w:val="1"/>
                <w:sz w:val="24"/>
                <w:szCs w:val="24"/>
                <w:lang w:eastAsia="hi-IN" w:bidi="hi-IN"/>
              </w:rPr>
              <w:t xml:space="preserve">Сочинение «Уроки доброты» по рассказу В.Г. Распутина «Уроки французского». 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78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2617D3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Тема дружбы и согласия в сказке-были М.М.Пришвина «Кладовая солнца»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79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2617D3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 xml:space="preserve">Образ природы в сказке-были М.М. Пришвина «Кладовая солнца». 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80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2617D3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 xml:space="preserve">А. Блок «Летний вечер», «О, как безумно за окном...» 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81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2617D3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 xml:space="preserve">С. А. Есенин «Мелколесье. Степь и дали...», «Пороша». 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82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2617D3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Н. М. Рубцов. Слово о поэте. «Звезда полей», «Листь</w:t>
            </w:r>
            <w:r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 xml:space="preserve">я осенние»,            </w:t>
            </w:r>
            <w:r w:rsidRPr="002617D3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«В горнице».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b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ahoma"/>
                <w:b/>
                <w:kern w:val="1"/>
                <w:sz w:val="24"/>
                <w:szCs w:val="24"/>
                <w:lang w:eastAsia="hi-IN" w:bidi="hi-IN"/>
              </w:rPr>
              <w:t>83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b/>
                <w:kern w:val="1"/>
                <w:sz w:val="24"/>
                <w:szCs w:val="24"/>
                <w:lang w:eastAsia="hi-IN" w:bidi="hi-IN"/>
              </w:rPr>
            </w:pPr>
            <w:r w:rsidRPr="002617D3">
              <w:rPr>
                <w:rFonts w:ascii="Times New Roman" w:eastAsia="SimSun" w:hAnsi="Times New Roman" w:cs="Tahoma"/>
                <w:b/>
                <w:kern w:val="1"/>
                <w:sz w:val="24"/>
                <w:szCs w:val="24"/>
                <w:lang w:eastAsia="hi-IN" w:bidi="hi-IN"/>
              </w:rPr>
              <w:t>Контрольная работа по стихотворениям о природе поэтов XX века.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84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2617D3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 xml:space="preserve">Особенности героев- «чудиков» в рассказах В. М. Шукшина «Чудик» и «Критик».  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85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2617D3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Человеческая открытость миру как синоним незащищенности в рассказах             В.М. Шукшина. Рассказ «Срезал».</w:t>
            </w:r>
          </w:p>
          <w:p w:rsidR="00576FC1" w:rsidRPr="00576FC1" w:rsidRDefault="00576FC1" w:rsidP="00576FC1">
            <w:pPr>
              <w:widowControl w:val="0"/>
              <w:shd w:val="clear" w:color="auto" w:fill="FFFFFF"/>
              <w:suppressAutoHyphens/>
              <w:spacing w:after="0" w:line="240" w:lineRule="auto"/>
              <w:rPr>
                <w:rFonts w:ascii="Times New Roman" w:eastAsia="SimSun" w:hAnsi="Times New Roman"/>
                <w:b/>
                <w:bCs/>
                <w:i/>
                <w:kern w:val="1"/>
                <w:sz w:val="24"/>
                <w:szCs w:val="24"/>
                <w:lang w:eastAsia="hi-IN" w:bidi="hi-IN"/>
              </w:rPr>
            </w:pPr>
            <w:r w:rsidRPr="002B2895">
              <w:rPr>
                <w:rFonts w:ascii="Times New Roman" w:hAnsi="Times New Roman"/>
                <w:b/>
                <w:i/>
                <w:sz w:val="24"/>
                <w:szCs w:val="24"/>
              </w:rPr>
              <w:t>Р/К Николай Коняев. «Поворот солнышка на лето…».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86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2617D3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 xml:space="preserve"> Ф. Искандер «Тринадцатый подвиг Геракла».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87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2617D3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Юмор как одно из ценных качеств человека в рассказе                    Ф. Искандера «Тринадцатый подвиг Геракла»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88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2617D3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Герой-повествователь  в рассказе Ф. Искандера «Тринадцатый подвиг Геракла»</w:t>
            </w:r>
          </w:p>
          <w:p w:rsidR="00576FC1" w:rsidRPr="00576FC1" w:rsidRDefault="00576FC1" w:rsidP="00576FC1">
            <w:pPr>
              <w:widowControl w:val="0"/>
              <w:shd w:val="clear" w:color="auto" w:fill="FFFFFF"/>
              <w:suppressAutoHyphens/>
              <w:spacing w:after="0" w:line="240" w:lineRule="auto"/>
              <w:rPr>
                <w:rFonts w:ascii="Times New Roman" w:eastAsia="SimSun" w:hAnsi="Times New Roman"/>
                <w:b/>
                <w:bCs/>
                <w:i/>
                <w:spacing w:val="-4"/>
                <w:kern w:val="1"/>
                <w:sz w:val="24"/>
                <w:szCs w:val="24"/>
                <w:lang w:eastAsia="hi-IN" w:bidi="hi-IN"/>
              </w:rPr>
            </w:pPr>
            <w:r w:rsidRPr="002B2895">
              <w:rPr>
                <w:rFonts w:ascii="Times New Roman" w:hAnsi="Times New Roman"/>
                <w:b/>
                <w:i/>
                <w:sz w:val="24"/>
                <w:szCs w:val="24"/>
              </w:rPr>
              <w:t>Р/К Юрий Вэлла. «Шай-ики».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89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2617D3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Г.Тукай «Родная деревня», «Книга».Любовь к малой родине и своему народу.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90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2617D3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 xml:space="preserve">К. Кулиев «Когда на меня навалилась беда...», «Каким бы ни был малым мой народ...». 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 w:val="restart"/>
          </w:tcPr>
          <w:p w:rsidR="00576FC1" w:rsidRPr="007E40C1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E40C1">
              <w:rPr>
                <w:rFonts w:ascii="Times New Roman" w:eastAsia="SimSun" w:hAnsi="Times New Roman"/>
                <w:b/>
                <w:bCs/>
                <w:spacing w:val="-4"/>
                <w:kern w:val="1"/>
                <w:sz w:val="24"/>
                <w:szCs w:val="24"/>
                <w:lang w:eastAsia="hi-IN" w:bidi="hi-IN"/>
              </w:rPr>
              <w:t>ЗАРУБЕЖНАЯ ЛИТЕРАТУРА</w:t>
            </w:r>
          </w:p>
        </w:tc>
        <w:tc>
          <w:tcPr>
            <w:tcW w:w="477" w:type="pct"/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91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2617D3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Мифы Древней Греции. Подвиги Геракла: «Скотный двор царя Авгия»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92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2617D3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 xml:space="preserve">Мифы Древней Греции. Подвиги Геракла: «Яблоки Гесперид». 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93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2617D3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 xml:space="preserve">Геродот. «Легенда об Арионе». </w:t>
            </w:r>
          </w:p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2617D3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А. С. Пушкин «Арион». Отличие от мифа.</w:t>
            </w:r>
          </w:p>
          <w:p w:rsidR="00576FC1" w:rsidRPr="00576FC1" w:rsidRDefault="00576FC1" w:rsidP="00576FC1">
            <w:pPr>
              <w:widowControl w:val="0"/>
              <w:shd w:val="clear" w:color="auto" w:fill="FFFFFF"/>
              <w:suppressAutoHyphens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</w:pPr>
            <w:r w:rsidRPr="002617D3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Р/К Мифы народов Тюменского края.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217D61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94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6FC1" w:rsidRPr="002B2895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b/>
                <w:i/>
                <w:kern w:val="1"/>
                <w:sz w:val="24"/>
                <w:szCs w:val="24"/>
                <w:lang w:eastAsia="hi-IN" w:bidi="hi-IN"/>
              </w:rPr>
            </w:pPr>
            <w:r w:rsidRPr="002B2895">
              <w:rPr>
                <w:rFonts w:ascii="Times New Roman" w:hAnsi="Times New Roman"/>
                <w:b/>
                <w:i/>
                <w:sz w:val="23"/>
                <w:szCs w:val="23"/>
              </w:rPr>
              <w:t>Р/К Маргарита Анисимкова «Оленья шкура» Очерк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95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2617D3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 xml:space="preserve">Гомер. Слово о Гомере. «Илиада» и «Одиссея» как героические эпические поэмы. 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96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2617D3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М. Сервантес Сааведра «Дон Кихот». Проблема истинных и ложных идеалов.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97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2617D3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Ф. Шиллер. Баллада «Перчатка». Романтизм и реализм в произведении.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98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2617D3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 xml:space="preserve">П. Мериме. Новелла «Маттео Фальконе». 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99</w:t>
            </w:r>
          </w:p>
        </w:tc>
        <w:tc>
          <w:tcPr>
            <w:tcW w:w="2827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2617D3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П. Мериме. Новелла «Маттео Фальконе».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100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2617D3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Вечные истины в сказке  А. де Сент-Экзюпери. «Маленький принц»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101</w:t>
            </w:r>
          </w:p>
        </w:tc>
        <w:tc>
          <w:tcPr>
            <w:tcW w:w="2827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6FC1" w:rsidRPr="002617D3" w:rsidRDefault="00576FC1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2617D3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 xml:space="preserve"> «Маленький принц» как философская сказка-притча</w:t>
            </w:r>
          </w:p>
          <w:p w:rsidR="00576FC1" w:rsidRPr="002B2895" w:rsidRDefault="00576FC1" w:rsidP="00576F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2B2895"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 xml:space="preserve">Р/К В.П. Крапивин «Журавлёнок и молнии», «Мушкетёр и фея» (2часа). </w:t>
            </w:r>
          </w:p>
          <w:p w:rsidR="00576FC1" w:rsidRPr="00576FC1" w:rsidRDefault="00576FC1" w:rsidP="00576FC1">
            <w:pPr>
              <w:widowControl w:val="0"/>
              <w:shd w:val="clear" w:color="auto" w:fill="FFFFFF"/>
              <w:suppressAutoHyphens/>
              <w:spacing w:after="0" w:line="240" w:lineRule="auto"/>
              <w:rPr>
                <w:rFonts w:ascii="Times New Roman" w:eastAsia="SimSun" w:hAnsi="Times New Roman"/>
                <w:b/>
                <w:bCs/>
                <w:i/>
                <w:spacing w:val="-4"/>
                <w:kern w:val="1"/>
                <w:sz w:val="24"/>
                <w:szCs w:val="24"/>
                <w:lang w:eastAsia="hi-IN" w:bidi="hi-IN"/>
              </w:rPr>
            </w:pPr>
            <w:r w:rsidRPr="002B2895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Приключенческая литература края. Нравственные проблемы подростков. Дом-музей В.Крапивина. Крапивинские места в Тюмени.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82160" w:rsidRPr="00164FE2" w:rsidTr="00576FC1">
        <w:tc>
          <w:tcPr>
            <w:tcW w:w="987" w:type="pct"/>
          </w:tcPr>
          <w:p w:rsidR="00A82160" w:rsidRPr="002617D3" w:rsidRDefault="00A82160" w:rsidP="00576FC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2617D3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Повторение</w:t>
            </w:r>
          </w:p>
          <w:p w:rsidR="00A82160" w:rsidRPr="00164FE2" w:rsidRDefault="00A82160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A82160" w:rsidRDefault="0059660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102</w:t>
            </w:r>
          </w:p>
        </w:tc>
        <w:tc>
          <w:tcPr>
            <w:tcW w:w="2827" w:type="pct"/>
          </w:tcPr>
          <w:p w:rsidR="00A82160" w:rsidRPr="00164FE2" w:rsidRDefault="00A82160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Итоговая проверочная работа</w:t>
            </w:r>
            <w:r w:rsidRPr="002617D3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. Задания для летнего чтения</w:t>
            </w:r>
          </w:p>
        </w:tc>
        <w:tc>
          <w:tcPr>
            <w:tcW w:w="709" w:type="pct"/>
          </w:tcPr>
          <w:p w:rsidR="00A82160" w:rsidRPr="00164FE2" w:rsidRDefault="00A82160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60311" w:rsidRPr="00576FC1" w:rsidTr="00576FC1">
        <w:tc>
          <w:tcPr>
            <w:tcW w:w="1464" w:type="pct"/>
            <w:gridSpan w:val="2"/>
          </w:tcPr>
          <w:p w:rsidR="00260311" w:rsidRPr="00576FC1" w:rsidRDefault="00260311" w:rsidP="0057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36"/>
                <w:lang w:eastAsia="ru-RU"/>
              </w:rPr>
            </w:pPr>
          </w:p>
        </w:tc>
        <w:tc>
          <w:tcPr>
            <w:tcW w:w="3536" w:type="pct"/>
            <w:gridSpan w:val="2"/>
          </w:tcPr>
          <w:p w:rsidR="00260311" w:rsidRPr="00576FC1" w:rsidRDefault="00260311" w:rsidP="005F4F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36"/>
                <w:lang w:eastAsia="ru-RU"/>
              </w:rPr>
            </w:pPr>
            <w:r w:rsidRPr="00576FC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36"/>
                <w:lang w:eastAsia="ru-RU"/>
              </w:rPr>
              <w:t>7 класс / 3 год обучения</w:t>
            </w:r>
          </w:p>
        </w:tc>
      </w:tr>
      <w:tr w:rsidR="00A82160" w:rsidRPr="00164FE2" w:rsidTr="00576FC1">
        <w:tc>
          <w:tcPr>
            <w:tcW w:w="987" w:type="pct"/>
          </w:tcPr>
          <w:p w:rsidR="00A82160" w:rsidRPr="00164FE2" w:rsidRDefault="00A82160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AB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ВВЕДЕНИЕ</w:t>
            </w:r>
          </w:p>
        </w:tc>
        <w:tc>
          <w:tcPr>
            <w:tcW w:w="477" w:type="pct"/>
          </w:tcPr>
          <w:p w:rsidR="00A82160" w:rsidRPr="006F7ABF" w:rsidRDefault="0059660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1</w:t>
            </w:r>
          </w:p>
        </w:tc>
        <w:tc>
          <w:tcPr>
            <w:tcW w:w="2827" w:type="pct"/>
          </w:tcPr>
          <w:p w:rsidR="00A82160" w:rsidRPr="00164FE2" w:rsidRDefault="00A82160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AB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Любимые </w:t>
            </w:r>
            <w:r w:rsidRPr="006F7ABF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книги</w:t>
            </w:r>
          </w:p>
        </w:tc>
        <w:tc>
          <w:tcPr>
            <w:tcW w:w="709" w:type="pct"/>
          </w:tcPr>
          <w:p w:rsidR="00A82160" w:rsidRPr="00164FE2" w:rsidRDefault="00A82160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 w:val="restart"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AB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УСТНОЕ НАРОДНОЕ ТВОРЧЕСТВО</w:t>
            </w:r>
          </w:p>
        </w:tc>
        <w:tc>
          <w:tcPr>
            <w:tcW w:w="477" w:type="pct"/>
          </w:tcPr>
          <w:p w:rsidR="00576FC1" w:rsidRPr="006F7ABF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2</w:t>
            </w:r>
          </w:p>
        </w:tc>
        <w:tc>
          <w:tcPr>
            <w:tcW w:w="2827" w:type="pct"/>
          </w:tcPr>
          <w:p w:rsidR="00576FC1" w:rsidRPr="006F7ABF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AB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Предания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6F7ABF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3</w:t>
            </w:r>
          </w:p>
        </w:tc>
        <w:tc>
          <w:tcPr>
            <w:tcW w:w="2827" w:type="pct"/>
          </w:tcPr>
          <w:p w:rsidR="00576FC1" w:rsidRPr="006F7ABF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AB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Былины. </w:t>
            </w:r>
            <w:r w:rsidRPr="006F7AB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«Вольга</w:t>
            </w:r>
            <w:r w:rsidRPr="006F7ABF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и Микула </w:t>
            </w:r>
            <w:r w:rsidRPr="006F7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Селянино</w:t>
            </w:r>
            <w:r w:rsidRPr="006F7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6F7AB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вич»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6F7ABF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4</w:t>
            </w:r>
          </w:p>
        </w:tc>
        <w:tc>
          <w:tcPr>
            <w:tcW w:w="2827" w:type="pct"/>
          </w:tcPr>
          <w:p w:rsidR="00576FC1" w:rsidRPr="006F7ABF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AB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Былина </w:t>
            </w:r>
            <w:r w:rsidRPr="006F7ABF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«Садко»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6F7ABF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5</w:t>
            </w:r>
          </w:p>
        </w:tc>
        <w:tc>
          <w:tcPr>
            <w:tcW w:w="2827" w:type="pct"/>
          </w:tcPr>
          <w:p w:rsidR="00576FC1" w:rsidRPr="006F7ABF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ABF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Послови</w:t>
            </w:r>
            <w:r w:rsidRPr="006F7AB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цы и пого</w:t>
            </w:r>
            <w:r w:rsidRPr="006F7AB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6F7AB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ворки</w:t>
            </w:r>
          </w:p>
        </w:tc>
        <w:tc>
          <w:tcPr>
            <w:tcW w:w="709" w:type="pct"/>
          </w:tcPr>
          <w:p w:rsidR="00576FC1" w:rsidRPr="00164FE2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 w:val="restart"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ABF">
              <w:rPr>
                <w:rFonts w:ascii="Times New Roman" w:hAnsi="Times New Roman" w:cs="Times New Roman"/>
                <w:bCs/>
                <w:color w:val="000000"/>
                <w:spacing w:val="-10"/>
                <w:sz w:val="24"/>
                <w:szCs w:val="24"/>
              </w:rPr>
              <w:t>ДРЕВНЕРУССКАЯ ЛИТЕРАТУРА</w:t>
            </w:r>
          </w:p>
        </w:tc>
        <w:tc>
          <w:tcPr>
            <w:tcW w:w="477" w:type="pct"/>
          </w:tcPr>
          <w:p w:rsidR="00576FC1" w:rsidRPr="006F7ABF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6</w:t>
            </w:r>
          </w:p>
        </w:tc>
        <w:tc>
          <w:tcPr>
            <w:tcW w:w="2827" w:type="pct"/>
          </w:tcPr>
          <w:p w:rsidR="00576FC1" w:rsidRPr="006F7ABF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AB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«Повесть временных лет». «По</w:t>
            </w:r>
            <w:r w:rsidRPr="006F7AB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учение» </w:t>
            </w:r>
            <w:r w:rsidRPr="006F7AB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Владимира Мономаха </w:t>
            </w:r>
            <w:r w:rsidRPr="006F7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(отрывок)</w:t>
            </w:r>
          </w:p>
        </w:tc>
        <w:tc>
          <w:tcPr>
            <w:tcW w:w="709" w:type="pct"/>
          </w:tcPr>
          <w:p w:rsidR="00576FC1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3E77B3">
        <w:trPr>
          <w:trHeight w:val="256"/>
        </w:trPr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6F7ABF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7</w:t>
            </w:r>
          </w:p>
        </w:tc>
        <w:tc>
          <w:tcPr>
            <w:tcW w:w="2827" w:type="pct"/>
          </w:tcPr>
          <w:p w:rsidR="00576FC1" w:rsidRPr="006F7ABF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AB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«Повесть </w:t>
            </w:r>
            <w:r w:rsidRPr="006F7AB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о Петре </w:t>
            </w:r>
            <w:r w:rsidRPr="006F7ABF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 Февро</w:t>
            </w:r>
            <w:r w:rsidRPr="006F7ABF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softHyphen/>
            </w:r>
            <w:r w:rsidRPr="006F7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нии Му</w:t>
            </w:r>
            <w:r w:rsidRPr="006F7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6F7AB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ромских»</w:t>
            </w:r>
          </w:p>
        </w:tc>
        <w:tc>
          <w:tcPr>
            <w:tcW w:w="709" w:type="pct"/>
          </w:tcPr>
          <w:p w:rsidR="00576FC1" w:rsidRDefault="003E77B3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6F7ABF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8</w:t>
            </w:r>
          </w:p>
        </w:tc>
        <w:tc>
          <w:tcPr>
            <w:tcW w:w="2827" w:type="pct"/>
          </w:tcPr>
          <w:p w:rsidR="00576FC1" w:rsidRPr="003E77B3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6F7AB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Письмен</w:t>
            </w:r>
            <w:r w:rsidRPr="006F7AB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softHyphen/>
            </w:r>
            <w:r w:rsidR="003E77B3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ная работа</w:t>
            </w:r>
          </w:p>
        </w:tc>
        <w:tc>
          <w:tcPr>
            <w:tcW w:w="709" w:type="pct"/>
          </w:tcPr>
          <w:p w:rsidR="00576FC1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 w:val="restart"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ABF">
              <w:rPr>
                <w:rFonts w:ascii="Times New Roman" w:hAnsi="Times New Roman" w:cs="Times New Roman"/>
                <w:bCs/>
                <w:color w:val="000000"/>
                <w:spacing w:val="-9"/>
                <w:sz w:val="24"/>
                <w:szCs w:val="24"/>
              </w:rPr>
              <w:t xml:space="preserve">ПРОИЗВЕДЕНИЯ РУССКИХ ПИСАТЕЛЕЙ </w:t>
            </w:r>
            <w:r w:rsidRPr="006F7ABF">
              <w:rPr>
                <w:rFonts w:ascii="Times New Roman" w:hAnsi="Times New Roman" w:cs="Times New Roman"/>
                <w:bCs/>
                <w:color w:val="000000"/>
                <w:spacing w:val="-9"/>
                <w:sz w:val="24"/>
                <w:szCs w:val="24"/>
                <w:lang w:val="en-US"/>
              </w:rPr>
              <w:t>XVIII</w:t>
            </w:r>
            <w:r w:rsidRPr="006F7ABF">
              <w:rPr>
                <w:rFonts w:ascii="Times New Roman" w:hAnsi="Times New Roman" w:cs="Times New Roman"/>
                <w:bCs/>
                <w:color w:val="000000"/>
                <w:spacing w:val="-9"/>
                <w:sz w:val="24"/>
                <w:szCs w:val="24"/>
              </w:rPr>
              <w:t xml:space="preserve"> ВЕКА</w:t>
            </w:r>
          </w:p>
        </w:tc>
        <w:tc>
          <w:tcPr>
            <w:tcW w:w="477" w:type="pct"/>
          </w:tcPr>
          <w:p w:rsidR="00576FC1" w:rsidRPr="006F7ABF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9</w:t>
            </w:r>
          </w:p>
        </w:tc>
        <w:tc>
          <w:tcPr>
            <w:tcW w:w="2827" w:type="pct"/>
          </w:tcPr>
          <w:p w:rsidR="00576FC1" w:rsidRPr="006F7ABF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</w:pPr>
            <w:r w:rsidRPr="006F7AB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М.В.Ломо</w:t>
            </w:r>
            <w:r w:rsidRPr="006F7AB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softHyphen/>
            </w:r>
            <w:r w:rsidRPr="006F7AB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носов.Личность и судьба великого человека.</w:t>
            </w:r>
          </w:p>
          <w:p w:rsidR="00576FC1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6F7AB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Ода </w:t>
            </w:r>
            <w:r w:rsidRPr="006F7ABF"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«К статуе </w:t>
            </w:r>
            <w:r w:rsidRPr="006F7ABF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Петра </w:t>
            </w:r>
            <w:r w:rsidRPr="006F7AB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Велико</w:t>
            </w:r>
            <w:r w:rsidRPr="006F7AB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softHyphen/>
            </w:r>
            <w:r w:rsidRPr="006F7ABF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го»,</w:t>
            </w:r>
          </w:p>
          <w:p w:rsidR="00576FC1" w:rsidRPr="00576FC1" w:rsidRDefault="00576FC1" w:rsidP="00576FC1">
            <w:pPr>
              <w:pStyle w:val="a9"/>
              <w:shd w:val="clear" w:color="auto" w:fill="FFFFFF"/>
              <w:spacing w:before="0" w:beforeAutospacing="0" w:after="0" w:afterAutospacing="0"/>
              <w:jc w:val="both"/>
              <w:rPr>
                <w:b/>
                <w:i/>
                <w:color w:val="000000"/>
              </w:rPr>
            </w:pPr>
            <w:r w:rsidRPr="002B2895">
              <w:rPr>
                <w:b/>
                <w:i/>
                <w:color w:val="000000"/>
              </w:rPr>
              <w:t>Р\К Летопись Саввы Есипова. Жанровая традиция в «Повести о городах Таре и Тюмени»</w:t>
            </w:r>
          </w:p>
        </w:tc>
        <w:tc>
          <w:tcPr>
            <w:tcW w:w="709" w:type="pct"/>
          </w:tcPr>
          <w:p w:rsidR="00576FC1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6F7ABF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10</w:t>
            </w:r>
          </w:p>
        </w:tc>
        <w:tc>
          <w:tcPr>
            <w:tcW w:w="2827" w:type="pct"/>
          </w:tcPr>
          <w:p w:rsidR="00576FC1" w:rsidRPr="006F7ABF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ABF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Ода «На день восшествия на престол её величества императрицы…</w:t>
            </w:r>
          </w:p>
        </w:tc>
        <w:tc>
          <w:tcPr>
            <w:tcW w:w="709" w:type="pct"/>
          </w:tcPr>
          <w:p w:rsidR="00576FC1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 w:val="restart"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ABF">
              <w:rPr>
                <w:rFonts w:ascii="Times New Roman" w:hAnsi="Times New Roman" w:cs="Times New Roman"/>
                <w:bCs/>
                <w:color w:val="000000"/>
                <w:spacing w:val="-8"/>
                <w:sz w:val="24"/>
                <w:szCs w:val="24"/>
              </w:rPr>
              <w:t xml:space="preserve">ПРОИЗВЕДЕНИЯ РУССКИХ ПИСАТЕЛЕЙ </w:t>
            </w:r>
            <w:r w:rsidRPr="006F7ABF">
              <w:rPr>
                <w:rFonts w:ascii="Times New Roman" w:hAnsi="Times New Roman" w:cs="Times New Roman"/>
                <w:bCs/>
                <w:color w:val="000000"/>
                <w:spacing w:val="-8"/>
                <w:sz w:val="24"/>
                <w:szCs w:val="24"/>
                <w:lang w:val="en-US"/>
              </w:rPr>
              <w:t>XIX</w:t>
            </w:r>
            <w:r w:rsidRPr="006F7ABF">
              <w:rPr>
                <w:rFonts w:ascii="Times New Roman" w:hAnsi="Times New Roman" w:cs="Times New Roman"/>
                <w:bCs/>
                <w:color w:val="000000"/>
                <w:spacing w:val="-8"/>
                <w:sz w:val="24"/>
                <w:szCs w:val="24"/>
              </w:rPr>
              <w:t xml:space="preserve"> ВЕКА</w:t>
            </w:r>
          </w:p>
        </w:tc>
        <w:tc>
          <w:tcPr>
            <w:tcW w:w="477" w:type="pct"/>
          </w:tcPr>
          <w:p w:rsidR="00576FC1" w:rsidRPr="006F7ABF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  <w:t>11</w:t>
            </w:r>
          </w:p>
        </w:tc>
        <w:tc>
          <w:tcPr>
            <w:tcW w:w="2827" w:type="pct"/>
          </w:tcPr>
          <w:p w:rsidR="00576FC1" w:rsidRPr="006F7ABF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ABF"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  <w:t>Г. Р. Держа</w:t>
            </w:r>
            <w:r w:rsidRPr="006F7AB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вин. Сти</w:t>
            </w:r>
            <w:r w:rsidRPr="006F7AB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softHyphen/>
            </w:r>
            <w:r w:rsidRPr="006F7AB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хотворения </w:t>
            </w:r>
            <w:r w:rsidRPr="006F7AB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«При</w:t>
            </w:r>
            <w:r w:rsidRPr="006F7AB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softHyphen/>
            </w:r>
            <w:r w:rsidRPr="006F7AB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знание», </w:t>
            </w:r>
            <w:r w:rsidRPr="006F7AB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«На птич</w:t>
            </w:r>
            <w:r w:rsidRPr="006F7AB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softHyphen/>
            </w:r>
            <w:r w:rsidRPr="006F7AB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ку», «Река </w:t>
            </w:r>
            <w:r w:rsidRPr="006F7ABF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времен </w:t>
            </w:r>
            <w:r w:rsidRPr="006F7ABF"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в своем </w:t>
            </w:r>
            <w:r w:rsidRPr="006F7AB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стремле-</w:t>
            </w:r>
            <w:r w:rsidRPr="006F7AB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нии...»</w:t>
            </w:r>
          </w:p>
        </w:tc>
        <w:tc>
          <w:tcPr>
            <w:tcW w:w="709" w:type="pct"/>
          </w:tcPr>
          <w:p w:rsidR="00576FC1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6F7ABF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12</w:t>
            </w:r>
          </w:p>
        </w:tc>
        <w:tc>
          <w:tcPr>
            <w:tcW w:w="2827" w:type="pct"/>
          </w:tcPr>
          <w:p w:rsidR="00576FC1" w:rsidRPr="006F7ABF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AB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А.С. Пуш</w:t>
            </w:r>
            <w:r w:rsidRPr="006F7AB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6F7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кин.</w:t>
            </w:r>
          </w:p>
          <w:p w:rsidR="00576FC1" w:rsidRPr="006F7ABF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Поэма </w:t>
            </w:r>
            <w:r w:rsidRPr="006F7AB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«Полтава» </w:t>
            </w:r>
            <w:r w:rsidRPr="006F7AB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(«Полтав</w:t>
            </w:r>
            <w:r w:rsidRPr="006F7AB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  <w:t>ский бой»)</w:t>
            </w:r>
          </w:p>
        </w:tc>
        <w:tc>
          <w:tcPr>
            <w:tcW w:w="709" w:type="pct"/>
          </w:tcPr>
          <w:p w:rsidR="00576FC1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6F7ABF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13</w:t>
            </w:r>
          </w:p>
        </w:tc>
        <w:tc>
          <w:tcPr>
            <w:tcW w:w="2827" w:type="pct"/>
          </w:tcPr>
          <w:p w:rsidR="00576FC1" w:rsidRPr="006F7ABF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AB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А.С. Пуш</w:t>
            </w:r>
            <w:r w:rsidRPr="006F7AB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softHyphen/>
            </w:r>
            <w:r w:rsidRPr="006F7AB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кин. Поэма </w:t>
            </w:r>
            <w:r w:rsidRPr="006F7AB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«Медный </w:t>
            </w:r>
            <w:r w:rsidRPr="006F7AB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всадник» (вступ</w:t>
            </w:r>
            <w:r w:rsidRPr="006F7AB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softHyphen/>
            </w:r>
            <w:r w:rsidRPr="006F7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ление </w:t>
            </w:r>
            <w:r w:rsidRPr="006F7A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«На берегу </w:t>
            </w:r>
            <w:r w:rsidRPr="006F7AB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пустынных </w:t>
            </w:r>
            <w:r w:rsidRPr="006F7AB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волн...»)</w:t>
            </w:r>
          </w:p>
        </w:tc>
        <w:tc>
          <w:tcPr>
            <w:tcW w:w="709" w:type="pct"/>
          </w:tcPr>
          <w:p w:rsidR="00576FC1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6F7ABF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827" w:type="pct"/>
          </w:tcPr>
          <w:p w:rsidR="00576FC1" w:rsidRPr="006F7ABF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А.С. Пуш</w:t>
            </w:r>
            <w:r w:rsidRPr="006F7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6F7ABF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кин</w:t>
            </w:r>
          </w:p>
          <w:p w:rsidR="00576FC1" w:rsidRPr="006F7ABF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ABF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«Песнь </w:t>
            </w:r>
            <w:r w:rsidRPr="006F7AB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о вещем Олеге»</w:t>
            </w:r>
          </w:p>
        </w:tc>
        <w:tc>
          <w:tcPr>
            <w:tcW w:w="709" w:type="pct"/>
          </w:tcPr>
          <w:p w:rsidR="00576FC1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6F7ABF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15</w:t>
            </w:r>
          </w:p>
        </w:tc>
        <w:tc>
          <w:tcPr>
            <w:tcW w:w="2827" w:type="pct"/>
          </w:tcPr>
          <w:p w:rsidR="00576FC1" w:rsidRPr="006F7ABF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ABF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А.С. Пуш</w:t>
            </w:r>
            <w:r w:rsidRPr="006F7ABF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softHyphen/>
            </w:r>
            <w:r w:rsidRPr="006F7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кин. Драма </w:t>
            </w:r>
            <w:r w:rsidRPr="006F7AB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«Борис </w:t>
            </w:r>
            <w:r w:rsidRPr="006F7AB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Годунов»</w:t>
            </w:r>
          </w:p>
        </w:tc>
        <w:tc>
          <w:tcPr>
            <w:tcW w:w="709" w:type="pct"/>
          </w:tcPr>
          <w:p w:rsidR="00576FC1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6F7ABF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16</w:t>
            </w:r>
          </w:p>
        </w:tc>
        <w:tc>
          <w:tcPr>
            <w:tcW w:w="2827" w:type="pct"/>
          </w:tcPr>
          <w:p w:rsidR="00576FC1" w:rsidRPr="006F7ABF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ABF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Д.С. Пуш</w:t>
            </w:r>
            <w:r w:rsidRPr="006F7ABF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softHyphen/>
            </w:r>
            <w:r w:rsidRPr="006F7AB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кин. Цикл </w:t>
            </w:r>
            <w:r w:rsidRPr="006F7AB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«Повести </w:t>
            </w:r>
            <w:r w:rsidRPr="006F7AB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Белкина». «Стан</w:t>
            </w:r>
            <w:r w:rsidRPr="006F7AB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softHyphen/>
            </w:r>
            <w:r w:rsidRPr="006F7ABF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ционный </w:t>
            </w:r>
            <w:r w:rsidRPr="006F7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смотри</w:t>
            </w:r>
            <w:r w:rsidRPr="006F7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6F7AB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тель»</w:t>
            </w:r>
          </w:p>
        </w:tc>
        <w:tc>
          <w:tcPr>
            <w:tcW w:w="709" w:type="pct"/>
          </w:tcPr>
          <w:p w:rsidR="00576FC1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6F7ABF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17</w:t>
            </w:r>
          </w:p>
        </w:tc>
        <w:tc>
          <w:tcPr>
            <w:tcW w:w="2827" w:type="pct"/>
          </w:tcPr>
          <w:p w:rsidR="00576FC1" w:rsidRPr="006F7ABF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6F7AB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Анализ </w:t>
            </w:r>
            <w:r w:rsidRPr="006F7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эпизода </w:t>
            </w:r>
            <w:r w:rsidRPr="006F7AB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повести </w:t>
            </w:r>
            <w:r w:rsidRPr="006F7AB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«Стан</w:t>
            </w:r>
            <w:r w:rsidRPr="006F7AB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softHyphen/>
            </w:r>
            <w:r w:rsidRPr="006F7AB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ционный </w:t>
            </w:r>
            <w:r w:rsidRPr="006F7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смот</w:t>
            </w:r>
            <w:r w:rsidRPr="006F7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6F7AB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ритель» </w:t>
            </w:r>
            <w:r w:rsidRPr="006F7AB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(Самсон </w:t>
            </w:r>
            <w:r w:rsidRPr="006F7AB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Вырин</w:t>
            </w:r>
            <w:r w:rsidRPr="006F7AB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у Мин</w:t>
            </w:r>
            <w:r w:rsidRPr="006F7AB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  <w:t xml:space="preserve">ского, </w:t>
            </w:r>
            <w:r w:rsidRPr="006F7ABF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с. </w:t>
            </w:r>
            <w:r w:rsidRPr="006F7ABF">
              <w:rPr>
                <w:rFonts w:ascii="Times New Roman" w:hAnsi="Times New Roman" w:cs="Times New Roman"/>
                <w:bCs/>
                <w:color w:val="000000"/>
                <w:spacing w:val="-7"/>
                <w:sz w:val="24"/>
                <w:szCs w:val="24"/>
              </w:rPr>
              <w:t>107-109</w:t>
            </w:r>
          </w:p>
        </w:tc>
        <w:tc>
          <w:tcPr>
            <w:tcW w:w="709" w:type="pct"/>
          </w:tcPr>
          <w:p w:rsidR="00576FC1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6F7ABF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18</w:t>
            </w:r>
          </w:p>
        </w:tc>
        <w:tc>
          <w:tcPr>
            <w:tcW w:w="2827" w:type="pct"/>
          </w:tcPr>
          <w:p w:rsidR="00576FC1" w:rsidRPr="006F7ABF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AB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М.Ю. Лер</w:t>
            </w:r>
            <w:r w:rsidRPr="006F7AB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softHyphen/>
              <w:t xml:space="preserve">монтов. </w:t>
            </w:r>
            <w:r w:rsidRPr="006F7AB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Историче</w:t>
            </w:r>
            <w:r w:rsidRPr="006F7AB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6F7ABF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ское про</w:t>
            </w:r>
            <w:r w:rsidRPr="006F7ABF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softHyphen/>
            </w:r>
            <w:r w:rsidRPr="006F7AB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шлое Руси в «Песне </w:t>
            </w:r>
            <w:r w:rsidRPr="006F7AB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про царя Ивана Ва</w:t>
            </w:r>
            <w:r w:rsidRPr="006F7AB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  <w:t xml:space="preserve">сильевича, </w:t>
            </w:r>
            <w:r w:rsidRPr="006F7AB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молодого </w:t>
            </w:r>
            <w:r w:rsidRPr="006F7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опричника </w:t>
            </w:r>
            <w:r w:rsidRPr="006F7AB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и удалого </w:t>
            </w:r>
            <w:r w:rsidRPr="006F7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купца Ка</w:t>
            </w:r>
            <w:r w:rsidRPr="006F7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6F7ABF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лашнико</w:t>
            </w:r>
            <w:r w:rsidRPr="006F7ABF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softHyphen/>
            </w:r>
            <w:r w:rsidRPr="006F7ABF">
              <w:rPr>
                <w:rFonts w:ascii="Times New Roman" w:hAnsi="Times New Roman" w:cs="Times New Roman"/>
                <w:color w:val="000000"/>
                <w:spacing w:val="-15"/>
                <w:sz w:val="24"/>
                <w:szCs w:val="24"/>
              </w:rPr>
              <w:t>ва»</w:t>
            </w:r>
          </w:p>
        </w:tc>
        <w:tc>
          <w:tcPr>
            <w:tcW w:w="709" w:type="pct"/>
          </w:tcPr>
          <w:p w:rsidR="00576FC1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6F7ABF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19</w:t>
            </w:r>
          </w:p>
        </w:tc>
        <w:tc>
          <w:tcPr>
            <w:tcW w:w="2827" w:type="pct"/>
          </w:tcPr>
          <w:p w:rsidR="00576FC1" w:rsidRPr="006F7ABF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AB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Проблема долга и че</w:t>
            </w:r>
            <w:r w:rsidRPr="006F7AB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softHyphen/>
              <w:t xml:space="preserve">сти в поэме </w:t>
            </w:r>
            <w:r w:rsidRPr="006F7ABF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М.Ю.Лер</w:t>
            </w:r>
            <w:r w:rsidRPr="006F7ABF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softHyphen/>
            </w:r>
            <w:r w:rsidRPr="006F7AB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монтова «Песня </w:t>
            </w:r>
            <w:r w:rsidRPr="006F7AB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про царя </w:t>
            </w:r>
            <w:r w:rsidRPr="006F7ABF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ИванаВа-</w:t>
            </w:r>
            <w:r w:rsidRPr="006F7AB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сильевича, </w:t>
            </w:r>
            <w:r w:rsidRPr="006F7AB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молодого </w:t>
            </w:r>
            <w:r w:rsidRPr="006F7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опричника </w:t>
            </w:r>
            <w:r w:rsidRPr="006F7AB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и удалого </w:t>
            </w:r>
            <w:r w:rsidRPr="006F7AB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купца Ка</w:t>
            </w:r>
            <w:r w:rsidRPr="006F7AB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softHyphen/>
            </w:r>
            <w:r w:rsidRPr="006F7ABF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лашнико</w:t>
            </w:r>
            <w:r w:rsidRPr="006F7ABF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softHyphen/>
            </w:r>
            <w:r w:rsidRPr="006F7ABF">
              <w:rPr>
                <w:rFonts w:ascii="Times New Roman" w:hAnsi="Times New Roman" w:cs="Times New Roman"/>
                <w:color w:val="000000"/>
                <w:spacing w:val="-13"/>
                <w:sz w:val="24"/>
                <w:szCs w:val="24"/>
              </w:rPr>
              <w:t>ва»</w:t>
            </w:r>
          </w:p>
        </w:tc>
        <w:tc>
          <w:tcPr>
            <w:tcW w:w="709" w:type="pct"/>
          </w:tcPr>
          <w:p w:rsidR="00576FC1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6F7ABF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20</w:t>
            </w:r>
          </w:p>
        </w:tc>
        <w:tc>
          <w:tcPr>
            <w:tcW w:w="2827" w:type="pct"/>
          </w:tcPr>
          <w:p w:rsidR="00576FC1" w:rsidRPr="006F7ABF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AB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М.Ю. Лер</w:t>
            </w:r>
            <w:r w:rsidRPr="006F7AB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softHyphen/>
            </w:r>
            <w:r w:rsidRPr="006F7AB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монтов. Стихо</w:t>
            </w:r>
            <w:r w:rsidRPr="006F7AB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softHyphen/>
            </w:r>
            <w:r w:rsidRPr="006F7ABF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творения </w:t>
            </w:r>
            <w:r w:rsidRPr="006F7AB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«Мо</w:t>
            </w:r>
            <w:r w:rsidRPr="006F7AB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softHyphen/>
            </w:r>
            <w:r w:rsidRPr="006F7AB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литва», </w:t>
            </w:r>
            <w:r w:rsidRPr="006F7AB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«Ангел», </w:t>
            </w:r>
            <w:r w:rsidRPr="006F7AB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«Когда </w:t>
            </w:r>
            <w:r w:rsidRPr="006F7AB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волнует</w:t>
            </w:r>
            <w:r w:rsidRPr="006F7AB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softHyphen/>
            </w:r>
            <w:r w:rsidRPr="006F7AB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ся жел</w:t>
            </w:r>
            <w:r w:rsidRPr="006F7AB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6F7AB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теющая </w:t>
            </w:r>
            <w:r w:rsidRPr="006F7AB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нива...»</w:t>
            </w:r>
          </w:p>
        </w:tc>
        <w:tc>
          <w:tcPr>
            <w:tcW w:w="709" w:type="pct"/>
          </w:tcPr>
          <w:p w:rsidR="00576FC1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6F7ABF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pacing w:val="-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pacing w:val="-5"/>
                <w:sz w:val="24"/>
                <w:szCs w:val="24"/>
              </w:rPr>
              <w:t>21</w:t>
            </w:r>
          </w:p>
        </w:tc>
        <w:tc>
          <w:tcPr>
            <w:tcW w:w="2827" w:type="pct"/>
          </w:tcPr>
          <w:p w:rsidR="00576FC1" w:rsidRPr="006F7ABF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ABF">
              <w:rPr>
                <w:rFonts w:ascii="Times New Roman" w:hAnsi="Times New Roman" w:cs="Times New Roman"/>
                <w:i/>
                <w:iCs/>
                <w:color w:val="000000"/>
                <w:spacing w:val="-5"/>
                <w:sz w:val="24"/>
                <w:szCs w:val="24"/>
              </w:rPr>
              <w:t>Контроль</w:t>
            </w:r>
            <w:r w:rsidRPr="006F7ABF">
              <w:rPr>
                <w:rFonts w:ascii="Times New Roman" w:hAnsi="Times New Roman" w:cs="Times New Roman"/>
                <w:i/>
                <w:iCs/>
                <w:color w:val="000000"/>
                <w:spacing w:val="-5"/>
                <w:sz w:val="24"/>
                <w:szCs w:val="24"/>
              </w:rPr>
              <w:softHyphen/>
            </w:r>
            <w:r w:rsidRPr="006F7ABF">
              <w:rPr>
                <w:rFonts w:ascii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</w:rPr>
              <w:t xml:space="preserve">ная работа </w:t>
            </w:r>
            <w:r w:rsidRPr="006F7ABF">
              <w:rPr>
                <w:rFonts w:ascii="Times New Roman" w:hAnsi="Times New Roman" w:cs="Times New Roman"/>
                <w:i/>
                <w:iCs/>
                <w:color w:val="000000"/>
                <w:spacing w:val="-5"/>
                <w:sz w:val="24"/>
                <w:szCs w:val="24"/>
              </w:rPr>
              <w:t>по твор</w:t>
            </w:r>
            <w:r w:rsidRPr="006F7ABF">
              <w:rPr>
                <w:rFonts w:ascii="Times New Roman" w:hAnsi="Times New Roman" w:cs="Times New Roman"/>
                <w:i/>
                <w:iCs/>
                <w:color w:val="000000"/>
                <w:spacing w:val="-5"/>
                <w:sz w:val="24"/>
                <w:szCs w:val="24"/>
              </w:rPr>
              <w:softHyphen/>
            </w:r>
            <w:r w:rsidRPr="006F7ABF">
              <w:rPr>
                <w:rFonts w:ascii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</w:rPr>
              <w:t xml:space="preserve">честву </w:t>
            </w:r>
            <w:r w:rsidRPr="006F7ABF">
              <w:rPr>
                <w:rFonts w:ascii="Times New Roman" w:hAnsi="Times New Roman" w:cs="Times New Roman"/>
                <w:i/>
                <w:iCs/>
                <w:color w:val="000000"/>
                <w:spacing w:val="11"/>
                <w:sz w:val="24"/>
                <w:szCs w:val="24"/>
              </w:rPr>
              <w:t>АС Пуш</w:t>
            </w:r>
            <w:r w:rsidRPr="006F7ABF">
              <w:rPr>
                <w:rFonts w:ascii="Times New Roman" w:hAnsi="Times New Roman" w:cs="Times New Roman"/>
                <w:i/>
                <w:iCs/>
                <w:color w:val="000000"/>
                <w:spacing w:val="11"/>
                <w:sz w:val="24"/>
                <w:szCs w:val="24"/>
              </w:rPr>
              <w:softHyphen/>
            </w:r>
            <w:r w:rsidRPr="006F7ABF">
              <w:rPr>
                <w:rFonts w:ascii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</w:rPr>
              <w:t xml:space="preserve">кина и </w:t>
            </w:r>
            <w:r w:rsidRPr="006F7ABF">
              <w:rPr>
                <w:rFonts w:ascii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М.Ю. Лер</w:t>
            </w:r>
            <w:r w:rsidRPr="006F7ABF">
              <w:rPr>
                <w:rFonts w:ascii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softHyphen/>
            </w:r>
            <w:r w:rsidRPr="006F7ABF">
              <w:rPr>
                <w:rFonts w:ascii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  <w:t>монтова</w:t>
            </w:r>
          </w:p>
        </w:tc>
        <w:tc>
          <w:tcPr>
            <w:tcW w:w="709" w:type="pct"/>
          </w:tcPr>
          <w:p w:rsidR="00576FC1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6F7ABF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22</w:t>
            </w:r>
          </w:p>
        </w:tc>
        <w:tc>
          <w:tcPr>
            <w:tcW w:w="2827" w:type="pct"/>
          </w:tcPr>
          <w:p w:rsidR="00576FC1" w:rsidRPr="006F7ABF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AB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Н.В. Го</w:t>
            </w:r>
            <w:r w:rsidRPr="006F7AB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6F7AB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голь. Това</w:t>
            </w:r>
            <w:r w:rsidRPr="006F7AB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softHyphen/>
            </w:r>
            <w:r w:rsidRPr="006F7AB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рищество и братство в повести </w:t>
            </w:r>
            <w:r w:rsidRPr="006F7AB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«Тарас </w:t>
            </w:r>
            <w:r w:rsidRPr="006F7AB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Бульба»</w:t>
            </w:r>
          </w:p>
        </w:tc>
        <w:tc>
          <w:tcPr>
            <w:tcW w:w="709" w:type="pct"/>
          </w:tcPr>
          <w:p w:rsidR="00576FC1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6F7ABF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827" w:type="pct"/>
          </w:tcPr>
          <w:p w:rsidR="00576FC1" w:rsidRPr="006F7ABF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6F7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Патрио</w:t>
            </w:r>
            <w:r w:rsidRPr="006F7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6F7ABF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тический </w:t>
            </w:r>
            <w:r w:rsidRPr="006F7ABF">
              <w:rPr>
                <w:rFonts w:ascii="Times New Roman" w:hAnsi="Times New Roman" w:cs="Times New Roman"/>
                <w:bCs/>
                <w:color w:val="000000"/>
                <w:spacing w:val="-8"/>
                <w:sz w:val="24"/>
                <w:szCs w:val="24"/>
              </w:rPr>
              <w:t xml:space="preserve">пафос </w:t>
            </w:r>
            <w:r w:rsidRPr="006F7AB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повести </w:t>
            </w:r>
            <w:r w:rsidRPr="006F7AB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Н.В. Гого</w:t>
            </w:r>
            <w:r w:rsidRPr="006F7AB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softHyphen/>
            </w:r>
            <w:r w:rsidRPr="006F7AB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ля «Тарас </w:t>
            </w:r>
            <w:r w:rsidRPr="006F7AB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Бульба»</w:t>
            </w:r>
          </w:p>
        </w:tc>
        <w:tc>
          <w:tcPr>
            <w:tcW w:w="709" w:type="pct"/>
          </w:tcPr>
          <w:p w:rsidR="00576FC1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6F7ABF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24</w:t>
            </w:r>
          </w:p>
        </w:tc>
        <w:tc>
          <w:tcPr>
            <w:tcW w:w="2827" w:type="pct"/>
          </w:tcPr>
          <w:p w:rsidR="00576FC1" w:rsidRPr="006F7ABF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6F7AB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Подготов</w:t>
            </w:r>
            <w:r w:rsidRPr="006F7AB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6F7AB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ка к со</w:t>
            </w:r>
            <w:r w:rsidRPr="006F7AB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softHyphen/>
            </w:r>
            <w:r w:rsidRPr="006F7AB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чинению </w:t>
            </w:r>
            <w:r w:rsidRPr="006F7AB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по повести </w:t>
            </w:r>
            <w:r w:rsidRPr="006F7AB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Н.В. Гого</w:t>
            </w:r>
            <w:r w:rsidRPr="006F7AB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6F7AB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ля «Тарас </w:t>
            </w:r>
            <w:r w:rsidRPr="006F7ABF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Бульба»</w:t>
            </w:r>
          </w:p>
        </w:tc>
        <w:tc>
          <w:tcPr>
            <w:tcW w:w="709" w:type="pct"/>
          </w:tcPr>
          <w:p w:rsidR="00576FC1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6F7ABF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25</w:t>
            </w:r>
          </w:p>
        </w:tc>
        <w:tc>
          <w:tcPr>
            <w:tcW w:w="2827" w:type="pct"/>
          </w:tcPr>
          <w:p w:rsidR="00576FC1" w:rsidRPr="006F7ABF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AB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И.С. Тур</w:t>
            </w:r>
            <w:r w:rsidRPr="006F7AB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softHyphen/>
            </w:r>
            <w:r w:rsidRPr="006F7AB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генев. </w:t>
            </w:r>
            <w:r w:rsidRPr="006F7AB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Рассказ </w:t>
            </w:r>
            <w:r w:rsidRPr="006F7AB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«Бирюк»</w:t>
            </w:r>
          </w:p>
        </w:tc>
        <w:tc>
          <w:tcPr>
            <w:tcW w:w="709" w:type="pct"/>
          </w:tcPr>
          <w:p w:rsidR="00576FC1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6F7ABF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26</w:t>
            </w:r>
          </w:p>
        </w:tc>
        <w:tc>
          <w:tcPr>
            <w:tcW w:w="2827" w:type="pct"/>
          </w:tcPr>
          <w:p w:rsidR="00576FC1" w:rsidRPr="006F7ABF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AB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И.С. Тур</w:t>
            </w:r>
            <w:r w:rsidRPr="006F7AB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6F7AB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генев. </w:t>
            </w:r>
            <w:r w:rsidRPr="006F7AB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Стихо</w:t>
            </w:r>
            <w:r w:rsidRPr="006F7AB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softHyphen/>
            </w:r>
            <w:r w:rsidRPr="006F7ABF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творения </w:t>
            </w:r>
            <w:r w:rsidRPr="006F7AB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в прозе</w:t>
            </w:r>
          </w:p>
        </w:tc>
        <w:tc>
          <w:tcPr>
            <w:tcW w:w="709" w:type="pct"/>
          </w:tcPr>
          <w:p w:rsidR="00576FC1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6F7ABF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27</w:t>
            </w:r>
          </w:p>
        </w:tc>
        <w:tc>
          <w:tcPr>
            <w:tcW w:w="2827" w:type="pct"/>
          </w:tcPr>
          <w:p w:rsidR="00576FC1" w:rsidRPr="006F7ABF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ABF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Н.А. Не</w:t>
            </w:r>
            <w:r w:rsidRPr="006F7ABF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softHyphen/>
            </w:r>
            <w:r w:rsidRPr="006F7ABF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 xml:space="preserve">красов. </w:t>
            </w:r>
            <w:r w:rsidRPr="006F7ABF">
              <w:rPr>
                <w:rFonts w:ascii="Times New Roman" w:hAnsi="Times New Roman" w:cs="Times New Roman"/>
                <w:color w:val="000000"/>
                <w:spacing w:val="2"/>
                <w:w w:val="98"/>
                <w:sz w:val="24"/>
                <w:szCs w:val="24"/>
              </w:rPr>
              <w:t xml:space="preserve">Поэма </w:t>
            </w:r>
            <w:r w:rsidRPr="006F7ABF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 xml:space="preserve">«Русские </w:t>
            </w:r>
            <w:r w:rsidRPr="006F7ABF">
              <w:rPr>
                <w:rFonts w:ascii="Times New Roman" w:hAnsi="Times New Roman" w:cs="Times New Roman"/>
                <w:color w:val="000000"/>
                <w:spacing w:val="-2"/>
                <w:w w:val="98"/>
                <w:sz w:val="24"/>
                <w:szCs w:val="24"/>
              </w:rPr>
              <w:t>женщины»</w:t>
            </w:r>
          </w:p>
        </w:tc>
        <w:tc>
          <w:tcPr>
            <w:tcW w:w="709" w:type="pct"/>
          </w:tcPr>
          <w:p w:rsidR="00576FC1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6F7ABF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7"/>
                <w:w w:val="9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7"/>
                <w:w w:val="98"/>
                <w:sz w:val="24"/>
                <w:szCs w:val="24"/>
              </w:rPr>
              <w:t>28</w:t>
            </w:r>
          </w:p>
        </w:tc>
        <w:tc>
          <w:tcPr>
            <w:tcW w:w="2827" w:type="pct"/>
          </w:tcPr>
          <w:p w:rsidR="00576FC1" w:rsidRPr="006F7ABF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ABF">
              <w:rPr>
                <w:rFonts w:ascii="Times New Roman" w:hAnsi="Times New Roman" w:cs="Times New Roman"/>
                <w:color w:val="000000"/>
                <w:spacing w:val="7"/>
                <w:w w:val="98"/>
                <w:sz w:val="24"/>
                <w:szCs w:val="24"/>
              </w:rPr>
              <w:t>Н.А.Не</w:t>
            </w:r>
            <w:r w:rsidRPr="006F7ABF">
              <w:rPr>
                <w:rFonts w:ascii="Times New Roman" w:hAnsi="Times New Roman" w:cs="Times New Roman"/>
                <w:color w:val="000000"/>
                <w:spacing w:val="7"/>
                <w:w w:val="98"/>
                <w:sz w:val="24"/>
                <w:szCs w:val="24"/>
              </w:rPr>
              <w:softHyphen/>
            </w:r>
            <w:r w:rsidRPr="006F7ABF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 xml:space="preserve">красов. </w:t>
            </w:r>
            <w:r w:rsidRPr="006F7ABF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Стихо</w:t>
            </w:r>
            <w:r w:rsidRPr="006F7ABF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softHyphen/>
            </w:r>
            <w:r w:rsidRPr="006F7ABF">
              <w:rPr>
                <w:rFonts w:ascii="Times New Roman" w:hAnsi="Times New Roman" w:cs="Times New Roman"/>
                <w:color w:val="000000"/>
                <w:spacing w:val="3"/>
                <w:w w:val="98"/>
                <w:sz w:val="24"/>
                <w:szCs w:val="24"/>
              </w:rPr>
              <w:t xml:space="preserve">творения </w:t>
            </w:r>
            <w:r w:rsidRPr="006F7ABF">
              <w:rPr>
                <w:rFonts w:ascii="Times New Roman" w:hAnsi="Times New Roman" w:cs="Times New Roman"/>
                <w:color w:val="000000"/>
                <w:spacing w:val="2"/>
                <w:w w:val="98"/>
                <w:sz w:val="24"/>
                <w:szCs w:val="24"/>
              </w:rPr>
              <w:t>«Размыш</w:t>
            </w:r>
            <w:r w:rsidRPr="006F7ABF">
              <w:rPr>
                <w:rFonts w:ascii="Times New Roman" w:hAnsi="Times New Roman" w:cs="Times New Roman"/>
                <w:color w:val="000000"/>
                <w:spacing w:val="2"/>
                <w:w w:val="98"/>
                <w:sz w:val="24"/>
                <w:szCs w:val="24"/>
              </w:rPr>
              <w:softHyphen/>
            </w:r>
            <w:r w:rsidRPr="006F7ABF">
              <w:rPr>
                <w:rFonts w:ascii="Times New Roman" w:hAnsi="Times New Roman" w:cs="Times New Roman"/>
                <w:color w:val="000000"/>
                <w:spacing w:val="1"/>
                <w:w w:val="98"/>
                <w:sz w:val="24"/>
                <w:szCs w:val="24"/>
              </w:rPr>
              <w:t>ления у па</w:t>
            </w:r>
            <w:r w:rsidRPr="006F7ABF">
              <w:rPr>
                <w:rFonts w:ascii="Times New Roman" w:hAnsi="Times New Roman" w:cs="Times New Roman"/>
                <w:color w:val="000000"/>
                <w:spacing w:val="1"/>
                <w:w w:val="98"/>
                <w:sz w:val="24"/>
                <w:szCs w:val="24"/>
              </w:rPr>
              <w:softHyphen/>
            </w:r>
            <w:r w:rsidRPr="006F7ABF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 xml:space="preserve">радного </w:t>
            </w:r>
            <w:r w:rsidRPr="006F7ABF">
              <w:rPr>
                <w:rFonts w:ascii="Times New Roman" w:hAnsi="Times New Roman" w:cs="Times New Roman"/>
                <w:color w:val="000000"/>
                <w:spacing w:val="-2"/>
                <w:w w:val="98"/>
                <w:sz w:val="24"/>
                <w:szCs w:val="24"/>
              </w:rPr>
              <w:t>подъезда», «Вчераш</w:t>
            </w:r>
            <w:r w:rsidRPr="006F7ABF">
              <w:rPr>
                <w:rFonts w:ascii="Times New Roman" w:hAnsi="Times New Roman" w:cs="Times New Roman"/>
                <w:color w:val="000000"/>
                <w:spacing w:val="-2"/>
                <w:w w:val="98"/>
                <w:sz w:val="24"/>
                <w:szCs w:val="24"/>
              </w:rPr>
              <w:softHyphen/>
            </w:r>
            <w:r w:rsidRPr="006F7ABF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 xml:space="preserve">ний день </w:t>
            </w:r>
            <w:r w:rsidRPr="006F7ABF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>часу в ше</w:t>
            </w:r>
            <w:r w:rsidRPr="006F7ABF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softHyphen/>
            </w:r>
            <w:r w:rsidRPr="006F7ABF">
              <w:rPr>
                <w:rFonts w:ascii="Times New Roman" w:hAnsi="Times New Roman" w:cs="Times New Roman"/>
                <w:color w:val="000000"/>
                <w:spacing w:val="-2"/>
                <w:w w:val="98"/>
                <w:sz w:val="24"/>
                <w:szCs w:val="24"/>
              </w:rPr>
              <w:t>стом...»</w:t>
            </w:r>
          </w:p>
        </w:tc>
        <w:tc>
          <w:tcPr>
            <w:tcW w:w="709" w:type="pct"/>
          </w:tcPr>
          <w:p w:rsidR="00576FC1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6F7ABF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8"/>
                <w:w w:val="9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8"/>
                <w:w w:val="98"/>
                <w:sz w:val="24"/>
                <w:szCs w:val="24"/>
              </w:rPr>
              <w:t>29</w:t>
            </w:r>
          </w:p>
        </w:tc>
        <w:tc>
          <w:tcPr>
            <w:tcW w:w="2827" w:type="pct"/>
          </w:tcPr>
          <w:p w:rsidR="00576FC1" w:rsidRPr="006F7ABF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ABF">
              <w:rPr>
                <w:rFonts w:ascii="Times New Roman" w:hAnsi="Times New Roman" w:cs="Times New Roman"/>
                <w:color w:val="000000"/>
                <w:spacing w:val="8"/>
                <w:w w:val="98"/>
                <w:sz w:val="24"/>
                <w:szCs w:val="24"/>
              </w:rPr>
              <w:t>А.К.Тол</w:t>
            </w:r>
            <w:r w:rsidRPr="006F7ABF">
              <w:rPr>
                <w:rFonts w:ascii="Times New Roman" w:hAnsi="Times New Roman" w:cs="Times New Roman"/>
                <w:color w:val="000000"/>
                <w:spacing w:val="8"/>
                <w:w w:val="98"/>
                <w:sz w:val="24"/>
                <w:szCs w:val="24"/>
              </w:rPr>
              <w:softHyphen/>
            </w:r>
            <w:r w:rsidRPr="006F7ABF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 xml:space="preserve">стой. </w:t>
            </w:r>
            <w:r w:rsidRPr="006F7ABF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Истори</w:t>
            </w:r>
            <w:r w:rsidRPr="006F7ABF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softHyphen/>
            </w:r>
            <w:r w:rsidRPr="006F7ABF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 xml:space="preserve">ческие баллады «Василий </w:t>
            </w:r>
            <w:r w:rsidRPr="006F7ABF">
              <w:rPr>
                <w:rFonts w:ascii="Times New Roman" w:hAnsi="Times New Roman" w:cs="Times New Roman"/>
                <w:color w:val="000000"/>
                <w:spacing w:val="-2"/>
                <w:w w:val="98"/>
                <w:sz w:val="24"/>
                <w:szCs w:val="24"/>
              </w:rPr>
              <w:t xml:space="preserve">Шибанов», </w:t>
            </w:r>
            <w:r w:rsidRPr="006F7ABF">
              <w:rPr>
                <w:rFonts w:ascii="Times New Roman" w:hAnsi="Times New Roman" w:cs="Times New Roman"/>
                <w:color w:val="000000"/>
                <w:spacing w:val="-1"/>
                <w:w w:val="98"/>
                <w:sz w:val="24"/>
                <w:szCs w:val="24"/>
              </w:rPr>
              <w:t xml:space="preserve">«Михайло </w:t>
            </w:r>
            <w:r w:rsidRPr="006F7ABF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Репнин»</w:t>
            </w:r>
          </w:p>
        </w:tc>
        <w:tc>
          <w:tcPr>
            <w:tcW w:w="709" w:type="pct"/>
          </w:tcPr>
          <w:p w:rsidR="00576FC1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6F7ABF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30</w:t>
            </w:r>
          </w:p>
        </w:tc>
        <w:tc>
          <w:tcPr>
            <w:tcW w:w="2827" w:type="pct"/>
          </w:tcPr>
          <w:p w:rsidR="00576FC1" w:rsidRPr="006F7ABF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ABF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М.Е. Сал</w:t>
            </w:r>
            <w:r w:rsidRPr="006F7ABF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softHyphen/>
            </w:r>
            <w:r w:rsidRPr="006F7ABF">
              <w:rPr>
                <w:rFonts w:ascii="Times New Roman" w:hAnsi="Times New Roman" w:cs="Times New Roman"/>
                <w:color w:val="000000"/>
                <w:spacing w:val="2"/>
                <w:w w:val="98"/>
                <w:sz w:val="24"/>
                <w:szCs w:val="24"/>
              </w:rPr>
              <w:t>тыков-</w:t>
            </w:r>
            <w:r w:rsidRPr="006F7ABF">
              <w:rPr>
                <w:rFonts w:ascii="Times New Roman" w:hAnsi="Times New Roman" w:cs="Times New Roman"/>
                <w:color w:val="000000"/>
                <w:spacing w:val="1"/>
                <w:w w:val="98"/>
                <w:sz w:val="24"/>
                <w:szCs w:val="24"/>
              </w:rPr>
              <w:t>Щедрин</w:t>
            </w:r>
            <w:r w:rsidRPr="006F7AB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«Повесть </w:t>
            </w:r>
            <w:r w:rsidRPr="006F7AB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о том, как</w:t>
            </w:r>
          </w:p>
          <w:p w:rsidR="00576FC1" w:rsidRPr="006F7ABF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AB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один му</w:t>
            </w:r>
            <w:r w:rsidRPr="006F7AB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softHyphen/>
            </w:r>
            <w:r w:rsidRPr="006F7AB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жик двух </w:t>
            </w:r>
            <w:r w:rsidRPr="006F7AB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генералов </w:t>
            </w:r>
            <w:r w:rsidRPr="006F7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прокор</w:t>
            </w:r>
            <w:r w:rsidRPr="006F7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6F7ABF"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мил»</w:t>
            </w:r>
          </w:p>
        </w:tc>
        <w:tc>
          <w:tcPr>
            <w:tcW w:w="709" w:type="pct"/>
          </w:tcPr>
          <w:p w:rsidR="00576FC1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6F7ABF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-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8"/>
                <w:sz w:val="24"/>
                <w:szCs w:val="24"/>
              </w:rPr>
              <w:t>31</w:t>
            </w:r>
          </w:p>
        </w:tc>
        <w:tc>
          <w:tcPr>
            <w:tcW w:w="2827" w:type="pct"/>
          </w:tcPr>
          <w:p w:rsidR="00576FC1" w:rsidRPr="006F7ABF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ABF">
              <w:rPr>
                <w:rFonts w:ascii="Times New Roman" w:hAnsi="Times New Roman" w:cs="Times New Roman"/>
                <w:bCs/>
                <w:color w:val="000000"/>
                <w:spacing w:val="-8"/>
                <w:sz w:val="24"/>
                <w:szCs w:val="24"/>
              </w:rPr>
              <w:t>М.Е. Сал</w:t>
            </w:r>
            <w:r w:rsidRPr="006F7ABF">
              <w:rPr>
                <w:rFonts w:ascii="Times New Roman" w:hAnsi="Times New Roman" w:cs="Times New Roman"/>
                <w:bCs/>
                <w:color w:val="000000"/>
                <w:spacing w:val="-8"/>
                <w:sz w:val="24"/>
                <w:szCs w:val="24"/>
              </w:rPr>
              <w:softHyphen/>
            </w:r>
            <w:r w:rsidRPr="006F7ABF">
              <w:rPr>
                <w:rFonts w:ascii="Times New Roman" w:hAnsi="Times New Roman" w:cs="Times New Roman"/>
                <w:bCs/>
                <w:color w:val="000000"/>
                <w:spacing w:val="-10"/>
                <w:sz w:val="24"/>
                <w:szCs w:val="24"/>
              </w:rPr>
              <w:t>тыков-</w:t>
            </w:r>
            <w:r w:rsidRPr="006F7ABF">
              <w:rPr>
                <w:rFonts w:ascii="Times New Roman" w:hAnsi="Times New Roman" w:cs="Times New Roman"/>
                <w:bCs/>
                <w:color w:val="000000"/>
                <w:spacing w:val="-9"/>
                <w:sz w:val="24"/>
                <w:szCs w:val="24"/>
              </w:rPr>
              <w:t>Щедрин</w:t>
            </w:r>
          </w:p>
          <w:p w:rsidR="00576FC1" w:rsidRPr="006F7ABF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AB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«Дикий </w:t>
            </w:r>
            <w:r w:rsidRPr="006F7AB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помещик»</w:t>
            </w:r>
          </w:p>
        </w:tc>
        <w:tc>
          <w:tcPr>
            <w:tcW w:w="709" w:type="pct"/>
          </w:tcPr>
          <w:p w:rsidR="00576FC1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6F7ABF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-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14"/>
                <w:sz w:val="24"/>
                <w:szCs w:val="24"/>
              </w:rPr>
              <w:t>32</w:t>
            </w:r>
          </w:p>
        </w:tc>
        <w:tc>
          <w:tcPr>
            <w:tcW w:w="2827" w:type="pct"/>
          </w:tcPr>
          <w:p w:rsidR="00576FC1" w:rsidRPr="006F7ABF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ABF">
              <w:rPr>
                <w:rFonts w:ascii="Times New Roman" w:hAnsi="Times New Roman" w:cs="Times New Roman"/>
                <w:bCs/>
                <w:color w:val="000000"/>
                <w:spacing w:val="-14"/>
                <w:sz w:val="24"/>
                <w:szCs w:val="24"/>
              </w:rPr>
              <w:t xml:space="preserve">Викторина </w:t>
            </w:r>
            <w:r w:rsidRPr="006F7ABF">
              <w:rPr>
                <w:rFonts w:ascii="Times New Roman" w:hAnsi="Times New Roman" w:cs="Times New Roman"/>
                <w:bCs/>
                <w:color w:val="000000"/>
                <w:spacing w:val="-10"/>
                <w:sz w:val="24"/>
                <w:szCs w:val="24"/>
              </w:rPr>
              <w:t xml:space="preserve">«Что? Где? </w:t>
            </w:r>
            <w:r w:rsidRPr="006F7ABF">
              <w:rPr>
                <w:rFonts w:ascii="Times New Roman" w:hAnsi="Times New Roman" w:cs="Times New Roman"/>
                <w:bCs/>
                <w:color w:val="000000"/>
                <w:spacing w:val="-13"/>
                <w:sz w:val="24"/>
                <w:szCs w:val="24"/>
              </w:rPr>
              <w:t xml:space="preserve">Когда?» </w:t>
            </w:r>
            <w:r w:rsidRPr="006F7ABF">
              <w:rPr>
                <w:rFonts w:ascii="Times New Roman" w:hAnsi="Times New Roman" w:cs="Times New Roman"/>
                <w:bCs/>
                <w:color w:val="000000"/>
                <w:spacing w:val="-10"/>
                <w:sz w:val="24"/>
                <w:szCs w:val="24"/>
              </w:rPr>
              <w:t>по твор</w:t>
            </w:r>
            <w:r w:rsidRPr="006F7ABF">
              <w:rPr>
                <w:rFonts w:ascii="Times New Roman" w:hAnsi="Times New Roman" w:cs="Times New Roman"/>
                <w:bCs/>
                <w:color w:val="000000"/>
                <w:spacing w:val="-10"/>
                <w:sz w:val="24"/>
                <w:szCs w:val="24"/>
              </w:rPr>
              <w:softHyphen/>
            </w:r>
            <w:r w:rsidRPr="006F7ABF">
              <w:rPr>
                <w:rFonts w:ascii="Times New Roman" w:hAnsi="Times New Roman" w:cs="Times New Roman"/>
                <w:bCs/>
                <w:color w:val="000000"/>
                <w:spacing w:val="-13"/>
                <w:sz w:val="24"/>
                <w:szCs w:val="24"/>
              </w:rPr>
              <w:t xml:space="preserve">честву </w:t>
            </w:r>
            <w:r w:rsidRPr="006F7ABF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Н.В. Го</w:t>
            </w:r>
            <w:r w:rsidRPr="006F7ABF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softHyphen/>
            </w:r>
            <w:r w:rsidRPr="006F7ABF">
              <w:rPr>
                <w:rFonts w:ascii="Times New Roman" w:hAnsi="Times New Roman" w:cs="Times New Roman"/>
                <w:bCs/>
                <w:color w:val="000000"/>
                <w:spacing w:val="-13"/>
                <w:sz w:val="24"/>
                <w:szCs w:val="24"/>
              </w:rPr>
              <w:t xml:space="preserve">голя, </w:t>
            </w:r>
            <w:r w:rsidRPr="006F7ABF">
              <w:rPr>
                <w:rFonts w:ascii="Times New Roman" w:hAnsi="Times New Roman" w:cs="Times New Roman"/>
                <w:bCs/>
                <w:color w:val="000000"/>
                <w:spacing w:val="-7"/>
                <w:sz w:val="24"/>
                <w:szCs w:val="24"/>
              </w:rPr>
              <w:t>И.С. Тур</w:t>
            </w:r>
            <w:r w:rsidRPr="006F7ABF">
              <w:rPr>
                <w:rFonts w:ascii="Times New Roman" w:hAnsi="Times New Roman" w:cs="Times New Roman"/>
                <w:bCs/>
                <w:color w:val="000000"/>
                <w:spacing w:val="-7"/>
                <w:sz w:val="24"/>
                <w:szCs w:val="24"/>
              </w:rPr>
              <w:softHyphen/>
            </w:r>
            <w:r w:rsidRPr="006F7ABF">
              <w:rPr>
                <w:rFonts w:ascii="Times New Roman" w:hAnsi="Times New Roman" w:cs="Times New Roman"/>
                <w:bCs/>
                <w:color w:val="000000"/>
                <w:spacing w:val="-11"/>
                <w:sz w:val="24"/>
                <w:szCs w:val="24"/>
              </w:rPr>
              <w:t xml:space="preserve">генева, </w:t>
            </w:r>
            <w:r w:rsidRPr="006F7ABF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Н.А. Не</w:t>
            </w:r>
            <w:r w:rsidRPr="006F7ABF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softHyphen/>
            </w:r>
            <w:r w:rsidRPr="006F7ABF">
              <w:rPr>
                <w:rFonts w:ascii="Times New Roman" w:hAnsi="Times New Roman" w:cs="Times New Roman"/>
                <w:bCs/>
                <w:color w:val="000000"/>
                <w:spacing w:val="-10"/>
                <w:sz w:val="24"/>
                <w:szCs w:val="24"/>
              </w:rPr>
              <w:t xml:space="preserve">красова, </w:t>
            </w:r>
            <w:r w:rsidRPr="006F7ABF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М.Е. Сал</w:t>
            </w:r>
            <w:r w:rsidRPr="006F7ABF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softHyphen/>
            </w:r>
            <w:r w:rsidRPr="006F7ABF">
              <w:rPr>
                <w:rFonts w:ascii="Times New Roman" w:hAnsi="Times New Roman" w:cs="Times New Roman"/>
                <w:bCs/>
                <w:color w:val="000000"/>
                <w:spacing w:val="-13"/>
                <w:sz w:val="24"/>
                <w:szCs w:val="24"/>
              </w:rPr>
              <w:t>тыкова-</w:t>
            </w:r>
            <w:r w:rsidRPr="006F7ABF">
              <w:rPr>
                <w:rFonts w:ascii="Times New Roman" w:hAnsi="Times New Roman" w:cs="Times New Roman"/>
                <w:bCs/>
                <w:color w:val="000000"/>
                <w:spacing w:val="-12"/>
                <w:sz w:val="24"/>
                <w:szCs w:val="24"/>
              </w:rPr>
              <w:t>Щедрина</w:t>
            </w:r>
          </w:p>
        </w:tc>
        <w:tc>
          <w:tcPr>
            <w:tcW w:w="709" w:type="pct"/>
          </w:tcPr>
          <w:p w:rsidR="00576FC1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6F7ABF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33</w:t>
            </w:r>
          </w:p>
        </w:tc>
        <w:tc>
          <w:tcPr>
            <w:tcW w:w="2827" w:type="pct"/>
          </w:tcPr>
          <w:p w:rsidR="00576FC1" w:rsidRPr="006F7ABF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-14"/>
                <w:sz w:val="24"/>
                <w:szCs w:val="24"/>
              </w:rPr>
            </w:pPr>
            <w:r w:rsidRPr="006F7ABF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 xml:space="preserve">Л.Н. </w:t>
            </w:r>
            <w:r w:rsidRPr="006F7AB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Тол</w:t>
            </w:r>
            <w:r w:rsidRPr="006F7AB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6F7AB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стой. </w:t>
            </w:r>
            <w:r w:rsidRPr="006F7AB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Главы </w:t>
            </w:r>
            <w:r w:rsidRPr="006F7AB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из повести </w:t>
            </w:r>
            <w:r w:rsidRPr="006F7AB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«Детство». </w:t>
            </w:r>
            <w:r w:rsidRPr="006F7AB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Взаимоот</w:t>
            </w:r>
            <w:r w:rsidRPr="006F7AB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softHyphen/>
            </w:r>
            <w:r w:rsidRPr="006F7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ношения</w:t>
            </w:r>
            <w:r w:rsidRPr="006F7AB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детей </w:t>
            </w:r>
            <w:r w:rsidRPr="006F7AB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и взрослых</w:t>
            </w:r>
          </w:p>
        </w:tc>
        <w:tc>
          <w:tcPr>
            <w:tcW w:w="709" w:type="pct"/>
          </w:tcPr>
          <w:p w:rsidR="00576FC1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6F7ABF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34</w:t>
            </w:r>
          </w:p>
        </w:tc>
        <w:tc>
          <w:tcPr>
            <w:tcW w:w="2827" w:type="pct"/>
          </w:tcPr>
          <w:p w:rsidR="00576FC1" w:rsidRPr="006F7ABF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AB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Духовный </w:t>
            </w:r>
            <w:r w:rsidRPr="006F7AB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мир глав</w:t>
            </w:r>
            <w:r w:rsidRPr="006F7AB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softHyphen/>
            </w:r>
            <w:r w:rsidRPr="006F7AB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ного героя </w:t>
            </w:r>
            <w:r w:rsidRPr="006F7AB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повести </w:t>
            </w:r>
            <w:r w:rsidRPr="006F7ABF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Л.Н.Тол</w:t>
            </w:r>
            <w:r w:rsidRPr="006F7ABF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softHyphen/>
            </w:r>
            <w:r w:rsidRPr="006F7AB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стого </w:t>
            </w:r>
            <w:r w:rsidRPr="006F7ABF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«Детство»</w:t>
            </w:r>
          </w:p>
        </w:tc>
        <w:tc>
          <w:tcPr>
            <w:tcW w:w="709" w:type="pct"/>
          </w:tcPr>
          <w:p w:rsidR="00576FC1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6F7ABF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t>35</w:t>
            </w:r>
          </w:p>
        </w:tc>
        <w:tc>
          <w:tcPr>
            <w:tcW w:w="2827" w:type="pct"/>
          </w:tcPr>
          <w:p w:rsidR="00576FC1" w:rsidRPr="006F7ABF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ABF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t>А.П.Че</w:t>
            </w:r>
            <w:r w:rsidRPr="006F7ABF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softHyphen/>
            </w:r>
            <w:r w:rsidRPr="006F7AB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хов. Рас</w:t>
            </w:r>
            <w:r w:rsidRPr="006F7AB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softHyphen/>
            </w:r>
            <w:r w:rsidRPr="006F7AB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сказ «Ха</w:t>
            </w:r>
            <w:r w:rsidRPr="006F7AB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softHyphen/>
              <w:t>мелеон»</w:t>
            </w:r>
          </w:p>
        </w:tc>
        <w:tc>
          <w:tcPr>
            <w:tcW w:w="709" w:type="pct"/>
          </w:tcPr>
          <w:p w:rsidR="00576FC1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6F7ABF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36</w:t>
            </w:r>
          </w:p>
        </w:tc>
        <w:tc>
          <w:tcPr>
            <w:tcW w:w="2827" w:type="pct"/>
          </w:tcPr>
          <w:p w:rsidR="00576FC1" w:rsidRPr="006F7ABF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AB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Средства </w:t>
            </w:r>
            <w:r w:rsidRPr="006F7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создания </w:t>
            </w:r>
            <w:r w:rsidRPr="006F7ABF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коми</w:t>
            </w:r>
            <w:r w:rsidRPr="006F7ABF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softHyphen/>
            </w:r>
            <w:r w:rsidRPr="006F7AB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ческого в рассказе </w:t>
            </w:r>
            <w:r w:rsidRPr="006F7AB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А.П.Чехо</w:t>
            </w:r>
            <w:r w:rsidRPr="006F7AB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softHyphen/>
            </w:r>
            <w:r w:rsidRPr="006F7AB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ва «Хаме</w:t>
            </w:r>
            <w:r w:rsidRPr="006F7AB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softHyphen/>
            </w:r>
            <w:r w:rsidRPr="006F7AB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леон»</w:t>
            </w:r>
          </w:p>
        </w:tc>
        <w:tc>
          <w:tcPr>
            <w:tcW w:w="709" w:type="pct"/>
          </w:tcPr>
          <w:p w:rsidR="00576FC1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6F7ABF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37</w:t>
            </w:r>
          </w:p>
        </w:tc>
        <w:tc>
          <w:tcPr>
            <w:tcW w:w="2827" w:type="pct"/>
          </w:tcPr>
          <w:p w:rsidR="00576FC1" w:rsidRPr="006F7ABF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AB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Смешное </w:t>
            </w:r>
            <w:r w:rsidRPr="006F7AB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и грустное </w:t>
            </w:r>
            <w:r w:rsidRPr="006F7AB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в рассказах </w:t>
            </w:r>
            <w:r w:rsidRPr="006F7AB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А.П. Че</w:t>
            </w:r>
            <w:r w:rsidRPr="006F7AB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6F7AB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хова «Зло</w:t>
            </w:r>
            <w:r w:rsidRPr="006F7AB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softHyphen/>
            </w:r>
            <w:r w:rsidRPr="006F7AB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умыш</w:t>
            </w:r>
            <w:r w:rsidRPr="006F7AB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6F7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ленник», </w:t>
            </w:r>
            <w:r w:rsidRPr="006F7AB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«Тоска», </w:t>
            </w:r>
            <w:r w:rsidRPr="006F7AB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«Размаз</w:t>
            </w:r>
            <w:r w:rsidRPr="006F7AB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softHyphen/>
            </w:r>
            <w:r w:rsidRPr="006F7ABF"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  <w:t>ня»</w:t>
            </w:r>
          </w:p>
        </w:tc>
        <w:tc>
          <w:tcPr>
            <w:tcW w:w="709" w:type="pct"/>
          </w:tcPr>
          <w:p w:rsidR="00576FC1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6F7ABF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38-39</w:t>
            </w:r>
          </w:p>
        </w:tc>
        <w:tc>
          <w:tcPr>
            <w:tcW w:w="2827" w:type="pct"/>
          </w:tcPr>
          <w:p w:rsidR="00576FC1" w:rsidRPr="006F7ABF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AB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«Край </w:t>
            </w:r>
            <w:r w:rsidRPr="006F7AB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ты мой, </w:t>
            </w:r>
            <w:r w:rsidRPr="006F7AB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родимый </w:t>
            </w:r>
            <w:r w:rsidRPr="006F7AB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край...»</w:t>
            </w:r>
            <w:r w:rsidRPr="001665AB">
              <w:rPr>
                <w:rFonts w:ascii="Times New Roman" w:hAnsi="Times New Roman" w:cs="Times New Roman"/>
                <w:color w:val="000000"/>
              </w:rPr>
              <w:t xml:space="preserve"> Образ Сибири в поэме Н.А.Некрасова «Русские женщины»</w:t>
            </w:r>
          </w:p>
        </w:tc>
        <w:tc>
          <w:tcPr>
            <w:tcW w:w="709" w:type="pct"/>
          </w:tcPr>
          <w:p w:rsidR="00576FC1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576FC1" w:rsidRPr="00164FE2" w:rsidTr="00576FC1">
        <w:tc>
          <w:tcPr>
            <w:tcW w:w="987" w:type="pct"/>
            <w:vMerge w:val="restart"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ABF"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</w:rPr>
              <w:t xml:space="preserve">ПРОИЗВЕДЕНИЯ РУССКИХ ПИСАТЕЛЕЙ </w:t>
            </w:r>
            <w:r w:rsidRPr="006F7ABF"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  <w:lang w:val="en-US"/>
              </w:rPr>
              <w:t>XX</w:t>
            </w:r>
            <w:r w:rsidRPr="006F7ABF"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</w:rPr>
              <w:t xml:space="preserve"> ВЕКА</w:t>
            </w:r>
          </w:p>
        </w:tc>
        <w:tc>
          <w:tcPr>
            <w:tcW w:w="477" w:type="pct"/>
          </w:tcPr>
          <w:p w:rsidR="00576FC1" w:rsidRPr="006F7ABF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40</w:t>
            </w:r>
          </w:p>
        </w:tc>
        <w:tc>
          <w:tcPr>
            <w:tcW w:w="2827" w:type="pct"/>
          </w:tcPr>
          <w:p w:rsidR="00576FC1" w:rsidRPr="006F7ABF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AB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И.А. Бу</w:t>
            </w:r>
            <w:r w:rsidRPr="006F7AB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softHyphen/>
            </w:r>
            <w:r w:rsidRPr="006F7AB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нин. </w:t>
            </w:r>
            <w:r w:rsidRPr="006F7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Рассказ </w:t>
            </w:r>
            <w:r w:rsidRPr="006F7AB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«Цифры»</w:t>
            </w:r>
          </w:p>
        </w:tc>
        <w:tc>
          <w:tcPr>
            <w:tcW w:w="709" w:type="pct"/>
          </w:tcPr>
          <w:p w:rsidR="00576FC1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6F7ABF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41</w:t>
            </w:r>
          </w:p>
        </w:tc>
        <w:tc>
          <w:tcPr>
            <w:tcW w:w="2827" w:type="pct"/>
          </w:tcPr>
          <w:p w:rsidR="00576FC1" w:rsidRPr="006F7ABF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AB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И.А. Бу</w:t>
            </w:r>
            <w:r w:rsidRPr="006F7AB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6F7ABF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нин. Рас</w:t>
            </w:r>
            <w:r w:rsidRPr="006F7ABF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softHyphen/>
            </w:r>
            <w:r w:rsidRPr="006F7AB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сказ «Лап</w:t>
            </w:r>
            <w:r w:rsidRPr="006F7AB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softHyphen/>
            </w:r>
            <w:r w:rsidRPr="006F7ABF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ти»</w:t>
            </w:r>
          </w:p>
        </w:tc>
        <w:tc>
          <w:tcPr>
            <w:tcW w:w="709" w:type="pct"/>
          </w:tcPr>
          <w:p w:rsidR="00576FC1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6F7ABF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42</w:t>
            </w:r>
          </w:p>
        </w:tc>
        <w:tc>
          <w:tcPr>
            <w:tcW w:w="2827" w:type="pct"/>
          </w:tcPr>
          <w:p w:rsidR="00576FC1" w:rsidRPr="006F7ABF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AB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М. Горь</w:t>
            </w:r>
            <w:r w:rsidRPr="006F7AB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softHyphen/>
            </w:r>
            <w:r w:rsidRPr="006F7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кий. </w:t>
            </w:r>
            <w:r w:rsidRPr="006F7AB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Повесть </w:t>
            </w:r>
            <w:r w:rsidRPr="006F7AB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«Детство». </w:t>
            </w:r>
            <w:r w:rsidRPr="006F7AB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«Свин</w:t>
            </w:r>
            <w:r w:rsidRPr="006F7AB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  <w:t xml:space="preserve">цовые </w:t>
            </w:r>
            <w:r w:rsidRPr="006F7AB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мерзости жизни»</w:t>
            </w:r>
          </w:p>
        </w:tc>
        <w:tc>
          <w:tcPr>
            <w:tcW w:w="709" w:type="pct"/>
          </w:tcPr>
          <w:p w:rsidR="00576FC1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6F7ABF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43</w:t>
            </w:r>
          </w:p>
        </w:tc>
        <w:tc>
          <w:tcPr>
            <w:tcW w:w="2827" w:type="pct"/>
          </w:tcPr>
          <w:p w:rsidR="00576FC1" w:rsidRPr="006F7ABF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AB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М. Горь</w:t>
            </w:r>
            <w:r w:rsidRPr="006F7AB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softHyphen/>
            </w:r>
            <w:r w:rsidRPr="006F7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кий. </w:t>
            </w:r>
            <w:r w:rsidRPr="006F7AB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Повесть </w:t>
            </w:r>
            <w:r w:rsidRPr="006F7AB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«Детство». </w:t>
            </w:r>
            <w:r w:rsidRPr="006F7AB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«Яркое, </w:t>
            </w:r>
            <w:r w:rsidRPr="006F7AB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здоровое, </w:t>
            </w:r>
            <w:r w:rsidRPr="006F7AB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творческое </w:t>
            </w:r>
            <w:r w:rsidRPr="006F7AB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в русской </w:t>
            </w:r>
            <w:r w:rsidRPr="006F7AB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жизни»</w:t>
            </w:r>
          </w:p>
        </w:tc>
        <w:tc>
          <w:tcPr>
            <w:tcW w:w="709" w:type="pct"/>
          </w:tcPr>
          <w:p w:rsidR="00576FC1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6F7ABF" w:rsidRDefault="00576FC1" w:rsidP="00576FC1">
            <w:pPr>
              <w:pStyle w:val="a9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44</w:t>
            </w:r>
          </w:p>
        </w:tc>
        <w:tc>
          <w:tcPr>
            <w:tcW w:w="2827" w:type="pct"/>
          </w:tcPr>
          <w:p w:rsidR="00576FC1" w:rsidRDefault="00576FC1" w:rsidP="00576FC1">
            <w:pPr>
              <w:pStyle w:val="a9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6F7ABF">
              <w:rPr>
                <w:color w:val="000000"/>
                <w:spacing w:val="-2"/>
              </w:rPr>
              <w:t xml:space="preserve">Анализ </w:t>
            </w:r>
            <w:r w:rsidRPr="006F7ABF">
              <w:rPr>
                <w:color w:val="000000"/>
              </w:rPr>
              <w:t xml:space="preserve">эпизода </w:t>
            </w:r>
            <w:r w:rsidRPr="006F7ABF">
              <w:rPr>
                <w:color w:val="000000"/>
                <w:spacing w:val="-2"/>
              </w:rPr>
              <w:t>повести М. Горь</w:t>
            </w:r>
            <w:r w:rsidRPr="006F7ABF">
              <w:rPr>
                <w:color w:val="000000"/>
                <w:spacing w:val="-2"/>
              </w:rPr>
              <w:softHyphen/>
            </w:r>
            <w:r w:rsidRPr="006F7ABF">
              <w:rPr>
                <w:color w:val="000000"/>
                <w:spacing w:val="-4"/>
              </w:rPr>
              <w:t>кого «Дет</w:t>
            </w:r>
            <w:r w:rsidRPr="006F7ABF">
              <w:rPr>
                <w:color w:val="000000"/>
                <w:spacing w:val="-4"/>
              </w:rPr>
              <w:softHyphen/>
            </w:r>
            <w:r w:rsidRPr="006F7ABF">
              <w:rPr>
                <w:color w:val="000000"/>
                <w:spacing w:val="-8"/>
              </w:rPr>
              <w:t>ство»</w:t>
            </w:r>
            <w:r w:rsidRPr="001665AB">
              <w:rPr>
                <w:color w:val="000000"/>
              </w:rPr>
              <w:t xml:space="preserve"> Нравственный выбор героя в экстремальной ситуации.</w:t>
            </w:r>
            <w:r>
              <w:rPr>
                <w:color w:val="000000"/>
              </w:rPr>
              <w:t xml:space="preserve"> </w:t>
            </w:r>
          </w:p>
          <w:p w:rsidR="00576FC1" w:rsidRPr="00576FC1" w:rsidRDefault="00576FC1" w:rsidP="00576FC1">
            <w:pPr>
              <w:pStyle w:val="a9"/>
              <w:shd w:val="clear" w:color="auto" w:fill="FFFFFF"/>
              <w:spacing w:before="0" w:beforeAutospacing="0" w:after="0" w:afterAutospacing="0"/>
              <w:jc w:val="both"/>
              <w:rPr>
                <w:b/>
                <w:i/>
                <w:color w:val="000000"/>
              </w:rPr>
            </w:pPr>
            <w:r w:rsidRPr="002B2895">
              <w:rPr>
                <w:b/>
                <w:i/>
                <w:color w:val="000000"/>
              </w:rPr>
              <w:t>Р/К Анатолий Омельчук «Трагедия во льдах», «На полярных ветрах»; Анатолий Кукарский «Дважды Иван»</w:t>
            </w:r>
          </w:p>
        </w:tc>
        <w:tc>
          <w:tcPr>
            <w:tcW w:w="709" w:type="pct"/>
          </w:tcPr>
          <w:p w:rsidR="00576FC1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6F7ABF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45</w:t>
            </w:r>
          </w:p>
        </w:tc>
        <w:tc>
          <w:tcPr>
            <w:tcW w:w="2827" w:type="pct"/>
          </w:tcPr>
          <w:p w:rsidR="00576FC1" w:rsidRPr="006F7ABF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AB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Легенда </w:t>
            </w:r>
            <w:r w:rsidRPr="006F7AB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о Данко </w:t>
            </w:r>
            <w:r w:rsidRPr="006F7AB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из рассказа </w:t>
            </w:r>
            <w:r w:rsidRPr="006F7AB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М. Горь</w:t>
            </w:r>
            <w:r w:rsidRPr="006F7AB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softHyphen/>
              <w:t>кого «Ста</w:t>
            </w:r>
            <w:r w:rsidRPr="006F7AB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softHyphen/>
            </w:r>
            <w:r w:rsidRPr="006F7AB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руха Изер</w:t>
            </w:r>
            <w:r w:rsidRPr="006F7ABF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гиль»</w:t>
            </w:r>
          </w:p>
        </w:tc>
        <w:tc>
          <w:tcPr>
            <w:tcW w:w="709" w:type="pct"/>
          </w:tcPr>
          <w:p w:rsidR="00576FC1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6F7ABF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46</w:t>
            </w:r>
          </w:p>
        </w:tc>
        <w:tc>
          <w:tcPr>
            <w:tcW w:w="2827" w:type="pct"/>
          </w:tcPr>
          <w:p w:rsidR="00576FC1" w:rsidRPr="006F7ABF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ABF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Л.Н.Ан</w:t>
            </w:r>
            <w:r w:rsidRPr="006F7ABF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softHyphen/>
            </w:r>
            <w:r w:rsidRPr="006F7AB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дреев. </w:t>
            </w:r>
            <w:r w:rsidRPr="006F7AB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Рассказ </w:t>
            </w:r>
            <w:r w:rsidRPr="006F7AB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«Кусака»</w:t>
            </w:r>
          </w:p>
        </w:tc>
        <w:tc>
          <w:tcPr>
            <w:tcW w:w="709" w:type="pct"/>
          </w:tcPr>
          <w:p w:rsidR="00576FC1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6F7ABF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47</w:t>
            </w:r>
          </w:p>
        </w:tc>
        <w:tc>
          <w:tcPr>
            <w:tcW w:w="2827" w:type="pct"/>
          </w:tcPr>
          <w:p w:rsidR="00576FC1" w:rsidRPr="006F7ABF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AB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В.В. Мая</w:t>
            </w:r>
            <w:r w:rsidRPr="006F7AB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softHyphen/>
            </w:r>
            <w:r w:rsidRPr="006F7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ковский. </w:t>
            </w:r>
            <w:r w:rsidRPr="006F7AB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Стихотво</w:t>
            </w:r>
            <w:r w:rsidRPr="006F7AB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  <w:t>рение «Не</w:t>
            </w:r>
            <w:r w:rsidRPr="006F7AB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6F7AB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обычайное </w:t>
            </w:r>
            <w:r w:rsidRPr="006F7AB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приключе</w:t>
            </w:r>
            <w:r w:rsidRPr="006F7AB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6F7AB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ние, быв</w:t>
            </w:r>
            <w:r w:rsidRPr="006F7AB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softHyphen/>
            </w:r>
            <w:r w:rsidRPr="006F7AB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шее с Вла</w:t>
            </w:r>
            <w:r w:rsidRPr="006F7AB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softHyphen/>
            </w:r>
            <w:r w:rsidRPr="006F7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димиром </w:t>
            </w:r>
            <w:r w:rsidRPr="006F7AB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Мая</w:t>
            </w:r>
            <w:r w:rsidRPr="006F7AB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softHyphen/>
            </w:r>
            <w:r w:rsidRPr="006F7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ковским </w:t>
            </w:r>
            <w:r w:rsidRPr="006F7AB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летом </w:t>
            </w:r>
            <w:r w:rsidRPr="006F7AB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на даче»</w:t>
            </w:r>
          </w:p>
        </w:tc>
        <w:tc>
          <w:tcPr>
            <w:tcW w:w="709" w:type="pct"/>
          </w:tcPr>
          <w:p w:rsidR="00576FC1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6F7ABF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48</w:t>
            </w:r>
          </w:p>
        </w:tc>
        <w:tc>
          <w:tcPr>
            <w:tcW w:w="2827" w:type="pct"/>
          </w:tcPr>
          <w:p w:rsidR="00576FC1" w:rsidRPr="006F7ABF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AB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В.В. Мая</w:t>
            </w:r>
            <w:r w:rsidRPr="006F7AB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softHyphen/>
            </w:r>
            <w:r w:rsidRPr="006F7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ковский. </w:t>
            </w:r>
            <w:r w:rsidRPr="006F7AB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Стихо</w:t>
            </w:r>
            <w:r w:rsidRPr="006F7AB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softHyphen/>
            </w:r>
            <w:r w:rsidRPr="006F7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творение </w:t>
            </w:r>
            <w:r w:rsidRPr="006F7AB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«Хорошее </w:t>
            </w:r>
            <w:r w:rsidRPr="006F7AB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отношение </w:t>
            </w:r>
            <w:r w:rsidRPr="006F7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 лоша</w:t>
            </w:r>
            <w:r w:rsidRPr="006F7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6F7AB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дям»</w:t>
            </w:r>
          </w:p>
        </w:tc>
        <w:tc>
          <w:tcPr>
            <w:tcW w:w="709" w:type="pct"/>
          </w:tcPr>
          <w:p w:rsidR="00576FC1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6F7ABF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2827" w:type="pct"/>
          </w:tcPr>
          <w:p w:rsidR="00576FC1" w:rsidRPr="006F7ABF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А.П. Пла</w:t>
            </w:r>
            <w:r w:rsidRPr="006F7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6F7AB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тонов. Рассказ </w:t>
            </w:r>
            <w:r w:rsidRPr="006F7ABF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«Юшка»</w:t>
            </w:r>
          </w:p>
        </w:tc>
        <w:tc>
          <w:tcPr>
            <w:tcW w:w="709" w:type="pct"/>
          </w:tcPr>
          <w:p w:rsidR="00576FC1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6F7ABF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50</w:t>
            </w:r>
          </w:p>
        </w:tc>
        <w:tc>
          <w:tcPr>
            <w:tcW w:w="2827" w:type="pct"/>
          </w:tcPr>
          <w:p w:rsidR="00576FC1" w:rsidRPr="006F7ABF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ABF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А.П. Пла</w:t>
            </w:r>
            <w:r w:rsidRPr="006F7ABF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softHyphen/>
            </w:r>
            <w:r w:rsidRPr="006F7AB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тонов. </w:t>
            </w:r>
            <w:r w:rsidRPr="006F7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Рассказ </w:t>
            </w:r>
            <w:r w:rsidRPr="006F7AB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«В пре</w:t>
            </w:r>
            <w:r w:rsidRPr="006F7AB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softHyphen/>
            </w:r>
            <w:r w:rsidRPr="006F7AB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красном и ярост</w:t>
            </w:r>
            <w:r w:rsidRPr="006F7AB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6F7AB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ном мире»</w:t>
            </w:r>
          </w:p>
        </w:tc>
        <w:tc>
          <w:tcPr>
            <w:tcW w:w="709" w:type="pct"/>
          </w:tcPr>
          <w:p w:rsidR="00576FC1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6F7ABF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51</w:t>
            </w:r>
          </w:p>
        </w:tc>
        <w:tc>
          <w:tcPr>
            <w:tcW w:w="2827" w:type="pct"/>
          </w:tcPr>
          <w:p w:rsidR="00576FC1" w:rsidRPr="006F7ABF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AB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Б.Л. Па</w:t>
            </w:r>
            <w:r w:rsidRPr="006F7AB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softHyphen/>
            </w:r>
            <w:r w:rsidRPr="006F7AB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стернак. </w:t>
            </w:r>
            <w:r w:rsidRPr="006F7AB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Стихо</w:t>
            </w:r>
            <w:r w:rsidRPr="006F7AB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softHyphen/>
            </w:r>
            <w:r w:rsidRPr="006F7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творения </w:t>
            </w:r>
            <w:r w:rsidRPr="006F7AB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«Никого </w:t>
            </w:r>
            <w:r w:rsidRPr="006F7AB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не будет в доме...». </w:t>
            </w:r>
            <w:r w:rsidRPr="006F7ABF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«Июль»</w:t>
            </w:r>
          </w:p>
        </w:tc>
        <w:tc>
          <w:tcPr>
            <w:tcW w:w="709" w:type="pct"/>
          </w:tcPr>
          <w:p w:rsidR="00576FC1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6F7ABF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52</w:t>
            </w:r>
          </w:p>
        </w:tc>
        <w:tc>
          <w:tcPr>
            <w:tcW w:w="2827" w:type="pct"/>
          </w:tcPr>
          <w:p w:rsidR="00576FC1" w:rsidRPr="006F7ABF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AB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А.Т. Твар</w:t>
            </w:r>
            <w:r w:rsidRPr="006F7AB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  <w:t xml:space="preserve">довский. </w:t>
            </w:r>
            <w:r w:rsidRPr="006F7AB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Стихо</w:t>
            </w:r>
            <w:r w:rsidRPr="006F7AB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softHyphen/>
            </w:r>
            <w:r w:rsidRPr="006F7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творения </w:t>
            </w:r>
            <w:r w:rsidRPr="006F7AB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«Снега </w:t>
            </w:r>
            <w:r w:rsidRPr="006F7AB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потемнеют </w:t>
            </w:r>
            <w:r w:rsidRPr="006F7AB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синие...», </w:t>
            </w:r>
            <w:r w:rsidRPr="006F7ABF">
              <w:rPr>
                <w:rFonts w:ascii="Times New Roman" w:hAnsi="Times New Roman" w:cs="Times New Roman"/>
                <w:color w:val="000000"/>
                <w:spacing w:val="-13"/>
                <w:sz w:val="24"/>
                <w:szCs w:val="24"/>
              </w:rPr>
              <w:t xml:space="preserve">«Июль — </w:t>
            </w:r>
            <w:r w:rsidRPr="006F7AB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макушка лета...». </w:t>
            </w:r>
            <w:r w:rsidRPr="006F7AB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«На дне </w:t>
            </w:r>
            <w:r w:rsidRPr="006F7AB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моей жиз</w:t>
            </w:r>
            <w:r w:rsidRPr="006F7AB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6F7AB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ни...»</w:t>
            </w:r>
          </w:p>
        </w:tc>
        <w:tc>
          <w:tcPr>
            <w:tcW w:w="709" w:type="pct"/>
          </w:tcPr>
          <w:p w:rsidR="00576FC1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6F7ABF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53</w:t>
            </w:r>
          </w:p>
        </w:tc>
        <w:tc>
          <w:tcPr>
            <w:tcW w:w="2827" w:type="pct"/>
          </w:tcPr>
          <w:p w:rsidR="00576FC1" w:rsidRPr="006F7ABF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AB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Час муже</w:t>
            </w:r>
            <w:r w:rsidRPr="006F7AB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softHyphen/>
              <w:t>ства</w:t>
            </w:r>
          </w:p>
        </w:tc>
        <w:tc>
          <w:tcPr>
            <w:tcW w:w="709" w:type="pct"/>
          </w:tcPr>
          <w:p w:rsidR="00576FC1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6F7ABF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54</w:t>
            </w:r>
          </w:p>
        </w:tc>
        <w:tc>
          <w:tcPr>
            <w:tcW w:w="2827" w:type="pct"/>
          </w:tcPr>
          <w:p w:rsidR="00576FC1" w:rsidRPr="006F7ABF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AB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Ф.А. Аб</w:t>
            </w:r>
            <w:r w:rsidRPr="006F7AB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softHyphen/>
            </w:r>
            <w:r w:rsidRPr="006F7AB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рамов. </w:t>
            </w:r>
            <w:r w:rsidRPr="006F7AB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Рассказ</w:t>
            </w:r>
          </w:p>
          <w:p w:rsidR="00576FC1" w:rsidRDefault="00576FC1" w:rsidP="00576FC1">
            <w:pPr>
              <w:pStyle w:val="a9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6F7ABF">
              <w:rPr>
                <w:color w:val="000000"/>
                <w:spacing w:val="-8"/>
              </w:rPr>
              <w:t xml:space="preserve">«О чем </w:t>
            </w:r>
            <w:r w:rsidRPr="006F7ABF">
              <w:rPr>
                <w:color w:val="000000"/>
                <w:spacing w:val="-2"/>
              </w:rPr>
              <w:t>плачут ло</w:t>
            </w:r>
            <w:r w:rsidRPr="006F7ABF">
              <w:rPr>
                <w:color w:val="000000"/>
                <w:spacing w:val="-2"/>
              </w:rPr>
              <w:softHyphen/>
            </w:r>
            <w:r w:rsidRPr="006F7ABF">
              <w:rPr>
                <w:color w:val="000000"/>
                <w:spacing w:val="-8"/>
              </w:rPr>
              <w:t>шади»</w:t>
            </w:r>
            <w:r w:rsidRPr="001665AB">
              <w:rPr>
                <w:color w:val="000000"/>
              </w:rPr>
              <w:t xml:space="preserve"> </w:t>
            </w:r>
          </w:p>
          <w:p w:rsidR="00576FC1" w:rsidRPr="00576FC1" w:rsidRDefault="00576FC1" w:rsidP="00576FC1">
            <w:pPr>
              <w:pStyle w:val="a9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2B2895">
              <w:rPr>
                <w:b/>
                <w:i/>
                <w:color w:val="000000"/>
              </w:rPr>
              <w:t>Р/К Проблема охраны природы в очерках тюменских писателей М.Шумского, А.Пашука, Т.Мартышина</w:t>
            </w:r>
            <w:r w:rsidRPr="001665AB">
              <w:rPr>
                <w:color w:val="000000"/>
              </w:rPr>
              <w:t>.</w:t>
            </w:r>
          </w:p>
        </w:tc>
        <w:tc>
          <w:tcPr>
            <w:tcW w:w="709" w:type="pct"/>
          </w:tcPr>
          <w:p w:rsidR="00576FC1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6F7ABF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t>55</w:t>
            </w:r>
          </w:p>
        </w:tc>
        <w:tc>
          <w:tcPr>
            <w:tcW w:w="2827" w:type="pct"/>
          </w:tcPr>
          <w:p w:rsidR="00576FC1" w:rsidRPr="006F7ABF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ABF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t>Е.И.Но</w:t>
            </w:r>
            <w:r w:rsidRPr="006F7ABF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softHyphen/>
            </w:r>
            <w:r w:rsidRPr="006F7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сов. Рас</w:t>
            </w:r>
            <w:r w:rsidRPr="006F7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6F7AB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сказы </w:t>
            </w:r>
            <w:r w:rsidRPr="006F7AB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«Кукла», «Живое пламя»</w:t>
            </w:r>
          </w:p>
        </w:tc>
        <w:tc>
          <w:tcPr>
            <w:tcW w:w="709" w:type="pct"/>
          </w:tcPr>
          <w:p w:rsidR="00576FC1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6F7ABF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56</w:t>
            </w:r>
          </w:p>
        </w:tc>
        <w:tc>
          <w:tcPr>
            <w:tcW w:w="2827" w:type="pct"/>
          </w:tcPr>
          <w:p w:rsidR="00576FC1" w:rsidRPr="006F7ABF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ABF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Ю.П. Ка</w:t>
            </w:r>
            <w:r w:rsidRPr="006F7ABF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softHyphen/>
            </w:r>
            <w:r w:rsidRPr="006F7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заков. Рас</w:t>
            </w:r>
            <w:r w:rsidRPr="006F7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6F7AB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сказ «Ти</w:t>
            </w:r>
            <w:r w:rsidRPr="006F7AB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6F7AB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хое утро»</w:t>
            </w:r>
          </w:p>
        </w:tc>
        <w:tc>
          <w:tcPr>
            <w:tcW w:w="709" w:type="pct"/>
          </w:tcPr>
          <w:p w:rsidR="00576FC1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6F7ABF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57</w:t>
            </w:r>
          </w:p>
        </w:tc>
        <w:tc>
          <w:tcPr>
            <w:tcW w:w="2827" w:type="pct"/>
          </w:tcPr>
          <w:p w:rsidR="00576FC1" w:rsidRPr="006F7ABF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AB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Д.С. Лиха</w:t>
            </w:r>
            <w:r w:rsidRPr="006F7AB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6F7AB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чев. Главы </w:t>
            </w:r>
            <w:r w:rsidRPr="006F7ABF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из книги </w:t>
            </w:r>
            <w:r w:rsidRPr="006F7AB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«Земля родная»</w:t>
            </w:r>
          </w:p>
        </w:tc>
        <w:tc>
          <w:tcPr>
            <w:tcW w:w="709" w:type="pct"/>
          </w:tcPr>
          <w:p w:rsidR="00576FC1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6F7ABF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58</w:t>
            </w:r>
          </w:p>
        </w:tc>
        <w:tc>
          <w:tcPr>
            <w:tcW w:w="2827" w:type="pct"/>
          </w:tcPr>
          <w:p w:rsidR="00576FC1" w:rsidRPr="006F7ABF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ABF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М.М.Зо</w:t>
            </w:r>
            <w:r w:rsidRPr="006F7ABF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softHyphen/>
            </w:r>
            <w:r w:rsidRPr="006F7AB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щенко. Рассказ </w:t>
            </w:r>
            <w:r w:rsidRPr="006F7ABF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«Беда»</w:t>
            </w:r>
          </w:p>
        </w:tc>
        <w:tc>
          <w:tcPr>
            <w:tcW w:w="709" w:type="pct"/>
          </w:tcPr>
          <w:p w:rsidR="00576FC1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6F7ABF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59</w:t>
            </w:r>
          </w:p>
        </w:tc>
        <w:tc>
          <w:tcPr>
            <w:tcW w:w="2827" w:type="pct"/>
          </w:tcPr>
          <w:p w:rsidR="00576FC1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F7ABF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«Тихая </w:t>
            </w:r>
            <w:r w:rsidRPr="006F7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моя Ро</w:t>
            </w:r>
            <w:r w:rsidRPr="006F7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6F7AB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дина...». </w:t>
            </w:r>
            <w:r w:rsidRPr="006F7AB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Родная </w:t>
            </w:r>
            <w:r w:rsidRPr="006F7AB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природа </w:t>
            </w:r>
            <w:r w:rsidRPr="006F7AB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в стихо</w:t>
            </w:r>
            <w:r w:rsidRPr="006F7AB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softHyphen/>
            </w:r>
            <w:r w:rsidRPr="006F7AB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творениях </w:t>
            </w:r>
            <w:r w:rsidRPr="006F7AB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поэтов </w:t>
            </w:r>
            <w:r w:rsidRPr="006F7AB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en-US"/>
              </w:rPr>
              <w:t>XX</w:t>
            </w:r>
            <w:r w:rsidRPr="006F7AB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века</w:t>
            </w:r>
            <w:r w:rsidRPr="001665AB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576FC1" w:rsidRPr="002B2895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B2895">
              <w:rPr>
                <w:rFonts w:ascii="Times New Roman" w:hAnsi="Times New Roman" w:cs="Times New Roman"/>
                <w:b/>
                <w:i/>
                <w:color w:val="000000"/>
              </w:rPr>
              <w:t>Р/К Образ «малой родины» в лирике тюменских поэтов: В.Нечволоды, А.Кукарского, Н.Денисова</w:t>
            </w:r>
          </w:p>
        </w:tc>
        <w:tc>
          <w:tcPr>
            <w:tcW w:w="709" w:type="pct"/>
          </w:tcPr>
          <w:p w:rsidR="00576FC1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6F7ABF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60</w:t>
            </w:r>
          </w:p>
        </w:tc>
        <w:tc>
          <w:tcPr>
            <w:tcW w:w="2827" w:type="pct"/>
          </w:tcPr>
          <w:p w:rsidR="00576FC1" w:rsidRPr="006F7ABF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AB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Песни </w:t>
            </w:r>
            <w:r w:rsidRPr="006F7AB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на стихи </w:t>
            </w:r>
            <w:r w:rsidRPr="006F7AB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русских </w:t>
            </w:r>
            <w:r w:rsidRPr="006F7AB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поэтов </w:t>
            </w:r>
            <w:r w:rsidRPr="006F7AB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en-US"/>
              </w:rPr>
              <w:t>XX</w:t>
            </w:r>
            <w:r w:rsidRPr="006F7AB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века</w:t>
            </w:r>
          </w:p>
        </w:tc>
        <w:tc>
          <w:tcPr>
            <w:tcW w:w="709" w:type="pct"/>
          </w:tcPr>
          <w:p w:rsidR="00576FC1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</w:rPr>
              <w:t>61</w:t>
            </w:r>
          </w:p>
        </w:tc>
        <w:tc>
          <w:tcPr>
            <w:tcW w:w="2827" w:type="pct"/>
          </w:tcPr>
          <w:p w:rsidR="00576FC1" w:rsidRPr="006F7ABF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</w:rPr>
              <w:t>Итоговая практическая</w:t>
            </w:r>
            <w:r w:rsidRPr="006F7ABF">
              <w:rPr>
                <w:rFonts w:ascii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</w:rPr>
              <w:t xml:space="preserve"> работа</w:t>
            </w:r>
          </w:p>
        </w:tc>
        <w:tc>
          <w:tcPr>
            <w:tcW w:w="709" w:type="pct"/>
          </w:tcPr>
          <w:p w:rsidR="00576FC1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6F7ABF" w:rsidRDefault="00576FC1" w:rsidP="00576FC1">
            <w:pPr>
              <w:pStyle w:val="a9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62-63</w:t>
            </w:r>
          </w:p>
        </w:tc>
        <w:tc>
          <w:tcPr>
            <w:tcW w:w="2827" w:type="pct"/>
          </w:tcPr>
          <w:p w:rsidR="00576FC1" w:rsidRDefault="00576FC1" w:rsidP="00576FC1">
            <w:pPr>
              <w:pStyle w:val="a9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6F7ABF">
              <w:rPr>
                <w:color w:val="000000"/>
              </w:rPr>
              <w:t>Из лите</w:t>
            </w:r>
            <w:r w:rsidRPr="006F7ABF">
              <w:rPr>
                <w:color w:val="000000"/>
              </w:rPr>
              <w:softHyphen/>
            </w:r>
            <w:r w:rsidRPr="006F7ABF">
              <w:rPr>
                <w:color w:val="000000"/>
                <w:spacing w:val="-5"/>
              </w:rPr>
              <w:t xml:space="preserve">ратуры </w:t>
            </w:r>
            <w:r w:rsidRPr="006F7ABF">
              <w:rPr>
                <w:color w:val="000000"/>
                <w:spacing w:val="-1"/>
              </w:rPr>
              <w:t xml:space="preserve">народов </w:t>
            </w:r>
            <w:r w:rsidRPr="006F7ABF">
              <w:rPr>
                <w:color w:val="000000"/>
                <w:spacing w:val="-2"/>
              </w:rPr>
              <w:t xml:space="preserve">России. </w:t>
            </w:r>
            <w:r w:rsidRPr="006F7ABF">
              <w:rPr>
                <w:color w:val="000000"/>
              </w:rPr>
              <w:t>Твор</w:t>
            </w:r>
            <w:r w:rsidRPr="006F7ABF">
              <w:rPr>
                <w:color w:val="000000"/>
              </w:rPr>
              <w:softHyphen/>
            </w:r>
            <w:r w:rsidRPr="006F7ABF">
              <w:rPr>
                <w:color w:val="000000"/>
                <w:spacing w:val="-2"/>
              </w:rPr>
              <w:t>чество Р. Гамза</w:t>
            </w:r>
            <w:r w:rsidRPr="006F7ABF">
              <w:rPr>
                <w:color w:val="000000"/>
                <w:spacing w:val="-2"/>
              </w:rPr>
              <w:softHyphen/>
            </w:r>
            <w:r w:rsidRPr="006F7ABF">
              <w:rPr>
                <w:color w:val="000000"/>
                <w:spacing w:val="-1"/>
              </w:rPr>
              <w:t>това</w:t>
            </w:r>
            <w:r w:rsidRPr="001665AB">
              <w:rPr>
                <w:color w:val="000000"/>
              </w:rPr>
              <w:t xml:space="preserve"> </w:t>
            </w:r>
          </w:p>
          <w:p w:rsidR="00576FC1" w:rsidRPr="00F2428A" w:rsidRDefault="00576FC1" w:rsidP="00576FC1">
            <w:pPr>
              <w:pStyle w:val="a9"/>
              <w:shd w:val="clear" w:color="auto" w:fill="FFFFFF"/>
              <w:spacing w:before="0" w:beforeAutospacing="0" w:after="0" w:afterAutospacing="0"/>
              <w:jc w:val="both"/>
              <w:rPr>
                <w:b/>
                <w:i/>
                <w:color w:val="000000"/>
              </w:rPr>
            </w:pPr>
            <w:r w:rsidRPr="002B2895">
              <w:rPr>
                <w:b/>
                <w:i/>
                <w:color w:val="000000"/>
              </w:rPr>
              <w:t>Р/К Изображение сибирской природы в поэзии Тюменского края: Альфред Гольд «Лесные уроки», Александр Гришин «Река без излучин», Петр Суха</w:t>
            </w:r>
            <w:r>
              <w:rPr>
                <w:b/>
                <w:i/>
                <w:color w:val="000000"/>
              </w:rPr>
              <w:t>нов «Рейс», Юрий Вэлла «Облака»</w:t>
            </w:r>
          </w:p>
        </w:tc>
        <w:tc>
          <w:tcPr>
            <w:tcW w:w="709" w:type="pct"/>
          </w:tcPr>
          <w:p w:rsidR="00576FC1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576FC1" w:rsidRPr="00164FE2" w:rsidTr="00576FC1">
        <w:tc>
          <w:tcPr>
            <w:tcW w:w="987" w:type="pct"/>
            <w:vMerge w:val="restart"/>
          </w:tcPr>
          <w:p w:rsidR="00576FC1" w:rsidRPr="006F7ABF" w:rsidRDefault="00576FC1" w:rsidP="00576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ABF">
              <w:rPr>
                <w:rFonts w:ascii="Times New Roman" w:hAnsi="Times New Roman" w:cs="Times New Roman"/>
                <w:bCs/>
                <w:color w:val="000000"/>
                <w:spacing w:val="-9"/>
                <w:sz w:val="24"/>
                <w:szCs w:val="24"/>
              </w:rPr>
              <w:t xml:space="preserve">ИЗ ЗАРУБЕЖНОЙ ЛИТЕРАТУРЫ </w:t>
            </w:r>
          </w:p>
        </w:tc>
        <w:tc>
          <w:tcPr>
            <w:tcW w:w="477" w:type="pct"/>
          </w:tcPr>
          <w:p w:rsidR="00576FC1" w:rsidRPr="007658ED" w:rsidRDefault="00576FC1" w:rsidP="00576FC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2827" w:type="pct"/>
          </w:tcPr>
          <w:p w:rsidR="00576FC1" w:rsidRPr="007658ED" w:rsidRDefault="00576FC1" w:rsidP="00576FC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8E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Р. Бернс</w:t>
            </w:r>
          </w:p>
          <w:p w:rsidR="00576FC1" w:rsidRPr="006F7ABF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7658E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«Честная </w:t>
            </w:r>
            <w:r w:rsidRPr="007658ED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бедность» </w:t>
            </w:r>
            <w:r w:rsidRPr="007658E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и другие </w:t>
            </w:r>
            <w:r w:rsidRPr="007658E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стихотво</w:t>
            </w:r>
            <w:r w:rsidRPr="007658E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softHyphen/>
            </w:r>
            <w:r w:rsidRPr="00765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рения</w:t>
            </w:r>
          </w:p>
        </w:tc>
        <w:tc>
          <w:tcPr>
            <w:tcW w:w="709" w:type="pct"/>
          </w:tcPr>
          <w:p w:rsidR="00576FC1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6F7ABF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2827" w:type="pct"/>
          </w:tcPr>
          <w:p w:rsidR="00576FC1" w:rsidRPr="006F7ABF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Дж.Г. Бай</w:t>
            </w:r>
            <w:r w:rsidRPr="006F7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6F7ABF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рон. Сти</w:t>
            </w:r>
            <w:r w:rsidRPr="006F7ABF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softHyphen/>
            </w:r>
            <w:r w:rsidRPr="006F7AB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хотворе</w:t>
            </w:r>
            <w:r w:rsidRPr="006F7AB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6F7AB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ние «Ты </w:t>
            </w:r>
            <w:r w:rsidRPr="006F7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кончил жизни </w:t>
            </w:r>
            <w:r w:rsidRPr="006F7AB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путь, ге</w:t>
            </w:r>
            <w:r w:rsidRPr="006F7AB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softHyphen/>
            </w:r>
            <w:r w:rsidRPr="006F7AB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рой!..»</w:t>
            </w:r>
          </w:p>
        </w:tc>
        <w:tc>
          <w:tcPr>
            <w:tcW w:w="709" w:type="pct"/>
          </w:tcPr>
          <w:p w:rsidR="00576FC1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6F7ABF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2827" w:type="pct"/>
          </w:tcPr>
          <w:p w:rsidR="00576FC1" w:rsidRPr="006F7ABF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Японские</w:t>
            </w:r>
          </w:p>
          <w:p w:rsidR="00576FC1" w:rsidRPr="006F7ABF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AB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трехсти</w:t>
            </w:r>
            <w:r w:rsidRPr="006F7AB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softHyphen/>
            </w:r>
            <w:r w:rsidRPr="006F7AB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шия (хок</w:t>
            </w:r>
            <w:r w:rsidRPr="006F7AB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6F7ABF"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ку)</w:t>
            </w:r>
          </w:p>
        </w:tc>
        <w:tc>
          <w:tcPr>
            <w:tcW w:w="709" w:type="pct"/>
          </w:tcPr>
          <w:p w:rsidR="00576FC1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76FC1" w:rsidRPr="00164FE2" w:rsidTr="00576FC1">
        <w:tc>
          <w:tcPr>
            <w:tcW w:w="987" w:type="pct"/>
            <w:vMerge/>
          </w:tcPr>
          <w:p w:rsidR="00576FC1" w:rsidRPr="00164FE2" w:rsidRDefault="00576FC1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576FC1" w:rsidRPr="006F7ABF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67</w:t>
            </w:r>
          </w:p>
        </w:tc>
        <w:tc>
          <w:tcPr>
            <w:tcW w:w="2827" w:type="pct"/>
          </w:tcPr>
          <w:p w:rsidR="00576FC1" w:rsidRPr="006F7ABF" w:rsidRDefault="00576FC1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ABF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О.Генри. </w:t>
            </w:r>
            <w:r w:rsidRPr="006F7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Новелла </w:t>
            </w:r>
            <w:r w:rsidRPr="006F7AB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«Дары вол</w:t>
            </w:r>
            <w:r w:rsidRPr="006F7AB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softHyphen/>
            </w:r>
            <w:r w:rsidRPr="006F7ABF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хвов»</w:t>
            </w:r>
          </w:p>
        </w:tc>
        <w:tc>
          <w:tcPr>
            <w:tcW w:w="709" w:type="pct"/>
          </w:tcPr>
          <w:p w:rsidR="00576FC1" w:rsidRDefault="00576FC1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82160" w:rsidRPr="00164FE2" w:rsidTr="00576FC1">
        <w:tc>
          <w:tcPr>
            <w:tcW w:w="987" w:type="pct"/>
          </w:tcPr>
          <w:p w:rsidR="00A82160" w:rsidRPr="00164FE2" w:rsidRDefault="00A82160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AB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Итоговый урок</w:t>
            </w:r>
          </w:p>
        </w:tc>
        <w:tc>
          <w:tcPr>
            <w:tcW w:w="477" w:type="pct"/>
          </w:tcPr>
          <w:p w:rsidR="00A82160" w:rsidRPr="006F7ABF" w:rsidRDefault="00632E12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68</w:t>
            </w:r>
          </w:p>
        </w:tc>
        <w:tc>
          <w:tcPr>
            <w:tcW w:w="2827" w:type="pct"/>
          </w:tcPr>
          <w:p w:rsidR="00A82160" w:rsidRPr="006F7ABF" w:rsidRDefault="00A82160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</w:p>
        </w:tc>
        <w:tc>
          <w:tcPr>
            <w:tcW w:w="709" w:type="pct"/>
          </w:tcPr>
          <w:p w:rsidR="00A82160" w:rsidRDefault="003E77B3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60311" w:rsidRPr="00164FE2" w:rsidTr="00576FC1">
        <w:tc>
          <w:tcPr>
            <w:tcW w:w="1464" w:type="pct"/>
            <w:gridSpan w:val="2"/>
          </w:tcPr>
          <w:p w:rsidR="00260311" w:rsidRDefault="00260311" w:rsidP="0057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36" w:type="pct"/>
            <w:gridSpan w:val="2"/>
          </w:tcPr>
          <w:p w:rsidR="00260311" w:rsidRDefault="00260311" w:rsidP="005F4F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 класс / 4</w:t>
            </w:r>
            <w:r w:rsidRPr="00CC6C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год обучения</w:t>
            </w:r>
          </w:p>
        </w:tc>
      </w:tr>
      <w:tr w:rsidR="00A82160" w:rsidRPr="00164FE2" w:rsidTr="00576FC1">
        <w:tc>
          <w:tcPr>
            <w:tcW w:w="987" w:type="pct"/>
          </w:tcPr>
          <w:p w:rsidR="00A82160" w:rsidRPr="004103FC" w:rsidRDefault="00A82160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03F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Введение</w:t>
            </w:r>
          </w:p>
        </w:tc>
        <w:tc>
          <w:tcPr>
            <w:tcW w:w="477" w:type="pct"/>
          </w:tcPr>
          <w:p w:rsidR="00A82160" w:rsidRPr="004103FC" w:rsidRDefault="00632E12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27" w:type="pct"/>
          </w:tcPr>
          <w:p w:rsidR="00A82160" w:rsidRPr="004103FC" w:rsidRDefault="00A82160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4103FC">
              <w:rPr>
                <w:rFonts w:ascii="Times New Roman" w:hAnsi="Times New Roman" w:cs="Times New Roman"/>
                <w:sz w:val="24"/>
                <w:szCs w:val="24"/>
              </w:rPr>
              <w:t>Литература и история. Интерес русских писателей к историческому прошлому своего народа.</w:t>
            </w:r>
          </w:p>
        </w:tc>
        <w:tc>
          <w:tcPr>
            <w:tcW w:w="709" w:type="pct"/>
          </w:tcPr>
          <w:p w:rsidR="00A82160" w:rsidRDefault="00A82160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82160" w:rsidRPr="00164FE2" w:rsidTr="00576FC1">
        <w:tc>
          <w:tcPr>
            <w:tcW w:w="987" w:type="pct"/>
          </w:tcPr>
          <w:p w:rsidR="00A82160" w:rsidRPr="004103FC" w:rsidRDefault="00A82160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03F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Устное народное творчество</w:t>
            </w:r>
          </w:p>
        </w:tc>
        <w:tc>
          <w:tcPr>
            <w:tcW w:w="477" w:type="pct"/>
          </w:tcPr>
          <w:p w:rsidR="00A82160" w:rsidRPr="004103FC" w:rsidRDefault="00632E12" w:rsidP="00576FC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827" w:type="pct"/>
          </w:tcPr>
          <w:p w:rsidR="00A82160" w:rsidRDefault="00A82160" w:rsidP="00576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03FC">
              <w:rPr>
                <w:rFonts w:ascii="Times New Roman" w:hAnsi="Times New Roman" w:cs="Times New Roman"/>
                <w:b/>
                <w:sz w:val="24"/>
                <w:szCs w:val="24"/>
              </w:rPr>
              <w:t>УНТ</w:t>
            </w:r>
            <w:r w:rsidRPr="004103FC">
              <w:rPr>
                <w:rFonts w:ascii="Times New Roman" w:hAnsi="Times New Roman" w:cs="Times New Roman"/>
                <w:sz w:val="24"/>
                <w:szCs w:val="24"/>
              </w:rPr>
              <w:t xml:space="preserve">. Отражение жизни народа в народных песнях, частушках, преданиях. </w:t>
            </w:r>
          </w:p>
          <w:p w:rsidR="00A82160" w:rsidRPr="002B2895" w:rsidRDefault="00A82160" w:rsidP="00576FC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B289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Р/К Особенности художественной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формы фольклорного произведения Тюменского края.</w:t>
            </w:r>
          </w:p>
        </w:tc>
        <w:tc>
          <w:tcPr>
            <w:tcW w:w="709" w:type="pct"/>
          </w:tcPr>
          <w:p w:rsidR="00A82160" w:rsidRDefault="00A82160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82160" w:rsidRPr="00164FE2" w:rsidTr="00576FC1">
        <w:tc>
          <w:tcPr>
            <w:tcW w:w="987" w:type="pct"/>
          </w:tcPr>
          <w:p w:rsidR="00A82160" w:rsidRPr="004103FC" w:rsidRDefault="00A82160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A82160" w:rsidRPr="004103FC" w:rsidRDefault="00632E12" w:rsidP="00576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27" w:type="pct"/>
          </w:tcPr>
          <w:p w:rsidR="00A82160" w:rsidRPr="004103FC" w:rsidRDefault="00A82160" w:rsidP="00576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03FC">
              <w:rPr>
                <w:rFonts w:ascii="Times New Roman" w:hAnsi="Times New Roman" w:cs="Times New Roman"/>
                <w:sz w:val="24"/>
                <w:szCs w:val="24"/>
              </w:rPr>
              <w:t>Предания как исторический жанр русской народной прозы. «О Пугачеве», «О покорении Сибири Ермаком». Особенности их содержания и художественной формы.</w:t>
            </w:r>
          </w:p>
        </w:tc>
        <w:tc>
          <w:tcPr>
            <w:tcW w:w="709" w:type="pct"/>
          </w:tcPr>
          <w:p w:rsidR="00A82160" w:rsidRDefault="00A82160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E77B3" w:rsidRPr="00164FE2" w:rsidTr="00576FC1">
        <w:tc>
          <w:tcPr>
            <w:tcW w:w="987" w:type="pct"/>
            <w:vMerge w:val="restart"/>
          </w:tcPr>
          <w:p w:rsidR="003E77B3" w:rsidRPr="004103FC" w:rsidRDefault="003E77B3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03F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Из древнерусской литературы</w:t>
            </w:r>
          </w:p>
        </w:tc>
        <w:tc>
          <w:tcPr>
            <w:tcW w:w="477" w:type="pct"/>
          </w:tcPr>
          <w:p w:rsidR="003E77B3" w:rsidRPr="004103FC" w:rsidRDefault="003E77B3" w:rsidP="00576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27" w:type="pct"/>
          </w:tcPr>
          <w:p w:rsidR="003E77B3" w:rsidRPr="004103FC" w:rsidRDefault="003E77B3" w:rsidP="00576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03FC">
              <w:rPr>
                <w:rFonts w:ascii="Times New Roman" w:hAnsi="Times New Roman" w:cs="Times New Roman"/>
                <w:sz w:val="24"/>
                <w:szCs w:val="24"/>
              </w:rPr>
              <w:t>Житийная литература как особый жанр древнерусской литературы. «Повесть о житии и о храбрости благородного и великого князя Александра Невского». Особенности содержания и формы воинской повести и жития</w:t>
            </w:r>
          </w:p>
        </w:tc>
        <w:tc>
          <w:tcPr>
            <w:tcW w:w="709" w:type="pct"/>
          </w:tcPr>
          <w:p w:rsidR="003E77B3" w:rsidRDefault="003E77B3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E77B3" w:rsidRPr="00164FE2" w:rsidTr="00576FC1">
        <w:tc>
          <w:tcPr>
            <w:tcW w:w="987" w:type="pct"/>
            <w:vMerge/>
          </w:tcPr>
          <w:p w:rsidR="003E77B3" w:rsidRPr="004103FC" w:rsidRDefault="003E77B3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3E77B3" w:rsidRPr="004103FC" w:rsidRDefault="003E77B3" w:rsidP="00576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27" w:type="pct"/>
          </w:tcPr>
          <w:p w:rsidR="003E77B3" w:rsidRPr="004103FC" w:rsidRDefault="003E77B3" w:rsidP="00576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03FC">
              <w:rPr>
                <w:rFonts w:ascii="Times New Roman" w:hAnsi="Times New Roman" w:cs="Times New Roman"/>
                <w:sz w:val="24"/>
                <w:szCs w:val="24"/>
              </w:rPr>
              <w:t>«Щемякин суд» как сатирическое произведение 17 века. Действительные и вымышленные события, новые герои, Сатирический пафос произведения. Особенности поэтики</w:t>
            </w:r>
          </w:p>
        </w:tc>
        <w:tc>
          <w:tcPr>
            <w:tcW w:w="709" w:type="pct"/>
          </w:tcPr>
          <w:p w:rsidR="003E77B3" w:rsidRDefault="003E77B3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E77B3" w:rsidRPr="00164FE2" w:rsidTr="00576FC1">
        <w:tc>
          <w:tcPr>
            <w:tcW w:w="987" w:type="pct"/>
            <w:vMerge w:val="restart"/>
          </w:tcPr>
          <w:p w:rsidR="003E77B3" w:rsidRPr="004103FC" w:rsidRDefault="003E77B3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03F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Из русской литературы XVIII века</w:t>
            </w:r>
          </w:p>
        </w:tc>
        <w:tc>
          <w:tcPr>
            <w:tcW w:w="477" w:type="pct"/>
          </w:tcPr>
          <w:p w:rsidR="003E77B3" w:rsidRPr="004103FC" w:rsidRDefault="003E77B3" w:rsidP="00576FC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6</w:t>
            </w:r>
          </w:p>
        </w:tc>
        <w:tc>
          <w:tcPr>
            <w:tcW w:w="2827" w:type="pct"/>
          </w:tcPr>
          <w:p w:rsidR="003E77B3" w:rsidRPr="004103FC" w:rsidRDefault="003E77B3" w:rsidP="00576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03FC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Д. И. Фонвизин. «Не</w:t>
            </w:r>
            <w:r w:rsidRPr="004103FC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доросль» (сцены). Сло</w:t>
            </w:r>
            <w:r w:rsidRPr="004103FC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во о  писателе.  Сати</w:t>
            </w:r>
            <w:r w:rsidRPr="004103FC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рическая   направлен</w:t>
            </w:r>
            <w:r w:rsidRPr="004103F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ность   комедии.   Про</w:t>
            </w:r>
            <w:r w:rsidRPr="004103FC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блема воспитания ис</w:t>
            </w:r>
            <w:r w:rsidRPr="004103FC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тинного   гражданина.</w:t>
            </w:r>
            <w:r w:rsidRPr="004103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03FC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Понятие о классициз</w:t>
            </w:r>
            <w:r w:rsidRPr="004103FC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ме.   Речевые  характе</w:t>
            </w:r>
            <w:r w:rsidRPr="004103FC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ристики главных геро</w:t>
            </w:r>
            <w:r w:rsidRPr="004103FC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softHyphen/>
            </w:r>
            <w:r w:rsidRPr="004103F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ев как средство созда</w:t>
            </w:r>
            <w:r w:rsidRPr="004103F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4103FC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ния комического</w:t>
            </w:r>
          </w:p>
        </w:tc>
        <w:tc>
          <w:tcPr>
            <w:tcW w:w="709" w:type="pct"/>
          </w:tcPr>
          <w:p w:rsidR="003E77B3" w:rsidRDefault="003E77B3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E77B3" w:rsidRPr="00164FE2" w:rsidTr="00576FC1">
        <w:tc>
          <w:tcPr>
            <w:tcW w:w="987" w:type="pct"/>
            <w:vMerge/>
          </w:tcPr>
          <w:p w:rsidR="003E77B3" w:rsidRPr="004103FC" w:rsidRDefault="003E77B3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3E77B3" w:rsidRPr="004103FC" w:rsidRDefault="003E77B3" w:rsidP="00576FC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7</w:t>
            </w:r>
          </w:p>
        </w:tc>
        <w:tc>
          <w:tcPr>
            <w:tcW w:w="2827" w:type="pct"/>
          </w:tcPr>
          <w:p w:rsidR="003E77B3" w:rsidRPr="004103FC" w:rsidRDefault="003E77B3" w:rsidP="00576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03FC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Анализ эпизода коме</w:t>
            </w:r>
            <w:r w:rsidRPr="004103FC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softHyphen/>
            </w:r>
            <w:r w:rsidRPr="004103FC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дии   Д.   И.   Фонвизи</w:t>
            </w:r>
            <w:r w:rsidRPr="004103FC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softHyphen/>
              <w:t xml:space="preserve">на   «Недоросль»   (по </w:t>
            </w:r>
            <w:r w:rsidRPr="00410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выбору учителя). Осо</w:t>
            </w:r>
            <w:r w:rsidRPr="00410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4103F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бенности анализа эпи</w:t>
            </w:r>
            <w:r w:rsidRPr="004103F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4103FC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зода   драматического </w:t>
            </w:r>
            <w:r w:rsidRPr="004103FC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произведения.   Основ</w:t>
            </w:r>
            <w:r w:rsidRPr="004103FC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softHyphen/>
            </w:r>
            <w:r w:rsidRPr="004103F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ные   правила   класси</w:t>
            </w:r>
            <w:r w:rsidRPr="004103F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softHyphen/>
            </w:r>
            <w:r w:rsidRPr="004103FC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цизма  в  драматичес</w:t>
            </w:r>
            <w:r w:rsidRPr="004103FC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softHyphen/>
            </w:r>
            <w:r w:rsidRPr="004103FC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ком произведении</w:t>
            </w:r>
            <w:r w:rsidRPr="004103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9" w:type="pct"/>
          </w:tcPr>
          <w:p w:rsidR="003E77B3" w:rsidRDefault="003E77B3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E77B3" w:rsidRPr="00164FE2" w:rsidTr="00576FC1">
        <w:tc>
          <w:tcPr>
            <w:tcW w:w="987" w:type="pct"/>
            <w:vMerge/>
          </w:tcPr>
          <w:p w:rsidR="003E77B3" w:rsidRPr="004103FC" w:rsidRDefault="003E77B3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3E77B3" w:rsidRPr="004103FC" w:rsidRDefault="003E77B3" w:rsidP="00576FC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>8</w:t>
            </w:r>
          </w:p>
        </w:tc>
        <w:tc>
          <w:tcPr>
            <w:tcW w:w="2827" w:type="pct"/>
          </w:tcPr>
          <w:p w:rsidR="003E77B3" w:rsidRPr="004103FC" w:rsidRDefault="003E77B3" w:rsidP="00576FC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03FC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>Р.р. Подготовка к домаш</w:t>
            </w:r>
            <w:r w:rsidRPr="004103FC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softHyphen/>
            </w:r>
            <w:r w:rsidRPr="004103FC">
              <w:rPr>
                <w:rFonts w:ascii="Times New Roman" w:hAnsi="Times New Roman" w:cs="Times New Roman"/>
                <w:b/>
                <w:color w:val="000000"/>
                <w:spacing w:val="4"/>
                <w:sz w:val="24"/>
                <w:szCs w:val="24"/>
              </w:rPr>
              <w:t>нему сочинению «Че</w:t>
            </w:r>
            <w:r w:rsidRPr="004103FC">
              <w:rPr>
                <w:rFonts w:ascii="Times New Roman" w:hAnsi="Times New Roman" w:cs="Times New Roman"/>
                <w:b/>
                <w:color w:val="000000"/>
                <w:spacing w:val="4"/>
                <w:sz w:val="24"/>
                <w:szCs w:val="24"/>
              </w:rPr>
              <w:softHyphen/>
            </w:r>
            <w:r w:rsidRPr="004103FC">
              <w:rPr>
                <w:rFonts w:ascii="Times New Roman" w:hAnsi="Times New Roman" w:cs="Times New Roman"/>
                <w:b/>
                <w:color w:val="000000"/>
                <w:spacing w:val="5"/>
                <w:sz w:val="24"/>
                <w:szCs w:val="24"/>
              </w:rPr>
              <w:t xml:space="preserve">ловек   и   история   в </w:t>
            </w:r>
            <w:r w:rsidRPr="004103FC"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4"/>
              </w:rPr>
              <w:t>фольклоре, древнерус</w:t>
            </w:r>
            <w:r w:rsidRPr="004103FC"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4"/>
              </w:rPr>
              <w:softHyphen/>
            </w:r>
            <w:r w:rsidRPr="004103FC">
              <w:rPr>
                <w:rFonts w:ascii="Times New Roman" w:hAnsi="Times New Roman" w:cs="Times New Roman"/>
                <w:b/>
                <w:color w:val="000000"/>
                <w:spacing w:val="1"/>
                <w:sz w:val="24"/>
                <w:szCs w:val="24"/>
              </w:rPr>
              <w:t xml:space="preserve">ской  литературе  и   в </w:t>
            </w:r>
            <w:r w:rsidRPr="004103FC">
              <w:rPr>
                <w:rFonts w:ascii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 xml:space="preserve">литературе </w:t>
            </w:r>
            <w:r w:rsidRPr="004103FC">
              <w:rPr>
                <w:rFonts w:ascii="Times New Roman" w:hAnsi="Times New Roman" w:cs="Times New Roman"/>
                <w:b/>
                <w:color w:val="000000"/>
                <w:spacing w:val="-2"/>
                <w:sz w:val="24"/>
                <w:szCs w:val="24"/>
                <w:lang w:val="en-US"/>
              </w:rPr>
              <w:t>XVIII</w:t>
            </w:r>
            <w:r w:rsidRPr="004103FC">
              <w:rPr>
                <w:rFonts w:ascii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 xml:space="preserve"> века» </w:t>
            </w:r>
            <w:r w:rsidRPr="004103FC"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4"/>
              </w:rPr>
              <w:t>(на примере 1 — 2 про</w:t>
            </w:r>
            <w:r w:rsidRPr="004103FC"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4"/>
              </w:rPr>
              <w:softHyphen/>
            </w:r>
            <w:r w:rsidRPr="004103FC">
              <w:rPr>
                <w:rFonts w:ascii="Times New Roman" w:hAnsi="Times New Roman" w:cs="Times New Roman"/>
                <w:b/>
                <w:color w:val="000000"/>
                <w:spacing w:val="-3"/>
                <w:sz w:val="24"/>
                <w:szCs w:val="24"/>
              </w:rPr>
              <w:t>изведений)</w:t>
            </w:r>
          </w:p>
        </w:tc>
        <w:tc>
          <w:tcPr>
            <w:tcW w:w="709" w:type="pct"/>
          </w:tcPr>
          <w:p w:rsidR="003E77B3" w:rsidRDefault="003E77B3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E77B3" w:rsidRPr="00164FE2" w:rsidTr="00576FC1">
        <w:tc>
          <w:tcPr>
            <w:tcW w:w="987" w:type="pct"/>
            <w:vMerge w:val="restart"/>
          </w:tcPr>
          <w:p w:rsidR="003E77B3" w:rsidRPr="004103FC" w:rsidRDefault="003E77B3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03F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Из русской литературы XIX века</w:t>
            </w:r>
          </w:p>
        </w:tc>
        <w:tc>
          <w:tcPr>
            <w:tcW w:w="477" w:type="pct"/>
          </w:tcPr>
          <w:p w:rsidR="003E77B3" w:rsidRPr="004103FC" w:rsidRDefault="003E77B3" w:rsidP="00576FC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  <w:t>9</w:t>
            </w:r>
          </w:p>
        </w:tc>
        <w:tc>
          <w:tcPr>
            <w:tcW w:w="2827" w:type="pct"/>
          </w:tcPr>
          <w:p w:rsidR="003E77B3" w:rsidRPr="004103FC" w:rsidRDefault="003E77B3" w:rsidP="00576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03FC">
              <w:rPr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И. А. Крылов. Слово </w:t>
            </w:r>
            <w:r w:rsidRPr="004103FC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о   баснописце.   Басни </w:t>
            </w:r>
            <w:r w:rsidRPr="004103FC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«Лягушки,    просящие </w:t>
            </w:r>
            <w:r w:rsidRPr="004103FC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царя»   и    «Обоз»,    их </w:t>
            </w:r>
            <w:r w:rsidRPr="004103F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историческая   основа. </w:t>
            </w:r>
            <w:r w:rsidRPr="004103F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Мораль   басен.   Сати</w:t>
            </w:r>
            <w:r w:rsidRPr="004103F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softHyphen/>
            </w:r>
            <w:r w:rsidRPr="004103FC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рическое изображение </w:t>
            </w:r>
            <w:r w:rsidRPr="004103FC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человеческих и обще</w:t>
            </w:r>
            <w:r w:rsidRPr="004103FC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softHyphen/>
            </w:r>
            <w:r w:rsidRPr="00410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ственных пороков</w:t>
            </w:r>
          </w:p>
        </w:tc>
        <w:tc>
          <w:tcPr>
            <w:tcW w:w="709" w:type="pct"/>
          </w:tcPr>
          <w:p w:rsidR="003E77B3" w:rsidRDefault="003E77B3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E77B3" w:rsidRPr="00164FE2" w:rsidTr="00576FC1">
        <w:tc>
          <w:tcPr>
            <w:tcW w:w="987" w:type="pct"/>
            <w:vMerge/>
          </w:tcPr>
          <w:p w:rsidR="003E77B3" w:rsidRPr="004103FC" w:rsidRDefault="003E77B3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3E77B3" w:rsidRPr="004103FC" w:rsidRDefault="003E77B3" w:rsidP="00576FC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10</w:t>
            </w:r>
          </w:p>
        </w:tc>
        <w:tc>
          <w:tcPr>
            <w:tcW w:w="2827" w:type="pct"/>
          </w:tcPr>
          <w:p w:rsidR="003E77B3" w:rsidRPr="004103FC" w:rsidRDefault="003E77B3" w:rsidP="00576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03FC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И. А.   Крылов — поэт </w:t>
            </w:r>
            <w:r w:rsidRPr="004103FC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и мудрец.  Многогран</w:t>
            </w:r>
            <w:r w:rsidRPr="004103FC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softHyphen/>
            </w:r>
            <w:r w:rsidRPr="00410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ность личности басно</w:t>
            </w:r>
            <w:r w:rsidRPr="00410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4103FC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писца.   Отражение   в </w:t>
            </w:r>
            <w:r w:rsidRPr="004103F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баснях таланта Крыло</w:t>
            </w:r>
            <w:r w:rsidRPr="004103F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softHyphen/>
            </w:r>
            <w:r w:rsidRPr="004103FC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ва — журналиста, му</w:t>
            </w:r>
            <w:r w:rsidRPr="004103FC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зыканта, писателя, фи</w:t>
            </w:r>
            <w:r w:rsidRPr="004103FC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лософа.</w:t>
            </w:r>
          </w:p>
        </w:tc>
        <w:tc>
          <w:tcPr>
            <w:tcW w:w="709" w:type="pct"/>
          </w:tcPr>
          <w:p w:rsidR="003E77B3" w:rsidRDefault="003E77B3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E77B3" w:rsidRPr="00164FE2" w:rsidTr="00576FC1">
        <w:tc>
          <w:tcPr>
            <w:tcW w:w="987" w:type="pct"/>
            <w:vMerge/>
          </w:tcPr>
          <w:p w:rsidR="003E77B3" w:rsidRPr="004103FC" w:rsidRDefault="003E77B3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3E77B3" w:rsidRPr="004103FC" w:rsidRDefault="003E77B3" w:rsidP="00576FC1">
            <w:pPr>
              <w:pStyle w:val="a9"/>
              <w:shd w:val="clear" w:color="auto" w:fill="FFFFFF"/>
              <w:spacing w:before="0" w:beforeAutospacing="0" w:after="0" w:afterAutospacing="0"/>
              <w:jc w:val="both"/>
            </w:pPr>
            <w:r>
              <w:t>11</w:t>
            </w:r>
          </w:p>
        </w:tc>
        <w:tc>
          <w:tcPr>
            <w:tcW w:w="2827" w:type="pct"/>
          </w:tcPr>
          <w:p w:rsidR="003E77B3" w:rsidRDefault="003E77B3" w:rsidP="00576FC1">
            <w:pPr>
              <w:pStyle w:val="a9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pacing w:val="3"/>
              </w:rPr>
            </w:pPr>
            <w:r w:rsidRPr="004103FC">
              <w:t xml:space="preserve">К.Ф.Рылеев. Слово о поэте. </w:t>
            </w:r>
            <w:r>
              <w:rPr>
                <w:color w:val="000000"/>
                <w:spacing w:val="-5"/>
              </w:rPr>
              <w:t xml:space="preserve"> Дума  </w:t>
            </w:r>
            <w:r w:rsidRPr="004103FC">
              <w:rPr>
                <w:color w:val="000000"/>
                <w:spacing w:val="-5"/>
              </w:rPr>
              <w:t>«Смерть</w:t>
            </w:r>
            <w:r w:rsidRPr="004103FC">
              <w:t xml:space="preserve"> </w:t>
            </w:r>
            <w:r w:rsidRPr="004103FC">
              <w:rPr>
                <w:color w:val="000000"/>
                <w:spacing w:val="-1"/>
              </w:rPr>
              <w:t>Ермака»   и   ее   связь</w:t>
            </w:r>
            <w:r w:rsidRPr="004103FC">
              <w:t xml:space="preserve"> </w:t>
            </w:r>
            <w:r w:rsidRPr="004103FC">
              <w:rPr>
                <w:color w:val="000000"/>
                <w:spacing w:val="2"/>
              </w:rPr>
              <w:t>с   русской   историей.</w:t>
            </w:r>
            <w:r w:rsidRPr="004103FC">
              <w:t xml:space="preserve"> </w:t>
            </w:r>
            <w:r w:rsidRPr="004103FC">
              <w:rPr>
                <w:color w:val="000000"/>
                <w:spacing w:val="-1"/>
              </w:rPr>
              <w:t>Тема расширения рус</w:t>
            </w:r>
            <w:r w:rsidRPr="004103FC">
              <w:rPr>
                <w:color w:val="000000"/>
                <w:spacing w:val="3"/>
              </w:rPr>
              <w:t xml:space="preserve">ских   земель.   </w:t>
            </w:r>
          </w:p>
          <w:p w:rsidR="003E77B3" w:rsidRPr="003E77B3" w:rsidRDefault="003E77B3" w:rsidP="00576FC1">
            <w:pPr>
              <w:pStyle w:val="a9"/>
              <w:shd w:val="clear" w:color="auto" w:fill="FFFFFF"/>
              <w:spacing w:before="0" w:beforeAutospacing="0" w:after="0" w:afterAutospacing="0"/>
              <w:jc w:val="both"/>
              <w:rPr>
                <w:b/>
                <w:i/>
                <w:color w:val="000000"/>
              </w:rPr>
            </w:pPr>
            <w:r w:rsidRPr="002B2895">
              <w:rPr>
                <w:b/>
                <w:i/>
                <w:color w:val="000000"/>
                <w:spacing w:val="3"/>
              </w:rPr>
              <w:t>Р/К Образ</w:t>
            </w:r>
            <w:r w:rsidRPr="002B2895">
              <w:rPr>
                <w:b/>
                <w:i/>
              </w:rPr>
              <w:t xml:space="preserve"> </w:t>
            </w:r>
            <w:r w:rsidRPr="002B2895">
              <w:rPr>
                <w:b/>
                <w:i/>
                <w:color w:val="000000"/>
                <w:spacing w:val="-5"/>
              </w:rPr>
              <w:t>Ермака Тимофеевича.</w:t>
            </w:r>
            <w:r w:rsidRPr="002B2895">
              <w:rPr>
                <w:b/>
                <w:i/>
              </w:rPr>
              <w:t xml:space="preserve"> </w:t>
            </w:r>
            <w:r w:rsidRPr="002B2895">
              <w:rPr>
                <w:b/>
                <w:i/>
                <w:color w:val="000000"/>
              </w:rPr>
              <w:t>Романтизация образов Ермака и Си</w:t>
            </w:r>
            <w:r>
              <w:rPr>
                <w:b/>
                <w:i/>
                <w:color w:val="000000"/>
              </w:rPr>
              <w:t>бири. К.Рылеев. «Дума о Ермаке»</w:t>
            </w:r>
          </w:p>
        </w:tc>
        <w:tc>
          <w:tcPr>
            <w:tcW w:w="709" w:type="pct"/>
          </w:tcPr>
          <w:p w:rsidR="003E77B3" w:rsidRDefault="003E77B3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E77B3" w:rsidRPr="00164FE2" w:rsidTr="00576FC1">
        <w:tc>
          <w:tcPr>
            <w:tcW w:w="987" w:type="pct"/>
            <w:vMerge/>
          </w:tcPr>
          <w:p w:rsidR="003E77B3" w:rsidRPr="004103FC" w:rsidRDefault="003E77B3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3E77B3" w:rsidRPr="004103FC" w:rsidRDefault="003E77B3" w:rsidP="00576FC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12</w:t>
            </w:r>
          </w:p>
        </w:tc>
        <w:tc>
          <w:tcPr>
            <w:tcW w:w="2827" w:type="pct"/>
          </w:tcPr>
          <w:p w:rsidR="003E77B3" w:rsidRDefault="003E77B3" w:rsidP="00576FC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4103FC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А. С.  Пушкин. Слово</w:t>
            </w:r>
            <w:r w:rsidRPr="004103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03FC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о поэте.  Его отношение к истории и исто</w:t>
            </w:r>
            <w:r w:rsidRPr="004103FC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рической теме в лите</w:t>
            </w:r>
            <w:r w:rsidRPr="004103FC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ратуре.</w:t>
            </w:r>
            <w:r w:rsidRPr="004103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03FC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Стихотворения  «Туча»,</w:t>
            </w:r>
            <w:r w:rsidRPr="004103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03FC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«К***» («Я помню чуд</w:t>
            </w:r>
            <w:r w:rsidRPr="004103FC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t>ное    мгновенье...»),</w:t>
            </w:r>
            <w:r w:rsidRPr="004103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03F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«19  октября».   Их  ос</w:t>
            </w:r>
            <w:r w:rsidRPr="004103FC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новные темы и моти</w:t>
            </w:r>
            <w:r w:rsidRPr="004103FC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вы.   Особенности   по</w:t>
            </w:r>
            <w:r w:rsidRPr="004103F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этической формы</w:t>
            </w:r>
          </w:p>
          <w:p w:rsidR="003E77B3" w:rsidRPr="003E77B3" w:rsidRDefault="003E77B3" w:rsidP="003E77B3">
            <w:pPr>
              <w:pStyle w:val="a9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Р</w:t>
            </w:r>
            <w:r w:rsidRPr="002B2895">
              <w:rPr>
                <w:b/>
                <w:i/>
                <w:color w:val="000000"/>
              </w:rPr>
              <w:t>/К М.С.Знаменский. Исчезнувшие люди. Школа декабристов в г.Ялуторовске</w:t>
            </w:r>
            <w:r>
              <w:rPr>
                <w:color w:val="000000"/>
              </w:rPr>
              <w:t>.</w:t>
            </w:r>
          </w:p>
        </w:tc>
        <w:tc>
          <w:tcPr>
            <w:tcW w:w="709" w:type="pct"/>
          </w:tcPr>
          <w:p w:rsidR="003E77B3" w:rsidRDefault="003E77B3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E77B3" w:rsidRPr="00164FE2" w:rsidTr="00576FC1">
        <w:tc>
          <w:tcPr>
            <w:tcW w:w="987" w:type="pct"/>
            <w:vMerge/>
          </w:tcPr>
          <w:p w:rsidR="003E77B3" w:rsidRPr="004103FC" w:rsidRDefault="003E77B3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3E77B3" w:rsidRPr="004103FC" w:rsidRDefault="003E77B3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  <w:t>13</w:t>
            </w:r>
          </w:p>
        </w:tc>
        <w:tc>
          <w:tcPr>
            <w:tcW w:w="2827" w:type="pct"/>
          </w:tcPr>
          <w:p w:rsidR="003E77B3" w:rsidRPr="004103FC" w:rsidRDefault="003E77B3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03FC">
              <w:rPr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  <w:t>А. С. Пушкин и исто</w:t>
            </w:r>
            <w:r w:rsidRPr="004103FC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рия.     Историческая</w:t>
            </w:r>
            <w:r w:rsidRPr="004103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E77B3" w:rsidRPr="004103FC" w:rsidRDefault="003E77B3" w:rsidP="00576FC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</w:pPr>
            <w:r w:rsidRPr="004103FC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тема    в   творчестве </w:t>
            </w:r>
            <w:r w:rsidRPr="004103FC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Пушкина   (на   основе изученного в 6-7 классах)</w:t>
            </w:r>
          </w:p>
        </w:tc>
        <w:tc>
          <w:tcPr>
            <w:tcW w:w="709" w:type="pct"/>
          </w:tcPr>
          <w:p w:rsidR="003E77B3" w:rsidRDefault="003E77B3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E77B3" w:rsidRPr="00164FE2" w:rsidTr="00576FC1">
        <w:tc>
          <w:tcPr>
            <w:tcW w:w="987" w:type="pct"/>
            <w:vMerge/>
          </w:tcPr>
          <w:p w:rsidR="003E77B3" w:rsidRPr="004103FC" w:rsidRDefault="003E77B3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3E77B3" w:rsidRPr="004103FC" w:rsidRDefault="003E77B3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14</w:t>
            </w:r>
          </w:p>
        </w:tc>
        <w:tc>
          <w:tcPr>
            <w:tcW w:w="2827" w:type="pct"/>
          </w:tcPr>
          <w:p w:rsidR="003E77B3" w:rsidRPr="004103FC" w:rsidRDefault="003E77B3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</w:pPr>
            <w:r w:rsidRPr="004103FC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А. С. Пушкин. «Исто</w:t>
            </w:r>
            <w:r w:rsidRPr="004103FC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softHyphen/>
            </w:r>
            <w:r w:rsidRPr="004103F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рия Пугачева» (отрыв</w:t>
            </w:r>
            <w:r w:rsidRPr="004103F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softHyphen/>
            </w:r>
            <w:r w:rsidRPr="004103F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ки). История пугачев</w:t>
            </w:r>
            <w:r w:rsidRPr="004103F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410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ского восстания в ху</w:t>
            </w:r>
            <w:r w:rsidRPr="00410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4103FC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дожественном произ</w:t>
            </w:r>
            <w:r w:rsidRPr="004103FC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softHyphen/>
            </w:r>
            <w:r w:rsidRPr="004103F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ведении.</w:t>
            </w:r>
            <w:r w:rsidRPr="004103FC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103FC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Отношение к Пугачеву </w:t>
            </w:r>
            <w:r w:rsidRPr="004103F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народа, дворян и ав</w:t>
            </w:r>
            <w:r w:rsidRPr="004103F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4103FC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тора</w:t>
            </w:r>
          </w:p>
        </w:tc>
        <w:tc>
          <w:tcPr>
            <w:tcW w:w="709" w:type="pct"/>
          </w:tcPr>
          <w:p w:rsidR="003E77B3" w:rsidRDefault="003E77B3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E77B3" w:rsidRPr="00164FE2" w:rsidTr="00576FC1">
        <w:tc>
          <w:tcPr>
            <w:tcW w:w="987" w:type="pct"/>
            <w:vMerge/>
          </w:tcPr>
          <w:p w:rsidR="003E77B3" w:rsidRPr="004103FC" w:rsidRDefault="003E77B3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3E77B3" w:rsidRPr="004103FC" w:rsidRDefault="003E77B3" w:rsidP="00576FC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15</w:t>
            </w:r>
          </w:p>
        </w:tc>
        <w:tc>
          <w:tcPr>
            <w:tcW w:w="2827" w:type="pct"/>
          </w:tcPr>
          <w:p w:rsidR="003E77B3" w:rsidRDefault="003E77B3" w:rsidP="00576FC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</w:pPr>
            <w:r w:rsidRPr="004103FC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А. С. Пушкин. «Капи</w:t>
            </w:r>
            <w:r w:rsidRPr="004103FC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softHyphen/>
            </w:r>
            <w:r w:rsidRPr="00410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танская дочка». Исто</w:t>
            </w:r>
            <w:r w:rsidRPr="004103FC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рия создания произ</w:t>
            </w:r>
            <w:r w:rsidRPr="004103FC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softHyphen/>
            </w:r>
            <w:r w:rsidRPr="00410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ведения. Герои и их </w:t>
            </w:r>
            <w:r w:rsidRPr="004103F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исторические прототи</w:t>
            </w:r>
            <w:r w:rsidRPr="004103F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4103FC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пы</w:t>
            </w:r>
            <w:r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.</w:t>
            </w:r>
          </w:p>
          <w:p w:rsidR="003E77B3" w:rsidRPr="002B2895" w:rsidRDefault="003E77B3" w:rsidP="00576FC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B2895">
              <w:rPr>
                <w:rFonts w:ascii="Times New Roman" w:hAnsi="Times New Roman" w:cs="Times New Roman"/>
                <w:b/>
                <w:i/>
                <w:color w:val="000000"/>
                <w:spacing w:val="-14"/>
                <w:sz w:val="24"/>
                <w:szCs w:val="24"/>
              </w:rPr>
              <w:t>Р/К</w:t>
            </w:r>
            <w:r w:rsidRPr="002B2895">
              <w:rPr>
                <w:rFonts w:ascii="Times New Roman" w:hAnsi="Times New Roman" w:cs="Times New Roman"/>
                <w:b/>
                <w:i/>
                <w:color w:val="000000"/>
              </w:rPr>
              <w:t xml:space="preserve"> П.П.Ершов. Поэтизация национального женского характера в поэме "Сузге»</w:t>
            </w:r>
          </w:p>
        </w:tc>
        <w:tc>
          <w:tcPr>
            <w:tcW w:w="709" w:type="pct"/>
          </w:tcPr>
          <w:p w:rsidR="003E77B3" w:rsidRDefault="003E77B3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E77B3" w:rsidRPr="00164FE2" w:rsidTr="00576FC1">
        <w:tc>
          <w:tcPr>
            <w:tcW w:w="987" w:type="pct"/>
            <w:vMerge/>
          </w:tcPr>
          <w:p w:rsidR="003E77B3" w:rsidRPr="004103FC" w:rsidRDefault="003E77B3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3E77B3" w:rsidRPr="004103FC" w:rsidRDefault="003E77B3" w:rsidP="00576FC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16</w:t>
            </w:r>
          </w:p>
        </w:tc>
        <w:tc>
          <w:tcPr>
            <w:tcW w:w="2827" w:type="pct"/>
          </w:tcPr>
          <w:p w:rsidR="003E77B3" w:rsidRPr="004103FC" w:rsidRDefault="003E77B3" w:rsidP="00576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03FC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Гринев: жизненный путь </w:t>
            </w:r>
            <w:r w:rsidRPr="004103FC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героя. Нравственная </w:t>
            </w:r>
            <w:r w:rsidRPr="004103F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оценка его личности. </w:t>
            </w:r>
            <w:r w:rsidRPr="004103FC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Гринев и Швабрин. </w:t>
            </w:r>
            <w:r w:rsidRPr="004103FC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Гринев и Савельич</w:t>
            </w:r>
            <w:r w:rsidRPr="004103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9" w:type="pct"/>
          </w:tcPr>
          <w:p w:rsidR="003E77B3" w:rsidRDefault="003E77B3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E77B3" w:rsidRPr="00164FE2" w:rsidTr="00576FC1">
        <w:tc>
          <w:tcPr>
            <w:tcW w:w="987" w:type="pct"/>
            <w:vMerge/>
          </w:tcPr>
          <w:p w:rsidR="003E77B3" w:rsidRPr="004103FC" w:rsidRDefault="003E77B3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3E77B3" w:rsidRPr="004103FC" w:rsidRDefault="003E77B3" w:rsidP="00576FC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827" w:type="pct"/>
          </w:tcPr>
          <w:p w:rsidR="003E77B3" w:rsidRPr="004103FC" w:rsidRDefault="003E77B3" w:rsidP="00576FC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</w:pPr>
            <w:r w:rsidRPr="00410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Семья капитана Ми</w:t>
            </w:r>
            <w:r w:rsidRPr="00410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ронова. Маша Миро</w:t>
            </w:r>
            <w:r w:rsidRPr="00410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4103FC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нова — нравственный </w:t>
            </w:r>
            <w:r w:rsidRPr="004103FC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идеал Пушкина</w:t>
            </w:r>
          </w:p>
        </w:tc>
        <w:tc>
          <w:tcPr>
            <w:tcW w:w="709" w:type="pct"/>
          </w:tcPr>
          <w:p w:rsidR="003E77B3" w:rsidRDefault="003E77B3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E77B3" w:rsidRPr="00164FE2" w:rsidTr="00576FC1">
        <w:tc>
          <w:tcPr>
            <w:tcW w:w="987" w:type="pct"/>
            <w:vMerge/>
          </w:tcPr>
          <w:p w:rsidR="003E77B3" w:rsidRPr="004103FC" w:rsidRDefault="003E77B3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3E77B3" w:rsidRPr="004103FC" w:rsidRDefault="003E77B3" w:rsidP="00576FC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18</w:t>
            </w:r>
          </w:p>
        </w:tc>
        <w:tc>
          <w:tcPr>
            <w:tcW w:w="2827" w:type="pct"/>
          </w:tcPr>
          <w:p w:rsidR="003E77B3" w:rsidRPr="004103FC" w:rsidRDefault="003E77B3" w:rsidP="00576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03FC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Пугачев и народное </w:t>
            </w:r>
            <w:r w:rsidRPr="004103FC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восстание в романе и </w:t>
            </w:r>
            <w:r w:rsidRPr="004103F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в историческом труде </w:t>
            </w:r>
            <w:r w:rsidRPr="004103FC">
              <w:rPr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Пушкина. Народное </w:t>
            </w:r>
            <w:r w:rsidRPr="004103F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восстание в авторской </w:t>
            </w:r>
            <w:r w:rsidRPr="004103FC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оценке</w:t>
            </w:r>
          </w:p>
        </w:tc>
        <w:tc>
          <w:tcPr>
            <w:tcW w:w="709" w:type="pct"/>
          </w:tcPr>
          <w:p w:rsidR="003E77B3" w:rsidRDefault="003E77B3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E77B3" w:rsidRPr="00164FE2" w:rsidTr="00576FC1">
        <w:tc>
          <w:tcPr>
            <w:tcW w:w="987" w:type="pct"/>
            <w:vMerge/>
          </w:tcPr>
          <w:p w:rsidR="003E77B3" w:rsidRPr="004103FC" w:rsidRDefault="003E77B3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3E77B3" w:rsidRPr="004103FC" w:rsidRDefault="003E77B3" w:rsidP="00576FC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  <w:t>19</w:t>
            </w:r>
          </w:p>
        </w:tc>
        <w:tc>
          <w:tcPr>
            <w:tcW w:w="2827" w:type="pct"/>
          </w:tcPr>
          <w:p w:rsidR="003E77B3" w:rsidRPr="004103FC" w:rsidRDefault="003E77B3" w:rsidP="00576FC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03FC"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  <w:t xml:space="preserve">Р.р. Гуманизм  и  историзм </w:t>
            </w:r>
            <w:r w:rsidRPr="004103FC">
              <w:rPr>
                <w:rFonts w:ascii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А.   С.   Пушкина  в  ро</w:t>
            </w:r>
            <w:r w:rsidRPr="004103FC">
              <w:rPr>
                <w:rFonts w:ascii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softHyphen/>
            </w:r>
            <w:r w:rsidRPr="004103FC">
              <w:rPr>
                <w:rFonts w:ascii="Times New Roman" w:hAnsi="Times New Roman" w:cs="Times New Roman"/>
                <w:b/>
                <w:color w:val="000000"/>
                <w:spacing w:val="5"/>
                <w:sz w:val="24"/>
                <w:szCs w:val="24"/>
              </w:rPr>
              <w:t xml:space="preserve">мане    «Капитанская </w:t>
            </w:r>
            <w:r w:rsidRPr="004103FC">
              <w:rPr>
                <w:rFonts w:ascii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 xml:space="preserve">дочка».   Историческая </w:t>
            </w:r>
            <w:r w:rsidRPr="004103FC">
              <w:rPr>
                <w:rFonts w:ascii="Times New Roman" w:hAnsi="Times New Roman" w:cs="Times New Roman"/>
                <w:b/>
                <w:color w:val="000000"/>
                <w:spacing w:val="3"/>
                <w:sz w:val="24"/>
                <w:szCs w:val="24"/>
              </w:rPr>
              <w:t>правда   и   художест</w:t>
            </w:r>
            <w:r w:rsidRPr="004103FC">
              <w:rPr>
                <w:rFonts w:ascii="Times New Roman" w:hAnsi="Times New Roman" w:cs="Times New Roman"/>
                <w:b/>
                <w:color w:val="000000"/>
                <w:spacing w:val="3"/>
                <w:sz w:val="24"/>
                <w:szCs w:val="24"/>
              </w:rPr>
              <w:softHyphen/>
            </w:r>
            <w:r w:rsidRPr="004103FC">
              <w:rPr>
                <w:rFonts w:ascii="Times New Roman" w:hAnsi="Times New Roman" w:cs="Times New Roman"/>
                <w:b/>
                <w:color w:val="000000"/>
                <w:spacing w:val="-3"/>
                <w:sz w:val="24"/>
                <w:szCs w:val="24"/>
              </w:rPr>
              <w:t xml:space="preserve">венный вымысел. </w:t>
            </w:r>
            <w:r w:rsidRPr="004103FC">
              <w:rPr>
                <w:rFonts w:ascii="Times New Roman" w:hAnsi="Times New Roman" w:cs="Times New Roman"/>
                <w:b/>
                <w:color w:val="000000"/>
                <w:spacing w:val="-6"/>
                <w:sz w:val="24"/>
                <w:szCs w:val="24"/>
              </w:rPr>
              <w:t xml:space="preserve"> </w:t>
            </w:r>
            <w:r w:rsidRPr="004103FC">
              <w:rPr>
                <w:rFonts w:ascii="Times New Roman" w:hAnsi="Times New Roman" w:cs="Times New Roman"/>
                <w:b/>
                <w:color w:val="000000"/>
                <w:spacing w:val="5"/>
                <w:sz w:val="24"/>
                <w:szCs w:val="24"/>
              </w:rPr>
              <w:t>Подготовка   к   сочи</w:t>
            </w:r>
            <w:r w:rsidRPr="004103FC">
              <w:rPr>
                <w:rFonts w:ascii="Times New Roman" w:hAnsi="Times New Roman" w:cs="Times New Roman"/>
                <w:b/>
                <w:color w:val="000000"/>
                <w:spacing w:val="5"/>
                <w:sz w:val="24"/>
                <w:szCs w:val="24"/>
              </w:rPr>
              <w:softHyphen/>
            </w:r>
            <w:r w:rsidRPr="004103FC">
              <w:rPr>
                <w:rFonts w:ascii="Times New Roman" w:hAnsi="Times New Roman" w:cs="Times New Roman"/>
                <w:b/>
                <w:color w:val="000000"/>
                <w:spacing w:val="8"/>
                <w:sz w:val="24"/>
                <w:szCs w:val="24"/>
              </w:rPr>
              <w:t xml:space="preserve">нению    по    роману </w:t>
            </w:r>
            <w:r w:rsidRPr="004103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А.  С.  Пушкина «Капи</w:t>
            </w:r>
            <w:r w:rsidRPr="004103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oftHyphen/>
            </w:r>
            <w:r w:rsidRPr="004103FC">
              <w:rPr>
                <w:rFonts w:ascii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танская дочка»</w:t>
            </w:r>
          </w:p>
        </w:tc>
        <w:tc>
          <w:tcPr>
            <w:tcW w:w="709" w:type="pct"/>
          </w:tcPr>
          <w:p w:rsidR="003E77B3" w:rsidRDefault="003E77B3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E77B3" w:rsidRPr="00164FE2" w:rsidTr="00576FC1">
        <w:tc>
          <w:tcPr>
            <w:tcW w:w="987" w:type="pct"/>
            <w:vMerge/>
          </w:tcPr>
          <w:p w:rsidR="003E77B3" w:rsidRPr="004103FC" w:rsidRDefault="003E77B3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3E77B3" w:rsidRPr="004103FC" w:rsidRDefault="003E77B3" w:rsidP="00576FC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20</w:t>
            </w:r>
          </w:p>
        </w:tc>
        <w:tc>
          <w:tcPr>
            <w:tcW w:w="2827" w:type="pct"/>
          </w:tcPr>
          <w:p w:rsidR="003E77B3" w:rsidRPr="004103FC" w:rsidRDefault="003E77B3" w:rsidP="00576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03FC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А. С. Пушкин. «Пико</w:t>
            </w:r>
            <w:r w:rsidRPr="004103FC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softHyphen/>
            </w:r>
            <w:r w:rsidRPr="004103FC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вая  дама».   Проблема </w:t>
            </w:r>
            <w:r w:rsidRPr="004103FC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человека   и   судьбы. </w:t>
            </w:r>
            <w:r w:rsidRPr="004103FC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Система образов пер</w:t>
            </w:r>
            <w:r w:rsidRPr="004103FC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softHyphen/>
            </w:r>
            <w:r w:rsidRPr="004103FC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сонажей    в    повес</w:t>
            </w:r>
            <w:r w:rsidRPr="004103FC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softHyphen/>
            </w:r>
            <w:r w:rsidRPr="004103FC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ти.</w:t>
            </w:r>
          </w:p>
        </w:tc>
        <w:tc>
          <w:tcPr>
            <w:tcW w:w="709" w:type="pct"/>
          </w:tcPr>
          <w:p w:rsidR="003E77B3" w:rsidRDefault="003E77B3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E77B3" w:rsidRPr="00164FE2" w:rsidTr="00576FC1">
        <w:tc>
          <w:tcPr>
            <w:tcW w:w="987" w:type="pct"/>
            <w:vMerge/>
          </w:tcPr>
          <w:p w:rsidR="003E77B3" w:rsidRPr="004103FC" w:rsidRDefault="003E77B3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3E77B3" w:rsidRPr="004103FC" w:rsidRDefault="003E77B3" w:rsidP="00576FC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-3"/>
                <w:sz w:val="24"/>
                <w:szCs w:val="24"/>
              </w:rPr>
              <w:t>21</w:t>
            </w:r>
          </w:p>
        </w:tc>
        <w:tc>
          <w:tcPr>
            <w:tcW w:w="2827" w:type="pct"/>
          </w:tcPr>
          <w:p w:rsidR="003E77B3" w:rsidRPr="004103FC" w:rsidRDefault="003E77B3" w:rsidP="00576FC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03FC">
              <w:rPr>
                <w:rFonts w:ascii="Times New Roman" w:hAnsi="Times New Roman" w:cs="Times New Roman"/>
                <w:b/>
                <w:color w:val="000000"/>
                <w:spacing w:val="-3"/>
                <w:sz w:val="24"/>
                <w:szCs w:val="24"/>
              </w:rPr>
              <w:t xml:space="preserve">Контрольная работа по </w:t>
            </w:r>
            <w:r w:rsidRPr="004103FC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творчеству А. С. Пуш</w:t>
            </w:r>
            <w:r w:rsidRPr="004103FC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softHyphen/>
            </w:r>
            <w:r w:rsidRPr="004103FC"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4"/>
              </w:rPr>
              <w:t>кина</w:t>
            </w:r>
          </w:p>
        </w:tc>
        <w:tc>
          <w:tcPr>
            <w:tcW w:w="709" w:type="pct"/>
          </w:tcPr>
          <w:p w:rsidR="003E77B3" w:rsidRDefault="003E77B3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E77B3" w:rsidRPr="00164FE2" w:rsidTr="00576FC1">
        <w:tc>
          <w:tcPr>
            <w:tcW w:w="987" w:type="pct"/>
            <w:vMerge/>
          </w:tcPr>
          <w:p w:rsidR="003E77B3" w:rsidRPr="004103FC" w:rsidRDefault="003E77B3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3E77B3" w:rsidRPr="004103FC" w:rsidRDefault="003E77B3" w:rsidP="00576FC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22</w:t>
            </w:r>
          </w:p>
        </w:tc>
        <w:tc>
          <w:tcPr>
            <w:tcW w:w="2827" w:type="pct"/>
          </w:tcPr>
          <w:p w:rsidR="003E77B3" w:rsidRPr="004103FC" w:rsidRDefault="003E77B3" w:rsidP="00576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03FC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М.   Ю.    Лермонтов. </w:t>
            </w:r>
            <w:r w:rsidRPr="004103FC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Слово  о   поэте.   Воп</w:t>
            </w:r>
            <w:r w:rsidRPr="004103FC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softHyphen/>
            </w:r>
            <w:r w:rsidRPr="004103F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лощение исторической </w:t>
            </w:r>
            <w:r w:rsidRPr="004103FC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темы    в   творчестве </w:t>
            </w:r>
            <w:r w:rsidRPr="004103FC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М.  Ю.  Лермонтова.</w:t>
            </w:r>
          </w:p>
        </w:tc>
        <w:tc>
          <w:tcPr>
            <w:tcW w:w="709" w:type="pct"/>
          </w:tcPr>
          <w:p w:rsidR="003E77B3" w:rsidRDefault="003E77B3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E77B3" w:rsidRPr="00164FE2" w:rsidTr="00576FC1">
        <w:tc>
          <w:tcPr>
            <w:tcW w:w="987" w:type="pct"/>
            <w:vMerge/>
          </w:tcPr>
          <w:p w:rsidR="003E77B3" w:rsidRPr="004103FC" w:rsidRDefault="003E77B3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3E77B3" w:rsidRPr="004103FC" w:rsidRDefault="003E77B3" w:rsidP="00576FC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14"/>
                <w:sz w:val="24"/>
                <w:szCs w:val="24"/>
              </w:rPr>
              <w:t>23</w:t>
            </w:r>
          </w:p>
        </w:tc>
        <w:tc>
          <w:tcPr>
            <w:tcW w:w="2827" w:type="pct"/>
          </w:tcPr>
          <w:p w:rsidR="003E77B3" w:rsidRPr="004103FC" w:rsidRDefault="003E77B3" w:rsidP="00576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03FC">
              <w:rPr>
                <w:rFonts w:ascii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М. Ю. Лермонтов. </w:t>
            </w:r>
            <w:r w:rsidRPr="004103F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«Мцыри». Мцыри как </w:t>
            </w:r>
            <w:r w:rsidRPr="00410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романтический герой. </w:t>
            </w:r>
            <w:r w:rsidRPr="004103FC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Воспитание в мона</w:t>
            </w:r>
            <w:r w:rsidRPr="004103FC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softHyphen/>
            </w:r>
            <w:r w:rsidRPr="004103FC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стыре.</w:t>
            </w:r>
          </w:p>
        </w:tc>
        <w:tc>
          <w:tcPr>
            <w:tcW w:w="709" w:type="pct"/>
          </w:tcPr>
          <w:p w:rsidR="003E77B3" w:rsidRDefault="003E77B3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E77B3" w:rsidRPr="00164FE2" w:rsidTr="00576FC1">
        <w:tc>
          <w:tcPr>
            <w:tcW w:w="987" w:type="pct"/>
            <w:vMerge/>
          </w:tcPr>
          <w:p w:rsidR="003E77B3" w:rsidRPr="004103FC" w:rsidRDefault="003E77B3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3E77B3" w:rsidRPr="004103FC" w:rsidRDefault="003E77B3" w:rsidP="00576FC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827" w:type="pct"/>
          </w:tcPr>
          <w:p w:rsidR="003E77B3" w:rsidRPr="004103FC" w:rsidRDefault="003E77B3" w:rsidP="00576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0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 компози</w:t>
            </w:r>
            <w:r w:rsidRPr="00410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4103FC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ции поэмы «Мцыри». Роль описаний приро</w:t>
            </w:r>
            <w:r w:rsidRPr="004103FC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softHyphen/>
            </w:r>
            <w:r w:rsidRPr="004103FC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ды в поэме. Анализ </w:t>
            </w:r>
            <w:r w:rsidRPr="004103FC">
              <w:rPr>
                <w:rFonts w:ascii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эпизода из поэмы </w:t>
            </w:r>
            <w:r w:rsidRPr="004103FC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«Мцыри». Развитие </w:t>
            </w:r>
            <w:r w:rsidRPr="00410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представлений о жан</w:t>
            </w:r>
            <w:r w:rsidRPr="00410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ре романтической по</w:t>
            </w:r>
            <w:r w:rsidRPr="00410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4103FC"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эмы</w:t>
            </w:r>
          </w:p>
        </w:tc>
        <w:tc>
          <w:tcPr>
            <w:tcW w:w="709" w:type="pct"/>
          </w:tcPr>
          <w:p w:rsidR="003E77B3" w:rsidRDefault="003E77B3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E77B3" w:rsidRPr="00164FE2" w:rsidTr="00576FC1">
        <w:tc>
          <w:tcPr>
            <w:tcW w:w="987" w:type="pct"/>
            <w:vMerge/>
          </w:tcPr>
          <w:p w:rsidR="003E77B3" w:rsidRPr="004103FC" w:rsidRDefault="003E77B3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3E77B3" w:rsidRPr="004103FC" w:rsidRDefault="003E77B3" w:rsidP="00576FC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  <w:t>25</w:t>
            </w:r>
          </w:p>
        </w:tc>
        <w:tc>
          <w:tcPr>
            <w:tcW w:w="2827" w:type="pct"/>
          </w:tcPr>
          <w:p w:rsidR="003E77B3" w:rsidRPr="004103FC" w:rsidRDefault="003E77B3" w:rsidP="00576FC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03FC"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  <w:t xml:space="preserve">Р.р Обучение   сочинению </w:t>
            </w:r>
            <w:r w:rsidRPr="004103FC">
              <w:rPr>
                <w:rFonts w:ascii="Times New Roman" w:hAnsi="Times New Roman" w:cs="Times New Roman"/>
                <w:b/>
                <w:color w:val="000000"/>
                <w:spacing w:val="8"/>
                <w:sz w:val="24"/>
                <w:szCs w:val="24"/>
              </w:rPr>
              <w:t>по поэме М. Ю. Лер</w:t>
            </w:r>
            <w:r w:rsidRPr="004103FC">
              <w:rPr>
                <w:rFonts w:ascii="Times New Roman" w:hAnsi="Times New Roman" w:cs="Times New Roman"/>
                <w:b/>
                <w:color w:val="000000"/>
                <w:spacing w:val="8"/>
                <w:sz w:val="24"/>
                <w:szCs w:val="24"/>
              </w:rPr>
              <w:softHyphen/>
            </w:r>
            <w:r w:rsidRPr="004103FC">
              <w:rPr>
                <w:rFonts w:ascii="Times New Roman" w:hAnsi="Times New Roman" w:cs="Times New Roman"/>
                <w:b/>
                <w:color w:val="000000"/>
                <w:spacing w:val="-3"/>
                <w:sz w:val="24"/>
                <w:szCs w:val="24"/>
              </w:rPr>
              <w:t xml:space="preserve">монтова «Мцыри»: </w:t>
            </w:r>
            <w:r w:rsidRPr="004103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«Анализ эпизода в по</w:t>
            </w:r>
            <w:r w:rsidRPr="004103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oftHyphen/>
            </w:r>
            <w:r w:rsidRPr="004103FC">
              <w:rPr>
                <w:rFonts w:ascii="Times New Roman" w:hAnsi="Times New Roman" w:cs="Times New Roman"/>
                <w:b/>
                <w:color w:val="000000"/>
                <w:spacing w:val="5"/>
                <w:sz w:val="24"/>
                <w:szCs w:val="24"/>
              </w:rPr>
              <w:t>эме «Мцыри» (по вы</w:t>
            </w:r>
            <w:r w:rsidRPr="004103FC">
              <w:rPr>
                <w:rFonts w:ascii="Times New Roman" w:hAnsi="Times New Roman" w:cs="Times New Roman"/>
                <w:b/>
                <w:color w:val="000000"/>
                <w:spacing w:val="5"/>
                <w:sz w:val="24"/>
                <w:szCs w:val="24"/>
              </w:rPr>
              <w:softHyphen/>
            </w:r>
            <w:r w:rsidRPr="004103FC">
              <w:rPr>
                <w:rFonts w:ascii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 xml:space="preserve">бору учащегося)». </w:t>
            </w: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  <w:t xml:space="preserve">«Мцыри </w:t>
            </w:r>
            <w:r w:rsidRPr="004103FC"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  <w:t>как  романти</w:t>
            </w:r>
            <w:r w:rsidRPr="004103FC"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  <w:softHyphen/>
            </w:r>
            <w:r w:rsidRPr="004103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ческий герой». </w:t>
            </w:r>
            <w:r w:rsidRPr="004103FC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«Природа и человек в </w:t>
            </w:r>
            <w:r w:rsidRPr="004103FC"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  <w:t>поэме «Мцыри»</w:t>
            </w:r>
          </w:p>
        </w:tc>
        <w:tc>
          <w:tcPr>
            <w:tcW w:w="709" w:type="pct"/>
          </w:tcPr>
          <w:p w:rsidR="003E77B3" w:rsidRDefault="003E77B3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E77B3" w:rsidRPr="00164FE2" w:rsidTr="00576FC1">
        <w:tc>
          <w:tcPr>
            <w:tcW w:w="987" w:type="pct"/>
            <w:vMerge/>
          </w:tcPr>
          <w:p w:rsidR="003E77B3" w:rsidRPr="004103FC" w:rsidRDefault="003E77B3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3E77B3" w:rsidRPr="004103FC" w:rsidRDefault="003E77B3" w:rsidP="00576FC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1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13"/>
                <w:sz w:val="24"/>
                <w:szCs w:val="24"/>
              </w:rPr>
              <w:t>26</w:t>
            </w:r>
          </w:p>
        </w:tc>
        <w:tc>
          <w:tcPr>
            <w:tcW w:w="2827" w:type="pct"/>
          </w:tcPr>
          <w:p w:rsidR="003E77B3" w:rsidRPr="004103FC" w:rsidRDefault="003E77B3" w:rsidP="00576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03FC">
              <w:rPr>
                <w:rFonts w:ascii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Н. В. Гоголь. Слово </w:t>
            </w:r>
            <w:r w:rsidRPr="004103F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о писателе. Его отно</w:t>
            </w:r>
            <w:r w:rsidRPr="004103F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410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шение к истории, ис</w:t>
            </w:r>
            <w:r w:rsidRPr="00410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4103F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торической теме в ху</w:t>
            </w:r>
            <w:r w:rsidRPr="004103F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4103FC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дожественном творче</w:t>
            </w:r>
            <w:r w:rsidRPr="004103FC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softHyphen/>
            </w:r>
            <w:r w:rsidRPr="004103FC">
              <w:rPr>
                <w:rFonts w:ascii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стве. </w:t>
            </w:r>
          </w:p>
        </w:tc>
        <w:tc>
          <w:tcPr>
            <w:tcW w:w="709" w:type="pct"/>
          </w:tcPr>
          <w:p w:rsidR="003E77B3" w:rsidRDefault="003E77B3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E77B3" w:rsidRPr="00164FE2" w:rsidTr="00576FC1">
        <w:tc>
          <w:tcPr>
            <w:tcW w:w="987" w:type="pct"/>
            <w:vMerge/>
          </w:tcPr>
          <w:p w:rsidR="003E77B3" w:rsidRPr="004103FC" w:rsidRDefault="003E77B3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3E77B3" w:rsidRPr="004103FC" w:rsidRDefault="003E77B3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27</w:t>
            </w:r>
          </w:p>
        </w:tc>
        <w:tc>
          <w:tcPr>
            <w:tcW w:w="2827" w:type="pct"/>
          </w:tcPr>
          <w:p w:rsidR="003E77B3" w:rsidRPr="004103FC" w:rsidRDefault="003E77B3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13"/>
                <w:sz w:val="24"/>
                <w:szCs w:val="24"/>
              </w:rPr>
            </w:pPr>
            <w:r w:rsidRPr="004103FC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Н.  В.  Гоголь. «Реви</w:t>
            </w:r>
            <w:r w:rsidRPr="004103FC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зор» </w:t>
            </w:r>
            <w:r w:rsidRPr="004103F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как   социальная</w:t>
            </w:r>
            <w:r w:rsidRPr="004103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03F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комедия   «со   злостью </w:t>
            </w:r>
            <w:r w:rsidRPr="004103FC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    солью».    История</w:t>
            </w:r>
            <w:r w:rsidRPr="004103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03FC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создания   комедии  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03FC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ее первой постановки. </w:t>
            </w:r>
          </w:p>
        </w:tc>
        <w:tc>
          <w:tcPr>
            <w:tcW w:w="709" w:type="pct"/>
          </w:tcPr>
          <w:p w:rsidR="003E77B3" w:rsidRDefault="003E77B3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E77B3" w:rsidRPr="00164FE2" w:rsidTr="00576FC1">
        <w:tc>
          <w:tcPr>
            <w:tcW w:w="987" w:type="pct"/>
            <w:vMerge/>
          </w:tcPr>
          <w:p w:rsidR="003E77B3" w:rsidRPr="004103FC" w:rsidRDefault="003E77B3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3E77B3" w:rsidRPr="004103FC" w:rsidRDefault="003E77B3" w:rsidP="00576FC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28</w:t>
            </w:r>
          </w:p>
        </w:tc>
        <w:tc>
          <w:tcPr>
            <w:tcW w:w="2827" w:type="pct"/>
          </w:tcPr>
          <w:p w:rsidR="003E77B3" w:rsidRPr="004103FC" w:rsidRDefault="003E77B3" w:rsidP="00576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03FC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Разоблачение пороков </w:t>
            </w:r>
            <w:r w:rsidRPr="00410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чиновничества  в  пье</w:t>
            </w:r>
            <w:r w:rsidRPr="00410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4103FC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се.</w:t>
            </w:r>
            <w:r w:rsidRPr="004103FC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 Развитие</w:t>
            </w:r>
            <w:r w:rsidRPr="004103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03F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представлений   о   ко</w:t>
            </w:r>
            <w:r w:rsidRPr="004103FC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медии, сатире и юмо</w:t>
            </w:r>
            <w:r w:rsidRPr="00410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</w:t>
            </w:r>
          </w:p>
        </w:tc>
        <w:tc>
          <w:tcPr>
            <w:tcW w:w="709" w:type="pct"/>
          </w:tcPr>
          <w:p w:rsidR="003E77B3" w:rsidRDefault="003E77B3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E77B3" w:rsidRPr="00164FE2" w:rsidTr="00576FC1">
        <w:tc>
          <w:tcPr>
            <w:tcW w:w="987" w:type="pct"/>
            <w:vMerge/>
          </w:tcPr>
          <w:p w:rsidR="003E77B3" w:rsidRPr="004103FC" w:rsidRDefault="003E77B3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3E77B3" w:rsidRPr="004103FC" w:rsidRDefault="003E77B3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29</w:t>
            </w:r>
          </w:p>
        </w:tc>
        <w:tc>
          <w:tcPr>
            <w:tcW w:w="2827" w:type="pct"/>
          </w:tcPr>
          <w:p w:rsidR="003E77B3" w:rsidRPr="004103FC" w:rsidRDefault="003E77B3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03F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Хлестаков.   Понятие  о</w:t>
            </w:r>
            <w:r w:rsidRPr="004103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0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«миражной   интриге». </w:t>
            </w:r>
            <w:r w:rsidRPr="004103FC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Хлестаковщина    как</w:t>
            </w:r>
            <w:r w:rsidRPr="004103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E77B3" w:rsidRPr="004103FC" w:rsidRDefault="003E77B3" w:rsidP="00576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03F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нравственное явление</w:t>
            </w:r>
          </w:p>
        </w:tc>
        <w:tc>
          <w:tcPr>
            <w:tcW w:w="709" w:type="pct"/>
          </w:tcPr>
          <w:p w:rsidR="003E77B3" w:rsidRDefault="003E77B3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E77B3" w:rsidRPr="00164FE2" w:rsidTr="00576FC1">
        <w:tc>
          <w:tcPr>
            <w:tcW w:w="987" w:type="pct"/>
            <w:vMerge/>
          </w:tcPr>
          <w:p w:rsidR="003E77B3" w:rsidRPr="004103FC" w:rsidRDefault="003E77B3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3E77B3" w:rsidRPr="004103FC" w:rsidRDefault="003E77B3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30</w:t>
            </w:r>
          </w:p>
        </w:tc>
        <w:tc>
          <w:tcPr>
            <w:tcW w:w="2827" w:type="pct"/>
          </w:tcPr>
          <w:p w:rsidR="003E77B3" w:rsidRPr="004103FC" w:rsidRDefault="003E77B3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03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Р.р Особенности компози</w:t>
            </w:r>
            <w:r w:rsidRPr="004103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oftHyphen/>
            </w:r>
            <w:r w:rsidRPr="004103FC">
              <w:rPr>
                <w:rFonts w:ascii="Times New Roman" w:hAnsi="Times New Roman" w:cs="Times New Roman"/>
                <w:b/>
                <w:color w:val="000000"/>
                <w:spacing w:val="1"/>
                <w:sz w:val="24"/>
                <w:szCs w:val="24"/>
              </w:rPr>
              <w:t>ционной структуры ко</w:t>
            </w:r>
            <w:r w:rsidRPr="004103FC">
              <w:rPr>
                <w:rFonts w:ascii="Times New Roman" w:hAnsi="Times New Roman" w:cs="Times New Roman"/>
                <w:b/>
                <w:color w:val="000000"/>
                <w:spacing w:val="1"/>
                <w:sz w:val="24"/>
                <w:szCs w:val="24"/>
              </w:rPr>
              <w:softHyphen/>
            </w:r>
            <w:r w:rsidRPr="004103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меди.</w:t>
            </w:r>
            <w:r w:rsidRPr="004103FC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 Подготовка к домашнему сочи</w:t>
            </w:r>
            <w:r w:rsidRPr="004103FC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softHyphen/>
            </w:r>
            <w:r w:rsidRPr="004103FC"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  <w:t>нению  «Роль  эпизода</w:t>
            </w:r>
            <w:r w:rsidRPr="004103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103FC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в драматическом про</w:t>
            </w:r>
            <w:r w:rsidRPr="004103FC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softHyphen/>
            </w:r>
            <w:r w:rsidRPr="004103FC"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  <w:t>изведении» (на приме</w:t>
            </w:r>
            <w:r w:rsidRPr="004103FC">
              <w:rPr>
                <w:rFonts w:ascii="Times New Roman" w:hAnsi="Times New Roman" w:cs="Times New Roman"/>
                <w:b/>
                <w:color w:val="000000"/>
                <w:spacing w:val="4"/>
                <w:sz w:val="24"/>
                <w:szCs w:val="24"/>
              </w:rPr>
              <w:t>ре элементов сюжета</w:t>
            </w:r>
            <w:r w:rsidRPr="004103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103FC"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  <w:t xml:space="preserve">и композиции комедии </w:t>
            </w:r>
            <w:r w:rsidRPr="004103FC">
              <w:rPr>
                <w:rFonts w:ascii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Н.   В.   Гоголя   «Реви</w:t>
            </w:r>
            <w:r w:rsidRPr="004103FC">
              <w:rPr>
                <w:rFonts w:ascii="Times New Roman" w:hAnsi="Times New Roman" w:cs="Times New Roman"/>
                <w:b/>
                <w:color w:val="000000"/>
                <w:spacing w:val="-7"/>
                <w:sz w:val="24"/>
                <w:szCs w:val="24"/>
              </w:rPr>
              <w:t>зор»)</w:t>
            </w:r>
          </w:p>
        </w:tc>
        <w:tc>
          <w:tcPr>
            <w:tcW w:w="709" w:type="pct"/>
          </w:tcPr>
          <w:p w:rsidR="003E77B3" w:rsidRDefault="003E77B3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E77B3" w:rsidRPr="00164FE2" w:rsidTr="00576FC1">
        <w:tc>
          <w:tcPr>
            <w:tcW w:w="987" w:type="pct"/>
            <w:vMerge/>
          </w:tcPr>
          <w:p w:rsidR="003E77B3" w:rsidRPr="004103FC" w:rsidRDefault="003E77B3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3E77B3" w:rsidRPr="004103FC" w:rsidRDefault="003E77B3" w:rsidP="00576FC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31</w:t>
            </w:r>
          </w:p>
        </w:tc>
        <w:tc>
          <w:tcPr>
            <w:tcW w:w="2827" w:type="pct"/>
          </w:tcPr>
          <w:p w:rsidR="003E77B3" w:rsidRPr="004103FC" w:rsidRDefault="003E77B3" w:rsidP="00576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03FC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Н.   В.   Гоголь.   «Ши</w:t>
            </w:r>
            <w:r w:rsidRPr="004103F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нель». Образ «малень</w:t>
            </w:r>
            <w:r w:rsidRPr="004103F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кого человека» в литературе.</w:t>
            </w:r>
            <w:r w:rsidRPr="004103FC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 Духовная   сила</w:t>
            </w:r>
            <w:r w:rsidRPr="004103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03FC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героя  и его противо</w:t>
            </w:r>
            <w:r w:rsidRPr="004103F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стояние бездушию об</w:t>
            </w:r>
            <w:r w:rsidRPr="004103FC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щества</w:t>
            </w:r>
          </w:p>
        </w:tc>
        <w:tc>
          <w:tcPr>
            <w:tcW w:w="709" w:type="pct"/>
          </w:tcPr>
          <w:p w:rsidR="003E77B3" w:rsidRDefault="003E77B3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E77B3" w:rsidRPr="00164FE2" w:rsidTr="00576FC1">
        <w:tc>
          <w:tcPr>
            <w:tcW w:w="987" w:type="pct"/>
            <w:vMerge/>
          </w:tcPr>
          <w:p w:rsidR="003E77B3" w:rsidRPr="004103FC" w:rsidRDefault="003E77B3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3E77B3" w:rsidRPr="004103FC" w:rsidRDefault="003E77B3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32</w:t>
            </w:r>
          </w:p>
        </w:tc>
        <w:tc>
          <w:tcPr>
            <w:tcW w:w="2827" w:type="pct"/>
          </w:tcPr>
          <w:p w:rsidR="003E77B3" w:rsidRPr="004103FC" w:rsidRDefault="003E77B3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03FC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Мечта   и   реальность</w:t>
            </w:r>
            <w:r w:rsidRPr="004103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03FC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в   повести  «Шинель».</w:t>
            </w:r>
            <w:r w:rsidRPr="004103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E77B3" w:rsidRPr="004103FC" w:rsidRDefault="003E77B3" w:rsidP="00576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03FC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Образ     Петербурга.</w:t>
            </w:r>
            <w:r w:rsidRPr="004103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03F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Роль фантастики в по</w:t>
            </w:r>
            <w:r w:rsidRPr="004103FC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вествовании</w:t>
            </w:r>
          </w:p>
        </w:tc>
        <w:tc>
          <w:tcPr>
            <w:tcW w:w="709" w:type="pct"/>
          </w:tcPr>
          <w:p w:rsidR="003E77B3" w:rsidRDefault="003E77B3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E77B3" w:rsidRPr="00164FE2" w:rsidTr="00576FC1">
        <w:tc>
          <w:tcPr>
            <w:tcW w:w="987" w:type="pct"/>
            <w:vMerge/>
          </w:tcPr>
          <w:p w:rsidR="003E77B3" w:rsidRPr="004103FC" w:rsidRDefault="003E77B3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3E77B3" w:rsidRPr="004103FC" w:rsidRDefault="003E77B3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  <w:t>33</w:t>
            </w:r>
          </w:p>
        </w:tc>
        <w:tc>
          <w:tcPr>
            <w:tcW w:w="2827" w:type="pct"/>
          </w:tcPr>
          <w:p w:rsidR="003E77B3" w:rsidRPr="004103FC" w:rsidRDefault="003E77B3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03FC">
              <w:rPr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  <w:t>М.    Е.     Салтыков-</w:t>
            </w:r>
            <w:r w:rsidRPr="004103FC">
              <w:rPr>
                <w:rFonts w:ascii="Times New Roman" w:hAnsi="Times New Roman" w:cs="Times New Roman"/>
                <w:color w:val="000000"/>
                <w:spacing w:val="10"/>
                <w:sz w:val="24"/>
                <w:szCs w:val="24"/>
              </w:rPr>
              <w:t>Щедрин.    Слово   о</w:t>
            </w:r>
            <w:r w:rsidRPr="004103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941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писателе, </w:t>
            </w:r>
            <w:r w:rsidRPr="00410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редакторе,</w:t>
            </w:r>
            <w:r w:rsidRPr="004103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03FC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издателе.    «История</w:t>
            </w:r>
            <w:r w:rsidRPr="004103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03FC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одного города» (отры</w:t>
            </w:r>
            <w:r w:rsidRPr="004103FC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вок).</w:t>
            </w:r>
            <w:r w:rsidRPr="004103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03FC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Художественно-полити</w:t>
            </w:r>
            <w:r w:rsidRPr="004103FC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ческая сатира на об</w:t>
            </w:r>
            <w:r w:rsidRPr="004103F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щественные   порядки.</w:t>
            </w:r>
          </w:p>
        </w:tc>
        <w:tc>
          <w:tcPr>
            <w:tcW w:w="709" w:type="pct"/>
          </w:tcPr>
          <w:p w:rsidR="003E77B3" w:rsidRDefault="003E77B3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E77B3" w:rsidRPr="00164FE2" w:rsidTr="00576FC1">
        <w:tc>
          <w:tcPr>
            <w:tcW w:w="987" w:type="pct"/>
            <w:vMerge/>
          </w:tcPr>
          <w:p w:rsidR="003E77B3" w:rsidRPr="004103FC" w:rsidRDefault="003E77B3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3E77B3" w:rsidRPr="004103FC" w:rsidRDefault="003E77B3" w:rsidP="00576FC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34</w:t>
            </w:r>
          </w:p>
        </w:tc>
        <w:tc>
          <w:tcPr>
            <w:tcW w:w="2827" w:type="pct"/>
          </w:tcPr>
          <w:p w:rsidR="003E77B3" w:rsidRPr="004103FC" w:rsidRDefault="003E77B3" w:rsidP="001941E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03FC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Р.р Обучение анализу эпи</w:t>
            </w:r>
            <w:r w:rsidRPr="004103FC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softHyphen/>
            </w:r>
            <w:r w:rsidRPr="004103FC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>зода из  романа  «Ис</w:t>
            </w:r>
            <w:r w:rsidRPr="004103FC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softHyphen/>
              <w:t xml:space="preserve">тория одного города». </w:t>
            </w:r>
            <w:r w:rsidRPr="004103FC">
              <w:rPr>
                <w:rFonts w:ascii="Times New Roman" w:hAnsi="Times New Roman" w:cs="Times New Roman"/>
                <w:b/>
                <w:color w:val="000000"/>
                <w:spacing w:val="8"/>
                <w:sz w:val="24"/>
                <w:szCs w:val="24"/>
              </w:rPr>
              <w:t>Подготовка к домаш</w:t>
            </w:r>
            <w:r w:rsidRPr="004103FC">
              <w:rPr>
                <w:rFonts w:ascii="Times New Roman" w:hAnsi="Times New Roman" w:cs="Times New Roman"/>
                <w:b/>
                <w:color w:val="000000"/>
                <w:spacing w:val="8"/>
                <w:sz w:val="24"/>
                <w:szCs w:val="24"/>
              </w:rPr>
              <w:softHyphen/>
            </w:r>
            <w:r w:rsidRPr="004103FC">
              <w:rPr>
                <w:rFonts w:ascii="Times New Roman" w:hAnsi="Times New Roman" w:cs="Times New Roman"/>
                <w:b/>
                <w:color w:val="000000"/>
                <w:spacing w:val="5"/>
                <w:sz w:val="24"/>
                <w:szCs w:val="24"/>
              </w:rPr>
              <w:t>нему сочинению</w:t>
            </w:r>
          </w:p>
        </w:tc>
        <w:tc>
          <w:tcPr>
            <w:tcW w:w="709" w:type="pct"/>
          </w:tcPr>
          <w:p w:rsidR="003E77B3" w:rsidRDefault="003E77B3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E77B3" w:rsidRPr="00164FE2" w:rsidTr="00576FC1">
        <w:tc>
          <w:tcPr>
            <w:tcW w:w="987" w:type="pct"/>
            <w:vMerge/>
          </w:tcPr>
          <w:p w:rsidR="003E77B3" w:rsidRPr="004103FC" w:rsidRDefault="003E77B3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3E77B3" w:rsidRPr="004103FC" w:rsidRDefault="003E77B3" w:rsidP="00576FC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35</w:t>
            </w:r>
          </w:p>
        </w:tc>
        <w:tc>
          <w:tcPr>
            <w:tcW w:w="2827" w:type="pct"/>
          </w:tcPr>
          <w:p w:rsidR="003E77B3" w:rsidRPr="004103FC" w:rsidRDefault="003E77B3" w:rsidP="00576FC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  <w:r w:rsidRPr="004103FC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Контрольная работа по </w:t>
            </w:r>
            <w:r w:rsidRPr="004103FC">
              <w:rPr>
                <w:rFonts w:ascii="Times New Roman" w:hAnsi="Times New Roman" w:cs="Times New Roman"/>
                <w:b/>
                <w:color w:val="000000"/>
                <w:spacing w:val="5"/>
                <w:sz w:val="24"/>
                <w:szCs w:val="24"/>
              </w:rPr>
              <w:t>творчеству М. Ю. Лер</w:t>
            </w:r>
            <w:r w:rsidRPr="004103FC">
              <w:rPr>
                <w:rFonts w:ascii="Times New Roman" w:hAnsi="Times New Roman" w:cs="Times New Roman"/>
                <w:b/>
                <w:color w:val="000000"/>
                <w:spacing w:val="5"/>
                <w:sz w:val="24"/>
                <w:szCs w:val="24"/>
              </w:rPr>
              <w:softHyphen/>
            </w:r>
            <w:r w:rsidRPr="004103FC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 xml:space="preserve">монтова, Н. В. Гоголя, </w:t>
            </w:r>
            <w:r w:rsidRPr="004103FC">
              <w:rPr>
                <w:rFonts w:ascii="Times New Roman" w:hAnsi="Times New Roman" w:cs="Times New Roman"/>
                <w:b/>
                <w:color w:val="000000"/>
                <w:spacing w:val="4"/>
                <w:sz w:val="24"/>
                <w:szCs w:val="24"/>
              </w:rPr>
              <w:t>М. Е. Салтыкова-Щед</w:t>
            </w:r>
            <w:r w:rsidRPr="004103FC">
              <w:rPr>
                <w:rFonts w:ascii="Times New Roman" w:hAnsi="Times New Roman" w:cs="Times New Roman"/>
                <w:b/>
                <w:color w:val="000000"/>
                <w:spacing w:val="4"/>
                <w:sz w:val="24"/>
                <w:szCs w:val="24"/>
              </w:rPr>
              <w:softHyphen/>
            </w:r>
            <w:r w:rsidRPr="004103FC">
              <w:rPr>
                <w:rFonts w:ascii="Times New Roman" w:hAnsi="Times New Roman" w:cs="Times New Roman"/>
                <w:b/>
                <w:color w:val="000000"/>
                <w:spacing w:val="1"/>
                <w:sz w:val="24"/>
                <w:szCs w:val="24"/>
              </w:rPr>
              <w:t>рина</w:t>
            </w:r>
          </w:p>
        </w:tc>
        <w:tc>
          <w:tcPr>
            <w:tcW w:w="709" w:type="pct"/>
          </w:tcPr>
          <w:p w:rsidR="003E77B3" w:rsidRDefault="003E77B3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E77B3" w:rsidRPr="00164FE2" w:rsidTr="00576FC1">
        <w:tc>
          <w:tcPr>
            <w:tcW w:w="987" w:type="pct"/>
            <w:vMerge/>
          </w:tcPr>
          <w:p w:rsidR="003E77B3" w:rsidRPr="004103FC" w:rsidRDefault="003E77B3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3E77B3" w:rsidRPr="004103FC" w:rsidRDefault="003E77B3" w:rsidP="00576FC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17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17"/>
                <w:sz w:val="24"/>
                <w:szCs w:val="24"/>
              </w:rPr>
              <w:t>36</w:t>
            </w:r>
          </w:p>
        </w:tc>
        <w:tc>
          <w:tcPr>
            <w:tcW w:w="2827" w:type="pct"/>
          </w:tcPr>
          <w:p w:rsidR="003E77B3" w:rsidRPr="004103FC" w:rsidRDefault="003E77B3" w:rsidP="00576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03FC">
              <w:rPr>
                <w:rFonts w:ascii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Н. С. Лесков. Слово </w:t>
            </w:r>
            <w:r w:rsidRPr="004103FC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о писателе. Нравствен</w:t>
            </w:r>
            <w:r w:rsidRPr="004103FC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softHyphen/>
            </w:r>
            <w:r w:rsidRPr="004103FC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t>ные   проблемы   рас</w:t>
            </w:r>
            <w:r w:rsidRPr="004103FC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softHyphen/>
            </w:r>
            <w:r w:rsidRPr="004103FC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сказа «Старый гений». </w:t>
            </w:r>
          </w:p>
        </w:tc>
        <w:tc>
          <w:tcPr>
            <w:tcW w:w="709" w:type="pct"/>
          </w:tcPr>
          <w:p w:rsidR="003E77B3" w:rsidRDefault="003E77B3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E77B3" w:rsidRPr="00164FE2" w:rsidTr="00576FC1">
        <w:tc>
          <w:tcPr>
            <w:tcW w:w="987" w:type="pct"/>
            <w:vMerge/>
          </w:tcPr>
          <w:p w:rsidR="003E77B3" w:rsidRPr="004103FC" w:rsidRDefault="003E77B3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3E77B3" w:rsidRPr="004103FC" w:rsidRDefault="003E77B3" w:rsidP="00576FC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11"/>
                <w:sz w:val="24"/>
                <w:szCs w:val="24"/>
              </w:rPr>
              <w:t>37</w:t>
            </w:r>
          </w:p>
        </w:tc>
        <w:tc>
          <w:tcPr>
            <w:tcW w:w="2827" w:type="pct"/>
          </w:tcPr>
          <w:p w:rsidR="003E77B3" w:rsidRPr="004103FC" w:rsidRDefault="003E77B3" w:rsidP="001941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03FC">
              <w:rPr>
                <w:rFonts w:ascii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Л. Н. Толстой. Слово </w:t>
            </w:r>
            <w:r w:rsidRPr="004103FC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 писателе.  Социаль</w:t>
            </w:r>
            <w:r w:rsidRPr="004103FC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softHyphen/>
            </w:r>
            <w:r w:rsidRPr="004103FC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но-нравственные   про</w:t>
            </w:r>
            <w:r w:rsidRPr="004103FC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softHyphen/>
            </w:r>
            <w:r w:rsidRPr="004103FC">
              <w:rPr>
                <w:rFonts w:ascii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блемы    в    рассказе </w:t>
            </w:r>
            <w:r w:rsidRPr="004103FC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«После бала».   </w:t>
            </w:r>
          </w:p>
        </w:tc>
        <w:tc>
          <w:tcPr>
            <w:tcW w:w="709" w:type="pct"/>
          </w:tcPr>
          <w:p w:rsidR="003E77B3" w:rsidRDefault="003E77B3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E77B3" w:rsidRPr="00164FE2" w:rsidTr="00576FC1">
        <w:tc>
          <w:tcPr>
            <w:tcW w:w="987" w:type="pct"/>
            <w:vMerge/>
          </w:tcPr>
          <w:p w:rsidR="003E77B3" w:rsidRPr="004103FC" w:rsidRDefault="003E77B3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3E77B3" w:rsidRPr="004103FC" w:rsidRDefault="003E77B3" w:rsidP="00576FC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38</w:t>
            </w:r>
          </w:p>
        </w:tc>
        <w:tc>
          <w:tcPr>
            <w:tcW w:w="2827" w:type="pct"/>
          </w:tcPr>
          <w:p w:rsidR="003E77B3" w:rsidRPr="004103FC" w:rsidRDefault="003E77B3" w:rsidP="00576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03FC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Мастерство Л. Н. Тол</w:t>
            </w:r>
            <w:r w:rsidRPr="004103FC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softHyphen/>
              <w:t>стого в рассказе «Пос</w:t>
            </w:r>
            <w:r w:rsidRPr="004103FC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softHyphen/>
            </w:r>
            <w:r w:rsidRPr="004103FC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ле бала». Особеннос</w:t>
            </w:r>
            <w:r w:rsidRPr="004103FC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softHyphen/>
            </w:r>
            <w:r w:rsidRPr="004103FC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ти композиции.</w:t>
            </w:r>
            <w:r w:rsidRPr="004103FC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Психоло</w:t>
            </w:r>
            <w:r w:rsidRPr="004103FC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softHyphen/>
            </w:r>
            <w:r w:rsidRPr="004103FC">
              <w:rPr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  <w:t>гизм рассказа</w:t>
            </w:r>
          </w:p>
        </w:tc>
        <w:tc>
          <w:tcPr>
            <w:tcW w:w="709" w:type="pct"/>
          </w:tcPr>
          <w:p w:rsidR="003E77B3" w:rsidRDefault="003E77B3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E77B3" w:rsidRPr="00164FE2" w:rsidTr="00576FC1">
        <w:tc>
          <w:tcPr>
            <w:tcW w:w="987" w:type="pct"/>
            <w:vMerge/>
          </w:tcPr>
          <w:p w:rsidR="003E77B3" w:rsidRPr="004103FC" w:rsidRDefault="003E77B3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3E77B3" w:rsidRPr="004103FC" w:rsidRDefault="003E77B3" w:rsidP="00576FC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39</w:t>
            </w:r>
          </w:p>
        </w:tc>
        <w:tc>
          <w:tcPr>
            <w:tcW w:w="2827" w:type="pct"/>
          </w:tcPr>
          <w:p w:rsidR="003E77B3" w:rsidRPr="004103FC" w:rsidRDefault="003E77B3" w:rsidP="00576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03FC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Нравственные пробле</w:t>
            </w:r>
            <w:r w:rsidRPr="004103FC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softHyphen/>
            </w:r>
            <w:r w:rsidRPr="004103FC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мы повести Л. Н. Тол</w:t>
            </w:r>
            <w:r w:rsidRPr="004103FC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softHyphen/>
              <w:t>стого «Отрочество»</w:t>
            </w:r>
          </w:p>
        </w:tc>
        <w:tc>
          <w:tcPr>
            <w:tcW w:w="709" w:type="pct"/>
          </w:tcPr>
          <w:p w:rsidR="003E77B3" w:rsidRDefault="003E77B3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E77B3" w:rsidRPr="00164FE2" w:rsidTr="00576FC1">
        <w:tc>
          <w:tcPr>
            <w:tcW w:w="987" w:type="pct"/>
            <w:vMerge/>
          </w:tcPr>
          <w:p w:rsidR="003E77B3" w:rsidRPr="004103FC" w:rsidRDefault="003E77B3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3E77B3" w:rsidRPr="004103FC" w:rsidRDefault="003E77B3" w:rsidP="00576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827" w:type="pct"/>
          </w:tcPr>
          <w:p w:rsidR="003E77B3" w:rsidRPr="004103FC" w:rsidRDefault="003E77B3" w:rsidP="00576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03FC">
              <w:rPr>
                <w:rFonts w:ascii="Times New Roman" w:hAnsi="Times New Roman" w:cs="Times New Roman"/>
                <w:sz w:val="24"/>
                <w:szCs w:val="24"/>
              </w:rPr>
              <w:t>Поэзия родной природы в творчестве А.С. Пушкина, М.Ю. Лермонтова, Ф.И. Тютчев, А.А. Фета, А.Н. Майкова.</w:t>
            </w:r>
          </w:p>
        </w:tc>
        <w:tc>
          <w:tcPr>
            <w:tcW w:w="709" w:type="pct"/>
          </w:tcPr>
          <w:p w:rsidR="003E77B3" w:rsidRDefault="003E77B3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E77B3" w:rsidRPr="00164FE2" w:rsidTr="00576FC1">
        <w:tc>
          <w:tcPr>
            <w:tcW w:w="987" w:type="pct"/>
            <w:vMerge/>
          </w:tcPr>
          <w:p w:rsidR="003E77B3" w:rsidRPr="004103FC" w:rsidRDefault="003E77B3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3E77B3" w:rsidRPr="004103FC" w:rsidRDefault="003E77B3" w:rsidP="00576FC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41</w:t>
            </w:r>
          </w:p>
        </w:tc>
        <w:tc>
          <w:tcPr>
            <w:tcW w:w="2827" w:type="pct"/>
          </w:tcPr>
          <w:p w:rsidR="003E77B3" w:rsidRPr="004103FC" w:rsidRDefault="003E77B3" w:rsidP="00576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03FC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А. П. Чехов. Слово о </w:t>
            </w:r>
            <w:r w:rsidRPr="004103FC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писателе. Рассказ «О </w:t>
            </w:r>
            <w:r w:rsidRPr="004103FC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любви» (из трилогии) как история об упу</w:t>
            </w:r>
            <w:r w:rsidRPr="004103FC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softHyphen/>
            </w:r>
            <w:r w:rsidRPr="004103FC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щенном счастье. Пси</w:t>
            </w:r>
            <w:r w:rsidRPr="004103FC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softHyphen/>
            </w:r>
            <w:r w:rsidRPr="004103FC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хологизм рассказа</w:t>
            </w:r>
          </w:p>
        </w:tc>
        <w:tc>
          <w:tcPr>
            <w:tcW w:w="709" w:type="pct"/>
          </w:tcPr>
          <w:p w:rsidR="003E77B3" w:rsidRDefault="003E77B3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A2BAA" w:rsidRPr="00164FE2" w:rsidTr="00576FC1">
        <w:tc>
          <w:tcPr>
            <w:tcW w:w="987" w:type="pct"/>
          </w:tcPr>
          <w:p w:rsidR="002A2BAA" w:rsidRPr="004103FC" w:rsidRDefault="002A2BAA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03F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Из литературы XX века</w:t>
            </w:r>
          </w:p>
        </w:tc>
        <w:tc>
          <w:tcPr>
            <w:tcW w:w="477" w:type="pct"/>
          </w:tcPr>
          <w:p w:rsidR="002A2BAA" w:rsidRPr="004103FC" w:rsidRDefault="00632E12" w:rsidP="00576FC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42</w:t>
            </w:r>
          </w:p>
        </w:tc>
        <w:tc>
          <w:tcPr>
            <w:tcW w:w="2827" w:type="pct"/>
          </w:tcPr>
          <w:p w:rsidR="002A2BAA" w:rsidRDefault="002A2BAA" w:rsidP="00576FC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</w:pPr>
            <w:r w:rsidRPr="004103FC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И. А. Бунин. Слово о </w:t>
            </w:r>
            <w:r w:rsidRPr="004103FC">
              <w:rPr>
                <w:rFonts w:ascii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писателе. Проблема </w:t>
            </w:r>
            <w:r w:rsidRPr="004103FC">
              <w:rPr>
                <w:rFonts w:ascii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рассказа «Кавказ». </w:t>
            </w:r>
            <w:r w:rsidRPr="004103FC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Мастерство И. А. Бу</w:t>
            </w:r>
            <w:r w:rsidRPr="004103FC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softHyphen/>
            </w:r>
            <w:r w:rsidRPr="004103FC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нина-прозаика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.</w:t>
            </w:r>
          </w:p>
          <w:p w:rsidR="002A2BAA" w:rsidRPr="003E77B3" w:rsidRDefault="002A2BAA" w:rsidP="003E77B3">
            <w:pPr>
              <w:pStyle w:val="a9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2B2895">
              <w:rPr>
                <w:b/>
                <w:i/>
                <w:color w:val="000000"/>
              </w:rPr>
              <w:t>Р/К В.Г.Короленко. "Яшка". "Убивец" и др. Изображение сибирской природы. Проблема героя. Тема ссылки</w:t>
            </w:r>
            <w:r w:rsidR="003E77B3">
              <w:rPr>
                <w:color w:val="000000"/>
              </w:rPr>
              <w:t>.</w:t>
            </w:r>
          </w:p>
        </w:tc>
        <w:tc>
          <w:tcPr>
            <w:tcW w:w="709" w:type="pct"/>
          </w:tcPr>
          <w:p w:rsidR="002A2BAA" w:rsidRDefault="002A2BAA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A2BAA" w:rsidRPr="00164FE2" w:rsidTr="00576FC1">
        <w:tc>
          <w:tcPr>
            <w:tcW w:w="987" w:type="pct"/>
          </w:tcPr>
          <w:p w:rsidR="002A2BAA" w:rsidRPr="004103FC" w:rsidRDefault="002A2BAA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2A2BAA" w:rsidRPr="004103FC" w:rsidRDefault="00632E12" w:rsidP="00576FC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1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16"/>
                <w:sz w:val="24"/>
                <w:szCs w:val="24"/>
              </w:rPr>
              <w:t>43</w:t>
            </w:r>
          </w:p>
        </w:tc>
        <w:tc>
          <w:tcPr>
            <w:tcW w:w="2827" w:type="pct"/>
          </w:tcPr>
          <w:p w:rsidR="002A2BAA" w:rsidRPr="004103FC" w:rsidRDefault="002A2BAA" w:rsidP="00576FC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</w:pPr>
            <w:r w:rsidRPr="004103FC">
              <w:rPr>
                <w:rFonts w:ascii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А. И. Куприн. Слово </w:t>
            </w:r>
            <w:r w:rsidRPr="004103FC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о писателе. Нравст</w:t>
            </w:r>
            <w:r w:rsidRPr="004103FC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softHyphen/>
            </w:r>
            <w:r w:rsidRPr="004103FC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венные проблемы рас</w:t>
            </w:r>
            <w:r w:rsidRPr="004103F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сказа   «Куст   сирени». </w:t>
            </w:r>
            <w:r w:rsidRPr="004103FC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Представления о люб</w:t>
            </w:r>
            <w:r w:rsidRPr="004103FC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softHyphen/>
            </w:r>
            <w:r w:rsidRPr="004103FC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ви и счастье в семье. </w:t>
            </w:r>
            <w:r w:rsidRPr="004103FC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Понятие   о   сюжете   и </w:t>
            </w:r>
            <w:r w:rsidRPr="004103FC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фабуле</w:t>
            </w:r>
          </w:p>
        </w:tc>
        <w:tc>
          <w:tcPr>
            <w:tcW w:w="709" w:type="pct"/>
          </w:tcPr>
          <w:p w:rsidR="002A2BAA" w:rsidRDefault="002A2BAA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A2BAA" w:rsidRPr="00164FE2" w:rsidTr="00576FC1">
        <w:tc>
          <w:tcPr>
            <w:tcW w:w="987" w:type="pct"/>
          </w:tcPr>
          <w:p w:rsidR="002A2BAA" w:rsidRPr="004103FC" w:rsidRDefault="002A2BAA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2A2BAA" w:rsidRPr="004103FC" w:rsidRDefault="00632E12" w:rsidP="00576FC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pacing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1"/>
                <w:sz w:val="24"/>
                <w:szCs w:val="24"/>
              </w:rPr>
              <w:t>44</w:t>
            </w:r>
          </w:p>
        </w:tc>
        <w:tc>
          <w:tcPr>
            <w:tcW w:w="2827" w:type="pct"/>
          </w:tcPr>
          <w:p w:rsidR="002A2BAA" w:rsidRPr="004103FC" w:rsidRDefault="002A2BAA" w:rsidP="00576FC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pacing w:val="16"/>
                <w:sz w:val="24"/>
                <w:szCs w:val="24"/>
              </w:rPr>
            </w:pPr>
            <w:r w:rsidRPr="004103FC">
              <w:rPr>
                <w:rFonts w:ascii="Times New Roman" w:hAnsi="Times New Roman" w:cs="Times New Roman"/>
                <w:b/>
                <w:color w:val="000000"/>
                <w:spacing w:val="1"/>
                <w:sz w:val="24"/>
                <w:szCs w:val="24"/>
              </w:rPr>
              <w:t>Р.р Урок-диспут «Что зна</w:t>
            </w:r>
            <w:r w:rsidRPr="004103FC">
              <w:rPr>
                <w:rFonts w:ascii="Times New Roman" w:hAnsi="Times New Roman" w:cs="Times New Roman"/>
                <w:b/>
                <w:color w:val="000000"/>
                <w:spacing w:val="1"/>
                <w:sz w:val="24"/>
                <w:szCs w:val="24"/>
              </w:rPr>
              <w:softHyphen/>
            </w:r>
            <w:r w:rsidRPr="004103FC"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4"/>
              </w:rPr>
              <w:t xml:space="preserve">чит быть счастливым?». </w:t>
            </w:r>
            <w:r w:rsidRPr="004103FC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Подготовка к домаш</w:t>
            </w:r>
            <w:r w:rsidRPr="004103FC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softHyphen/>
            </w:r>
            <w:r w:rsidRPr="004103FC"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4"/>
              </w:rPr>
              <w:t>нему сочинению по рас</w:t>
            </w:r>
            <w:r w:rsidRPr="004103FC"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4"/>
              </w:rPr>
              <w:softHyphen/>
            </w:r>
            <w:r w:rsidRPr="004103FC">
              <w:rPr>
                <w:rFonts w:ascii="Times New Roman" w:hAnsi="Times New Roman" w:cs="Times New Roman"/>
                <w:b/>
                <w:color w:val="000000"/>
                <w:spacing w:val="5"/>
                <w:sz w:val="24"/>
                <w:szCs w:val="24"/>
              </w:rPr>
              <w:t xml:space="preserve">сказам Н. С. Лескова, </w:t>
            </w:r>
            <w:r w:rsidRPr="004103FC">
              <w:rPr>
                <w:rFonts w:ascii="Times New Roman" w:hAnsi="Times New Roman" w:cs="Times New Roman"/>
                <w:b/>
                <w:color w:val="000000"/>
                <w:spacing w:val="1"/>
                <w:sz w:val="24"/>
                <w:szCs w:val="24"/>
              </w:rPr>
              <w:t>Л.Н.Толстого, А. П. Че</w:t>
            </w:r>
            <w:r w:rsidRPr="004103FC">
              <w:rPr>
                <w:rFonts w:ascii="Times New Roman" w:hAnsi="Times New Roman" w:cs="Times New Roman"/>
                <w:b/>
                <w:color w:val="000000"/>
                <w:spacing w:val="1"/>
                <w:sz w:val="24"/>
                <w:szCs w:val="24"/>
              </w:rPr>
              <w:softHyphen/>
            </w:r>
            <w:r w:rsidRPr="004103FC">
              <w:rPr>
                <w:rFonts w:ascii="Times New Roman" w:hAnsi="Times New Roman" w:cs="Times New Roman"/>
                <w:b/>
                <w:color w:val="000000"/>
                <w:spacing w:val="20"/>
                <w:sz w:val="24"/>
                <w:szCs w:val="24"/>
              </w:rPr>
              <w:t xml:space="preserve">хова, И. А. Бунина, </w:t>
            </w:r>
            <w:r w:rsidRPr="004103FC"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  <w:t>А. И. Куприна</w:t>
            </w:r>
          </w:p>
        </w:tc>
        <w:tc>
          <w:tcPr>
            <w:tcW w:w="709" w:type="pct"/>
          </w:tcPr>
          <w:p w:rsidR="002A2BAA" w:rsidRDefault="002A2BAA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A2BAA" w:rsidRPr="00164FE2" w:rsidTr="00576FC1">
        <w:tc>
          <w:tcPr>
            <w:tcW w:w="987" w:type="pct"/>
          </w:tcPr>
          <w:p w:rsidR="002A2BAA" w:rsidRPr="004103FC" w:rsidRDefault="002A2BAA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2A2BAA" w:rsidRPr="004103FC" w:rsidRDefault="00632E12" w:rsidP="00576FC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45</w:t>
            </w:r>
          </w:p>
        </w:tc>
        <w:tc>
          <w:tcPr>
            <w:tcW w:w="2827" w:type="pct"/>
          </w:tcPr>
          <w:p w:rsidR="002A2BAA" w:rsidRPr="004103FC" w:rsidRDefault="002A2BAA" w:rsidP="00576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03FC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А. А. Блок. Слово о </w:t>
            </w:r>
            <w:r w:rsidRPr="004103FC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поэте. Историческая </w:t>
            </w:r>
            <w:r w:rsidRPr="004103F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тема в его творчестве. </w:t>
            </w:r>
            <w:r w:rsidRPr="004103F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«Россия». Образ Рос</w:t>
            </w:r>
            <w:r w:rsidRPr="004103F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softHyphen/>
            </w:r>
            <w:r w:rsidRPr="004103FC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сии и ее истории. </w:t>
            </w:r>
            <w:r w:rsidRPr="004103F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Обучение выразитель</w:t>
            </w:r>
            <w:r w:rsidRPr="004103F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softHyphen/>
            </w:r>
            <w:r w:rsidRPr="004103FC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ному чтению</w:t>
            </w:r>
          </w:p>
        </w:tc>
        <w:tc>
          <w:tcPr>
            <w:tcW w:w="709" w:type="pct"/>
          </w:tcPr>
          <w:p w:rsidR="002A2BAA" w:rsidRDefault="002A2BAA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A2BAA" w:rsidRPr="00164FE2" w:rsidTr="00576FC1">
        <w:tc>
          <w:tcPr>
            <w:tcW w:w="987" w:type="pct"/>
          </w:tcPr>
          <w:p w:rsidR="002A2BAA" w:rsidRPr="004103FC" w:rsidRDefault="002A2BAA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2A2BAA" w:rsidRPr="004103FC" w:rsidRDefault="00632E12" w:rsidP="00576FC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11"/>
                <w:sz w:val="24"/>
                <w:szCs w:val="24"/>
              </w:rPr>
              <w:t>46</w:t>
            </w:r>
          </w:p>
        </w:tc>
        <w:tc>
          <w:tcPr>
            <w:tcW w:w="2827" w:type="pct"/>
          </w:tcPr>
          <w:p w:rsidR="002A2BAA" w:rsidRPr="004103FC" w:rsidRDefault="002A2BAA" w:rsidP="00576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03FC">
              <w:rPr>
                <w:rFonts w:ascii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С. А. Есенин. Слово </w:t>
            </w:r>
            <w:r w:rsidRPr="004103FC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о поэте. «Пугачев» — </w:t>
            </w:r>
            <w:r w:rsidRPr="004103F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поэма на историческую </w:t>
            </w:r>
            <w:r w:rsidRPr="004103FC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тему. Образ предводи</w:t>
            </w:r>
            <w:r w:rsidRPr="004103FC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softHyphen/>
            </w:r>
            <w:r w:rsidRPr="004103F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теля восстания. Поня</w:t>
            </w:r>
            <w:r w:rsidRPr="004103F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  <w:t xml:space="preserve">тие о драматической </w:t>
            </w:r>
            <w:r w:rsidRPr="004103FC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поэме</w:t>
            </w:r>
          </w:p>
        </w:tc>
        <w:tc>
          <w:tcPr>
            <w:tcW w:w="709" w:type="pct"/>
          </w:tcPr>
          <w:p w:rsidR="002A2BAA" w:rsidRDefault="002A2BAA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A2BAA" w:rsidRPr="00164FE2" w:rsidTr="001941ED">
        <w:trPr>
          <w:trHeight w:val="705"/>
        </w:trPr>
        <w:tc>
          <w:tcPr>
            <w:tcW w:w="987" w:type="pct"/>
          </w:tcPr>
          <w:p w:rsidR="002A2BAA" w:rsidRPr="004103FC" w:rsidRDefault="002A2BAA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2A2BAA" w:rsidRPr="004103FC" w:rsidRDefault="00632E12" w:rsidP="00576FC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4"/>
              </w:rPr>
              <w:t>47</w:t>
            </w:r>
          </w:p>
        </w:tc>
        <w:tc>
          <w:tcPr>
            <w:tcW w:w="2827" w:type="pct"/>
          </w:tcPr>
          <w:p w:rsidR="002A2BAA" w:rsidRPr="004103FC" w:rsidRDefault="002A2BAA" w:rsidP="00576FC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03FC"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4"/>
              </w:rPr>
              <w:t>Р.р Урок-конференция. Об</w:t>
            </w:r>
            <w:r w:rsidRPr="004103FC"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4"/>
              </w:rPr>
              <w:softHyphen/>
            </w:r>
            <w:r w:rsidRPr="004103FC">
              <w:rPr>
                <w:rFonts w:ascii="Times New Roman" w:hAnsi="Times New Roman" w:cs="Times New Roman"/>
                <w:b/>
                <w:color w:val="000000"/>
                <w:spacing w:val="4"/>
                <w:sz w:val="24"/>
                <w:szCs w:val="24"/>
              </w:rPr>
              <w:t>раз Пугачева в фоль</w:t>
            </w:r>
            <w:r w:rsidRPr="004103FC">
              <w:rPr>
                <w:rFonts w:ascii="Times New Roman" w:hAnsi="Times New Roman" w:cs="Times New Roman"/>
                <w:b/>
                <w:color w:val="000000"/>
                <w:spacing w:val="4"/>
                <w:sz w:val="24"/>
                <w:szCs w:val="24"/>
              </w:rPr>
              <w:softHyphen/>
            </w:r>
            <w:r w:rsidRPr="004103FC">
              <w:rPr>
                <w:rFonts w:ascii="Times New Roman" w:hAnsi="Times New Roman" w:cs="Times New Roman"/>
                <w:b/>
                <w:color w:val="000000"/>
                <w:spacing w:val="3"/>
                <w:sz w:val="24"/>
                <w:szCs w:val="24"/>
              </w:rPr>
              <w:t>клоре,       произведе</w:t>
            </w:r>
            <w:r w:rsidRPr="004103FC">
              <w:rPr>
                <w:rFonts w:ascii="Times New Roman" w:hAnsi="Times New Roman" w:cs="Times New Roman"/>
                <w:b/>
                <w:color w:val="000000"/>
                <w:spacing w:val="3"/>
                <w:sz w:val="24"/>
                <w:szCs w:val="24"/>
              </w:rPr>
              <w:softHyphen/>
              <w:t xml:space="preserve">ниях  А. С. Пушкина и </w:t>
            </w:r>
            <w:r w:rsidRPr="004103FC">
              <w:rPr>
                <w:rFonts w:ascii="Times New Roman" w:hAnsi="Times New Roman" w:cs="Times New Roman"/>
                <w:b/>
                <w:color w:val="000000"/>
                <w:spacing w:val="4"/>
                <w:sz w:val="24"/>
                <w:szCs w:val="24"/>
              </w:rPr>
              <w:t>С. А. Есенина. Подго</w:t>
            </w:r>
            <w:r w:rsidRPr="004103FC">
              <w:rPr>
                <w:rFonts w:ascii="Times New Roman" w:hAnsi="Times New Roman" w:cs="Times New Roman"/>
                <w:b/>
                <w:color w:val="000000"/>
                <w:spacing w:val="4"/>
                <w:sz w:val="24"/>
                <w:szCs w:val="24"/>
              </w:rPr>
              <w:softHyphen/>
            </w:r>
            <w:r w:rsidRPr="004103FC">
              <w:rPr>
                <w:rFonts w:ascii="Times New Roman" w:hAnsi="Times New Roman" w:cs="Times New Roman"/>
                <w:b/>
                <w:color w:val="000000"/>
                <w:spacing w:val="5"/>
                <w:sz w:val="24"/>
                <w:szCs w:val="24"/>
              </w:rPr>
              <w:t xml:space="preserve">товка   к   домашнему </w:t>
            </w:r>
            <w:r w:rsidRPr="004103FC">
              <w:rPr>
                <w:rFonts w:ascii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сочинению</w:t>
            </w:r>
          </w:p>
        </w:tc>
        <w:tc>
          <w:tcPr>
            <w:tcW w:w="709" w:type="pct"/>
          </w:tcPr>
          <w:p w:rsidR="002A2BAA" w:rsidRDefault="002A2BAA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A2BAA" w:rsidRPr="00164FE2" w:rsidTr="00576FC1">
        <w:tc>
          <w:tcPr>
            <w:tcW w:w="987" w:type="pct"/>
          </w:tcPr>
          <w:p w:rsidR="002A2BAA" w:rsidRPr="004103FC" w:rsidRDefault="002A2BAA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2A2BAA" w:rsidRPr="004103FC" w:rsidRDefault="00632E12" w:rsidP="00576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827" w:type="pct"/>
          </w:tcPr>
          <w:p w:rsidR="002A2BAA" w:rsidRPr="004103FC" w:rsidRDefault="002A2BAA" w:rsidP="00576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03FC">
              <w:rPr>
                <w:rFonts w:ascii="Times New Roman" w:hAnsi="Times New Roman" w:cs="Times New Roman"/>
                <w:sz w:val="24"/>
                <w:szCs w:val="24"/>
              </w:rPr>
              <w:t>И.С. Шмелёв. Слово о писателе. Рассказ «Как я стал писателем» - воспоминание о пути к творчеству</w:t>
            </w:r>
          </w:p>
        </w:tc>
        <w:tc>
          <w:tcPr>
            <w:tcW w:w="709" w:type="pct"/>
          </w:tcPr>
          <w:p w:rsidR="002A2BAA" w:rsidRDefault="002A2BAA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A2BAA" w:rsidRPr="00164FE2" w:rsidTr="00576FC1">
        <w:tc>
          <w:tcPr>
            <w:tcW w:w="987" w:type="pct"/>
          </w:tcPr>
          <w:p w:rsidR="002A2BAA" w:rsidRPr="004103FC" w:rsidRDefault="002A2BAA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2A2BAA" w:rsidRPr="004103FC" w:rsidRDefault="00632E12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49</w:t>
            </w:r>
          </w:p>
        </w:tc>
        <w:tc>
          <w:tcPr>
            <w:tcW w:w="2827" w:type="pct"/>
          </w:tcPr>
          <w:p w:rsidR="002A2BAA" w:rsidRPr="004103FC" w:rsidRDefault="002A2BAA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03F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Журнал   «Сатирикон». </w:t>
            </w:r>
            <w:r w:rsidRPr="004103FC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Са</w:t>
            </w:r>
            <w:r w:rsidRPr="004103FC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softHyphen/>
            </w:r>
            <w:r w:rsidRPr="004103FC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тирическое изображе</w:t>
            </w:r>
            <w:r w:rsidRPr="004103FC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softHyphen/>
              <w:t>ние  исторических  со</w:t>
            </w:r>
            <w:r w:rsidRPr="004103FC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softHyphen/>
            </w:r>
            <w:r w:rsidRPr="004103FC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бытий.    </w:t>
            </w:r>
            <w:r w:rsidRPr="004103FC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Тэффи. «Жизнь и во</w:t>
            </w:r>
            <w:r w:rsidRPr="004103FC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softHyphen/>
            </w:r>
            <w:r w:rsidRPr="00410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ротник».     М. М.    Зо</w:t>
            </w:r>
            <w:r w:rsidRPr="00410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4103FC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щенко. «История бо</w:t>
            </w:r>
            <w:r w:rsidRPr="004103FC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softHyphen/>
            </w:r>
            <w:r w:rsidRPr="004103FC"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лезни»</w:t>
            </w:r>
          </w:p>
        </w:tc>
        <w:tc>
          <w:tcPr>
            <w:tcW w:w="709" w:type="pct"/>
          </w:tcPr>
          <w:p w:rsidR="002A2BAA" w:rsidRDefault="002A2BAA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A2BAA" w:rsidRPr="00164FE2" w:rsidTr="00576FC1">
        <w:tc>
          <w:tcPr>
            <w:tcW w:w="987" w:type="pct"/>
          </w:tcPr>
          <w:p w:rsidR="002A2BAA" w:rsidRPr="004103FC" w:rsidRDefault="002A2BAA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2A2BAA" w:rsidRPr="004103FC" w:rsidRDefault="00632E12" w:rsidP="00576FC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1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12"/>
                <w:sz w:val="24"/>
                <w:szCs w:val="24"/>
              </w:rPr>
              <w:t>50</w:t>
            </w:r>
          </w:p>
        </w:tc>
        <w:tc>
          <w:tcPr>
            <w:tcW w:w="2827" w:type="pct"/>
          </w:tcPr>
          <w:p w:rsidR="002A2BAA" w:rsidRPr="004103FC" w:rsidRDefault="002A2BAA" w:rsidP="00576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03FC">
              <w:rPr>
                <w:rFonts w:ascii="Times New Roman" w:hAnsi="Times New Roman" w:cs="Times New Roman"/>
                <w:color w:val="000000"/>
                <w:spacing w:val="12"/>
                <w:sz w:val="24"/>
                <w:szCs w:val="24"/>
              </w:rPr>
              <w:t>М. А. Осоргин. Сло</w:t>
            </w:r>
            <w:r w:rsidRPr="004103FC">
              <w:rPr>
                <w:rFonts w:ascii="Times New Roman" w:hAnsi="Times New Roman" w:cs="Times New Roman"/>
                <w:color w:val="000000"/>
                <w:spacing w:val="12"/>
                <w:sz w:val="24"/>
                <w:szCs w:val="24"/>
              </w:rPr>
              <w:softHyphen/>
            </w:r>
            <w:r w:rsidRPr="004103FC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во о писателе.  Соче</w:t>
            </w:r>
            <w:r w:rsidRPr="004103FC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softHyphen/>
            </w:r>
            <w:r w:rsidRPr="004103FC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тание   реальности   и </w:t>
            </w:r>
            <w:r w:rsidRPr="004103F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фантастики в рассказе </w:t>
            </w:r>
            <w:r w:rsidRPr="004103FC"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  <w:t>«Пенсне»</w:t>
            </w:r>
          </w:p>
        </w:tc>
        <w:tc>
          <w:tcPr>
            <w:tcW w:w="709" w:type="pct"/>
          </w:tcPr>
          <w:p w:rsidR="002A2BAA" w:rsidRDefault="002A2BAA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A2BAA" w:rsidRPr="00164FE2" w:rsidTr="00576FC1">
        <w:tc>
          <w:tcPr>
            <w:tcW w:w="987" w:type="pct"/>
          </w:tcPr>
          <w:p w:rsidR="002A2BAA" w:rsidRPr="004103FC" w:rsidRDefault="002A2BAA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2A2BAA" w:rsidRPr="004103FC" w:rsidRDefault="00632E12" w:rsidP="00576FC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-3"/>
                <w:sz w:val="24"/>
                <w:szCs w:val="24"/>
              </w:rPr>
              <w:t>51</w:t>
            </w:r>
          </w:p>
        </w:tc>
        <w:tc>
          <w:tcPr>
            <w:tcW w:w="2827" w:type="pct"/>
          </w:tcPr>
          <w:p w:rsidR="002A2BAA" w:rsidRPr="004103FC" w:rsidRDefault="002A2BAA" w:rsidP="00576FC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03FC">
              <w:rPr>
                <w:rFonts w:ascii="Times New Roman" w:hAnsi="Times New Roman" w:cs="Times New Roman"/>
                <w:b/>
                <w:color w:val="000000"/>
                <w:spacing w:val="-3"/>
                <w:sz w:val="24"/>
                <w:szCs w:val="24"/>
              </w:rPr>
              <w:t xml:space="preserve">Контрольная работа по </w:t>
            </w:r>
            <w:r w:rsidRPr="004103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творчеству   Л. Н. Тол</w:t>
            </w:r>
            <w:r w:rsidRPr="004103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oftHyphen/>
            </w:r>
            <w:r w:rsidRPr="004103FC">
              <w:rPr>
                <w:rFonts w:ascii="Times New Roman" w:hAnsi="Times New Roman" w:cs="Times New Roman"/>
                <w:b/>
                <w:color w:val="000000"/>
                <w:spacing w:val="13"/>
                <w:sz w:val="24"/>
                <w:szCs w:val="24"/>
              </w:rPr>
              <w:t xml:space="preserve">стого, А. П. Чехова, </w:t>
            </w:r>
            <w:r w:rsidRPr="004103FC"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4"/>
              </w:rPr>
              <w:t>И. А. Бунина, А. А. Бло</w:t>
            </w:r>
            <w:r w:rsidRPr="004103FC"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4"/>
              </w:rPr>
              <w:softHyphen/>
            </w:r>
            <w:r w:rsidRPr="004103FC">
              <w:rPr>
                <w:rFonts w:ascii="Times New Roman" w:hAnsi="Times New Roman" w:cs="Times New Roman"/>
                <w:b/>
                <w:color w:val="000000"/>
                <w:spacing w:val="-3"/>
                <w:sz w:val="24"/>
                <w:szCs w:val="24"/>
              </w:rPr>
              <w:t>ка, С. А. Есенина</w:t>
            </w:r>
          </w:p>
        </w:tc>
        <w:tc>
          <w:tcPr>
            <w:tcW w:w="709" w:type="pct"/>
          </w:tcPr>
          <w:p w:rsidR="002A2BAA" w:rsidRDefault="002A2BAA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A2BAA" w:rsidRPr="00164FE2" w:rsidTr="00576FC1">
        <w:tc>
          <w:tcPr>
            <w:tcW w:w="987" w:type="pct"/>
          </w:tcPr>
          <w:p w:rsidR="002A2BAA" w:rsidRPr="004103FC" w:rsidRDefault="002A2BAA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2A2BAA" w:rsidRPr="004103FC" w:rsidRDefault="00632E12" w:rsidP="00576FC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52</w:t>
            </w:r>
          </w:p>
        </w:tc>
        <w:tc>
          <w:tcPr>
            <w:tcW w:w="2827" w:type="pct"/>
          </w:tcPr>
          <w:p w:rsidR="002A2BAA" w:rsidRPr="004103FC" w:rsidRDefault="001941ED" w:rsidP="001941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А.  Т. </w:t>
            </w:r>
            <w:r w:rsidR="002A2BAA" w:rsidRPr="004103FC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Твардовский.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Слово </w:t>
            </w:r>
            <w:r w:rsidR="002A2BAA" w:rsidRPr="004103FC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о   поэте.   Поэ</w:t>
            </w:r>
            <w:r w:rsidR="002A2BAA" w:rsidRPr="004103FC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softHyphen/>
            </w:r>
            <w:r w:rsidR="002A2BAA" w:rsidRPr="00410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 «Василий Теркин».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Картины    фронтовой жизни </w:t>
            </w:r>
            <w:r w:rsidR="002A2BAA" w:rsidRPr="004103FC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в поэме.  Тема </w:t>
            </w:r>
            <w:r w:rsidR="002A2BAA" w:rsidRPr="004103F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честного служения Ро</w:t>
            </w:r>
            <w:r w:rsidR="002A2BAA" w:rsidRPr="004103F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дине.  Восприятие </w:t>
            </w:r>
            <w:r w:rsidR="002A2BAA" w:rsidRPr="00410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="002A2BAA" w:rsidRPr="00410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эмы современниками</w:t>
            </w:r>
          </w:p>
        </w:tc>
        <w:tc>
          <w:tcPr>
            <w:tcW w:w="709" w:type="pct"/>
          </w:tcPr>
          <w:p w:rsidR="002A2BAA" w:rsidRDefault="002A2BAA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A2BAA" w:rsidRPr="00164FE2" w:rsidTr="00576FC1">
        <w:tc>
          <w:tcPr>
            <w:tcW w:w="987" w:type="pct"/>
          </w:tcPr>
          <w:p w:rsidR="002A2BAA" w:rsidRPr="004103FC" w:rsidRDefault="002A2BAA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2A2BAA" w:rsidRPr="004103FC" w:rsidRDefault="00632E12" w:rsidP="00576FC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2827" w:type="pct"/>
          </w:tcPr>
          <w:p w:rsidR="002A2BAA" w:rsidRPr="004103FC" w:rsidRDefault="002A2BAA" w:rsidP="001941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0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Василий Теркин — за</w:t>
            </w:r>
            <w:r w:rsidRPr="00410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4103F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щитник   родной   стра</w:t>
            </w:r>
            <w:r w:rsidRPr="004103F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softHyphen/>
            </w:r>
            <w:r w:rsidRPr="004103F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ны.   Новаторский   ха</w:t>
            </w:r>
            <w:r w:rsidRPr="004103F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4103F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рактер образа Василия </w:t>
            </w:r>
            <w:r w:rsidRPr="004103FC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Теркина.    Правда   о </w:t>
            </w:r>
            <w:r w:rsidRPr="004103FC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войне </w:t>
            </w:r>
            <w:r w:rsidR="001941ED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в </w:t>
            </w:r>
            <w:r w:rsidRPr="004103FC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поэме Твар</w:t>
            </w:r>
            <w:r w:rsidRPr="004103FC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softHyphen/>
            </w:r>
            <w:r w:rsidRPr="004103F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довского</w:t>
            </w:r>
          </w:p>
        </w:tc>
        <w:tc>
          <w:tcPr>
            <w:tcW w:w="709" w:type="pct"/>
          </w:tcPr>
          <w:p w:rsidR="002A2BAA" w:rsidRDefault="002A2BAA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A2BAA" w:rsidRPr="00164FE2" w:rsidTr="00576FC1">
        <w:tc>
          <w:tcPr>
            <w:tcW w:w="987" w:type="pct"/>
          </w:tcPr>
          <w:p w:rsidR="002A2BAA" w:rsidRPr="004103FC" w:rsidRDefault="002A2BAA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2A2BAA" w:rsidRPr="004103FC" w:rsidRDefault="00632E12" w:rsidP="00576FC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54</w:t>
            </w:r>
          </w:p>
        </w:tc>
        <w:tc>
          <w:tcPr>
            <w:tcW w:w="2827" w:type="pct"/>
          </w:tcPr>
          <w:p w:rsidR="002A2BAA" w:rsidRPr="004103FC" w:rsidRDefault="002A2BAA" w:rsidP="001941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03FC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Композиция   и   язык </w:t>
            </w:r>
            <w:r w:rsidRPr="004103FC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поэмы «Василий Тер</w:t>
            </w:r>
            <w:r w:rsidRPr="004103FC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softHyphen/>
            </w:r>
            <w:r w:rsidRPr="004103FC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кин». Юмор. Фольклор</w:t>
            </w:r>
            <w:r w:rsidRPr="004103FC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softHyphen/>
            </w:r>
            <w:r w:rsidRPr="004103F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ные   мотивы.   Авторс</w:t>
            </w:r>
            <w:r w:rsidRPr="004103F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softHyphen/>
            </w:r>
            <w:r w:rsidRPr="004103FC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кие отступления. Мас</w:t>
            </w:r>
            <w:r w:rsidRPr="004103FC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softHyphen/>
            </w:r>
            <w:r w:rsidRPr="00410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терство А. Т. Твардов</w:t>
            </w:r>
            <w:r w:rsidRPr="00410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4103FC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t>ского в поэме</w:t>
            </w:r>
          </w:p>
        </w:tc>
        <w:tc>
          <w:tcPr>
            <w:tcW w:w="709" w:type="pct"/>
          </w:tcPr>
          <w:p w:rsidR="002A2BAA" w:rsidRDefault="002A2BAA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A2BAA" w:rsidRPr="00164FE2" w:rsidTr="00576FC1">
        <w:tc>
          <w:tcPr>
            <w:tcW w:w="987" w:type="pct"/>
          </w:tcPr>
          <w:p w:rsidR="002A2BAA" w:rsidRPr="004103FC" w:rsidRDefault="002A2BAA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2A2BAA" w:rsidRPr="004103FC" w:rsidRDefault="00632E12" w:rsidP="00576FC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55</w:t>
            </w:r>
          </w:p>
        </w:tc>
        <w:tc>
          <w:tcPr>
            <w:tcW w:w="2827" w:type="pct"/>
          </w:tcPr>
          <w:p w:rsidR="002A2BAA" w:rsidRPr="004103FC" w:rsidRDefault="002A2BAA" w:rsidP="00576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03FC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А. П. Платонов. Сло</w:t>
            </w:r>
            <w:r w:rsidRPr="004103FC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softHyphen/>
            </w:r>
            <w:r w:rsidRPr="004103FC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во о писателе. Карти</w:t>
            </w:r>
            <w:r w:rsidRPr="004103FC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softHyphen/>
            </w:r>
            <w:r w:rsidRPr="004103FC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ны    войны    и    мир</w:t>
            </w:r>
            <w:r w:rsidRPr="004103FC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softHyphen/>
            </w:r>
            <w:r w:rsidRPr="004103FC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ной жизни в рассказе </w:t>
            </w:r>
            <w:r w:rsidRPr="004103FC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«Возвращение». </w:t>
            </w:r>
            <w:r w:rsidR="001941ED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Нравственная </w:t>
            </w:r>
            <w:r w:rsidRPr="004103FC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пробле</w:t>
            </w:r>
            <w:r w:rsidRPr="004103FC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softHyphen/>
              <w:t>матика и гуманизм рас</w:t>
            </w:r>
            <w:r w:rsidRPr="004103FC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softHyphen/>
            </w:r>
            <w:r w:rsidRPr="004103F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сказа</w:t>
            </w:r>
          </w:p>
        </w:tc>
        <w:tc>
          <w:tcPr>
            <w:tcW w:w="709" w:type="pct"/>
          </w:tcPr>
          <w:p w:rsidR="002A2BAA" w:rsidRDefault="002A2BAA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A2BAA" w:rsidRPr="00164FE2" w:rsidTr="00576FC1">
        <w:tc>
          <w:tcPr>
            <w:tcW w:w="987" w:type="pct"/>
          </w:tcPr>
          <w:p w:rsidR="002A2BAA" w:rsidRPr="004103FC" w:rsidRDefault="002A2BAA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2A2BAA" w:rsidRPr="004103FC" w:rsidRDefault="00632E12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56</w:t>
            </w:r>
          </w:p>
        </w:tc>
        <w:tc>
          <w:tcPr>
            <w:tcW w:w="2827" w:type="pct"/>
          </w:tcPr>
          <w:p w:rsidR="002A2BAA" w:rsidRPr="004103FC" w:rsidRDefault="002A2BAA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03FC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Р.р Урок-концерт. Стихи и</w:t>
            </w:r>
            <w:r w:rsidRPr="004103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103FC">
              <w:rPr>
                <w:rFonts w:ascii="Times New Roman" w:hAnsi="Times New Roman" w:cs="Times New Roman"/>
                <w:b/>
                <w:color w:val="000000"/>
                <w:spacing w:val="3"/>
                <w:sz w:val="24"/>
                <w:szCs w:val="24"/>
              </w:rPr>
              <w:t>песни о Великой Оте</w:t>
            </w:r>
            <w:r w:rsidRPr="004103FC"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  <w:t>чественной войне.</w:t>
            </w:r>
            <w:r w:rsidRPr="004103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2A2BAA" w:rsidRPr="00BF421A" w:rsidRDefault="002A2BAA" w:rsidP="001941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421A">
              <w:rPr>
                <w:rFonts w:ascii="Times New Roman" w:hAnsi="Times New Roman" w:cs="Times New Roman"/>
                <w:color w:val="000000"/>
                <w:spacing w:val="3"/>
              </w:rPr>
              <w:t>Боевые подвиги и во</w:t>
            </w:r>
            <w:r w:rsidRPr="00BF421A">
              <w:rPr>
                <w:rFonts w:ascii="Times New Roman" w:hAnsi="Times New Roman" w:cs="Times New Roman"/>
                <w:color w:val="000000"/>
              </w:rPr>
              <w:t>енные будни   в  твор</w:t>
            </w:r>
            <w:r w:rsidRPr="00BF421A">
              <w:rPr>
                <w:rFonts w:ascii="Times New Roman" w:hAnsi="Times New Roman" w:cs="Times New Roman"/>
                <w:color w:val="000000"/>
                <w:spacing w:val="6"/>
              </w:rPr>
              <w:t>честве    Е.    Винокурова</w:t>
            </w:r>
            <w:r w:rsidR="001941ED">
              <w:rPr>
                <w:rFonts w:ascii="Times New Roman" w:hAnsi="Times New Roman" w:cs="Times New Roman"/>
                <w:color w:val="000000"/>
                <w:spacing w:val="6"/>
              </w:rPr>
              <w:t xml:space="preserve"> </w:t>
            </w:r>
            <w:r w:rsidRPr="00BF421A">
              <w:rPr>
                <w:rFonts w:ascii="Times New Roman" w:hAnsi="Times New Roman" w:cs="Times New Roman"/>
                <w:color w:val="000000"/>
                <w:spacing w:val="6"/>
              </w:rPr>
              <w:t>(«Москвичи»),</w:t>
            </w:r>
            <w:r w:rsidRPr="00BF421A">
              <w:rPr>
                <w:rFonts w:ascii="Times New Roman" w:hAnsi="Times New Roman" w:cs="Times New Roman"/>
              </w:rPr>
              <w:t xml:space="preserve"> </w:t>
            </w:r>
            <w:r w:rsidRPr="00BF421A">
              <w:rPr>
                <w:rFonts w:ascii="Times New Roman" w:hAnsi="Times New Roman" w:cs="Times New Roman"/>
                <w:color w:val="000000"/>
                <w:spacing w:val="10"/>
              </w:rPr>
              <w:t>М.Исаковского («Ка</w:t>
            </w:r>
            <w:r w:rsidRPr="00BF421A">
              <w:rPr>
                <w:rFonts w:ascii="Times New Roman" w:hAnsi="Times New Roman" w:cs="Times New Roman"/>
                <w:color w:val="000000"/>
                <w:spacing w:val="-3"/>
              </w:rPr>
              <w:t>тюша»,    1«Враги    сож</w:t>
            </w:r>
            <w:r w:rsidRPr="00BF421A">
              <w:rPr>
                <w:rFonts w:ascii="Times New Roman" w:hAnsi="Times New Roman" w:cs="Times New Roman"/>
                <w:color w:val="000000"/>
                <w:spacing w:val="-1"/>
              </w:rPr>
              <w:t>гли   родную   хату...»),</w:t>
            </w:r>
            <w:r w:rsidRPr="00BF421A">
              <w:rPr>
                <w:rFonts w:ascii="Times New Roman" w:hAnsi="Times New Roman" w:cs="Times New Roman"/>
              </w:rPr>
              <w:t xml:space="preserve"> </w:t>
            </w:r>
            <w:r w:rsidRPr="00BF421A">
              <w:rPr>
                <w:rFonts w:ascii="Times New Roman" w:hAnsi="Times New Roman" w:cs="Times New Roman"/>
                <w:color w:val="000000"/>
                <w:spacing w:val="3"/>
              </w:rPr>
              <w:t>Б.Окуджавы («Песен</w:t>
            </w:r>
            <w:r w:rsidRPr="00BF421A">
              <w:rPr>
                <w:rFonts w:ascii="Times New Roman" w:hAnsi="Times New Roman" w:cs="Times New Roman"/>
                <w:color w:val="000000"/>
              </w:rPr>
              <w:t>ка о  пехоте»,   «Здесь</w:t>
            </w:r>
            <w:r w:rsidRPr="00BF421A">
              <w:rPr>
                <w:rFonts w:ascii="Times New Roman" w:hAnsi="Times New Roman" w:cs="Times New Roman"/>
              </w:rPr>
              <w:t xml:space="preserve">  </w:t>
            </w:r>
            <w:r w:rsidRPr="00BF421A">
              <w:rPr>
                <w:rFonts w:ascii="Times New Roman" w:hAnsi="Times New Roman" w:cs="Times New Roman"/>
                <w:color w:val="000000"/>
                <w:spacing w:val="2"/>
              </w:rPr>
              <w:t>птицы    не   поют...»),</w:t>
            </w:r>
            <w:r w:rsidRPr="00BF421A">
              <w:rPr>
                <w:rFonts w:ascii="Times New Roman" w:hAnsi="Times New Roman" w:cs="Times New Roman"/>
              </w:rPr>
              <w:t xml:space="preserve"> </w:t>
            </w:r>
            <w:r w:rsidRPr="00BF421A">
              <w:rPr>
                <w:rFonts w:ascii="Times New Roman" w:hAnsi="Times New Roman" w:cs="Times New Roman"/>
                <w:color w:val="000000"/>
                <w:spacing w:val="6"/>
              </w:rPr>
              <w:t>А.Фатьянова («Соло</w:t>
            </w:r>
            <w:r w:rsidRPr="00BF421A">
              <w:rPr>
                <w:rFonts w:ascii="Times New Roman" w:hAnsi="Times New Roman" w:cs="Times New Roman"/>
                <w:color w:val="000000"/>
                <w:spacing w:val="10"/>
              </w:rPr>
              <w:t>вьи»),   Л.  Ошанина</w:t>
            </w:r>
            <w:r w:rsidRPr="00BF421A">
              <w:rPr>
                <w:rFonts w:ascii="Times New Roman" w:hAnsi="Times New Roman" w:cs="Times New Roman"/>
              </w:rPr>
              <w:t xml:space="preserve"> </w:t>
            </w:r>
            <w:r w:rsidRPr="00BF421A">
              <w:rPr>
                <w:rFonts w:ascii="Times New Roman" w:hAnsi="Times New Roman" w:cs="Times New Roman"/>
                <w:color w:val="000000"/>
                <w:spacing w:val="-6"/>
              </w:rPr>
              <w:t>(«Дороги»)</w:t>
            </w:r>
          </w:p>
        </w:tc>
        <w:tc>
          <w:tcPr>
            <w:tcW w:w="709" w:type="pct"/>
          </w:tcPr>
          <w:p w:rsidR="002A2BAA" w:rsidRDefault="002A2BAA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A2BAA" w:rsidRPr="00164FE2" w:rsidTr="00576FC1">
        <w:tc>
          <w:tcPr>
            <w:tcW w:w="987" w:type="pct"/>
          </w:tcPr>
          <w:p w:rsidR="002A2BAA" w:rsidRPr="004103FC" w:rsidRDefault="002A2BAA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2A2BAA" w:rsidRPr="004103FC" w:rsidRDefault="00632E12" w:rsidP="00576FC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57</w:t>
            </w:r>
          </w:p>
        </w:tc>
        <w:tc>
          <w:tcPr>
            <w:tcW w:w="2827" w:type="pct"/>
          </w:tcPr>
          <w:p w:rsidR="002A2BAA" w:rsidRDefault="002A2BAA" w:rsidP="00576FC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</w:pPr>
            <w:r w:rsidRPr="004103FC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В. П. Астафьев. Сло</w:t>
            </w:r>
            <w:r w:rsidRPr="004103F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во   о   писателе.   Про</w:t>
            </w:r>
            <w:r w:rsidRPr="00410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</w:t>
            </w:r>
            <w:r w:rsidR="001941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емы </w:t>
            </w:r>
            <w:r w:rsidRPr="00410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рассказа  «Фо</w:t>
            </w:r>
            <w:r w:rsidRPr="004103FC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тография,  на которой</w:t>
            </w:r>
            <w:r w:rsidRPr="004103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03F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меня нет». Отражение</w:t>
            </w:r>
            <w:r w:rsidRPr="004103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03FC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военного   времени   в</w:t>
            </w:r>
            <w:r w:rsidRPr="004103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03FC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рассказе. </w:t>
            </w:r>
          </w:p>
          <w:p w:rsidR="002A2BAA" w:rsidRPr="00BF421A" w:rsidRDefault="002A2BAA" w:rsidP="00576FC1">
            <w:pPr>
              <w:pStyle w:val="a9"/>
              <w:shd w:val="clear" w:color="auto" w:fill="FFFFFF"/>
              <w:spacing w:before="0" w:beforeAutospacing="0" w:after="0" w:afterAutospacing="0"/>
              <w:jc w:val="both"/>
              <w:rPr>
                <w:b/>
                <w:i/>
                <w:color w:val="000000"/>
              </w:rPr>
            </w:pPr>
            <w:r w:rsidRPr="002B2895">
              <w:rPr>
                <w:b/>
                <w:i/>
                <w:color w:val="000000"/>
              </w:rPr>
              <w:t>Р/К Нравственный выбор героя. К. Тихомиров «Улицы детства» (очерк) В. Крапивин «Далеко-далеко от моря» (отрывок из ра</w:t>
            </w:r>
            <w:r>
              <w:rPr>
                <w:b/>
                <w:i/>
                <w:color w:val="000000"/>
              </w:rPr>
              <w:t>ссказа) Г. Сазонов «Вечный бой»</w:t>
            </w:r>
          </w:p>
        </w:tc>
        <w:tc>
          <w:tcPr>
            <w:tcW w:w="709" w:type="pct"/>
          </w:tcPr>
          <w:p w:rsidR="002A2BAA" w:rsidRDefault="002A2BAA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A2BAA" w:rsidRPr="00164FE2" w:rsidTr="00576FC1">
        <w:tc>
          <w:tcPr>
            <w:tcW w:w="987" w:type="pct"/>
          </w:tcPr>
          <w:p w:rsidR="002A2BAA" w:rsidRPr="004103FC" w:rsidRDefault="002A2BAA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2A2BAA" w:rsidRPr="004103FC" w:rsidRDefault="00632E12" w:rsidP="00576FC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pacing w:val="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3"/>
                <w:sz w:val="24"/>
                <w:szCs w:val="24"/>
              </w:rPr>
              <w:t>58</w:t>
            </w:r>
          </w:p>
        </w:tc>
        <w:tc>
          <w:tcPr>
            <w:tcW w:w="2827" w:type="pct"/>
          </w:tcPr>
          <w:p w:rsidR="002A2BAA" w:rsidRPr="004103FC" w:rsidRDefault="002A2BAA" w:rsidP="00576FC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pacing w:val="5"/>
                <w:sz w:val="24"/>
                <w:szCs w:val="24"/>
              </w:rPr>
            </w:pPr>
            <w:r w:rsidRPr="004103FC">
              <w:rPr>
                <w:rFonts w:ascii="Times New Roman" w:hAnsi="Times New Roman" w:cs="Times New Roman"/>
                <w:b/>
                <w:color w:val="000000"/>
                <w:spacing w:val="3"/>
                <w:sz w:val="24"/>
                <w:szCs w:val="24"/>
              </w:rPr>
              <w:t>Р.р Классное   сочинение</w:t>
            </w:r>
            <w:r w:rsidRPr="004103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103FC">
              <w:rPr>
                <w:rFonts w:ascii="Times New Roman" w:hAnsi="Times New Roman" w:cs="Times New Roman"/>
                <w:b/>
                <w:color w:val="000000"/>
                <w:spacing w:val="-5"/>
                <w:sz w:val="24"/>
                <w:szCs w:val="24"/>
              </w:rPr>
              <w:t>«Великая   Отечествен</w:t>
            </w:r>
            <w:r w:rsidRPr="004103FC">
              <w:rPr>
                <w:rFonts w:ascii="Times New Roman" w:hAnsi="Times New Roman" w:cs="Times New Roman"/>
                <w:b/>
                <w:color w:val="000000"/>
                <w:spacing w:val="1"/>
                <w:sz w:val="24"/>
                <w:szCs w:val="24"/>
              </w:rPr>
              <w:t>ная   война   в   произ</w:t>
            </w:r>
            <w:r w:rsidRPr="004103FC"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  <w:t>ведениях     писателей</w:t>
            </w:r>
            <w:r w:rsidRPr="004103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103FC"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4"/>
                <w:lang w:val="en-US"/>
              </w:rPr>
              <w:t>XX</w:t>
            </w:r>
            <w:r w:rsidRPr="004103FC"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4"/>
              </w:rPr>
              <w:t xml:space="preserve"> века»</w:t>
            </w:r>
          </w:p>
        </w:tc>
        <w:tc>
          <w:tcPr>
            <w:tcW w:w="709" w:type="pct"/>
          </w:tcPr>
          <w:p w:rsidR="002A2BAA" w:rsidRDefault="002A2BAA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A2BAA" w:rsidRPr="00164FE2" w:rsidTr="00576FC1">
        <w:tc>
          <w:tcPr>
            <w:tcW w:w="987" w:type="pct"/>
          </w:tcPr>
          <w:p w:rsidR="002A2BAA" w:rsidRPr="004103FC" w:rsidRDefault="002A2BAA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2A2BAA" w:rsidRPr="004103FC" w:rsidRDefault="00632E12" w:rsidP="00576FC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59</w:t>
            </w:r>
          </w:p>
        </w:tc>
        <w:tc>
          <w:tcPr>
            <w:tcW w:w="2827" w:type="pct"/>
          </w:tcPr>
          <w:p w:rsidR="002A2BAA" w:rsidRPr="003E77B3" w:rsidRDefault="002A2BAA" w:rsidP="001941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4103FC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Русские поэты о  Ро</w:t>
            </w:r>
            <w:r w:rsidRPr="004103F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дине,   родной   природе. Поэты Русского за</w:t>
            </w:r>
            <w:r w:rsidRPr="00410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рубежья об оставлен</w:t>
            </w:r>
            <w:r w:rsidR="001941ED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ной ими Родине. Мо</w:t>
            </w:r>
            <w:r w:rsidRPr="004103FC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тивы   воспоминаний, </w:t>
            </w:r>
            <w:r w:rsidRPr="004103FC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грусти, надежды</w:t>
            </w:r>
          </w:p>
        </w:tc>
        <w:tc>
          <w:tcPr>
            <w:tcW w:w="709" w:type="pct"/>
          </w:tcPr>
          <w:p w:rsidR="002A2BAA" w:rsidRDefault="002A2BAA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A2BAA" w:rsidRPr="00164FE2" w:rsidTr="00576FC1">
        <w:tc>
          <w:tcPr>
            <w:tcW w:w="987" w:type="pct"/>
          </w:tcPr>
          <w:p w:rsidR="002A2BAA" w:rsidRPr="004103FC" w:rsidRDefault="002A2BAA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03F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Из зарубежной литературы</w:t>
            </w:r>
          </w:p>
        </w:tc>
        <w:tc>
          <w:tcPr>
            <w:tcW w:w="477" w:type="pct"/>
          </w:tcPr>
          <w:p w:rsidR="002A2BAA" w:rsidRPr="004103FC" w:rsidRDefault="00632E12" w:rsidP="00576FC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10"/>
                <w:sz w:val="24"/>
                <w:szCs w:val="24"/>
              </w:rPr>
              <w:t>60-61</w:t>
            </w:r>
          </w:p>
        </w:tc>
        <w:tc>
          <w:tcPr>
            <w:tcW w:w="2827" w:type="pct"/>
          </w:tcPr>
          <w:p w:rsidR="002A2BAA" w:rsidRPr="004103FC" w:rsidRDefault="002A2BAA" w:rsidP="00576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03FC">
              <w:rPr>
                <w:rFonts w:ascii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У. Шекспир. Слово о </w:t>
            </w:r>
            <w:r w:rsidRPr="004103F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писателе.    «Ромео   и </w:t>
            </w:r>
            <w:r w:rsidRPr="004103FC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Джульетта».   Поединок </w:t>
            </w:r>
            <w:r w:rsidRPr="004103FC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семейной   вражды   и </w:t>
            </w:r>
            <w:r w:rsidRPr="004103FC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любви</w:t>
            </w:r>
          </w:p>
        </w:tc>
        <w:tc>
          <w:tcPr>
            <w:tcW w:w="709" w:type="pct"/>
          </w:tcPr>
          <w:p w:rsidR="002A2BAA" w:rsidRDefault="002A2BAA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2A2BAA" w:rsidRPr="00164FE2" w:rsidTr="00576FC1">
        <w:tc>
          <w:tcPr>
            <w:tcW w:w="987" w:type="pct"/>
          </w:tcPr>
          <w:p w:rsidR="002A2BAA" w:rsidRPr="004103FC" w:rsidRDefault="002A2BAA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2A2BAA" w:rsidRPr="004103FC" w:rsidRDefault="00632E12" w:rsidP="00576FC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62</w:t>
            </w:r>
          </w:p>
        </w:tc>
        <w:tc>
          <w:tcPr>
            <w:tcW w:w="2827" w:type="pct"/>
          </w:tcPr>
          <w:p w:rsidR="002A2BAA" w:rsidRPr="004103FC" w:rsidRDefault="002A2BAA" w:rsidP="00576FC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10"/>
                <w:sz w:val="24"/>
                <w:szCs w:val="24"/>
              </w:rPr>
            </w:pPr>
            <w:r w:rsidRPr="004103FC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Сонеты У. Шекспира. </w:t>
            </w:r>
            <w:r w:rsidRPr="004103FC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«Кто   хвалится   род</w:t>
            </w:r>
            <w:r w:rsidRPr="004103FC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softHyphen/>
            </w:r>
            <w:r w:rsidRPr="00410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ством   своим   и   зна</w:t>
            </w:r>
            <w:r w:rsidRPr="00410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тью...», «Увы, мой стих </w:t>
            </w:r>
            <w:r w:rsidRPr="004103FC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не блещет новизной ...». </w:t>
            </w:r>
            <w:r w:rsidRPr="004103FC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Воспевание   поэтом </w:t>
            </w:r>
            <w:r w:rsidRPr="004103FC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любви и дружбы. Со</w:t>
            </w:r>
            <w:r w:rsidRPr="004103FC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softHyphen/>
            </w:r>
            <w:r w:rsidRPr="004103FC">
              <w:rPr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  <w:t>нет как форма лири</w:t>
            </w:r>
            <w:r w:rsidRPr="004103FC">
              <w:rPr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  <w:softHyphen/>
            </w:r>
            <w:r w:rsidRPr="004103FC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ческой поэзии</w:t>
            </w:r>
          </w:p>
        </w:tc>
        <w:tc>
          <w:tcPr>
            <w:tcW w:w="709" w:type="pct"/>
          </w:tcPr>
          <w:p w:rsidR="002A2BAA" w:rsidRDefault="002A2BAA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A2BAA" w:rsidRPr="00164FE2" w:rsidTr="00576FC1">
        <w:tc>
          <w:tcPr>
            <w:tcW w:w="987" w:type="pct"/>
          </w:tcPr>
          <w:p w:rsidR="002A2BAA" w:rsidRPr="004103FC" w:rsidRDefault="002A2BAA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2A2BAA" w:rsidRPr="004103FC" w:rsidRDefault="00632E12" w:rsidP="00576FC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63</w:t>
            </w:r>
          </w:p>
        </w:tc>
        <w:tc>
          <w:tcPr>
            <w:tcW w:w="2827" w:type="pct"/>
          </w:tcPr>
          <w:p w:rsidR="002A2BAA" w:rsidRPr="004103FC" w:rsidRDefault="002A2BAA" w:rsidP="00576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03FC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Ж. -Б.   Мольер. «Ме</w:t>
            </w:r>
            <w:r w:rsidRPr="004103FC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softHyphen/>
            </w:r>
            <w:r w:rsidRPr="004103F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щанин во дворянстве» </w:t>
            </w:r>
            <w:r w:rsidRPr="004103FC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(сцены).    Сатира   на дворянство и невеже</w:t>
            </w:r>
            <w:r w:rsidRPr="004103FC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softHyphen/>
            </w:r>
            <w:r w:rsidRPr="004103F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ственных буржуа. Чер</w:t>
            </w:r>
            <w:r w:rsidRPr="004103F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4103FC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ты классицизма в ко</w:t>
            </w:r>
            <w:r w:rsidRPr="004103FC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softHyphen/>
            </w:r>
            <w:r w:rsidRPr="004103FC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медии Мольера. Мас</w:t>
            </w:r>
            <w:r w:rsidRPr="004103FC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softHyphen/>
            </w:r>
            <w:r w:rsidRPr="004103FC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терство писателя. Об</w:t>
            </w:r>
            <w:r w:rsidRPr="004103FC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softHyphen/>
            </w:r>
            <w:r w:rsidRPr="004103FC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щечеловеческий смысл </w:t>
            </w:r>
            <w:r w:rsidRPr="004103F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комедии</w:t>
            </w:r>
          </w:p>
        </w:tc>
        <w:tc>
          <w:tcPr>
            <w:tcW w:w="709" w:type="pct"/>
          </w:tcPr>
          <w:p w:rsidR="002A2BAA" w:rsidRDefault="002A2BAA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A2BAA" w:rsidRPr="00164FE2" w:rsidTr="00576FC1">
        <w:tc>
          <w:tcPr>
            <w:tcW w:w="987" w:type="pct"/>
          </w:tcPr>
          <w:p w:rsidR="002A2BAA" w:rsidRPr="004103FC" w:rsidRDefault="002A2BAA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2A2BAA" w:rsidRPr="004103FC" w:rsidRDefault="00632E12" w:rsidP="00576FC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64-65</w:t>
            </w:r>
          </w:p>
        </w:tc>
        <w:tc>
          <w:tcPr>
            <w:tcW w:w="2827" w:type="pct"/>
          </w:tcPr>
          <w:p w:rsidR="002A2BAA" w:rsidRPr="004103FC" w:rsidRDefault="002A2BAA" w:rsidP="00576FC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</w:pPr>
            <w:r w:rsidRPr="004103FC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Дж. Свифт. Слово о </w:t>
            </w:r>
            <w:r w:rsidRPr="004103FC"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писателе. «Путешествия </w:t>
            </w:r>
            <w:r w:rsidRPr="004103F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Гулливера» как сатира</w:t>
            </w:r>
            <w:r w:rsidRPr="004103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03FC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на государственное ус</w:t>
            </w:r>
            <w:r w:rsidRPr="004103FC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softHyphen/>
            </w:r>
            <w:r w:rsidRPr="00410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тройство общества</w:t>
            </w:r>
          </w:p>
        </w:tc>
        <w:tc>
          <w:tcPr>
            <w:tcW w:w="709" w:type="pct"/>
          </w:tcPr>
          <w:p w:rsidR="002A2BAA" w:rsidRDefault="002A2BAA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2A2BAA" w:rsidRPr="00164FE2" w:rsidTr="00576FC1">
        <w:tc>
          <w:tcPr>
            <w:tcW w:w="987" w:type="pct"/>
          </w:tcPr>
          <w:p w:rsidR="002A2BAA" w:rsidRPr="004103FC" w:rsidRDefault="002A2BAA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2A2BAA" w:rsidRPr="004103FC" w:rsidRDefault="00632E12" w:rsidP="00576FC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66-67</w:t>
            </w:r>
          </w:p>
        </w:tc>
        <w:tc>
          <w:tcPr>
            <w:tcW w:w="2827" w:type="pct"/>
          </w:tcPr>
          <w:p w:rsidR="002A2BAA" w:rsidRPr="004103FC" w:rsidRDefault="002A2BAA" w:rsidP="00576F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03FC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В. Скотт. Слово о пи</w:t>
            </w:r>
            <w:r w:rsidRPr="004103FC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softHyphen/>
            </w:r>
            <w:r w:rsidRPr="004103FC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сателе. «Айвенго» как</w:t>
            </w:r>
            <w:r w:rsidR="001941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03F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исторический роман</w:t>
            </w:r>
          </w:p>
        </w:tc>
        <w:tc>
          <w:tcPr>
            <w:tcW w:w="709" w:type="pct"/>
          </w:tcPr>
          <w:p w:rsidR="002A2BAA" w:rsidRDefault="002A2BAA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2A2BAA" w:rsidRPr="00164FE2" w:rsidTr="00576FC1">
        <w:tc>
          <w:tcPr>
            <w:tcW w:w="987" w:type="pct"/>
          </w:tcPr>
          <w:p w:rsidR="002A2BAA" w:rsidRPr="004103FC" w:rsidRDefault="002A2BAA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03FC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Итоги года и задание</w:t>
            </w:r>
            <w:r w:rsidRPr="004103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03FC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на лето</w:t>
            </w:r>
          </w:p>
        </w:tc>
        <w:tc>
          <w:tcPr>
            <w:tcW w:w="477" w:type="pct"/>
          </w:tcPr>
          <w:p w:rsidR="002A2BAA" w:rsidRPr="004103FC" w:rsidRDefault="00632E12" w:rsidP="00576FC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68</w:t>
            </w:r>
          </w:p>
        </w:tc>
        <w:tc>
          <w:tcPr>
            <w:tcW w:w="2827" w:type="pct"/>
          </w:tcPr>
          <w:p w:rsidR="002A2BAA" w:rsidRPr="004103FC" w:rsidRDefault="002A2BAA" w:rsidP="00576FC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03FC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Литература и история </w:t>
            </w:r>
            <w:r w:rsidRPr="004103F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в произведениях, изу</w:t>
            </w:r>
            <w:r w:rsidRPr="004103F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4103FC">
              <w:rPr>
                <w:rFonts w:ascii="Times New Roman" w:hAnsi="Times New Roman" w:cs="Times New Roman"/>
                <w:color w:val="000000"/>
                <w:spacing w:val="14"/>
                <w:sz w:val="24"/>
                <w:szCs w:val="24"/>
              </w:rPr>
              <w:t>ченных в 8 классе.</w:t>
            </w:r>
            <w:r w:rsidRPr="004103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03FC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Итоги года и задание</w:t>
            </w:r>
            <w:r w:rsidRPr="004103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03FC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на лето</w:t>
            </w:r>
          </w:p>
        </w:tc>
        <w:tc>
          <w:tcPr>
            <w:tcW w:w="709" w:type="pct"/>
          </w:tcPr>
          <w:p w:rsidR="002A2BAA" w:rsidRDefault="002A2BAA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60311" w:rsidRPr="00164FE2" w:rsidTr="00576FC1">
        <w:tc>
          <w:tcPr>
            <w:tcW w:w="1464" w:type="pct"/>
            <w:gridSpan w:val="2"/>
          </w:tcPr>
          <w:p w:rsidR="00260311" w:rsidRDefault="00260311" w:rsidP="0057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36" w:type="pct"/>
            <w:gridSpan w:val="2"/>
          </w:tcPr>
          <w:p w:rsidR="00260311" w:rsidRDefault="00260311" w:rsidP="005F4F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 класс /5</w:t>
            </w:r>
            <w:r w:rsidR="003E7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год обучения</w:t>
            </w:r>
          </w:p>
        </w:tc>
      </w:tr>
      <w:tr w:rsidR="002A2BAA" w:rsidRPr="004D3CE2" w:rsidTr="00576FC1">
        <w:tc>
          <w:tcPr>
            <w:tcW w:w="987" w:type="pct"/>
          </w:tcPr>
          <w:p w:rsidR="002A2BAA" w:rsidRPr="004D3CE2" w:rsidRDefault="002A2BAA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3C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Введение </w:t>
            </w:r>
          </w:p>
        </w:tc>
        <w:tc>
          <w:tcPr>
            <w:tcW w:w="477" w:type="pct"/>
          </w:tcPr>
          <w:p w:rsidR="002A2BAA" w:rsidRPr="004D3CE2" w:rsidRDefault="00632E12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827" w:type="pct"/>
          </w:tcPr>
          <w:p w:rsidR="002A2BAA" w:rsidRPr="004D3CE2" w:rsidRDefault="002A2BAA" w:rsidP="00576F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4D3C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Литература как искусство слова</w:t>
            </w:r>
          </w:p>
        </w:tc>
        <w:tc>
          <w:tcPr>
            <w:tcW w:w="709" w:type="pct"/>
          </w:tcPr>
          <w:p w:rsidR="002A2BAA" w:rsidRPr="004D3CE2" w:rsidRDefault="002A2BAA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3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E77B3" w:rsidRPr="004D3CE2" w:rsidTr="00576FC1">
        <w:tc>
          <w:tcPr>
            <w:tcW w:w="987" w:type="pct"/>
            <w:vMerge w:val="restart"/>
          </w:tcPr>
          <w:p w:rsidR="003E77B3" w:rsidRPr="004D3CE2" w:rsidRDefault="003E77B3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3C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Древнерусская</w:t>
            </w:r>
          </w:p>
          <w:p w:rsidR="003E77B3" w:rsidRPr="004D3CE2" w:rsidRDefault="003E77B3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3C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Литература</w:t>
            </w:r>
          </w:p>
        </w:tc>
        <w:tc>
          <w:tcPr>
            <w:tcW w:w="477" w:type="pct"/>
          </w:tcPr>
          <w:p w:rsidR="003E77B3" w:rsidRPr="004D3CE2" w:rsidRDefault="003E77B3" w:rsidP="00576F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77B3" w:rsidRPr="004D3CE2" w:rsidRDefault="003E77B3" w:rsidP="00576F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D3C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Самобытный характер древнерусской литературы. Богатство и разнообразие жанров.</w:t>
            </w:r>
            <w:r w:rsidR="001941E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«Слово </w:t>
            </w:r>
            <w:r w:rsidRPr="004D3C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 полку Игореве» – величайший памятник древнерусской литературы</w:t>
            </w:r>
          </w:p>
        </w:tc>
        <w:tc>
          <w:tcPr>
            <w:tcW w:w="709" w:type="pct"/>
          </w:tcPr>
          <w:p w:rsidR="003E77B3" w:rsidRPr="004D3CE2" w:rsidRDefault="003E77B3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3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E77B3" w:rsidRPr="004D3CE2" w:rsidTr="00576FC1">
        <w:tc>
          <w:tcPr>
            <w:tcW w:w="987" w:type="pct"/>
            <w:vMerge/>
          </w:tcPr>
          <w:p w:rsidR="003E77B3" w:rsidRPr="004D3CE2" w:rsidRDefault="003E77B3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3E77B3" w:rsidRPr="004D3CE2" w:rsidRDefault="003E77B3" w:rsidP="00576F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77B3" w:rsidRPr="004D3CE2" w:rsidRDefault="003E77B3" w:rsidP="00576F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D3C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Композиция «Слова…»: принцип переплетения триад</w:t>
            </w:r>
          </w:p>
        </w:tc>
        <w:tc>
          <w:tcPr>
            <w:tcW w:w="709" w:type="pct"/>
          </w:tcPr>
          <w:p w:rsidR="003E77B3" w:rsidRPr="004D3CE2" w:rsidRDefault="003E77B3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3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E77B3" w:rsidRPr="004D3CE2" w:rsidTr="00576FC1">
        <w:tc>
          <w:tcPr>
            <w:tcW w:w="987" w:type="pct"/>
            <w:vMerge/>
          </w:tcPr>
          <w:p w:rsidR="003E77B3" w:rsidRPr="004D3CE2" w:rsidRDefault="003E77B3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3E77B3" w:rsidRPr="004D3CE2" w:rsidRDefault="003E77B3" w:rsidP="00576F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77B3" w:rsidRPr="004D3CE2" w:rsidRDefault="003E77B3" w:rsidP="00576F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D3C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«Вечные» образы в «Слове о полку Игореве»</w:t>
            </w:r>
          </w:p>
        </w:tc>
        <w:tc>
          <w:tcPr>
            <w:tcW w:w="709" w:type="pct"/>
          </w:tcPr>
          <w:p w:rsidR="003E77B3" w:rsidRPr="004D3CE2" w:rsidRDefault="003E77B3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3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E77B3" w:rsidRPr="004D3CE2" w:rsidTr="00576FC1">
        <w:tc>
          <w:tcPr>
            <w:tcW w:w="987" w:type="pct"/>
            <w:vMerge/>
          </w:tcPr>
          <w:p w:rsidR="003E77B3" w:rsidRPr="004D3CE2" w:rsidRDefault="003E77B3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3E77B3" w:rsidRPr="004D3CE2" w:rsidRDefault="003E77B3" w:rsidP="00576F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77B3" w:rsidRPr="004D3CE2" w:rsidRDefault="003E77B3" w:rsidP="00576F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Образ Русской земли </w:t>
            </w:r>
            <w:r w:rsidRPr="004D3C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 страницах «Слова…»</w:t>
            </w:r>
          </w:p>
        </w:tc>
        <w:tc>
          <w:tcPr>
            <w:tcW w:w="709" w:type="pct"/>
          </w:tcPr>
          <w:p w:rsidR="003E77B3" w:rsidRPr="004D3CE2" w:rsidRDefault="003E77B3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3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E77B3" w:rsidRPr="004D3CE2" w:rsidTr="00576FC1">
        <w:tc>
          <w:tcPr>
            <w:tcW w:w="987" w:type="pct"/>
            <w:vMerge/>
          </w:tcPr>
          <w:p w:rsidR="003E77B3" w:rsidRPr="004D3CE2" w:rsidRDefault="003E77B3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3E77B3" w:rsidRPr="004D3CE2" w:rsidRDefault="003E77B3" w:rsidP="00576F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77B3" w:rsidRPr="004D3CE2" w:rsidRDefault="003E77B3" w:rsidP="00576F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D3C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Р.Р   Сочинение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по «Слову </w:t>
            </w:r>
            <w:r w:rsidRPr="004D3C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 полку Игореве»</w:t>
            </w:r>
          </w:p>
        </w:tc>
        <w:tc>
          <w:tcPr>
            <w:tcW w:w="709" w:type="pct"/>
          </w:tcPr>
          <w:p w:rsidR="003E77B3" w:rsidRPr="004D3CE2" w:rsidRDefault="003E77B3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3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E77B3" w:rsidRPr="004D3CE2" w:rsidTr="00576FC1">
        <w:tc>
          <w:tcPr>
            <w:tcW w:w="987" w:type="pct"/>
            <w:vMerge w:val="restart"/>
          </w:tcPr>
          <w:p w:rsidR="003E77B3" w:rsidRPr="004D3CE2" w:rsidRDefault="003E77B3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3C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Русская литература</w:t>
            </w:r>
          </w:p>
          <w:p w:rsidR="003E77B3" w:rsidRPr="004D3CE2" w:rsidRDefault="003E77B3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D3CE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XVIII</w:t>
            </w:r>
            <w:r w:rsidRPr="004D3C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века</w:t>
            </w:r>
          </w:p>
        </w:tc>
        <w:tc>
          <w:tcPr>
            <w:tcW w:w="477" w:type="pct"/>
          </w:tcPr>
          <w:p w:rsidR="003E77B3" w:rsidRPr="004D3CE2" w:rsidRDefault="003E77B3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77B3" w:rsidRPr="004D3CE2" w:rsidRDefault="003E77B3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D3C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Гражданский пафос классицизма</w:t>
            </w:r>
          </w:p>
        </w:tc>
        <w:tc>
          <w:tcPr>
            <w:tcW w:w="709" w:type="pct"/>
          </w:tcPr>
          <w:p w:rsidR="003E77B3" w:rsidRPr="004D3CE2" w:rsidRDefault="003E77B3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3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E77B3" w:rsidRPr="004D3CE2" w:rsidTr="00576FC1">
        <w:tc>
          <w:tcPr>
            <w:tcW w:w="987" w:type="pct"/>
            <w:vMerge/>
          </w:tcPr>
          <w:p w:rsidR="003E77B3" w:rsidRPr="004D3CE2" w:rsidRDefault="003E77B3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3E77B3" w:rsidRPr="004D3CE2" w:rsidRDefault="003E77B3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E77B3" w:rsidRPr="004D3CE2" w:rsidRDefault="003E77B3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D3C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омоносов – реформатор русского </w:t>
            </w:r>
            <w:r w:rsidRPr="004D3C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языка. «Ода на день восш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ествия на Всероссийский престол </w:t>
            </w:r>
            <w:r w:rsidRPr="004D3C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ея Величества Государыни Императрицы Елисаветы Петровны, 1747 года»</w:t>
            </w:r>
          </w:p>
        </w:tc>
        <w:tc>
          <w:tcPr>
            <w:tcW w:w="709" w:type="pct"/>
          </w:tcPr>
          <w:p w:rsidR="003E77B3" w:rsidRPr="004D3CE2" w:rsidRDefault="003E77B3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3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E77B3" w:rsidRPr="004D3CE2" w:rsidTr="00576FC1">
        <w:tc>
          <w:tcPr>
            <w:tcW w:w="987" w:type="pct"/>
            <w:vMerge/>
          </w:tcPr>
          <w:p w:rsidR="003E77B3" w:rsidRPr="004D3CE2" w:rsidRDefault="003E77B3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3E77B3" w:rsidRPr="004D3CE2" w:rsidRDefault="003E77B3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77B3" w:rsidRPr="004D3CE2" w:rsidRDefault="003E77B3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Традиции </w:t>
            </w:r>
            <w:r w:rsidRPr="004D3C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 новаторс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тво в поэзии Г. Р. Державина </w:t>
            </w:r>
            <w:r w:rsidRPr="004D3C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Обличие несправедливости в стихотворении «Властителям и судиям»..</w:t>
            </w:r>
          </w:p>
        </w:tc>
        <w:tc>
          <w:tcPr>
            <w:tcW w:w="709" w:type="pct"/>
          </w:tcPr>
          <w:p w:rsidR="003E77B3" w:rsidRPr="004D3CE2" w:rsidRDefault="003E77B3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3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E77B3" w:rsidRPr="004D3CE2" w:rsidTr="00576FC1">
        <w:tc>
          <w:tcPr>
            <w:tcW w:w="987" w:type="pct"/>
            <w:vMerge/>
          </w:tcPr>
          <w:p w:rsidR="003E77B3" w:rsidRPr="004D3CE2" w:rsidRDefault="003E77B3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3E77B3" w:rsidRPr="004D3CE2" w:rsidRDefault="003E77B3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77B3" w:rsidRPr="004D3CE2" w:rsidRDefault="003E77B3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Мысль о бессмертии поэта в стихотворении </w:t>
            </w:r>
            <w:r w:rsidRPr="004D3C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Г. Р. Державина «Памятник»</w:t>
            </w:r>
          </w:p>
        </w:tc>
        <w:tc>
          <w:tcPr>
            <w:tcW w:w="709" w:type="pct"/>
          </w:tcPr>
          <w:p w:rsidR="003E77B3" w:rsidRPr="004D3CE2" w:rsidRDefault="003E77B3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3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E77B3" w:rsidRPr="004D3CE2" w:rsidTr="00576FC1">
        <w:tc>
          <w:tcPr>
            <w:tcW w:w="987" w:type="pct"/>
            <w:vMerge/>
          </w:tcPr>
          <w:p w:rsidR="003E77B3" w:rsidRPr="004D3CE2" w:rsidRDefault="003E77B3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3E77B3" w:rsidRPr="004D3CE2" w:rsidRDefault="003E77B3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77B3" w:rsidRPr="004D3CE2" w:rsidRDefault="003E77B3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D3C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Широкое изображение российской действительности в «Путешествии из Петербурга в Москву». </w:t>
            </w:r>
          </w:p>
          <w:p w:rsidR="003E77B3" w:rsidRPr="004D3CE2" w:rsidRDefault="003E77B3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D3C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А. Н. Радищева(Чудово» «Пешки» Спасская Полесть» «Любани»)</w:t>
            </w:r>
          </w:p>
        </w:tc>
        <w:tc>
          <w:tcPr>
            <w:tcW w:w="709" w:type="pct"/>
          </w:tcPr>
          <w:p w:rsidR="003E77B3" w:rsidRPr="004D3CE2" w:rsidRDefault="003E77B3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3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E77B3" w:rsidRPr="004D3CE2" w:rsidTr="00576FC1">
        <w:tc>
          <w:tcPr>
            <w:tcW w:w="987" w:type="pct"/>
            <w:vMerge/>
          </w:tcPr>
          <w:p w:rsidR="003E77B3" w:rsidRPr="004D3CE2" w:rsidRDefault="003E77B3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3E77B3" w:rsidRPr="004D3CE2" w:rsidRDefault="003E77B3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77B3" w:rsidRPr="004D3CE2" w:rsidRDefault="003E77B3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Сентиментализм </w:t>
            </w:r>
            <w:r w:rsidRPr="004D3C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Н.М.Карамзин.  Слово о писателе и историке. «Осень» как произведение сентиментализма.</w:t>
            </w:r>
          </w:p>
          <w:p w:rsidR="003E77B3" w:rsidRPr="004D3CE2" w:rsidRDefault="003E77B3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D3C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«Бедная Лиза». Внимание писателя к внутренней жизни человека. Утверждение общечеловеческих ценностей</w:t>
            </w:r>
          </w:p>
        </w:tc>
        <w:tc>
          <w:tcPr>
            <w:tcW w:w="709" w:type="pct"/>
          </w:tcPr>
          <w:p w:rsidR="003E77B3" w:rsidRPr="004D3CE2" w:rsidRDefault="003E77B3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3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E77B3" w:rsidRPr="004D3CE2" w:rsidTr="00576FC1">
        <w:tc>
          <w:tcPr>
            <w:tcW w:w="987" w:type="pct"/>
            <w:vMerge/>
          </w:tcPr>
          <w:p w:rsidR="003E77B3" w:rsidRPr="004D3CE2" w:rsidRDefault="003E77B3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3E77B3" w:rsidRPr="004D3CE2" w:rsidRDefault="003E77B3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77B3" w:rsidRPr="004D3CE2" w:rsidRDefault="003E77B3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D3C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«Бедная Лиза» как произведение сентиментализма. </w:t>
            </w:r>
          </w:p>
        </w:tc>
        <w:tc>
          <w:tcPr>
            <w:tcW w:w="709" w:type="pct"/>
          </w:tcPr>
          <w:p w:rsidR="003E77B3" w:rsidRPr="004D3CE2" w:rsidRDefault="003E77B3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3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E77B3" w:rsidRPr="004D3CE2" w:rsidTr="00576FC1">
        <w:tc>
          <w:tcPr>
            <w:tcW w:w="987" w:type="pct"/>
            <w:vMerge/>
          </w:tcPr>
          <w:p w:rsidR="003E77B3" w:rsidRPr="004D3CE2" w:rsidRDefault="003E77B3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3E77B3" w:rsidRPr="004D3CE2" w:rsidRDefault="003E77B3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77B3" w:rsidRPr="004D3CE2" w:rsidRDefault="003E77B3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3C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Р.Р. Подготовка к сочинению «Литература 18 века в восприятии современного читателя» (на примере 1-2-х произведений)</w:t>
            </w:r>
          </w:p>
        </w:tc>
        <w:tc>
          <w:tcPr>
            <w:tcW w:w="709" w:type="pct"/>
          </w:tcPr>
          <w:p w:rsidR="003E77B3" w:rsidRPr="004D3CE2" w:rsidRDefault="003E77B3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3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941ED" w:rsidRPr="004D3CE2" w:rsidTr="00576FC1">
        <w:tc>
          <w:tcPr>
            <w:tcW w:w="987" w:type="pct"/>
            <w:vMerge w:val="restart"/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3C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Русская литература</w:t>
            </w:r>
          </w:p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3CE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XIX</w:t>
            </w:r>
            <w:r w:rsidRPr="004D3C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века</w:t>
            </w:r>
          </w:p>
        </w:tc>
        <w:tc>
          <w:tcPr>
            <w:tcW w:w="477" w:type="pct"/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15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D3C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Романтизм как литературное направление</w:t>
            </w:r>
          </w:p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Черты романтизма </w:t>
            </w:r>
            <w:r w:rsidRPr="004D3C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 творчестве В. А. Жуковского </w:t>
            </w:r>
            <w:r w:rsidRPr="004D3C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«Светлана». Особенности жанра баллады. Нравственный мир героини баллады.</w:t>
            </w:r>
          </w:p>
        </w:tc>
        <w:tc>
          <w:tcPr>
            <w:tcW w:w="709" w:type="pct"/>
          </w:tcPr>
          <w:p w:rsidR="001941ED" w:rsidRPr="004D3CE2" w:rsidRDefault="001941ED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3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941ED" w:rsidRPr="004D3CE2" w:rsidTr="00576FC1">
        <w:tc>
          <w:tcPr>
            <w:tcW w:w="987" w:type="pct"/>
            <w:vMerge/>
          </w:tcPr>
          <w:p w:rsidR="001941ED" w:rsidRPr="004D3CE2" w:rsidRDefault="001941ED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D3C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еализм как художественный метод </w:t>
            </w:r>
            <w:r w:rsidRPr="004D3C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 литературное направление. Личность и судьба А. С. Грибоедова</w:t>
            </w:r>
          </w:p>
        </w:tc>
        <w:tc>
          <w:tcPr>
            <w:tcW w:w="709" w:type="pct"/>
          </w:tcPr>
          <w:p w:rsidR="001941ED" w:rsidRPr="004D3CE2" w:rsidRDefault="001941ED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3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941ED" w:rsidRPr="004D3CE2" w:rsidTr="00576FC1">
        <w:tc>
          <w:tcPr>
            <w:tcW w:w="987" w:type="pct"/>
            <w:vMerge/>
          </w:tcPr>
          <w:p w:rsidR="001941ED" w:rsidRPr="004D3CE2" w:rsidRDefault="001941ED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17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D3C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А. С. Грибоедовым </w:t>
            </w:r>
            <w:r w:rsidRPr="004D3C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 фамусовской Москве</w:t>
            </w:r>
          </w:p>
        </w:tc>
        <w:tc>
          <w:tcPr>
            <w:tcW w:w="709" w:type="pct"/>
          </w:tcPr>
          <w:p w:rsidR="001941ED" w:rsidRPr="004D3CE2" w:rsidRDefault="001941ED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3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941ED" w:rsidRPr="004D3CE2" w:rsidTr="00576FC1">
        <w:tc>
          <w:tcPr>
            <w:tcW w:w="987" w:type="pct"/>
            <w:vMerge/>
          </w:tcPr>
          <w:p w:rsidR="001941ED" w:rsidRPr="004D3CE2" w:rsidRDefault="001941ED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18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«Век нынешний и век минувший» </w:t>
            </w:r>
            <w:r w:rsidRPr="004D3C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 комедии «Горе от ума»</w:t>
            </w:r>
          </w:p>
        </w:tc>
        <w:tc>
          <w:tcPr>
            <w:tcW w:w="709" w:type="pct"/>
          </w:tcPr>
          <w:p w:rsidR="001941ED" w:rsidRPr="004D3CE2" w:rsidRDefault="001941ED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3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941ED" w:rsidRPr="004D3CE2" w:rsidTr="00576FC1">
        <w:tc>
          <w:tcPr>
            <w:tcW w:w="987" w:type="pct"/>
            <w:vMerge/>
          </w:tcPr>
          <w:p w:rsidR="001941ED" w:rsidRPr="004D3CE2" w:rsidRDefault="001941ED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19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D3C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Социальный конфликт в комедии Грибоедова «Горе от ума». Чацкий в поединке с «обществом»</w:t>
            </w:r>
          </w:p>
        </w:tc>
        <w:tc>
          <w:tcPr>
            <w:tcW w:w="709" w:type="pct"/>
          </w:tcPr>
          <w:p w:rsidR="001941ED" w:rsidRPr="004D3CE2" w:rsidRDefault="001941ED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3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941ED" w:rsidRPr="004D3CE2" w:rsidTr="00576FC1">
        <w:tc>
          <w:tcPr>
            <w:tcW w:w="987" w:type="pct"/>
            <w:vMerge/>
          </w:tcPr>
          <w:p w:rsidR="001941ED" w:rsidRPr="004D3CE2" w:rsidRDefault="001941ED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D3C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Роль второстепенных персонажей комедии</w:t>
            </w:r>
          </w:p>
        </w:tc>
        <w:tc>
          <w:tcPr>
            <w:tcW w:w="709" w:type="pct"/>
          </w:tcPr>
          <w:p w:rsidR="001941ED" w:rsidRPr="004D3CE2" w:rsidRDefault="001941ED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3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941ED" w:rsidRPr="004D3CE2" w:rsidTr="00576FC1">
        <w:tc>
          <w:tcPr>
            <w:tcW w:w="987" w:type="pct"/>
            <w:vMerge/>
          </w:tcPr>
          <w:p w:rsidR="001941ED" w:rsidRPr="004D3CE2" w:rsidRDefault="001941ED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21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D3C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Загадка Софьи Фамусовой</w:t>
            </w:r>
          </w:p>
        </w:tc>
        <w:tc>
          <w:tcPr>
            <w:tcW w:w="709" w:type="pct"/>
          </w:tcPr>
          <w:p w:rsidR="001941ED" w:rsidRPr="004D3CE2" w:rsidRDefault="001941ED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3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941ED" w:rsidRPr="004D3CE2" w:rsidTr="00576FC1">
        <w:tc>
          <w:tcPr>
            <w:tcW w:w="987" w:type="pct"/>
            <w:vMerge/>
          </w:tcPr>
          <w:p w:rsidR="001941ED" w:rsidRPr="004D3CE2" w:rsidRDefault="001941ED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22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D3C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Р.Р.  «Мильон терзаний» Чацкого</w:t>
            </w:r>
          </w:p>
        </w:tc>
        <w:tc>
          <w:tcPr>
            <w:tcW w:w="709" w:type="pct"/>
          </w:tcPr>
          <w:p w:rsidR="001941ED" w:rsidRPr="004D3CE2" w:rsidRDefault="001941ED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3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941ED" w:rsidRPr="004D3CE2" w:rsidTr="00576FC1">
        <w:tc>
          <w:tcPr>
            <w:tcW w:w="987" w:type="pct"/>
            <w:vMerge/>
          </w:tcPr>
          <w:p w:rsidR="001941ED" w:rsidRPr="004D3CE2" w:rsidRDefault="001941ED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23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Художественный мир комедии </w:t>
            </w:r>
            <w:r w:rsidRPr="004D3C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А. С. Грибоедова «Горе</w:t>
            </w:r>
          </w:p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D3C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от ума»</w:t>
            </w:r>
          </w:p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u w:val="single"/>
              </w:rPr>
            </w:pPr>
            <w:r w:rsidRPr="004D3C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u w:val="single"/>
              </w:rPr>
              <w:t>Контрольная работа</w:t>
            </w:r>
          </w:p>
        </w:tc>
        <w:tc>
          <w:tcPr>
            <w:tcW w:w="709" w:type="pct"/>
          </w:tcPr>
          <w:p w:rsidR="001941ED" w:rsidRPr="004D3CE2" w:rsidRDefault="001941ED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3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941ED" w:rsidRPr="004D3CE2" w:rsidTr="00576FC1">
        <w:tc>
          <w:tcPr>
            <w:tcW w:w="987" w:type="pct"/>
            <w:vMerge/>
          </w:tcPr>
          <w:p w:rsidR="001941ED" w:rsidRPr="004D3CE2" w:rsidRDefault="001941ED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24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Р.Р.  Сочинение по комедии А. С. Грибоедова «Горе </w:t>
            </w:r>
            <w:r w:rsidRPr="004D3C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от ума»</w:t>
            </w:r>
          </w:p>
        </w:tc>
        <w:tc>
          <w:tcPr>
            <w:tcW w:w="709" w:type="pct"/>
          </w:tcPr>
          <w:p w:rsidR="001941ED" w:rsidRPr="004D3CE2" w:rsidRDefault="001941ED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3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941ED" w:rsidRPr="004D3CE2" w:rsidTr="00576FC1">
        <w:tc>
          <w:tcPr>
            <w:tcW w:w="987" w:type="pct"/>
            <w:vMerge/>
          </w:tcPr>
          <w:p w:rsidR="001941ED" w:rsidRPr="004D3CE2" w:rsidRDefault="001941ED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25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А. С. Пушкин: жизнь </w:t>
            </w:r>
            <w:r w:rsidRPr="004D3C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 судьба поэта.</w:t>
            </w:r>
            <w:r w:rsidRPr="004D3C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Лицейская лирика. Дружба и друзья в творчестве А.С.Пушкина</w:t>
            </w:r>
          </w:p>
        </w:tc>
        <w:tc>
          <w:tcPr>
            <w:tcW w:w="709" w:type="pct"/>
          </w:tcPr>
          <w:p w:rsidR="001941ED" w:rsidRPr="004D3CE2" w:rsidRDefault="001941ED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3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941ED" w:rsidRPr="004D3CE2" w:rsidTr="00576FC1">
        <w:tc>
          <w:tcPr>
            <w:tcW w:w="987" w:type="pct"/>
            <w:vMerge/>
          </w:tcPr>
          <w:p w:rsidR="001941ED" w:rsidRPr="004D3CE2" w:rsidRDefault="001941ED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26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D3C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Свободолюбивая лирика А. С. Пушкина</w:t>
            </w:r>
          </w:p>
        </w:tc>
        <w:tc>
          <w:tcPr>
            <w:tcW w:w="709" w:type="pct"/>
          </w:tcPr>
          <w:p w:rsidR="001941ED" w:rsidRPr="004D3CE2" w:rsidRDefault="001941ED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3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941ED" w:rsidRPr="004D3CE2" w:rsidTr="00576FC1">
        <w:tc>
          <w:tcPr>
            <w:tcW w:w="987" w:type="pct"/>
            <w:vMerge/>
          </w:tcPr>
          <w:p w:rsidR="001941ED" w:rsidRPr="004D3CE2" w:rsidRDefault="001941ED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27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41ED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Тема поэта и поэзии в лирике </w:t>
            </w:r>
            <w:r w:rsidRPr="004D3C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А. С. Пушкина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:rsidR="001941ED" w:rsidRPr="0036321F" w:rsidRDefault="001941ED" w:rsidP="00576FC1">
            <w:pPr>
              <w:pStyle w:val="a9"/>
              <w:shd w:val="clear" w:color="auto" w:fill="FFFFFF"/>
              <w:spacing w:before="0" w:beforeAutospacing="0" w:after="0" w:afterAutospacing="0"/>
              <w:jc w:val="both"/>
              <w:rPr>
                <w:b/>
                <w:i/>
                <w:color w:val="000000"/>
              </w:rPr>
            </w:pPr>
            <w:r w:rsidRPr="0036321F">
              <w:rPr>
                <w:b/>
                <w:i/>
                <w:color w:val="000000"/>
              </w:rPr>
              <w:t>Р/К "Друзья мои, прекрасен наш союз!" Дружба и друзья в лирике Пушкина.</w:t>
            </w:r>
          </w:p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6321F">
              <w:rPr>
                <w:rFonts w:ascii="Times New Roman" w:hAnsi="Times New Roman" w:cs="Times New Roman"/>
                <w:b/>
                <w:i/>
                <w:color w:val="000000"/>
              </w:rPr>
              <w:t>Годы сибирской ссылки декабристов. В.К.Кюхельбекер, А.И.Одоевский, И.И.Пущин</w:t>
            </w:r>
          </w:p>
        </w:tc>
        <w:tc>
          <w:tcPr>
            <w:tcW w:w="709" w:type="pct"/>
          </w:tcPr>
          <w:p w:rsidR="001941ED" w:rsidRPr="004D3CE2" w:rsidRDefault="001941ED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3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941ED" w:rsidRPr="004D3CE2" w:rsidTr="00576FC1">
        <w:tc>
          <w:tcPr>
            <w:tcW w:w="987" w:type="pct"/>
            <w:vMerge/>
          </w:tcPr>
          <w:p w:rsidR="001941ED" w:rsidRPr="004D3CE2" w:rsidRDefault="001941ED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28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D3C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«Певец любви, певец своей печали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». Любовная и дружеская лирика </w:t>
            </w:r>
            <w:r w:rsidRPr="004D3C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А. С. Пушкина</w:t>
            </w:r>
          </w:p>
        </w:tc>
        <w:tc>
          <w:tcPr>
            <w:tcW w:w="709" w:type="pct"/>
          </w:tcPr>
          <w:p w:rsidR="001941ED" w:rsidRPr="004D3CE2" w:rsidRDefault="001941ED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3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941ED" w:rsidRPr="004D3CE2" w:rsidTr="00576FC1">
        <w:tc>
          <w:tcPr>
            <w:tcW w:w="987" w:type="pct"/>
            <w:vMerge/>
          </w:tcPr>
          <w:p w:rsidR="001941ED" w:rsidRPr="004D3CE2" w:rsidRDefault="001941ED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29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Лирика </w:t>
            </w:r>
            <w:r w:rsidRPr="004D3C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А. С. Пушкина. А.С. Пушкина. Контрольная работа по лирике</w:t>
            </w:r>
          </w:p>
        </w:tc>
        <w:tc>
          <w:tcPr>
            <w:tcW w:w="709" w:type="pct"/>
          </w:tcPr>
          <w:p w:rsidR="001941ED" w:rsidRPr="004D3CE2" w:rsidRDefault="001941ED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3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941ED" w:rsidRPr="004D3CE2" w:rsidTr="00576FC1">
        <w:tc>
          <w:tcPr>
            <w:tcW w:w="987" w:type="pct"/>
            <w:vMerge/>
          </w:tcPr>
          <w:p w:rsidR="001941ED" w:rsidRPr="004D3CE2" w:rsidRDefault="001941ED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D3C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Р.Р. Анализ стихотворения А.С. Пушкина</w:t>
            </w:r>
          </w:p>
          <w:p w:rsidR="001941ED" w:rsidRPr="0036321F" w:rsidRDefault="001941ED" w:rsidP="00576FC1">
            <w:pPr>
              <w:pStyle w:val="a9"/>
              <w:shd w:val="clear" w:color="auto" w:fill="FFFFFF"/>
              <w:spacing w:before="0" w:beforeAutospacing="0" w:after="0" w:afterAutospacing="0"/>
              <w:jc w:val="both"/>
              <w:rPr>
                <w:b/>
                <w:i/>
                <w:color w:val="000000"/>
              </w:rPr>
            </w:pPr>
            <w:r w:rsidRPr="0036321F">
              <w:rPr>
                <w:b/>
                <w:i/>
                <w:color w:val="000000"/>
              </w:rPr>
              <w:t>Р/К Художественные и документальные произведения о судьбе декабристов в Тобольской губернии. Л.Г.Беспалова «И дум высокое стремленье..», А.Васильев «С надеждою быть России полезным..»</w:t>
            </w:r>
          </w:p>
        </w:tc>
        <w:tc>
          <w:tcPr>
            <w:tcW w:w="709" w:type="pct"/>
          </w:tcPr>
          <w:p w:rsidR="001941ED" w:rsidRPr="004D3CE2" w:rsidRDefault="001941ED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3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941ED" w:rsidRPr="004D3CE2" w:rsidTr="00576FC1">
        <w:tc>
          <w:tcPr>
            <w:tcW w:w="987" w:type="pct"/>
            <w:vMerge/>
          </w:tcPr>
          <w:p w:rsidR="001941ED" w:rsidRPr="004D3CE2" w:rsidRDefault="001941ED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31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«Гений и злодейство» – главная тема в трагедии </w:t>
            </w:r>
            <w:r w:rsidRPr="004D3C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А. С. Пушкина «Моцарт и Сальери»</w:t>
            </w:r>
          </w:p>
        </w:tc>
        <w:tc>
          <w:tcPr>
            <w:tcW w:w="709" w:type="pct"/>
          </w:tcPr>
          <w:p w:rsidR="001941ED" w:rsidRPr="004D3CE2" w:rsidRDefault="001941ED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3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941ED" w:rsidRPr="004D3CE2" w:rsidTr="00576FC1">
        <w:tc>
          <w:tcPr>
            <w:tcW w:w="987" w:type="pct"/>
            <w:vMerge/>
          </w:tcPr>
          <w:p w:rsidR="001941ED" w:rsidRPr="004D3CE2" w:rsidRDefault="001941ED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32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D3C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Столкновение свободы и своелюбия в поэме </w:t>
            </w:r>
          </w:p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D3C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А. С. Пушкина «Цыганы»</w:t>
            </w:r>
          </w:p>
        </w:tc>
        <w:tc>
          <w:tcPr>
            <w:tcW w:w="709" w:type="pct"/>
          </w:tcPr>
          <w:p w:rsidR="001941ED" w:rsidRPr="004D3CE2" w:rsidRDefault="001941ED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3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941ED" w:rsidRPr="004D3CE2" w:rsidTr="00576FC1">
        <w:tc>
          <w:tcPr>
            <w:tcW w:w="987" w:type="pct"/>
            <w:vMerge/>
          </w:tcPr>
          <w:p w:rsidR="001941ED" w:rsidRPr="004D3CE2" w:rsidRDefault="001941ED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33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D3C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История создания романа А. С. Пушкина «Евгений Онегин»</w:t>
            </w:r>
          </w:p>
        </w:tc>
        <w:tc>
          <w:tcPr>
            <w:tcW w:w="709" w:type="pct"/>
          </w:tcPr>
          <w:p w:rsidR="001941ED" w:rsidRPr="004D3CE2" w:rsidRDefault="001941ED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3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941ED" w:rsidRPr="004D3CE2" w:rsidTr="00576FC1">
        <w:tc>
          <w:tcPr>
            <w:tcW w:w="987" w:type="pct"/>
            <w:vMerge/>
          </w:tcPr>
          <w:p w:rsidR="001941ED" w:rsidRPr="004D3CE2" w:rsidRDefault="001941ED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34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D3C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Система образов романа А. С. Пушкина «Евгений Онегин» Онегин и столичное дворянство</w:t>
            </w:r>
          </w:p>
        </w:tc>
        <w:tc>
          <w:tcPr>
            <w:tcW w:w="709" w:type="pct"/>
          </w:tcPr>
          <w:p w:rsidR="001941ED" w:rsidRPr="004D3CE2" w:rsidRDefault="001941ED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3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941ED" w:rsidRPr="004D3CE2" w:rsidTr="00576FC1">
        <w:tc>
          <w:tcPr>
            <w:tcW w:w="987" w:type="pct"/>
            <w:vMerge/>
          </w:tcPr>
          <w:p w:rsidR="001941ED" w:rsidRPr="004D3CE2" w:rsidRDefault="001941ED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35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D3C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Онегин – «лишний человек»</w:t>
            </w:r>
          </w:p>
        </w:tc>
        <w:tc>
          <w:tcPr>
            <w:tcW w:w="709" w:type="pct"/>
          </w:tcPr>
          <w:p w:rsidR="001941ED" w:rsidRPr="004D3CE2" w:rsidRDefault="001941ED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3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941ED" w:rsidRPr="004D3CE2" w:rsidTr="00576FC1">
        <w:tc>
          <w:tcPr>
            <w:tcW w:w="987" w:type="pct"/>
            <w:vMerge/>
          </w:tcPr>
          <w:p w:rsidR="001941ED" w:rsidRPr="004D3CE2" w:rsidRDefault="001941ED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36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D3C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«Они сошлись…» – Онегин </w:t>
            </w:r>
            <w:r w:rsidRPr="004D3C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  <w:t>и Ленский</w:t>
            </w:r>
          </w:p>
        </w:tc>
        <w:tc>
          <w:tcPr>
            <w:tcW w:w="709" w:type="pct"/>
          </w:tcPr>
          <w:p w:rsidR="001941ED" w:rsidRPr="004D3CE2" w:rsidRDefault="001941ED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3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941ED" w:rsidRPr="004D3CE2" w:rsidTr="00576FC1">
        <w:tc>
          <w:tcPr>
            <w:tcW w:w="987" w:type="pct"/>
            <w:vMerge/>
          </w:tcPr>
          <w:p w:rsidR="001941ED" w:rsidRPr="004D3CE2" w:rsidRDefault="001941ED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D3C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Татьяна и Ольга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. </w:t>
            </w:r>
            <w:r w:rsidRPr="004D3C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Татьяна Ларина - нравственный идеал Пушкина</w:t>
            </w:r>
          </w:p>
        </w:tc>
        <w:tc>
          <w:tcPr>
            <w:tcW w:w="709" w:type="pct"/>
          </w:tcPr>
          <w:p w:rsidR="001941ED" w:rsidRPr="004D3CE2" w:rsidRDefault="001941ED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3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941ED" w:rsidRPr="004D3CE2" w:rsidTr="00576FC1">
        <w:tc>
          <w:tcPr>
            <w:tcW w:w="987" w:type="pct"/>
            <w:vMerge/>
          </w:tcPr>
          <w:p w:rsidR="001941ED" w:rsidRPr="004D3CE2" w:rsidRDefault="001941ED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38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Онегин и Татьяна Образ автора в романе «Евгений Онегин». </w:t>
            </w:r>
            <w:r w:rsidRPr="004D3C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Тест по роману</w:t>
            </w:r>
          </w:p>
        </w:tc>
        <w:tc>
          <w:tcPr>
            <w:tcW w:w="709" w:type="pct"/>
          </w:tcPr>
          <w:p w:rsidR="001941ED" w:rsidRPr="004D3CE2" w:rsidRDefault="001941ED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3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941ED" w:rsidRPr="004D3CE2" w:rsidTr="00576FC1">
        <w:tc>
          <w:tcPr>
            <w:tcW w:w="987" w:type="pct"/>
            <w:vMerge/>
          </w:tcPr>
          <w:p w:rsidR="001941ED" w:rsidRPr="004D3CE2" w:rsidRDefault="001941ED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39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D3C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Р.Р. Сбор ма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териалов к сочинению по роману </w:t>
            </w:r>
            <w:r w:rsidRPr="004D3C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А. С. Пушкина «Евгений Онегин»</w:t>
            </w:r>
          </w:p>
        </w:tc>
        <w:tc>
          <w:tcPr>
            <w:tcW w:w="709" w:type="pct"/>
          </w:tcPr>
          <w:p w:rsidR="001941ED" w:rsidRPr="004D3CE2" w:rsidRDefault="001941ED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3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941ED" w:rsidRPr="004D3CE2" w:rsidTr="00576FC1">
        <w:tc>
          <w:tcPr>
            <w:tcW w:w="987" w:type="pct"/>
            <w:vMerge/>
          </w:tcPr>
          <w:p w:rsidR="001941ED" w:rsidRPr="004D3CE2" w:rsidRDefault="001941ED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40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D3C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Сочинение</w:t>
            </w:r>
          </w:p>
        </w:tc>
        <w:tc>
          <w:tcPr>
            <w:tcW w:w="709" w:type="pct"/>
          </w:tcPr>
          <w:p w:rsidR="001941ED" w:rsidRPr="004D3CE2" w:rsidRDefault="001941ED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3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941ED" w:rsidRPr="004D3CE2" w:rsidTr="00576FC1">
        <w:tc>
          <w:tcPr>
            <w:tcW w:w="987" w:type="pct"/>
            <w:vMerge/>
          </w:tcPr>
          <w:p w:rsidR="001941ED" w:rsidRPr="004D3CE2" w:rsidRDefault="001941ED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41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D3C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Роман «Евгений Онегин» в оценке критики</w:t>
            </w:r>
          </w:p>
        </w:tc>
        <w:tc>
          <w:tcPr>
            <w:tcW w:w="709" w:type="pct"/>
          </w:tcPr>
          <w:p w:rsidR="001941ED" w:rsidRPr="004D3CE2" w:rsidRDefault="001941ED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3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941ED" w:rsidRPr="004D3CE2" w:rsidTr="00576FC1">
        <w:tc>
          <w:tcPr>
            <w:tcW w:w="987" w:type="pct"/>
            <w:vMerge/>
          </w:tcPr>
          <w:p w:rsidR="001941ED" w:rsidRPr="004D3CE2" w:rsidRDefault="001941ED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42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D3C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Лермонтов: жизнь и судьба. Два поэтических мира: Пушкин и Лермонтов</w:t>
            </w:r>
          </w:p>
        </w:tc>
        <w:tc>
          <w:tcPr>
            <w:tcW w:w="709" w:type="pct"/>
          </w:tcPr>
          <w:p w:rsidR="001941ED" w:rsidRPr="004D3CE2" w:rsidRDefault="001941ED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3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941ED" w:rsidRPr="004D3CE2" w:rsidTr="00576FC1">
        <w:tc>
          <w:tcPr>
            <w:tcW w:w="987" w:type="pct"/>
            <w:vMerge/>
          </w:tcPr>
          <w:p w:rsidR="001941ED" w:rsidRPr="004D3CE2" w:rsidRDefault="001941ED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43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D3C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одиночества в лирике Лермонтова</w:t>
            </w:r>
          </w:p>
        </w:tc>
        <w:tc>
          <w:tcPr>
            <w:tcW w:w="709" w:type="pct"/>
          </w:tcPr>
          <w:p w:rsidR="001941ED" w:rsidRPr="004D3CE2" w:rsidRDefault="001941ED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3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941ED" w:rsidRPr="004D3CE2" w:rsidTr="00576FC1">
        <w:tc>
          <w:tcPr>
            <w:tcW w:w="987" w:type="pct"/>
            <w:vMerge/>
          </w:tcPr>
          <w:p w:rsidR="001941ED" w:rsidRPr="004D3CE2" w:rsidRDefault="001941ED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44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D3C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Философская лирика Лермонтова. Тема в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заимоотношений человека </w:t>
            </w:r>
            <w:r w:rsidRPr="004D3C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 природы</w:t>
            </w:r>
          </w:p>
        </w:tc>
        <w:tc>
          <w:tcPr>
            <w:tcW w:w="709" w:type="pct"/>
          </w:tcPr>
          <w:p w:rsidR="001941ED" w:rsidRPr="004D3CE2" w:rsidRDefault="001941ED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3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941ED" w:rsidRPr="004D3CE2" w:rsidTr="00576FC1">
        <w:tc>
          <w:tcPr>
            <w:tcW w:w="987" w:type="pct"/>
            <w:vMerge/>
          </w:tcPr>
          <w:p w:rsidR="001941ED" w:rsidRPr="004D3CE2" w:rsidRDefault="001941ED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45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D3C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Судьба поколения 30-х гг. в лирике Лермонтова</w:t>
            </w:r>
          </w:p>
        </w:tc>
        <w:tc>
          <w:tcPr>
            <w:tcW w:w="709" w:type="pct"/>
          </w:tcPr>
          <w:p w:rsidR="001941ED" w:rsidRPr="004D3CE2" w:rsidRDefault="001941ED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3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941ED" w:rsidRPr="004D3CE2" w:rsidTr="00576FC1">
        <w:tc>
          <w:tcPr>
            <w:tcW w:w="987" w:type="pct"/>
            <w:vMerge/>
          </w:tcPr>
          <w:p w:rsidR="001941ED" w:rsidRPr="004D3CE2" w:rsidRDefault="001941ED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46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D3C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«Люблю Отч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изну я, но странною любовью…». Тема Родины в творчестве </w:t>
            </w:r>
            <w:r w:rsidRPr="004D3C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М. Ю. Лермонтова</w:t>
            </w:r>
          </w:p>
        </w:tc>
        <w:tc>
          <w:tcPr>
            <w:tcW w:w="709" w:type="pct"/>
          </w:tcPr>
          <w:p w:rsidR="001941ED" w:rsidRPr="004D3CE2" w:rsidRDefault="001941ED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3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941ED" w:rsidRPr="004D3CE2" w:rsidTr="00576FC1">
        <w:tc>
          <w:tcPr>
            <w:tcW w:w="987" w:type="pct"/>
            <w:vMerge/>
          </w:tcPr>
          <w:p w:rsidR="001941ED" w:rsidRPr="004D3CE2" w:rsidRDefault="001941ED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47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41ED" w:rsidRPr="001941ED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Поэтическое видение мира </w:t>
            </w:r>
            <w:r w:rsidRPr="004D3C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 лирике Лермонтова.</w:t>
            </w:r>
            <w:r w:rsidRPr="004D3C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Образ поэта- пророка в лирике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1941ED" w:rsidRPr="0036321F" w:rsidRDefault="001941ED" w:rsidP="00576FC1">
            <w:pPr>
              <w:pStyle w:val="a9"/>
              <w:shd w:val="clear" w:color="auto" w:fill="FFFFFF"/>
              <w:spacing w:before="0" w:beforeAutospacing="0" w:after="0" w:afterAutospacing="0"/>
              <w:jc w:val="both"/>
              <w:rPr>
                <w:b/>
                <w:i/>
                <w:color w:val="000000"/>
              </w:rPr>
            </w:pPr>
            <w:r w:rsidRPr="0036321F">
              <w:rPr>
                <w:b/>
                <w:i/>
                <w:color w:val="000000"/>
              </w:rPr>
              <w:t>Р/К Диалог поколений в повести Е.Айпина «В тени старого кедра»</w:t>
            </w:r>
          </w:p>
        </w:tc>
        <w:tc>
          <w:tcPr>
            <w:tcW w:w="709" w:type="pct"/>
          </w:tcPr>
          <w:p w:rsidR="001941ED" w:rsidRPr="004D3CE2" w:rsidRDefault="001941ED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3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941ED" w:rsidRPr="004D3CE2" w:rsidTr="00576FC1">
        <w:tc>
          <w:tcPr>
            <w:tcW w:w="987" w:type="pct"/>
            <w:vMerge/>
          </w:tcPr>
          <w:p w:rsidR="001941ED" w:rsidRPr="004D3CE2" w:rsidRDefault="001941ED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48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D3C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Роман «Герой нашего времени» – первый психологичес-</w:t>
            </w:r>
          </w:p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кий роман </w:t>
            </w:r>
            <w:r w:rsidRPr="004D3C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 русской литературе</w:t>
            </w:r>
          </w:p>
        </w:tc>
        <w:tc>
          <w:tcPr>
            <w:tcW w:w="709" w:type="pct"/>
          </w:tcPr>
          <w:p w:rsidR="001941ED" w:rsidRPr="004D3CE2" w:rsidRDefault="001941ED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3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941ED" w:rsidRPr="004D3CE2" w:rsidTr="00576FC1">
        <w:tc>
          <w:tcPr>
            <w:tcW w:w="987" w:type="pct"/>
            <w:vMerge/>
          </w:tcPr>
          <w:p w:rsidR="001941ED" w:rsidRPr="004D3CE2" w:rsidRDefault="001941ED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49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D3C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Ист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ория души человеческой в романе </w:t>
            </w:r>
            <w:r w:rsidRPr="004D3C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М. Ю. Лермонтова «Герой нашего времени» </w:t>
            </w:r>
            <w:r w:rsidRPr="004D3C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Печорин как представитель «портрета поколения». Загадки образа Печорина в главах «Бэла». </w:t>
            </w:r>
          </w:p>
        </w:tc>
        <w:tc>
          <w:tcPr>
            <w:tcW w:w="709" w:type="pct"/>
          </w:tcPr>
          <w:p w:rsidR="001941ED" w:rsidRPr="004D3CE2" w:rsidRDefault="001941ED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3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941ED" w:rsidRPr="004D3CE2" w:rsidTr="00576FC1">
        <w:tc>
          <w:tcPr>
            <w:tcW w:w="987" w:type="pct"/>
            <w:vMerge/>
          </w:tcPr>
          <w:p w:rsidR="001941ED" w:rsidRPr="004D3CE2" w:rsidRDefault="001941ED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50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Печорин и Максим Максимыч. Печорин </w:t>
            </w:r>
            <w:r w:rsidRPr="004D3C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 контрабандисты. Печорин и «водяное общество»</w:t>
            </w:r>
          </w:p>
        </w:tc>
        <w:tc>
          <w:tcPr>
            <w:tcW w:w="709" w:type="pct"/>
          </w:tcPr>
          <w:p w:rsidR="001941ED" w:rsidRPr="004D3CE2" w:rsidRDefault="001941ED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3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941ED" w:rsidRPr="004D3CE2" w:rsidTr="00576FC1">
        <w:tc>
          <w:tcPr>
            <w:tcW w:w="987" w:type="pct"/>
            <w:vMerge/>
          </w:tcPr>
          <w:p w:rsidR="001941ED" w:rsidRPr="004D3CE2" w:rsidRDefault="001941ED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51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Женские персонажи романа. </w:t>
            </w:r>
            <w:r w:rsidRPr="004D3C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Любовь в жизни Печорина</w:t>
            </w:r>
          </w:p>
        </w:tc>
        <w:tc>
          <w:tcPr>
            <w:tcW w:w="709" w:type="pct"/>
          </w:tcPr>
          <w:p w:rsidR="001941ED" w:rsidRPr="004D3CE2" w:rsidRDefault="001941ED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3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941ED" w:rsidRPr="004D3CE2" w:rsidTr="00576FC1">
        <w:tc>
          <w:tcPr>
            <w:tcW w:w="987" w:type="pct"/>
            <w:vMerge/>
          </w:tcPr>
          <w:p w:rsidR="001941ED" w:rsidRPr="004D3CE2" w:rsidRDefault="001941ED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52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D3C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Нравственно-философская проблематика романа. Мотив судьбы</w:t>
            </w:r>
          </w:p>
        </w:tc>
        <w:tc>
          <w:tcPr>
            <w:tcW w:w="709" w:type="pct"/>
          </w:tcPr>
          <w:p w:rsidR="001941ED" w:rsidRPr="004D3CE2" w:rsidRDefault="001941ED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3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941ED" w:rsidRPr="004D3CE2" w:rsidTr="00576FC1">
        <w:tc>
          <w:tcPr>
            <w:tcW w:w="987" w:type="pct"/>
            <w:vMerge/>
          </w:tcPr>
          <w:p w:rsidR="001941ED" w:rsidRPr="004D3CE2" w:rsidRDefault="001941ED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53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Роман «Герой нашего времени» </w:t>
            </w:r>
            <w:r w:rsidRPr="004D3C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 оценке литературной критики. Тест по роману.</w:t>
            </w:r>
          </w:p>
        </w:tc>
        <w:tc>
          <w:tcPr>
            <w:tcW w:w="709" w:type="pct"/>
          </w:tcPr>
          <w:p w:rsidR="001941ED" w:rsidRPr="004D3CE2" w:rsidRDefault="001941ED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3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941ED" w:rsidRPr="004D3CE2" w:rsidTr="00576FC1">
        <w:tc>
          <w:tcPr>
            <w:tcW w:w="987" w:type="pct"/>
            <w:vMerge/>
          </w:tcPr>
          <w:p w:rsidR="001941ED" w:rsidRPr="004D3CE2" w:rsidRDefault="001941ED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54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Подготовка </w:t>
            </w:r>
            <w:r w:rsidRPr="004D3C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к написанию сочинения по роману </w:t>
            </w:r>
          </w:p>
        </w:tc>
        <w:tc>
          <w:tcPr>
            <w:tcW w:w="709" w:type="pct"/>
          </w:tcPr>
          <w:p w:rsidR="001941ED" w:rsidRPr="004D3CE2" w:rsidRDefault="001941ED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3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941ED" w:rsidRPr="004D3CE2" w:rsidTr="00576FC1">
        <w:tc>
          <w:tcPr>
            <w:tcW w:w="987" w:type="pct"/>
            <w:vMerge/>
          </w:tcPr>
          <w:p w:rsidR="001941ED" w:rsidRPr="004D3CE2" w:rsidRDefault="001941ED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55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D3C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М. Ю. Лермонтова «Герой нашего времени»</w:t>
            </w:r>
          </w:p>
        </w:tc>
        <w:tc>
          <w:tcPr>
            <w:tcW w:w="709" w:type="pct"/>
          </w:tcPr>
          <w:p w:rsidR="001941ED" w:rsidRPr="004D3CE2" w:rsidRDefault="001941ED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3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941ED" w:rsidRPr="004D3CE2" w:rsidTr="00576FC1">
        <w:tc>
          <w:tcPr>
            <w:tcW w:w="987" w:type="pct"/>
            <w:vMerge/>
          </w:tcPr>
          <w:p w:rsidR="001941ED" w:rsidRPr="004D3CE2" w:rsidRDefault="001941ED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56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Р.Р. Сочинение по роману </w:t>
            </w:r>
            <w:r w:rsidRPr="004D3C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М. Ю. Лермонтова «Герой нашего времени»</w:t>
            </w:r>
          </w:p>
        </w:tc>
        <w:tc>
          <w:tcPr>
            <w:tcW w:w="709" w:type="pct"/>
          </w:tcPr>
          <w:p w:rsidR="001941ED" w:rsidRPr="004D3CE2" w:rsidRDefault="001941ED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3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941ED" w:rsidRPr="004D3CE2" w:rsidTr="00576FC1">
        <w:tc>
          <w:tcPr>
            <w:tcW w:w="987" w:type="pct"/>
            <w:vMerge/>
          </w:tcPr>
          <w:p w:rsidR="001941ED" w:rsidRPr="004D3CE2" w:rsidRDefault="001941ED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57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D3C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К. Н. Батюшков – «поэт радости»</w:t>
            </w:r>
          </w:p>
        </w:tc>
        <w:tc>
          <w:tcPr>
            <w:tcW w:w="709" w:type="pct"/>
          </w:tcPr>
          <w:p w:rsidR="001941ED" w:rsidRPr="004D3CE2" w:rsidRDefault="001941ED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3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941ED" w:rsidRPr="004D3CE2" w:rsidTr="00576FC1">
        <w:tc>
          <w:tcPr>
            <w:tcW w:w="987" w:type="pct"/>
            <w:vMerge/>
          </w:tcPr>
          <w:p w:rsidR="001941ED" w:rsidRPr="004D3CE2" w:rsidRDefault="001941ED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58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D3C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Одушевлённая жизнь природы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 стихотворениях </w:t>
            </w:r>
            <w:r w:rsidRPr="004D3C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А. В. Кольцова</w:t>
            </w:r>
          </w:p>
        </w:tc>
        <w:tc>
          <w:tcPr>
            <w:tcW w:w="709" w:type="pct"/>
          </w:tcPr>
          <w:p w:rsidR="001941ED" w:rsidRPr="004D3CE2" w:rsidRDefault="001941ED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3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941ED" w:rsidRPr="004D3CE2" w:rsidTr="00576FC1">
        <w:tc>
          <w:tcPr>
            <w:tcW w:w="987" w:type="pct"/>
            <w:vMerge/>
          </w:tcPr>
          <w:p w:rsidR="001941ED" w:rsidRPr="004D3CE2" w:rsidRDefault="001941ED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59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D3C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Е. А. Баратынский как представитель «поэзии мысли»</w:t>
            </w:r>
          </w:p>
        </w:tc>
        <w:tc>
          <w:tcPr>
            <w:tcW w:w="709" w:type="pct"/>
          </w:tcPr>
          <w:p w:rsidR="001941ED" w:rsidRPr="004D3CE2" w:rsidRDefault="001941ED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3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941ED" w:rsidRPr="004D3CE2" w:rsidTr="00576FC1">
        <w:tc>
          <w:tcPr>
            <w:tcW w:w="987" w:type="pct"/>
            <w:vMerge/>
          </w:tcPr>
          <w:p w:rsidR="001941ED" w:rsidRPr="004D3CE2" w:rsidRDefault="001941ED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60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D3C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Н. В. Гоголь: личность и судьба писателя</w:t>
            </w:r>
          </w:p>
        </w:tc>
        <w:tc>
          <w:tcPr>
            <w:tcW w:w="709" w:type="pct"/>
          </w:tcPr>
          <w:p w:rsidR="001941ED" w:rsidRPr="004D3CE2" w:rsidRDefault="001941ED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3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941ED" w:rsidRPr="004D3CE2" w:rsidTr="00576FC1">
        <w:tc>
          <w:tcPr>
            <w:tcW w:w="987" w:type="pct"/>
            <w:vMerge/>
          </w:tcPr>
          <w:p w:rsidR="001941ED" w:rsidRPr="004D3CE2" w:rsidRDefault="001941ED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61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41ED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D3C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мысел Н. В. Гоголя и его воплощение </w:t>
            </w:r>
            <w:r w:rsidRPr="004D3C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 поэме «Мертвые души»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:rsidR="001941ED" w:rsidRPr="0036321F" w:rsidRDefault="001941ED" w:rsidP="00576FC1">
            <w:pPr>
              <w:pStyle w:val="a9"/>
              <w:shd w:val="clear" w:color="auto" w:fill="FFFFFF"/>
              <w:spacing w:before="0" w:beforeAutospacing="0" w:after="0" w:afterAutospacing="0"/>
              <w:jc w:val="both"/>
              <w:rPr>
                <w:b/>
                <w:i/>
                <w:color w:val="000000"/>
              </w:rPr>
            </w:pPr>
            <w:r w:rsidRPr="0036321F">
              <w:rPr>
                <w:b/>
                <w:i/>
                <w:color w:val="000000"/>
              </w:rPr>
              <w:t>Р/К Л.Лапцуй поэма «Эдейка». Значение национальных преданий в становлении личности человека.</w:t>
            </w:r>
          </w:p>
        </w:tc>
        <w:tc>
          <w:tcPr>
            <w:tcW w:w="709" w:type="pct"/>
          </w:tcPr>
          <w:p w:rsidR="001941ED" w:rsidRPr="004D3CE2" w:rsidRDefault="001941ED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3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941ED" w:rsidRPr="004D3CE2" w:rsidTr="00576FC1">
        <w:tc>
          <w:tcPr>
            <w:tcW w:w="987" w:type="pct"/>
            <w:vMerge/>
          </w:tcPr>
          <w:p w:rsidR="001941ED" w:rsidRPr="004D3CE2" w:rsidRDefault="001941ED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62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D3C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Образы помещиков. Манилов и маниловщина</w:t>
            </w:r>
          </w:p>
        </w:tc>
        <w:tc>
          <w:tcPr>
            <w:tcW w:w="709" w:type="pct"/>
          </w:tcPr>
          <w:p w:rsidR="001941ED" w:rsidRPr="004D3CE2" w:rsidRDefault="001941ED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3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941ED" w:rsidRPr="004D3CE2" w:rsidTr="00576FC1">
        <w:tc>
          <w:tcPr>
            <w:tcW w:w="987" w:type="pct"/>
            <w:vMerge/>
          </w:tcPr>
          <w:p w:rsidR="001941ED" w:rsidRPr="004D3CE2" w:rsidRDefault="001941ED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63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D3C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«Дубинноголовая» помещица Коробочка</w:t>
            </w:r>
          </w:p>
        </w:tc>
        <w:tc>
          <w:tcPr>
            <w:tcW w:w="709" w:type="pct"/>
          </w:tcPr>
          <w:p w:rsidR="001941ED" w:rsidRPr="004D3CE2" w:rsidRDefault="001941ED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3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941ED" w:rsidRPr="004D3CE2" w:rsidTr="00576FC1">
        <w:tc>
          <w:tcPr>
            <w:tcW w:w="987" w:type="pct"/>
            <w:vMerge/>
          </w:tcPr>
          <w:p w:rsidR="001941ED" w:rsidRPr="004D3CE2" w:rsidRDefault="001941ED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64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D3C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Ноздрев как воплощение полного отсутствия нравственных принципов</w:t>
            </w:r>
          </w:p>
        </w:tc>
        <w:tc>
          <w:tcPr>
            <w:tcW w:w="709" w:type="pct"/>
          </w:tcPr>
          <w:p w:rsidR="001941ED" w:rsidRPr="004D3CE2" w:rsidRDefault="001941ED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3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941ED" w:rsidRPr="004D3CE2" w:rsidTr="00576FC1">
        <w:tc>
          <w:tcPr>
            <w:tcW w:w="987" w:type="pct"/>
            <w:vMerge/>
          </w:tcPr>
          <w:p w:rsidR="001941ED" w:rsidRPr="004D3CE2" w:rsidRDefault="001941ED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65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«Звериное начало» </w:t>
            </w:r>
            <w:r w:rsidRPr="004D3C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 образе Собакевича</w:t>
            </w:r>
          </w:p>
        </w:tc>
        <w:tc>
          <w:tcPr>
            <w:tcW w:w="709" w:type="pct"/>
          </w:tcPr>
          <w:p w:rsidR="001941ED" w:rsidRPr="004D3CE2" w:rsidRDefault="001941ED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3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941ED" w:rsidRPr="004D3CE2" w:rsidTr="00576FC1">
        <w:tc>
          <w:tcPr>
            <w:tcW w:w="987" w:type="pct"/>
            <w:vMerge/>
          </w:tcPr>
          <w:p w:rsidR="001941ED" w:rsidRPr="004D3CE2" w:rsidRDefault="001941ED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66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D3C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Плюшкин – последняя стадия нравственного падения</w:t>
            </w:r>
          </w:p>
        </w:tc>
        <w:tc>
          <w:tcPr>
            <w:tcW w:w="709" w:type="pct"/>
          </w:tcPr>
          <w:p w:rsidR="001941ED" w:rsidRPr="004D3CE2" w:rsidRDefault="001941ED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3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941ED" w:rsidRPr="004D3CE2" w:rsidTr="00576FC1">
        <w:tc>
          <w:tcPr>
            <w:tcW w:w="987" w:type="pct"/>
            <w:vMerge/>
          </w:tcPr>
          <w:p w:rsidR="001941ED" w:rsidRPr="004D3CE2" w:rsidRDefault="001941ED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67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Контрольная работа. </w:t>
            </w:r>
            <w:r w:rsidRPr="004D3C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Образы помещиков. Способы </w:t>
            </w:r>
          </w:p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и приёмы </w:t>
            </w:r>
            <w:r w:rsidRPr="004D3C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типизации</w:t>
            </w:r>
          </w:p>
        </w:tc>
        <w:tc>
          <w:tcPr>
            <w:tcW w:w="709" w:type="pct"/>
          </w:tcPr>
          <w:p w:rsidR="001941ED" w:rsidRPr="004D3CE2" w:rsidRDefault="001941ED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3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941ED" w:rsidRPr="004D3CE2" w:rsidTr="00576FC1">
        <w:tc>
          <w:tcPr>
            <w:tcW w:w="987" w:type="pct"/>
            <w:vMerge/>
          </w:tcPr>
          <w:p w:rsidR="001941ED" w:rsidRPr="004D3CE2" w:rsidRDefault="001941ED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68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D3C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Чичиков – новый «герой» эпохи</w:t>
            </w:r>
          </w:p>
        </w:tc>
        <w:tc>
          <w:tcPr>
            <w:tcW w:w="709" w:type="pct"/>
          </w:tcPr>
          <w:p w:rsidR="001941ED" w:rsidRPr="004D3CE2" w:rsidRDefault="001941ED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3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941ED" w:rsidRPr="004D3CE2" w:rsidTr="00576FC1">
        <w:tc>
          <w:tcPr>
            <w:tcW w:w="987" w:type="pct"/>
            <w:vMerge/>
          </w:tcPr>
          <w:p w:rsidR="001941ED" w:rsidRPr="004D3CE2" w:rsidRDefault="001941ED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69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D3C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Роль вставных элементов в поэме</w:t>
            </w:r>
          </w:p>
        </w:tc>
        <w:tc>
          <w:tcPr>
            <w:tcW w:w="709" w:type="pct"/>
          </w:tcPr>
          <w:p w:rsidR="001941ED" w:rsidRPr="004D3CE2" w:rsidRDefault="001941ED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3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941ED" w:rsidRPr="004D3CE2" w:rsidTr="00576FC1">
        <w:tc>
          <w:tcPr>
            <w:tcW w:w="987" w:type="pct"/>
            <w:vMerge/>
          </w:tcPr>
          <w:p w:rsidR="001941ED" w:rsidRPr="004D3CE2" w:rsidRDefault="001941ED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70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D3C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 автора в поэме. Лирические отступления</w:t>
            </w:r>
          </w:p>
        </w:tc>
        <w:tc>
          <w:tcPr>
            <w:tcW w:w="709" w:type="pct"/>
          </w:tcPr>
          <w:p w:rsidR="001941ED" w:rsidRPr="004D3CE2" w:rsidRDefault="001941ED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3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941ED" w:rsidRPr="004D3CE2" w:rsidTr="00576FC1">
        <w:tc>
          <w:tcPr>
            <w:tcW w:w="987" w:type="pct"/>
            <w:vMerge/>
          </w:tcPr>
          <w:p w:rsidR="001941ED" w:rsidRPr="004D3CE2" w:rsidRDefault="001941ED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71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D3C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Сочинение-миниатюра «Смешное    и грустное    в произведениях Гоголя»</w:t>
            </w:r>
          </w:p>
        </w:tc>
        <w:tc>
          <w:tcPr>
            <w:tcW w:w="709" w:type="pct"/>
          </w:tcPr>
          <w:p w:rsidR="001941ED" w:rsidRPr="004D3CE2" w:rsidRDefault="001941ED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3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941ED" w:rsidRPr="004D3CE2" w:rsidTr="00576FC1">
        <w:tc>
          <w:tcPr>
            <w:tcW w:w="987" w:type="pct"/>
            <w:vMerge/>
          </w:tcPr>
          <w:p w:rsidR="001941ED" w:rsidRPr="004D3CE2" w:rsidRDefault="001941ED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41ED" w:rsidRPr="001941ED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Беседа о стихах </w:t>
            </w:r>
            <w:r w:rsidRPr="004D3C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А. А. Фет – певец «чистого искусства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r w:rsidRPr="004D3C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Он «лиру посвятил народу своему». </w:t>
            </w:r>
          </w:p>
        </w:tc>
        <w:tc>
          <w:tcPr>
            <w:tcW w:w="709" w:type="pct"/>
          </w:tcPr>
          <w:p w:rsidR="001941ED" w:rsidRPr="004D3CE2" w:rsidRDefault="001941ED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3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941ED" w:rsidRPr="004D3CE2" w:rsidTr="00576FC1">
        <w:tc>
          <w:tcPr>
            <w:tcW w:w="987" w:type="pct"/>
            <w:vMerge/>
          </w:tcPr>
          <w:p w:rsidR="001941ED" w:rsidRPr="004D3CE2" w:rsidRDefault="001941ED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73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41ED" w:rsidRPr="001941ED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Творчество </w:t>
            </w:r>
            <w:r w:rsidRPr="004D3C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Н. А. Некрасов</w:t>
            </w:r>
          </w:p>
        </w:tc>
        <w:tc>
          <w:tcPr>
            <w:tcW w:w="709" w:type="pct"/>
          </w:tcPr>
          <w:p w:rsidR="001941ED" w:rsidRPr="004D3CE2" w:rsidRDefault="001941ED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3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941ED" w:rsidRPr="004D3CE2" w:rsidTr="00576FC1">
        <w:tc>
          <w:tcPr>
            <w:tcW w:w="987" w:type="pct"/>
            <w:vMerge/>
          </w:tcPr>
          <w:p w:rsidR="001941ED" w:rsidRPr="004D3CE2" w:rsidRDefault="001941ED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74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D3C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А. П. Чехов: страницы жизни и творчества</w:t>
            </w:r>
          </w:p>
        </w:tc>
        <w:tc>
          <w:tcPr>
            <w:tcW w:w="709" w:type="pct"/>
          </w:tcPr>
          <w:p w:rsidR="001941ED" w:rsidRPr="004D3CE2" w:rsidRDefault="001941ED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3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941ED" w:rsidRPr="004D3CE2" w:rsidTr="00576FC1">
        <w:tc>
          <w:tcPr>
            <w:tcW w:w="987" w:type="pct"/>
            <w:vMerge/>
          </w:tcPr>
          <w:p w:rsidR="001941ED" w:rsidRPr="004D3CE2" w:rsidRDefault="001941ED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75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Комическоеи трагическое в прозе </w:t>
            </w:r>
            <w:r w:rsidRPr="004D3C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А. П. Чехова</w:t>
            </w:r>
          </w:p>
        </w:tc>
        <w:tc>
          <w:tcPr>
            <w:tcW w:w="709" w:type="pct"/>
          </w:tcPr>
          <w:p w:rsidR="001941ED" w:rsidRPr="004D3CE2" w:rsidRDefault="001941ED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3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941ED" w:rsidRPr="004D3CE2" w:rsidTr="00576FC1">
        <w:tc>
          <w:tcPr>
            <w:tcW w:w="987" w:type="pct"/>
            <w:vMerge/>
          </w:tcPr>
          <w:p w:rsidR="001941ED" w:rsidRPr="004D3CE2" w:rsidRDefault="001941ED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76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D3C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РР.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4D3C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Рассказы Чехова</w:t>
            </w:r>
          </w:p>
        </w:tc>
        <w:tc>
          <w:tcPr>
            <w:tcW w:w="709" w:type="pct"/>
          </w:tcPr>
          <w:p w:rsidR="001941ED" w:rsidRPr="004D3CE2" w:rsidRDefault="001941ED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3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941ED" w:rsidRPr="004D3CE2" w:rsidTr="00576FC1">
        <w:tc>
          <w:tcPr>
            <w:tcW w:w="987" w:type="pct"/>
            <w:vMerge/>
          </w:tcPr>
          <w:p w:rsidR="001941ED" w:rsidRPr="004D3CE2" w:rsidRDefault="001941ED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77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А. А. Блок. </w:t>
            </w:r>
            <w:r w:rsidRPr="004D3C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Страницы творческой биографии. Патриотическая лирика Блока</w:t>
            </w:r>
          </w:p>
        </w:tc>
        <w:tc>
          <w:tcPr>
            <w:tcW w:w="709" w:type="pct"/>
          </w:tcPr>
          <w:p w:rsidR="001941ED" w:rsidRPr="004D3CE2" w:rsidRDefault="001941ED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3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941ED" w:rsidRPr="004D3CE2" w:rsidTr="00576FC1">
        <w:tc>
          <w:tcPr>
            <w:tcW w:w="987" w:type="pct"/>
            <w:vMerge/>
          </w:tcPr>
          <w:p w:rsidR="001941ED" w:rsidRPr="004D3CE2" w:rsidRDefault="001941ED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78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D3C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 России в лирике С. А. Есенина</w:t>
            </w:r>
          </w:p>
        </w:tc>
        <w:tc>
          <w:tcPr>
            <w:tcW w:w="709" w:type="pct"/>
          </w:tcPr>
          <w:p w:rsidR="001941ED" w:rsidRPr="004D3CE2" w:rsidRDefault="001941ED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3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941ED" w:rsidRPr="004D3CE2" w:rsidTr="00576FC1">
        <w:tc>
          <w:tcPr>
            <w:tcW w:w="987" w:type="pct"/>
            <w:vMerge/>
          </w:tcPr>
          <w:p w:rsidR="001941ED" w:rsidRPr="004D3CE2" w:rsidRDefault="001941ED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79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D3C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родины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и гражданского долга в лирике  </w:t>
            </w:r>
            <w:r w:rsidRPr="004D3C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А. А. Ахматовой</w:t>
            </w:r>
          </w:p>
        </w:tc>
        <w:tc>
          <w:tcPr>
            <w:tcW w:w="709" w:type="pct"/>
          </w:tcPr>
          <w:p w:rsidR="001941ED" w:rsidRPr="004D3CE2" w:rsidRDefault="001941ED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3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941ED" w:rsidRPr="004D3CE2" w:rsidTr="00576FC1">
        <w:tc>
          <w:tcPr>
            <w:tcW w:w="987" w:type="pct"/>
            <w:vMerge/>
          </w:tcPr>
          <w:p w:rsidR="001941ED" w:rsidRPr="004D3CE2" w:rsidRDefault="001941ED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41ED" w:rsidRPr="001941ED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Б.Л.Пастернак. </w:t>
            </w:r>
            <w:r w:rsidRPr="004D3C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Слово о поэте. Вечность и современность в стихах о природе и о любви. «Красавица моя, вся стать…», «Перемена», «Весна в лесу», «Быть знаменитым некрасиво…»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«Во всем мне хочется дойти…». </w:t>
            </w:r>
            <w:r w:rsidRPr="004D3C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Философская глубина лирики Пастернака.</w:t>
            </w:r>
          </w:p>
        </w:tc>
        <w:tc>
          <w:tcPr>
            <w:tcW w:w="709" w:type="pct"/>
          </w:tcPr>
          <w:p w:rsidR="001941ED" w:rsidRPr="004D3CE2" w:rsidRDefault="001941ED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3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941ED" w:rsidRPr="004D3CE2" w:rsidTr="00576FC1">
        <w:tc>
          <w:tcPr>
            <w:tcW w:w="987" w:type="pct"/>
            <w:vMerge/>
          </w:tcPr>
          <w:p w:rsidR="001941ED" w:rsidRPr="004D3CE2" w:rsidRDefault="001941ED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41ED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А.Т.Твардовский. </w:t>
            </w:r>
            <w:r w:rsidRPr="004D3C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Слово о поэте. Раздумья о Родине и о природе в лирике поэта. Интонация и стиль стихотворений «Урожай» и «Весенние строчки».</w:t>
            </w:r>
          </w:p>
          <w:p w:rsidR="001941ED" w:rsidRPr="004D3CE2" w:rsidRDefault="001941ED" w:rsidP="00576FC1">
            <w:pPr>
              <w:pStyle w:val="a9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36321F">
              <w:rPr>
                <w:b/>
                <w:i/>
                <w:color w:val="000000"/>
              </w:rPr>
              <w:t>Р/К Тема Великой Отечественной войны в литературе Тюменского края. К Лагунов «Так было..». А.Кукарский «День Победы</w:t>
            </w:r>
            <w:r>
              <w:rPr>
                <w:color w:val="000000"/>
              </w:rPr>
              <w:t>»</w:t>
            </w:r>
          </w:p>
        </w:tc>
        <w:tc>
          <w:tcPr>
            <w:tcW w:w="709" w:type="pct"/>
          </w:tcPr>
          <w:p w:rsidR="001941ED" w:rsidRPr="004D3CE2" w:rsidRDefault="001941ED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3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941ED" w:rsidRPr="004D3CE2" w:rsidTr="00576FC1">
        <w:tc>
          <w:tcPr>
            <w:tcW w:w="987" w:type="pct"/>
            <w:vMerge/>
          </w:tcPr>
          <w:p w:rsidR="001941ED" w:rsidRPr="004D3CE2" w:rsidRDefault="001941ED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82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Своеобразие поэзии </w:t>
            </w:r>
            <w:r w:rsidRPr="004D3C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В. В. Маяковского</w:t>
            </w:r>
          </w:p>
        </w:tc>
        <w:tc>
          <w:tcPr>
            <w:tcW w:w="709" w:type="pct"/>
          </w:tcPr>
          <w:p w:rsidR="001941ED" w:rsidRPr="004D3CE2" w:rsidRDefault="001941ED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3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941ED" w:rsidRPr="004D3CE2" w:rsidTr="00576FC1">
        <w:tc>
          <w:tcPr>
            <w:tcW w:w="987" w:type="pct"/>
            <w:vMerge/>
          </w:tcPr>
          <w:p w:rsidR="001941ED" w:rsidRPr="004D3CE2" w:rsidRDefault="001941ED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83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Особенности поэтики </w:t>
            </w:r>
            <w:r w:rsidRPr="004D3C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М. И. Цветаевой</w:t>
            </w:r>
          </w:p>
        </w:tc>
        <w:tc>
          <w:tcPr>
            <w:tcW w:w="709" w:type="pct"/>
          </w:tcPr>
          <w:p w:rsidR="001941ED" w:rsidRPr="004D3CE2" w:rsidRDefault="001941ED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3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941ED" w:rsidRPr="004D3CE2" w:rsidTr="00576FC1">
        <w:tc>
          <w:tcPr>
            <w:tcW w:w="987" w:type="pct"/>
            <w:vMerge/>
          </w:tcPr>
          <w:p w:rsidR="001941ED" w:rsidRPr="004D3CE2" w:rsidRDefault="001941ED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84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«Образ мирозданья» в лирике </w:t>
            </w:r>
            <w:r w:rsidRPr="004D3C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Н. А. Заболоцкого</w:t>
            </w:r>
          </w:p>
        </w:tc>
        <w:tc>
          <w:tcPr>
            <w:tcW w:w="709" w:type="pct"/>
          </w:tcPr>
          <w:p w:rsidR="001941ED" w:rsidRPr="004D3CE2" w:rsidRDefault="001941ED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3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941ED" w:rsidRPr="004D3CE2" w:rsidTr="00576FC1">
        <w:tc>
          <w:tcPr>
            <w:tcW w:w="987" w:type="pct"/>
            <w:vMerge/>
          </w:tcPr>
          <w:p w:rsidR="001941ED" w:rsidRPr="004D3CE2" w:rsidRDefault="001941ED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85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D3C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Поэзия и поэты Серебряного века</w:t>
            </w:r>
          </w:p>
        </w:tc>
        <w:tc>
          <w:tcPr>
            <w:tcW w:w="709" w:type="pct"/>
          </w:tcPr>
          <w:p w:rsidR="001941ED" w:rsidRPr="004D3CE2" w:rsidRDefault="001941ED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3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941ED" w:rsidRPr="004D3CE2" w:rsidTr="00576FC1">
        <w:tc>
          <w:tcPr>
            <w:tcW w:w="987" w:type="pct"/>
            <w:vMerge/>
          </w:tcPr>
          <w:p w:rsidR="001941ED" w:rsidRPr="004D3CE2" w:rsidRDefault="001941ED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86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И. А. Бунин. «Поэзия» </w:t>
            </w:r>
            <w:r w:rsidRPr="004D3C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 «проза» русской усадьбы</w:t>
            </w:r>
          </w:p>
        </w:tc>
        <w:tc>
          <w:tcPr>
            <w:tcW w:w="709" w:type="pct"/>
          </w:tcPr>
          <w:p w:rsidR="001941ED" w:rsidRPr="004D3CE2" w:rsidRDefault="001941ED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3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941ED" w:rsidRPr="004D3CE2" w:rsidTr="00576FC1">
        <w:tc>
          <w:tcPr>
            <w:tcW w:w="987" w:type="pct"/>
            <w:vMerge/>
          </w:tcPr>
          <w:p w:rsidR="001941ED" w:rsidRPr="004D3CE2" w:rsidRDefault="001941ED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87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М. А. Шолохов: страницы жизни </w:t>
            </w:r>
            <w:r w:rsidRPr="004D3C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 творчества</w:t>
            </w:r>
          </w:p>
        </w:tc>
        <w:tc>
          <w:tcPr>
            <w:tcW w:w="709" w:type="pct"/>
          </w:tcPr>
          <w:p w:rsidR="001941ED" w:rsidRPr="004D3CE2" w:rsidRDefault="001941ED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3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941ED" w:rsidRPr="004D3CE2" w:rsidTr="00576FC1">
        <w:tc>
          <w:tcPr>
            <w:tcW w:w="987" w:type="pct"/>
            <w:vMerge/>
          </w:tcPr>
          <w:p w:rsidR="001941ED" w:rsidRPr="004D3CE2" w:rsidRDefault="001941ED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88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D3C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Художественные особенности рассказа М. А. Шолохова «Судьба человека»</w:t>
            </w:r>
          </w:p>
        </w:tc>
        <w:tc>
          <w:tcPr>
            <w:tcW w:w="709" w:type="pct"/>
          </w:tcPr>
          <w:p w:rsidR="001941ED" w:rsidRPr="004D3CE2" w:rsidRDefault="001941ED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3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941ED" w:rsidRPr="004D3CE2" w:rsidTr="00576FC1">
        <w:tc>
          <w:tcPr>
            <w:tcW w:w="987" w:type="pct"/>
            <w:vMerge/>
          </w:tcPr>
          <w:p w:rsidR="001941ED" w:rsidRPr="004D3CE2" w:rsidRDefault="001941ED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89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D3C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А. И. Солженицын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4D3C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«Матрёнин двор»</w:t>
            </w:r>
            <w:r w:rsidRPr="004D3C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. Слово о писателе. «Матренин двор». Картины послевоенной деревни. Образ рассказчика. Р.Р.Тема праведничества в рассказе.-сочинение</w:t>
            </w:r>
          </w:p>
        </w:tc>
        <w:tc>
          <w:tcPr>
            <w:tcW w:w="709" w:type="pct"/>
          </w:tcPr>
          <w:p w:rsidR="001941ED" w:rsidRPr="004D3CE2" w:rsidRDefault="001941ED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3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941ED" w:rsidRPr="004D3CE2" w:rsidTr="00576FC1">
        <w:tc>
          <w:tcPr>
            <w:tcW w:w="987" w:type="pct"/>
            <w:vMerge/>
          </w:tcPr>
          <w:p w:rsidR="001941ED" w:rsidRPr="004D3CE2" w:rsidRDefault="001941ED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41ED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3C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 праведницы в рассказе. Трагизм ее судьбы. Нравственный смысл рассказа- притчи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1941ED" w:rsidRPr="0036321F" w:rsidRDefault="001941ED" w:rsidP="00576FC1">
            <w:pPr>
              <w:pStyle w:val="a9"/>
              <w:shd w:val="clear" w:color="auto" w:fill="FFFFFF"/>
              <w:spacing w:before="0" w:beforeAutospacing="0" w:after="0" w:afterAutospacing="0"/>
              <w:jc w:val="both"/>
              <w:rPr>
                <w:b/>
                <w:i/>
                <w:color w:val="000000"/>
              </w:rPr>
            </w:pPr>
            <w:r w:rsidRPr="0036321F">
              <w:rPr>
                <w:b/>
                <w:i/>
                <w:color w:val="000000"/>
              </w:rPr>
              <w:t>Р/К Концепция сибирского характера в творчестве З.Тоболкина «Отласы», «Грустный шут»</w:t>
            </w:r>
          </w:p>
        </w:tc>
        <w:tc>
          <w:tcPr>
            <w:tcW w:w="709" w:type="pct"/>
          </w:tcPr>
          <w:p w:rsidR="001941ED" w:rsidRPr="004D3CE2" w:rsidRDefault="001941ED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3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941ED" w:rsidRPr="004D3CE2" w:rsidTr="00576FC1">
        <w:tc>
          <w:tcPr>
            <w:tcW w:w="987" w:type="pct"/>
            <w:vMerge/>
          </w:tcPr>
          <w:p w:rsidR="001941ED" w:rsidRPr="004D3CE2" w:rsidRDefault="001941ED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3C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Песни и романсы на стихи русских поэтов 19- 20 веков</w:t>
            </w:r>
          </w:p>
        </w:tc>
        <w:tc>
          <w:tcPr>
            <w:tcW w:w="709" w:type="pct"/>
          </w:tcPr>
          <w:p w:rsidR="001941ED" w:rsidRPr="004D3CE2" w:rsidRDefault="001941ED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3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941ED" w:rsidRPr="004D3CE2" w:rsidTr="00576FC1">
        <w:tc>
          <w:tcPr>
            <w:tcW w:w="987" w:type="pct"/>
            <w:vMerge/>
          </w:tcPr>
          <w:p w:rsidR="001941ED" w:rsidRPr="004D3CE2" w:rsidRDefault="001941ED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92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D3C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Итоговый те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 по русской литературе XVIII–</w:t>
            </w:r>
            <w:r w:rsidRPr="004D3C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XX вв.</w:t>
            </w:r>
            <w:r w:rsidRPr="004D3C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09" w:type="pct"/>
          </w:tcPr>
          <w:p w:rsidR="001941ED" w:rsidRPr="004D3CE2" w:rsidRDefault="001941ED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3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941ED" w:rsidRPr="004D3CE2" w:rsidTr="00576FC1">
        <w:tc>
          <w:tcPr>
            <w:tcW w:w="987" w:type="pct"/>
            <w:vMerge/>
          </w:tcPr>
          <w:p w:rsidR="001941ED" w:rsidRPr="004D3CE2" w:rsidRDefault="001941ED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93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41ED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Жанр газели в творчестве </w:t>
            </w:r>
            <w:r w:rsidRPr="004D3C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Г. Тукая</w:t>
            </w:r>
          </w:p>
          <w:p w:rsidR="001941ED" w:rsidRPr="0036321F" w:rsidRDefault="001941ED" w:rsidP="00576FC1">
            <w:pPr>
              <w:pStyle w:val="a9"/>
              <w:shd w:val="clear" w:color="auto" w:fill="FFFFFF"/>
              <w:spacing w:before="0" w:beforeAutospacing="0" w:after="0" w:afterAutospacing="0"/>
              <w:jc w:val="both"/>
              <w:rPr>
                <w:b/>
                <w:i/>
                <w:color w:val="000000"/>
              </w:rPr>
            </w:pPr>
            <w:r w:rsidRPr="0036321F">
              <w:rPr>
                <w:b/>
                <w:i/>
                <w:color w:val="000000"/>
              </w:rPr>
              <w:t>Р/К Человек и природа в творчестве современных писателей края. Неоромантические мотивы в повестях Р.Ругина «По следу», «Ланги»</w:t>
            </w:r>
          </w:p>
        </w:tc>
        <w:tc>
          <w:tcPr>
            <w:tcW w:w="709" w:type="pct"/>
          </w:tcPr>
          <w:p w:rsidR="001941ED" w:rsidRPr="004D3CE2" w:rsidRDefault="001941ED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3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941ED" w:rsidRPr="004D3CE2" w:rsidTr="00576FC1">
        <w:tc>
          <w:tcPr>
            <w:tcW w:w="987" w:type="pct"/>
            <w:vMerge w:val="restart"/>
          </w:tcPr>
          <w:p w:rsidR="001941ED" w:rsidRPr="004D3CE2" w:rsidRDefault="001941ED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3C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Античная лирика</w:t>
            </w:r>
          </w:p>
        </w:tc>
        <w:tc>
          <w:tcPr>
            <w:tcW w:w="477" w:type="pct"/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94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D3C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Противостояние жестокости и любовь в поэзии Катулла</w:t>
            </w:r>
          </w:p>
        </w:tc>
        <w:tc>
          <w:tcPr>
            <w:tcW w:w="709" w:type="pct"/>
          </w:tcPr>
          <w:p w:rsidR="001941ED" w:rsidRPr="004D3CE2" w:rsidRDefault="001941ED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3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941ED" w:rsidRPr="004D3CE2" w:rsidTr="00576FC1">
        <w:tc>
          <w:tcPr>
            <w:tcW w:w="987" w:type="pct"/>
            <w:vMerge/>
          </w:tcPr>
          <w:p w:rsidR="001941ED" w:rsidRPr="004D3CE2" w:rsidRDefault="001941ED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95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D3C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страдания и очищения в творчестве Данте</w:t>
            </w:r>
          </w:p>
        </w:tc>
        <w:tc>
          <w:tcPr>
            <w:tcW w:w="709" w:type="pct"/>
          </w:tcPr>
          <w:p w:rsidR="001941ED" w:rsidRPr="004D3CE2" w:rsidRDefault="001941ED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3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941ED" w:rsidRPr="004D3CE2" w:rsidTr="001941ED">
        <w:trPr>
          <w:trHeight w:val="545"/>
        </w:trPr>
        <w:tc>
          <w:tcPr>
            <w:tcW w:w="987" w:type="pct"/>
            <w:vMerge w:val="restart"/>
          </w:tcPr>
          <w:p w:rsidR="001941ED" w:rsidRPr="001941ED" w:rsidRDefault="001941ED" w:rsidP="001941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Зарубежная литература</w:t>
            </w:r>
          </w:p>
        </w:tc>
        <w:tc>
          <w:tcPr>
            <w:tcW w:w="477" w:type="pct"/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96-97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Человеческий разум </w:t>
            </w:r>
            <w:r w:rsidRPr="004D3C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и «проклятые вопросы бытия» </w:t>
            </w:r>
          </w:p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D3C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 творчестве У. Шекспира</w:t>
            </w:r>
          </w:p>
        </w:tc>
        <w:tc>
          <w:tcPr>
            <w:tcW w:w="709" w:type="pct"/>
          </w:tcPr>
          <w:p w:rsidR="001941ED" w:rsidRPr="004D3CE2" w:rsidRDefault="001941ED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3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1941ED" w:rsidRPr="004D3CE2" w:rsidTr="00576FC1">
        <w:tc>
          <w:tcPr>
            <w:tcW w:w="987" w:type="pct"/>
            <w:vMerge/>
          </w:tcPr>
          <w:p w:rsidR="001941ED" w:rsidRPr="004D3CE2" w:rsidRDefault="001941ED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98-99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Диалектика добра и зла в трагедии </w:t>
            </w:r>
            <w:r w:rsidRPr="004D3C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И. В. Гёте</w:t>
            </w:r>
          </w:p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D3C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«Фауст»</w:t>
            </w:r>
          </w:p>
        </w:tc>
        <w:tc>
          <w:tcPr>
            <w:tcW w:w="709" w:type="pct"/>
          </w:tcPr>
          <w:p w:rsidR="001941ED" w:rsidRPr="004D3CE2" w:rsidRDefault="001941ED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1941ED" w:rsidRPr="004D3CE2" w:rsidTr="00576FC1">
        <w:tc>
          <w:tcPr>
            <w:tcW w:w="987" w:type="pct"/>
            <w:vMerge/>
          </w:tcPr>
          <w:p w:rsidR="001941ED" w:rsidRPr="004D3CE2" w:rsidRDefault="001941ED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100-101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D3C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Европейская литература эпохи романтизма. </w:t>
            </w:r>
          </w:p>
          <w:p w:rsidR="001941ED" w:rsidRPr="004D3CE2" w:rsidRDefault="001941ED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D3C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Художественный мир Байрона</w:t>
            </w:r>
          </w:p>
        </w:tc>
        <w:tc>
          <w:tcPr>
            <w:tcW w:w="709" w:type="pct"/>
          </w:tcPr>
          <w:p w:rsidR="001941ED" w:rsidRPr="004D3CE2" w:rsidRDefault="001941ED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3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2A2BAA" w:rsidRPr="004D3CE2" w:rsidTr="00576FC1">
        <w:tc>
          <w:tcPr>
            <w:tcW w:w="987" w:type="pct"/>
          </w:tcPr>
          <w:p w:rsidR="002A2BAA" w:rsidRPr="004D3CE2" w:rsidRDefault="00632E12" w:rsidP="00576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3C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Итоговый урок</w:t>
            </w:r>
          </w:p>
        </w:tc>
        <w:tc>
          <w:tcPr>
            <w:tcW w:w="477" w:type="pct"/>
          </w:tcPr>
          <w:p w:rsidR="002A2BAA" w:rsidRPr="004D3CE2" w:rsidRDefault="00632E12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28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2BAA" w:rsidRPr="004D3CE2" w:rsidRDefault="002A2BAA" w:rsidP="0057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D3C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 рефератов по зарубежной литературе</w:t>
            </w:r>
          </w:p>
        </w:tc>
        <w:tc>
          <w:tcPr>
            <w:tcW w:w="709" w:type="pct"/>
          </w:tcPr>
          <w:p w:rsidR="002A2BAA" w:rsidRPr="004D3CE2" w:rsidRDefault="002A2BAA" w:rsidP="005F4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3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</w:tbl>
    <w:p w:rsidR="00CC6C93" w:rsidRPr="004D3CE2" w:rsidRDefault="00A80CE6" w:rsidP="00576F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sectPr w:rsidR="00CC6C93" w:rsidRPr="004D3CE2" w:rsidSect="00596601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4D3C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ab/>
      </w:r>
    </w:p>
    <w:p w:rsidR="005A44B4" w:rsidRDefault="005A44B4" w:rsidP="005F4F61">
      <w:pPr>
        <w:pStyle w:val="1"/>
        <w:jc w:val="left"/>
      </w:pPr>
    </w:p>
    <w:p w:rsidR="005A44B4" w:rsidRDefault="005A44B4" w:rsidP="00576FC1">
      <w:pPr>
        <w:pStyle w:val="1"/>
      </w:pPr>
    </w:p>
    <w:p w:rsidR="005A44B4" w:rsidRDefault="005A44B4" w:rsidP="00576FC1">
      <w:pPr>
        <w:pStyle w:val="1"/>
      </w:pPr>
    </w:p>
    <w:p w:rsidR="005A44B4" w:rsidRDefault="005A44B4" w:rsidP="00576FC1">
      <w:pPr>
        <w:pStyle w:val="1"/>
      </w:pPr>
    </w:p>
    <w:p w:rsidR="005A44B4" w:rsidRDefault="005A44B4" w:rsidP="00576FC1">
      <w:pPr>
        <w:pStyle w:val="1"/>
      </w:pPr>
    </w:p>
    <w:p w:rsidR="005A44B4" w:rsidRDefault="005A44B4" w:rsidP="00576FC1">
      <w:pPr>
        <w:pStyle w:val="1"/>
      </w:pPr>
    </w:p>
    <w:p w:rsidR="005A44B4" w:rsidRDefault="005A44B4" w:rsidP="00576FC1">
      <w:pPr>
        <w:pStyle w:val="a9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5A44B4" w:rsidRDefault="005A44B4" w:rsidP="00576FC1">
      <w:pPr>
        <w:pStyle w:val="a9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5A44B4" w:rsidRDefault="005A44B4" w:rsidP="00576FC1">
      <w:pPr>
        <w:pStyle w:val="a9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5A44B4" w:rsidRDefault="005A44B4" w:rsidP="00576FC1">
      <w:pPr>
        <w:pStyle w:val="a9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5A44B4" w:rsidRDefault="005A44B4" w:rsidP="00576FC1">
      <w:pPr>
        <w:pStyle w:val="a9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5A44B4" w:rsidRDefault="005A44B4" w:rsidP="00576FC1">
      <w:pPr>
        <w:pStyle w:val="a9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5A44B4" w:rsidRDefault="005A44B4" w:rsidP="00576FC1">
      <w:pPr>
        <w:pStyle w:val="a9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5A44B4" w:rsidRDefault="005A44B4" w:rsidP="00576FC1">
      <w:pPr>
        <w:pStyle w:val="a9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5A44B4" w:rsidRDefault="005A44B4" w:rsidP="00576FC1">
      <w:pPr>
        <w:pStyle w:val="a9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5A44B4" w:rsidRDefault="005A44B4" w:rsidP="00576FC1">
      <w:pPr>
        <w:pStyle w:val="a9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5A44B4" w:rsidRDefault="005A44B4" w:rsidP="00576FC1">
      <w:pPr>
        <w:pStyle w:val="a9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8410AE" w:rsidRDefault="008410AE" w:rsidP="00576FC1">
      <w:pPr>
        <w:pStyle w:val="a9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b/>
          <w:bCs/>
          <w:color w:val="333333"/>
          <w:sz w:val="21"/>
          <w:szCs w:val="21"/>
        </w:rPr>
      </w:pPr>
    </w:p>
    <w:p w:rsidR="008410AE" w:rsidRDefault="008410AE" w:rsidP="00576FC1">
      <w:pPr>
        <w:pStyle w:val="a9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b/>
          <w:bCs/>
          <w:color w:val="333333"/>
          <w:sz w:val="21"/>
          <w:szCs w:val="21"/>
        </w:rPr>
      </w:pPr>
    </w:p>
    <w:p w:rsidR="008410AE" w:rsidRDefault="008410AE" w:rsidP="00576FC1">
      <w:pPr>
        <w:pStyle w:val="a9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b/>
          <w:bCs/>
          <w:color w:val="333333"/>
          <w:sz w:val="21"/>
          <w:szCs w:val="21"/>
        </w:rPr>
      </w:pPr>
    </w:p>
    <w:p w:rsidR="008410AE" w:rsidRDefault="008410AE" w:rsidP="00576FC1">
      <w:pPr>
        <w:pStyle w:val="a9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b/>
          <w:bCs/>
          <w:color w:val="333333"/>
          <w:sz w:val="21"/>
          <w:szCs w:val="21"/>
        </w:rPr>
      </w:pPr>
    </w:p>
    <w:p w:rsidR="008410AE" w:rsidRDefault="008410AE" w:rsidP="00576FC1">
      <w:pPr>
        <w:pStyle w:val="a9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b/>
          <w:bCs/>
          <w:color w:val="333333"/>
          <w:sz w:val="21"/>
          <w:szCs w:val="21"/>
        </w:rPr>
      </w:pPr>
    </w:p>
    <w:p w:rsidR="008410AE" w:rsidRPr="00CC6C93" w:rsidRDefault="008410AE" w:rsidP="00576F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sectPr w:rsidR="008410AE" w:rsidRPr="00CC6C93" w:rsidSect="002D389F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60FC" w:rsidRDefault="009E60FC" w:rsidP="00CC6C93">
      <w:pPr>
        <w:spacing w:after="0" w:line="240" w:lineRule="auto"/>
      </w:pPr>
      <w:r>
        <w:separator/>
      </w:r>
    </w:p>
  </w:endnote>
  <w:endnote w:type="continuationSeparator" w:id="0">
    <w:p w:rsidR="009E60FC" w:rsidRDefault="009E60FC" w:rsidP="00CC6C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60FC" w:rsidRDefault="009E60FC" w:rsidP="00CC6C93">
      <w:pPr>
        <w:spacing w:after="0" w:line="240" w:lineRule="auto"/>
      </w:pPr>
      <w:r>
        <w:separator/>
      </w:r>
    </w:p>
  </w:footnote>
  <w:footnote w:type="continuationSeparator" w:id="0">
    <w:p w:rsidR="009E60FC" w:rsidRDefault="009E60FC" w:rsidP="00CC6C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1C45EC"/>
    <w:multiLevelType w:val="multilevel"/>
    <w:tmpl w:val="7BFA96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B0490B"/>
    <w:multiLevelType w:val="multilevel"/>
    <w:tmpl w:val="BFB2A0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C07AAA"/>
    <w:multiLevelType w:val="multilevel"/>
    <w:tmpl w:val="4EAC98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DFD48FD"/>
    <w:multiLevelType w:val="hybridMultilevel"/>
    <w:tmpl w:val="8CD8BBF0"/>
    <w:lvl w:ilvl="0" w:tplc="95A44E82">
      <w:start w:val="1"/>
      <w:numFmt w:val="russianLow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8F3EDA"/>
    <w:multiLevelType w:val="multilevel"/>
    <w:tmpl w:val="DC7882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46A5411"/>
    <w:multiLevelType w:val="hybridMultilevel"/>
    <w:tmpl w:val="BC2EB806"/>
    <w:lvl w:ilvl="0" w:tplc="95A44E82">
      <w:start w:val="1"/>
      <w:numFmt w:val="russianLow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5D5E2B"/>
    <w:multiLevelType w:val="hybridMultilevel"/>
    <w:tmpl w:val="B5ECC14A"/>
    <w:lvl w:ilvl="0" w:tplc="95A44E82">
      <w:start w:val="1"/>
      <w:numFmt w:val="russianLow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8C1EF0"/>
    <w:multiLevelType w:val="multilevel"/>
    <w:tmpl w:val="49ACCF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29D0C26"/>
    <w:multiLevelType w:val="hybridMultilevel"/>
    <w:tmpl w:val="8C18E4DE"/>
    <w:lvl w:ilvl="0" w:tplc="95A44E82">
      <w:start w:val="1"/>
      <w:numFmt w:val="russianLow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2D3467"/>
    <w:multiLevelType w:val="multilevel"/>
    <w:tmpl w:val="37400B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B9347DD"/>
    <w:multiLevelType w:val="multilevel"/>
    <w:tmpl w:val="474453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C9C7FAD"/>
    <w:multiLevelType w:val="hybridMultilevel"/>
    <w:tmpl w:val="C0F61A10"/>
    <w:lvl w:ilvl="0" w:tplc="95A44E82">
      <w:start w:val="1"/>
      <w:numFmt w:val="russianLow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275224"/>
    <w:multiLevelType w:val="hybridMultilevel"/>
    <w:tmpl w:val="EA72CCD4"/>
    <w:lvl w:ilvl="0" w:tplc="95A44E82">
      <w:start w:val="1"/>
      <w:numFmt w:val="russianLow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573FE3"/>
    <w:multiLevelType w:val="multilevel"/>
    <w:tmpl w:val="740096A0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04D1878"/>
    <w:multiLevelType w:val="multilevel"/>
    <w:tmpl w:val="D9C27E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1B16FC4"/>
    <w:multiLevelType w:val="hybridMultilevel"/>
    <w:tmpl w:val="F9A248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59F21D6"/>
    <w:multiLevelType w:val="multilevel"/>
    <w:tmpl w:val="909C25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B5130F2"/>
    <w:multiLevelType w:val="hybridMultilevel"/>
    <w:tmpl w:val="74881D32"/>
    <w:lvl w:ilvl="0" w:tplc="5AF85D80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DB14325"/>
    <w:multiLevelType w:val="hybridMultilevel"/>
    <w:tmpl w:val="62B08356"/>
    <w:lvl w:ilvl="0" w:tplc="95A44E82">
      <w:start w:val="1"/>
      <w:numFmt w:val="russianLow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F442E95"/>
    <w:multiLevelType w:val="multilevel"/>
    <w:tmpl w:val="482AF0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5573D3F"/>
    <w:multiLevelType w:val="multilevel"/>
    <w:tmpl w:val="90D6C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7DC59AA"/>
    <w:multiLevelType w:val="multilevel"/>
    <w:tmpl w:val="416C33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C514A44"/>
    <w:multiLevelType w:val="multilevel"/>
    <w:tmpl w:val="C2F6D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FEA6A52"/>
    <w:multiLevelType w:val="hybridMultilevel"/>
    <w:tmpl w:val="FC6A1A56"/>
    <w:lvl w:ilvl="0" w:tplc="06D466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CBE9A4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2DB3597"/>
    <w:multiLevelType w:val="multilevel"/>
    <w:tmpl w:val="482AF0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2DC6A70"/>
    <w:multiLevelType w:val="multilevel"/>
    <w:tmpl w:val="482AF0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2EF386C"/>
    <w:multiLevelType w:val="multilevel"/>
    <w:tmpl w:val="72BC3B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3E92F73"/>
    <w:multiLevelType w:val="multilevel"/>
    <w:tmpl w:val="37A4D85A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2AC0721"/>
    <w:multiLevelType w:val="hybridMultilevel"/>
    <w:tmpl w:val="7F00B380"/>
    <w:lvl w:ilvl="0" w:tplc="95A44E82">
      <w:start w:val="1"/>
      <w:numFmt w:val="russianLow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58B36A9"/>
    <w:multiLevelType w:val="multilevel"/>
    <w:tmpl w:val="540A61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932466E"/>
    <w:multiLevelType w:val="hybridMultilevel"/>
    <w:tmpl w:val="4D3C574A"/>
    <w:lvl w:ilvl="0" w:tplc="95A44E82">
      <w:start w:val="1"/>
      <w:numFmt w:val="russianLow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B0827AF"/>
    <w:multiLevelType w:val="hybridMultilevel"/>
    <w:tmpl w:val="48E26DB4"/>
    <w:lvl w:ilvl="0" w:tplc="95A44E82">
      <w:start w:val="1"/>
      <w:numFmt w:val="russianLow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0"/>
  </w:num>
  <w:num w:numId="3">
    <w:abstractNumId w:val="2"/>
  </w:num>
  <w:num w:numId="4">
    <w:abstractNumId w:val="24"/>
  </w:num>
  <w:num w:numId="5">
    <w:abstractNumId w:val="19"/>
  </w:num>
  <w:num w:numId="6">
    <w:abstractNumId w:val="25"/>
  </w:num>
  <w:num w:numId="7">
    <w:abstractNumId w:val="26"/>
  </w:num>
  <w:num w:numId="8">
    <w:abstractNumId w:val="7"/>
  </w:num>
  <w:num w:numId="9">
    <w:abstractNumId w:val="1"/>
  </w:num>
  <w:num w:numId="10">
    <w:abstractNumId w:val="21"/>
  </w:num>
  <w:num w:numId="11">
    <w:abstractNumId w:val="27"/>
  </w:num>
  <w:num w:numId="12">
    <w:abstractNumId w:val="16"/>
  </w:num>
  <w:num w:numId="13">
    <w:abstractNumId w:val="9"/>
  </w:num>
  <w:num w:numId="14">
    <w:abstractNumId w:val="4"/>
  </w:num>
  <w:num w:numId="15">
    <w:abstractNumId w:val="0"/>
  </w:num>
  <w:num w:numId="16">
    <w:abstractNumId w:val="14"/>
  </w:num>
  <w:num w:numId="17">
    <w:abstractNumId w:val="10"/>
  </w:num>
  <w:num w:numId="18">
    <w:abstractNumId w:val="29"/>
  </w:num>
  <w:num w:numId="19">
    <w:abstractNumId w:val="13"/>
  </w:num>
  <w:num w:numId="2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3"/>
  </w:num>
  <w:num w:numId="3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13DE"/>
    <w:rsid w:val="0001257E"/>
    <w:rsid w:val="0006611A"/>
    <w:rsid w:val="000C002D"/>
    <w:rsid w:val="00127337"/>
    <w:rsid w:val="0015132C"/>
    <w:rsid w:val="00164FE2"/>
    <w:rsid w:val="00172B4C"/>
    <w:rsid w:val="001941ED"/>
    <w:rsid w:val="001C39D8"/>
    <w:rsid w:val="001E5F6A"/>
    <w:rsid w:val="00213A70"/>
    <w:rsid w:val="00214C7A"/>
    <w:rsid w:val="002347F9"/>
    <w:rsid w:val="00260311"/>
    <w:rsid w:val="00285933"/>
    <w:rsid w:val="002A2BAA"/>
    <w:rsid w:val="002B2895"/>
    <w:rsid w:val="002D389F"/>
    <w:rsid w:val="00330717"/>
    <w:rsid w:val="003500FA"/>
    <w:rsid w:val="0036321F"/>
    <w:rsid w:val="00374B2D"/>
    <w:rsid w:val="003E065C"/>
    <w:rsid w:val="003E35A6"/>
    <w:rsid w:val="003E77B3"/>
    <w:rsid w:val="004103FC"/>
    <w:rsid w:val="004332F5"/>
    <w:rsid w:val="00462D44"/>
    <w:rsid w:val="004B398C"/>
    <w:rsid w:val="004B3C75"/>
    <w:rsid w:val="004D3CE2"/>
    <w:rsid w:val="00520993"/>
    <w:rsid w:val="00546D89"/>
    <w:rsid w:val="00566756"/>
    <w:rsid w:val="00576FC1"/>
    <w:rsid w:val="00577101"/>
    <w:rsid w:val="00596601"/>
    <w:rsid w:val="005A44B4"/>
    <w:rsid w:val="005D22F7"/>
    <w:rsid w:val="005F3B5A"/>
    <w:rsid w:val="005F4F61"/>
    <w:rsid w:val="00604F57"/>
    <w:rsid w:val="00632E12"/>
    <w:rsid w:val="006758E1"/>
    <w:rsid w:val="006E45FE"/>
    <w:rsid w:val="00733AAF"/>
    <w:rsid w:val="007658ED"/>
    <w:rsid w:val="00791902"/>
    <w:rsid w:val="007E40C1"/>
    <w:rsid w:val="00817B86"/>
    <w:rsid w:val="008410AE"/>
    <w:rsid w:val="008813DE"/>
    <w:rsid w:val="008C35D4"/>
    <w:rsid w:val="00917471"/>
    <w:rsid w:val="00934948"/>
    <w:rsid w:val="00940492"/>
    <w:rsid w:val="00985C9F"/>
    <w:rsid w:val="00993864"/>
    <w:rsid w:val="009E60FC"/>
    <w:rsid w:val="00A64A4B"/>
    <w:rsid w:val="00A67609"/>
    <w:rsid w:val="00A80CE6"/>
    <w:rsid w:val="00A82160"/>
    <w:rsid w:val="00AC7473"/>
    <w:rsid w:val="00AE6138"/>
    <w:rsid w:val="00B316BD"/>
    <w:rsid w:val="00B62E16"/>
    <w:rsid w:val="00BF421A"/>
    <w:rsid w:val="00C17C0D"/>
    <w:rsid w:val="00C536FA"/>
    <w:rsid w:val="00C71D12"/>
    <w:rsid w:val="00CA3C6A"/>
    <w:rsid w:val="00CA429A"/>
    <w:rsid w:val="00CC6C93"/>
    <w:rsid w:val="00D36E1D"/>
    <w:rsid w:val="00D9338D"/>
    <w:rsid w:val="00DB2C84"/>
    <w:rsid w:val="00DD560E"/>
    <w:rsid w:val="00E114D7"/>
    <w:rsid w:val="00EA43E8"/>
    <w:rsid w:val="00EA562B"/>
    <w:rsid w:val="00ED4FC8"/>
    <w:rsid w:val="00F04A01"/>
    <w:rsid w:val="00F2428A"/>
    <w:rsid w:val="00F40572"/>
    <w:rsid w:val="00F6093E"/>
    <w:rsid w:val="00F84C63"/>
    <w:rsid w:val="00F935F2"/>
    <w:rsid w:val="00F93F24"/>
    <w:rsid w:val="00FA3C51"/>
    <w:rsid w:val="00FC6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CE1A1E7E-D9A1-4463-93AF-02D16B351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A44B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5A44B4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C6C93"/>
    <w:pPr>
      <w:spacing w:after="0" w:line="240" w:lineRule="auto"/>
    </w:pPr>
  </w:style>
  <w:style w:type="paragraph" w:customStyle="1" w:styleId="ConsPlusNormal">
    <w:name w:val="ConsPlusNormal"/>
    <w:uiPriority w:val="99"/>
    <w:rsid w:val="00CC6C9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footnote text"/>
    <w:basedOn w:val="a"/>
    <w:link w:val="a6"/>
    <w:uiPriority w:val="99"/>
    <w:semiHidden/>
    <w:unhideWhenUsed/>
    <w:rsid w:val="00CC6C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Текст сноски Знак"/>
    <w:basedOn w:val="a0"/>
    <w:link w:val="a5"/>
    <w:uiPriority w:val="99"/>
    <w:semiHidden/>
    <w:rsid w:val="00CC6C9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basedOn w:val="a0"/>
    <w:uiPriority w:val="99"/>
    <w:semiHidden/>
    <w:unhideWhenUsed/>
    <w:rsid w:val="00CC6C93"/>
    <w:rPr>
      <w:rFonts w:cs="Times New Roman"/>
      <w:vertAlign w:val="superscript"/>
    </w:rPr>
  </w:style>
  <w:style w:type="character" w:styleId="a8">
    <w:name w:val="Hyperlink"/>
    <w:basedOn w:val="a0"/>
    <w:uiPriority w:val="99"/>
    <w:unhideWhenUsed/>
    <w:rsid w:val="00462D44"/>
    <w:rPr>
      <w:color w:val="0563C1" w:themeColor="hyperlink"/>
      <w:u w:val="single"/>
    </w:rPr>
  </w:style>
  <w:style w:type="paragraph" w:customStyle="1" w:styleId="c1">
    <w:name w:val="c1"/>
    <w:basedOn w:val="a"/>
    <w:rsid w:val="00AE61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AE6138"/>
  </w:style>
  <w:style w:type="paragraph" w:styleId="a9">
    <w:name w:val="Normal (Web)"/>
    <w:basedOn w:val="a"/>
    <w:uiPriority w:val="99"/>
    <w:unhideWhenUsed/>
    <w:rsid w:val="00C17C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213A70"/>
  </w:style>
  <w:style w:type="character" w:customStyle="1" w:styleId="c72">
    <w:name w:val="c72"/>
    <w:basedOn w:val="a0"/>
    <w:rsid w:val="00213A70"/>
  </w:style>
  <w:style w:type="character" w:customStyle="1" w:styleId="c55">
    <w:name w:val="c55"/>
    <w:basedOn w:val="a0"/>
    <w:rsid w:val="00213A70"/>
  </w:style>
  <w:style w:type="character" w:customStyle="1" w:styleId="apple-converted-space">
    <w:name w:val="apple-converted-space"/>
    <w:qFormat/>
    <w:rsid w:val="00A67609"/>
  </w:style>
  <w:style w:type="paragraph" w:customStyle="1" w:styleId="c21">
    <w:name w:val="c21"/>
    <w:basedOn w:val="a"/>
    <w:rsid w:val="003307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30717"/>
  </w:style>
  <w:style w:type="paragraph" w:customStyle="1" w:styleId="c30">
    <w:name w:val="c30"/>
    <w:basedOn w:val="a"/>
    <w:rsid w:val="003307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5">
    <w:name w:val="c35"/>
    <w:basedOn w:val="a"/>
    <w:rsid w:val="003307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5A44B4"/>
    <w:pPr>
      <w:spacing w:line="256" w:lineRule="auto"/>
      <w:ind w:left="720"/>
      <w:contextualSpacing/>
    </w:pPr>
  </w:style>
  <w:style w:type="paragraph" w:customStyle="1" w:styleId="c36">
    <w:name w:val="c36"/>
    <w:basedOn w:val="a"/>
    <w:rsid w:val="005A44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1">
    <w:name w:val="c31"/>
    <w:basedOn w:val="a"/>
    <w:rsid w:val="005A44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8">
    <w:name w:val="c58"/>
    <w:basedOn w:val="a"/>
    <w:rsid w:val="005A44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2">
    <w:name w:val="c62"/>
    <w:basedOn w:val="a"/>
    <w:rsid w:val="005A44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8">
    <w:name w:val="c38"/>
    <w:basedOn w:val="a"/>
    <w:rsid w:val="005A44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5A44B4"/>
  </w:style>
  <w:style w:type="table" w:styleId="ab">
    <w:name w:val="Table Grid"/>
    <w:basedOn w:val="a1"/>
    <w:uiPriority w:val="59"/>
    <w:rsid w:val="005A44B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5A44B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5A44B4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styleId="ac">
    <w:name w:val="Emphasis"/>
    <w:basedOn w:val="a0"/>
    <w:uiPriority w:val="20"/>
    <w:qFormat/>
    <w:rsid w:val="005A44B4"/>
    <w:rPr>
      <w:i/>
      <w:iCs/>
    </w:rPr>
  </w:style>
  <w:style w:type="character" w:customStyle="1" w:styleId="a4">
    <w:name w:val="Без интервала Знак"/>
    <w:link w:val="a3"/>
    <w:uiPriority w:val="1"/>
    <w:rsid w:val="002859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9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93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2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5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9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7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5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5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1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6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9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7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1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0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1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8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7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4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F319F1-DCE2-4FED-8682-A8DE32D358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16347</Words>
  <Characters>93178</Characters>
  <Application>Microsoft Office Word</Application>
  <DocSecurity>0</DocSecurity>
  <Lines>776</Lines>
  <Paragraphs>218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72yal-010-003</dc:creator>
  <cp:keywords/>
  <dc:description/>
  <cp:lastModifiedBy>72yal-010-003</cp:lastModifiedBy>
  <cp:revision>4</cp:revision>
  <dcterms:created xsi:type="dcterms:W3CDTF">2020-10-28T11:19:00Z</dcterms:created>
  <dcterms:modified xsi:type="dcterms:W3CDTF">2020-10-28T11:40:00Z</dcterms:modified>
</cp:coreProperties>
</file>