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26" w:rsidRPr="00381126" w:rsidRDefault="00BE1A62" w:rsidP="003811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126">
        <w:rPr>
          <w:rFonts w:ascii="Times New Roman" w:hAnsi="Times New Roman" w:cs="Times New Roman"/>
          <w:b/>
          <w:sz w:val="36"/>
          <w:szCs w:val="36"/>
        </w:rPr>
        <w:t>Структура методической службы МАОУ «Коктюльская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1A62" w:rsidTr="00BE1A62">
        <w:tc>
          <w:tcPr>
            <w:tcW w:w="10456" w:type="dxa"/>
          </w:tcPr>
          <w:p w:rsidR="00BE1A62" w:rsidRPr="00381126" w:rsidRDefault="00BE1A62" w:rsidP="00BE1A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1126">
              <w:rPr>
                <w:rFonts w:ascii="Times New Roman" w:hAnsi="Times New Roman" w:cs="Times New Roman"/>
                <w:b/>
                <w:sz w:val="32"/>
                <w:szCs w:val="32"/>
              </w:rPr>
              <w:t>ПЕДСОВЕТ</w:t>
            </w:r>
          </w:p>
          <w:p w:rsidR="00BE1A62" w:rsidRPr="00381126" w:rsidRDefault="00BE1A62" w:rsidP="00BE1A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126">
              <w:rPr>
                <w:rFonts w:ascii="Times New Roman" w:hAnsi="Times New Roman" w:cs="Times New Roman"/>
                <w:sz w:val="24"/>
                <w:szCs w:val="24"/>
              </w:rPr>
              <w:t>осуществляет</w:t>
            </w:r>
            <w:proofErr w:type="gramEnd"/>
            <w:r w:rsidRPr="00381126">
              <w:rPr>
                <w:rFonts w:ascii="Times New Roman" w:hAnsi="Times New Roman" w:cs="Times New Roman"/>
                <w:sz w:val="24"/>
                <w:szCs w:val="24"/>
              </w:rPr>
              <w:t xml:space="preserve"> выбор программ, форм и методов учебно-воспитательного процесса;</w:t>
            </w:r>
          </w:p>
          <w:p w:rsidR="00BE1A62" w:rsidRPr="00381126" w:rsidRDefault="00BE1A62" w:rsidP="00BE1A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126">
              <w:rPr>
                <w:rFonts w:ascii="Times New Roman" w:hAnsi="Times New Roman" w:cs="Times New Roman"/>
                <w:sz w:val="24"/>
                <w:szCs w:val="24"/>
              </w:rPr>
              <w:t>обсуждает</w:t>
            </w:r>
            <w:proofErr w:type="gramEnd"/>
            <w:r w:rsidRPr="00381126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планы, образовательные программы, рабочие программы учебных курсов, годовые календарные планы;</w:t>
            </w:r>
          </w:p>
          <w:p w:rsidR="00BE1A62" w:rsidRPr="00381126" w:rsidRDefault="00BE1A62" w:rsidP="00BE1A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126"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  <w:proofErr w:type="gramEnd"/>
            <w:r w:rsidRPr="00381126"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 распространению педагогического опыта;</w:t>
            </w:r>
          </w:p>
          <w:p w:rsidR="00BE1A62" w:rsidRPr="00381126" w:rsidRDefault="00BE1A62" w:rsidP="00BE1A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1126">
              <w:rPr>
                <w:rFonts w:ascii="Times New Roman" w:hAnsi="Times New Roman" w:cs="Times New Roman"/>
                <w:sz w:val="24"/>
                <w:szCs w:val="24"/>
              </w:rPr>
              <w:t>принимает</w:t>
            </w:r>
            <w:proofErr w:type="gramEnd"/>
            <w:r w:rsidRPr="00381126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 проведении промежуточной аттестации.</w:t>
            </w:r>
          </w:p>
          <w:p w:rsidR="00381126" w:rsidRPr="00BE1A62" w:rsidRDefault="00381126" w:rsidP="00381126">
            <w:pPr>
              <w:pStyle w:val="a4"/>
              <w:ind w:left="7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1A62" w:rsidRDefault="00BE1A62" w:rsidP="0038112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B9E62" wp14:editId="3D37F00A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90500" cy="400050"/>
                <wp:effectExtent l="19050" t="0" r="38100" b="381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88E7C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0;margin-top:1.05pt;width:15pt;height:31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" adj="16457" fillcolor="#5b9bd5 [3204]" strokecolor="#1f4d78 [1604]" strokeweight="1pt">
                <w10:wrap anchorx="margin"/>
              </v:shape>
            </w:pict>
          </mc:Fallback>
        </mc:AlternateContent>
      </w:r>
      <w:bookmarkEnd w:id="0"/>
    </w:p>
    <w:p w:rsidR="00381126" w:rsidRDefault="00381126" w:rsidP="0038112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1A62" w:rsidTr="00BE1A62">
        <w:tc>
          <w:tcPr>
            <w:tcW w:w="10456" w:type="dxa"/>
          </w:tcPr>
          <w:p w:rsidR="00BE1A62" w:rsidRPr="00381126" w:rsidRDefault="00381126" w:rsidP="00381126">
            <w:pPr>
              <w:tabs>
                <w:tab w:val="left" w:pos="4140"/>
                <w:tab w:val="center" w:pos="512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1126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Pr="00381126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="00BE1A62" w:rsidRPr="00381126">
              <w:rPr>
                <w:rFonts w:ascii="Times New Roman" w:hAnsi="Times New Roman" w:cs="Times New Roman"/>
                <w:b/>
                <w:sz w:val="32"/>
                <w:szCs w:val="32"/>
              </w:rPr>
              <w:t>МЕТОДСОВЕТ</w:t>
            </w:r>
          </w:p>
          <w:p w:rsidR="00BE1A62" w:rsidRDefault="00BE1A62" w:rsidP="00381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деятельности, анализ, аттестация педагогических кадров;</w:t>
            </w:r>
          </w:p>
          <w:p w:rsidR="00BE1A62" w:rsidRDefault="00BE1A62" w:rsidP="00381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педагогов, формирование банка данных;</w:t>
            </w:r>
          </w:p>
          <w:p w:rsidR="00BE1A62" w:rsidRDefault="00B047FC" w:rsidP="00381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научно-исследовательской деятельности;</w:t>
            </w:r>
          </w:p>
          <w:p w:rsidR="00B047FC" w:rsidRDefault="00B047FC" w:rsidP="00381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конкурсах педагогического мастерства, распространение педагогического опыта;</w:t>
            </w:r>
          </w:p>
          <w:p w:rsidR="00B047FC" w:rsidRDefault="00B047FC" w:rsidP="0038112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технологий, экспертиза и утверждение программ.</w:t>
            </w:r>
          </w:p>
          <w:p w:rsidR="00381126" w:rsidRPr="00BE1A62" w:rsidRDefault="00381126" w:rsidP="003811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7FC" w:rsidRDefault="00B047FC" w:rsidP="00BE1A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67CBD" wp14:editId="590C48AF">
                <wp:simplePos x="0" y="0"/>
                <wp:positionH relativeFrom="margin">
                  <wp:posOffset>3228975</wp:posOffset>
                </wp:positionH>
                <wp:positionV relativeFrom="paragraph">
                  <wp:posOffset>6985</wp:posOffset>
                </wp:positionV>
                <wp:extent cx="190500" cy="390525"/>
                <wp:effectExtent l="19050" t="0" r="38100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90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B8DE74" id="Стрелка вниз 4" o:spid="_x0000_s1026" type="#_x0000_t67" style="position:absolute;margin-left:254.25pt;margin-top:.55pt;width:15pt;height:30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" adj="16332" fillcolor="#5b9bd5 [3204]" strokecolor="#1f4d78 [1604]" strokeweight="1pt">
                <w10:wrap anchorx="margin"/>
              </v:shape>
            </w:pict>
          </mc:Fallback>
        </mc:AlternateContent>
      </w:r>
    </w:p>
    <w:p w:rsidR="00BE1A62" w:rsidRDefault="00BE1A62" w:rsidP="00BE1A6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47FC" w:rsidTr="00B047FC">
        <w:tc>
          <w:tcPr>
            <w:tcW w:w="10456" w:type="dxa"/>
          </w:tcPr>
          <w:p w:rsidR="00B047FC" w:rsidRPr="00381126" w:rsidRDefault="00B047FC" w:rsidP="00BE1A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1126">
              <w:rPr>
                <w:rFonts w:ascii="Times New Roman" w:hAnsi="Times New Roman" w:cs="Times New Roman"/>
                <w:b/>
                <w:sz w:val="32"/>
                <w:szCs w:val="32"/>
              </w:rPr>
              <w:t>МЕТОДИЧЕСКИЕ ОБЪЕДИНЕНИЯ</w:t>
            </w:r>
          </w:p>
          <w:p w:rsidR="00B047FC" w:rsidRDefault="00B047FC" w:rsidP="0038112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семинарские занятия, проводят цикл открытых уроков;</w:t>
            </w:r>
          </w:p>
          <w:p w:rsidR="00B047FC" w:rsidRDefault="00B047FC" w:rsidP="0038112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проводят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первоначальную экспертизу изменений, вносимых преподавателями в учебные программы, планируют оказание методической помощи учителям предметникам;</w:t>
            </w:r>
          </w:p>
          <w:p w:rsidR="00B047FC" w:rsidRDefault="00B047FC" w:rsidP="0038112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разработку методических рекомендаций для обучающихся и родителей в целях наилучшего усвоения знаний.</w:t>
            </w:r>
          </w:p>
          <w:p w:rsidR="00381126" w:rsidRPr="00B047FC" w:rsidRDefault="00381126" w:rsidP="003811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7FC" w:rsidRDefault="00381126" w:rsidP="00BE1A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7620</wp:posOffset>
                </wp:positionV>
                <wp:extent cx="123825" cy="1552575"/>
                <wp:effectExtent l="19050" t="0" r="47625" b="47625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52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4D1F0F" id="Стрелка вниз 13" o:spid="_x0000_s1026" type="#_x0000_t67" style="position:absolute;margin-left:256.5pt;margin-top:.6pt;width:9.75pt;height:122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" adj="20739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17145</wp:posOffset>
                </wp:positionV>
                <wp:extent cx="733425" cy="352425"/>
                <wp:effectExtent l="0" t="0" r="47625" b="666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E50E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17.25pt;margin-top:1.35pt;width:57.7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17145</wp:posOffset>
                </wp:positionV>
                <wp:extent cx="762000" cy="371475"/>
                <wp:effectExtent l="38100" t="0" r="1905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585F0" id="Прямая со стрелкой 8" o:spid="_x0000_s1026" type="#_x0000_t32" style="position:absolute;margin-left:158.25pt;margin-top:1.35pt;width:60pt;height:29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</w:p>
    <w:p w:rsidR="00B047FC" w:rsidRDefault="00381126" w:rsidP="00BE1A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95250</wp:posOffset>
                </wp:positionV>
                <wp:extent cx="2057400" cy="7048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04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126" w:rsidRPr="00381126" w:rsidRDefault="00381126" w:rsidP="003811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 w:rsidRPr="003811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 учителей начальных классов и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left:0;text-align:left;margin-left:320.25pt;margin-top:7.5pt;width:162pt;height:5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" fillcolor="white [3201]" strokecolor="black [3213]" strokeweight="1pt">
                <v:textbox>
                  <w:txbxContent>
                    <w:p w:rsidR="00381126" w:rsidRPr="00381126" w:rsidRDefault="00381126" w:rsidP="0038112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 w:rsidRPr="003811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 учителей начальных классов и ДОУ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76200</wp:posOffset>
                </wp:positionV>
                <wp:extent cx="2124075" cy="7048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704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126" w:rsidRPr="00381126" w:rsidRDefault="00381126" w:rsidP="003811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11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 учителей предметников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7" style="position:absolute;left:0;text-align:left;margin-left:66pt;margin-top:6pt;width:167.25pt;height:5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" fillcolor="white [3201]" strokecolor="black [3213]" strokeweight="1pt">
                <v:textbox>
                  <w:txbxContent>
                    <w:p w:rsidR="00381126" w:rsidRPr="00381126" w:rsidRDefault="00381126" w:rsidP="0038112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811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 учителей предметников</w:t>
                      </w:r>
                    </w:p>
                  </w:txbxContent>
                </v:textbox>
              </v:rect>
            </w:pict>
          </mc:Fallback>
        </mc:AlternateContent>
      </w:r>
    </w:p>
    <w:p w:rsidR="00381126" w:rsidRDefault="00381126" w:rsidP="00BE1A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126" w:rsidRDefault="00381126" w:rsidP="00BE1A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126" w:rsidRDefault="00381126" w:rsidP="00BE1A6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47FC" w:rsidTr="00B047FC">
        <w:tc>
          <w:tcPr>
            <w:tcW w:w="10456" w:type="dxa"/>
          </w:tcPr>
          <w:p w:rsidR="00B047FC" w:rsidRPr="00381126" w:rsidRDefault="00381126" w:rsidP="00BE1A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381126">
              <w:rPr>
                <w:rFonts w:ascii="Times New Roman" w:hAnsi="Times New Roman" w:cs="Times New Roman"/>
                <w:b/>
                <w:sz w:val="32"/>
                <w:szCs w:val="32"/>
              </w:rPr>
              <w:t>ПМПк</w:t>
            </w:r>
            <w:proofErr w:type="spellEnd"/>
          </w:p>
          <w:p w:rsidR="00381126" w:rsidRDefault="00381126" w:rsidP="003811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специализированной помощи учащимся, родителям, педагогам</w:t>
            </w:r>
          </w:p>
          <w:p w:rsidR="00381126" w:rsidRPr="00381126" w:rsidRDefault="00381126" w:rsidP="003811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126" w:rsidRDefault="00381126" w:rsidP="00BE1A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32A4D" wp14:editId="2C7AC356">
                <wp:simplePos x="0" y="0"/>
                <wp:positionH relativeFrom="column">
                  <wp:posOffset>3219450</wp:posOffset>
                </wp:positionH>
                <wp:positionV relativeFrom="paragraph">
                  <wp:posOffset>3175</wp:posOffset>
                </wp:positionV>
                <wp:extent cx="152400" cy="495300"/>
                <wp:effectExtent l="19050" t="0" r="19050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783D1D" id="Стрелка вниз 6" o:spid="_x0000_s1026" type="#_x0000_t67" style="position:absolute;margin-left:253.5pt;margin-top:.25pt;width:12pt;height:3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" adj="18277" fillcolor="#5b9bd5 [3204]" strokecolor="#1f4d78 [1604]" strokeweight="1pt"/>
            </w:pict>
          </mc:Fallback>
        </mc:AlternateContent>
      </w:r>
    </w:p>
    <w:p w:rsidR="00B047FC" w:rsidRDefault="00B047FC" w:rsidP="00BE1A6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1126" w:rsidTr="00381126">
        <w:tc>
          <w:tcPr>
            <w:tcW w:w="10456" w:type="dxa"/>
          </w:tcPr>
          <w:p w:rsidR="00381126" w:rsidRPr="00381126" w:rsidRDefault="00381126" w:rsidP="00BE1A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1126">
              <w:rPr>
                <w:rFonts w:ascii="Times New Roman" w:hAnsi="Times New Roman" w:cs="Times New Roman"/>
                <w:b/>
                <w:sz w:val="32"/>
                <w:szCs w:val="32"/>
              </w:rPr>
              <w:t>БИБЛИОТЕЧНАЯ СЛУЖБА</w:t>
            </w:r>
          </w:p>
          <w:p w:rsidR="00381126" w:rsidRDefault="00381126" w:rsidP="003811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 общеобразовательного процесса – обучающимся, педагогам, родителям, доступ к информации, знаниям, идеям, культурным ценностям посредством использования библиотечно-информационных ресурсов ОУ на различных носителях.</w:t>
            </w:r>
          </w:p>
          <w:p w:rsidR="00381126" w:rsidRPr="00381126" w:rsidRDefault="00381126" w:rsidP="003811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126" w:rsidRPr="00BE1A62" w:rsidRDefault="00381126" w:rsidP="00BE1A6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81126" w:rsidRPr="00BE1A62" w:rsidSect="00BE1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96074"/>
    <w:multiLevelType w:val="hybridMultilevel"/>
    <w:tmpl w:val="6234B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A4FC9"/>
    <w:multiLevelType w:val="hybridMultilevel"/>
    <w:tmpl w:val="3D74D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20178"/>
    <w:multiLevelType w:val="hybridMultilevel"/>
    <w:tmpl w:val="5BE01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7309B"/>
    <w:multiLevelType w:val="hybridMultilevel"/>
    <w:tmpl w:val="BEB0D90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62"/>
    <w:rsid w:val="002A1A17"/>
    <w:rsid w:val="00381126"/>
    <w:rsid w:val="00B047FC"/>
    <w:rsid w:val="00BE1A62"/>
    <w:rsid w:val="00E5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69B967-FB45-4A52-9572-1999D607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1A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1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2015-01-22T06:24:00Z</cp:lastPrinted>
  <dcterms:created xsi:type="dcterms:W3CDTF">2015-01-22T05:52:00Z</dcterms:created>
  <dcterms:modified xsi:type="dcterms:W3CDTF">2015-01-22T06:24:00Z</dcterms:modified>
</cp:coreProperties>
</file>