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Style w:val="a4"/>
          <w:rFonts w:ascii="Verdana" w:hAnsi="Verdana"/>
          <w:color w:val="4F4F4F"/>
        </w:rPr>
        <w:t xml:space="preserve">Из истории </w:t>
      </w:r>
      <w:proofErr w:type="spellStart"/>
      <w:r>
        <w:rPr>
          <w:rStyle w:val="a4"/>
          <w:rFonts w:ascii="Verdana" w:hAnsi="Verdana"/>
          <w:color w:val="4F4F4F"/>
        </w:rPr>
        <w:t>вакцинопрофилактики</w:t>
      </w:r>
      <w:proofErr w:type="spellEnd"/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 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 xml:space="preserve">Эра иммунопрофилактики началась более 200 лет назад, когда известный английский врач Эдуард </w:t>
      </w:r>
      <w:proofErr w:type="spellStart"/>
      <w:r>
        <w:rPr>
          <w:rFonts w:ascii="Verdana" w:hAnsi="Verdana"/>
          <w:color w:val="4F4F4F"/>
        </w:rPr>
        <w:t>Дженнер</w:t>
      </w:r>
      <w:proofErr w:type="spellEnd"/>
      <w:r>
        <w:rPr>
          <w:rFonts w:ascii="Verdana" w:hAnsi="Verdana"/>
          <w:color w:val="4F4F4F"/>
        </w:rPr>
        <w:t xml:space="preserve"> изобрел вакцину от оспы, но фактически веком прививок стало прошлое столетие. Число жизней, спасенных с помощью прививок, исчисляется сотнями миллионов. Образцы вируса натуральной оспы хранятся в нескольких лабораториях мира как музейные экспонаты, а самого заболевания с 1978 года больше нет на Земле. А до начала оспопрививания в одной только Европе от этой инфекции ежегодно умирало более 500 тысяч человек.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Натуральной оспе принадлежало особое место в ряду самых  страшных заболеваний. У многих народов существовали оригинальные способы предупреждения этой смертельной инфекции, которые являлись доисторическими формами вакцинации.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Чтобы попасть в наложницы к турецкому султану, одной красоты было недостаточно, требовалось показать шрам от прививки против оспы. В Османской империи всем девочкам с помощью иголки вносили гной больных в царапину на руке. Этот метод, вызывающий легкие формы заболевания, был назван «вариоляцией» (</w:t>
      </w:r>
      <w:proofErr w:type="gramStart"/>
      <w:r>
        <w:rPr>
          <w:rFonts w:ascii="Verdana" w:hAnsi="Verdana"/>
          <w:color w:val="4F4F4F"/>
        </w:rPr>
        <w:t>от</w:t>
      </w:r>
      <w:proofErr w:type="gramEnd"/>
      <w:r>
        <w:rPr>
          <w:rFonts w:ascii="Verdana" w:hAnsi="Verdana"/>
          <w:color w:val="4F4F4F"/>
        </w:rPr>
        <w:t xml:space="preserve"> латинского </w:t>
      </w:r>
      <w:proofErr w:type="spellStart"/>
      <w:r>
        <w:rPr>
          <w:rFonts w:ascii="Verdana" w:hAnsi="Verdana"/>
          <w:color w:val="4F4F4F"/>
        </w:rPr>
        <w:t>vario</w:t>
      </w:r>
      <w:proofErr w:type="spellEnd"/>
      <w:r>
        <w:rPr>
          <w:rFonts w:ascii="Verdana" w:hAnsi="Verdana"/>
          <w:color w:val="4F4F4F"/>
        </w:rPr>
        <w:t xml:space="preserve"> – изменяю). 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 xml:space="preserve">Оспа оставила черный след и в отечественной истории. От неё умер в 1730 году 15-летний император Петр II. Чтобы избежать участи своего предшественника, Екатерина II пригласила из Англии  известного оспопрививателя </w:t>
      </w:r>
      <w:proofErr w:type="spellStart"/>
      <w:r>
        <w:rPr>
          <w:rFonts w:ascii="Verdana" w:hAnsi="Verdana"/>
          <w:color w:val="4F4F4F"/>
        </w:rPr>
        <w:t>Димодаля</w:t>
      </w:r>
      <w:proofErr w:type="spellEnd"/>
      <w:r>
        <w:rPr>
          <w:rFonts w:ascii="Verdana" w:hAnsi="Verdana"/>
          <w:color w:val="4F4F4F"/>
        </w:rPr>
        <w:t xml:space="preserve">. 11 октября 1768г. были сделаны царапины на руках императрицы и наследника Павла. В царапины была внесена «оспенная материя», взятая от больного: 7-летнего крестьянского сына, которому за это было пожаловано дворянское звание и фамилия </w:t>
      </w:r>
      <w:proofErr w:type="gramStart"/>
      <w:r>
        <w:rPr>
          <w:rFonts w:ascii="Verdana" w:hAnsi="Verdana"/>
          <w:color w:val="4F4F4F"/>
        </w:rPr>
        <w:t>Оспенный</w:t>
      </w:r>
      <w:proofErr w:type="gramEnd"/>
      <w:r>
        <w:rPr>
          <w:rFonts w:ascii="Verdana" w:hAnsi="Verdana"/>
          <w:color w:val="4F4F4F"/>
        </w:rPr>
        <w:t>. С этого времени началось активное оспопрививание в Петербурге.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 xml:space="preserve">В Лондоне в эти годы стало известно имя Эдварда </w:t>
      </w:r>
      <w:proofErr w:type="spellStart"/>
      <w:r>
        <w:rPr>
          <w:rFonts w:ascii="Verdana" w:hAnsi="Verdana"/>
          <w:color w:val="4F4F4F"/>
        </w:rPr>
        <w:t>Дженнера</w:t>
      </w:r>
      <w:proofErr w:type="spellEnd"/>
      <w:r>
        <w:rPr>
          <w:rFonts w:ascii="Verdana" w:hAnsi="Verdana"/>
          <w:color w:val="4F4F4F"/>
        </w:rPr>
        <w:t>, который в 1796г. предложил вакцинировать людей коровьей оспой, она легко переносилась и давала невосприимчивость  к оспе человеческой. Отсюда произошло слово «вакцина»,  с латыни - «коровья».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К изобретению вакцин человечество шло столетиями.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Style w:val="a4"/>
          <w:rFonts w:ascii="Verdana" w:hAnsi="Verdana"/>
          <w:color w:val="4F4F4F"/>
        </w:rPr>
        <w:t>Иммунопрофилактика – единственный способ не остаться наедине с опасными инфекционными заболеваниями.</w:t>
      </w:r>
    </w:p>
    <w:p w:rsidR="0020382C" w:rsidRDefault="0020382C"/>
    <w:sectPr w:rsidR="0020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A3E52"/>
    <w:rsid w:val="0020382C"/>
    <w:rsid w:val="008A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E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2407">
          <w:marLeft w:val="424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2014-04-22T13:57:00Z</dcterms:created>
  <dcterms:modified xsi:type="dcterms:W3CDTF">2014-04-22T13:58:00Z</dcterms:modified>
</cp:coreProperties>
</file>