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669" w:rsidRPr="00797C41" w:rsidRDefault="00A20669" w:rsidP="00797C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7C41">
        <w:rPr>
          <w:rFonts w:ascii="Times New Roman" w:hAnsi="Times New Roman"/>
          <w:sz w:val="24"/>
          <w:szCs w:val="24"/>
        </w:rPr>
        <w:t>Муниципальное автономное образовательное учреждение</w:t>
      </w:r>
    </w:p>
    <w:p w:rsidR="00A20669" w:rsidRPr="00797C41" w:rsidRDefault="00A20669" w:rsidP="00797C4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7C41">
        <w:rPr>
          <w:rFonts w:ascii="Times New Roman" w:hAnsi="Times New Roman"/>
          <w:b/>
          <w:sz w:val="24"/>
          <w:szCs w:val="24"/>
        </w:rPr>
        <w:t>«Коктюльская средняя общеобразовательная школа»</w:t>
      </w:r>
    </w:p>
    <w:p w:rsidR="00A20669" w:rsidRPr="00797C41" w:rsidRDefault="00A20669" w:rsidP="00797C41">
      <w:pPr>
        <w:spacing w:after="0" w:line="240" w:lineRule="auto"/>
        <w:ind w:left="-567"/>
        <w:jc w:val="center"/>
        <w:rPr>
          <w:rStyle w:val="a3"/>
          <w:rFonts w:ascii="Times New Roman" w:hAnsi="Times New Roman"/>
          <w:sz w:val="20"/>
          <w:szCs w:val="24"/>
        </w:rPr>
      </w:pPr>
      <w:r w:rsidRPr="00797C41">
        <w:rPr>
          <w:rFonts w:ascii="Times New Roman" w:hAnsi="Times New Roman"/>
          <w:sz w:val="20"/>
          <w:szCs w:val="24"/>
        </w:rPr>
        <w:t xml:space="preserve">627046, Тюменская область, Ялуторовский район, с. Коктюль, ул. Школьная,13, тел.96-197, </w:t>
      </w:r>
      <w:hyperlink r:id="rId5" w:history="1">
        <w:r w:rsidRPr="00797C41">
          <w:rPr>
            <w:rStyle w:val="a3"/>
            <w:rFonts w:ascii="Times New Roman" w:hAnsi="Times New Roman"/>
            <w:sz w:val="20"/>
            <w:szCs w:val="24"/>
            <w:lang w:val="en-US"/>
          </w:rPr>
          <w:t>koktul</w:t>
        </w:r>
        <w:r w:rsidRPr="00797C41">
          <w:rPr>
            <w:rStyle w:val="a3"/>
            <w:rFonts w:ascii="Times New Roman" w:hAnsi="Times New Roman"/>
            <w:sz w:val="20"/>
            <w:szCs w:val="24"/>
          </w:rPr>
          <w:t>_</w:t>
        </w:r>
        <w:r w:rsidRPr="00797C41">
          <w:rPr>
            <w:rStyle w:val="a3"/>
            <w:rFonts w:ascii="Times New Roman" w:hAnsi="Times New Roman"/>
            <w:sz w:val="20"/>
            <w:szCs w:val="24"/>
            <w:lang w:val="en-US"/>
          </w:rPr>
          <w:t>school</w:t>
        </w:r>
        <w:r w:rsidRPr="00797C41">
          <w:rPr>
            <w:rStyle w:val="a3"/>
            <w:rFonts w:ascii="Times New Roman" w:hAnsi="Times New Roman"/>
            <w:sz w:val="20"/>
            <w:szCs w:val="24"/>
          </w:rPr>
          <w:t>@</w:t>
        </w:r>
        <w:r w:rsidRPr="00797C41">
          <w:rPr>
            <w:rStyle w:val="a3"/>
            <w:rFonts w:ascii="Times New Roman" w:hAnsi="Times New Roman"/>
            <w:sz w:val="20"/>
            <w:szCs w:val="24"/>
            <w:lang w:val="en-US"/>
          </w:rPr>
          <w:t>inbox</w:t>
        </w:r>
        <w:r w:rsidRPr="00797C41">
          <w:rPr>
            <w:rStyle w:val="a3"/>
            <w:rFonts w:ascii="Times New Roman" w:hAnsi="Times New Roman"/>
            <w:sz w:val="20"/>
            <w:szCs w:val="24"/>
          </w:rPr>
          <w:t>.</w:t>
        </w:r>
        <w:proofErr w:type="spellStart"/>
        <w:r w:rsidRPr="00797C41">
          <w:rPr>
            <w:rStyle w:val="a3"/>
            <w:rFonts w:ascii="Times New Roman" w:hAnsi="Times New Roman"/>
            <w:sz w:val="20"/>
            <w:szCs w:val="24"/>
            <w:lang w:val="en-US"/>
          </w:rPr>
          <w:t>ru</w:t>
        </w:r>
        <w:proofErr w:type="spellEnd"/>
      </w:hyperlink>
    </w:p>
    <w:p w:rsidR="0036113E" w:rsidRDefault="0036113E" w:rsidP="0036113E">
      <w:pPr>
        <w:tabs>
          <w:tab w:val="left" w:pos="68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</w:p>
    <w:p w:rsidR="0036113E" w:rsidRDefault="0036113E" w:rsidP="0036113E">
      <w:pPr>
        <w:tabs>
          <w:tab w:val="left" w:pos="6840"/>
        </w:tabs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</w:p>
    <w:p w:rsidR="0036113E" w:rsidRPr="0036113E" w:rsidRDefault="0036113E" w:rsidP="0036113E">
      <w:pPr>
        <w:tabs>
          <w:tab w:val="left" w:pos="68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Pr="0036113E">
        <w:rPr>
          <w:rFonts w:ascii="Times New Roman" w:hAnsi="Times New Roman" w:cs="Times New Roman"/>
          <w:sz w:val="24"/>
          <w:szCs w:val="24"/>
        </w:rPr>
        <w:t>Утверждаю</w:t>
      </w:r>
    </w:p>
    <w:p w:rsidR="0036113E" w:rsidRPr="0036113E" w:rsidRDefault="0036113E" w:rsidP="0036113E">
      <w:pPr>
        <w:tabs>
          <w:tab w:val="left" w:pos="68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11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6113E">
        <w:rPr>
          <w:rFonts w:ascii="Times New Roman" w:hAnsi="Times New Roman" w:cs="Times New Roman"/>
          <w:sz w:val="24"/>
          <w:szCs w:val="24"/>
        </w:rPr>
        <w:t xml:space="preserve">  </w:t>
      </w:r>
      <w:r w:rsidRPr="0036113E">
        <w:rPr>
          <w:rFonts w:ascii="Times New Roman" w:hAnsi="Times New Roman" w:cs="Times New Roman"/>
          <w:sz w:val="24"/>
          <w:szCs w:val="24"/>
        </w:rPr>
        <w:t>Директор школы______</w:t>
      </w:r>
      <w:r w:rsidRPr="0036113E">
        <w:rPr>
          <w:rFonts w:ascii="Times New Roman" w:hAnsi="Times New Roman" w:cs="Times New Roman"/>
          <w:sz w:val="24"/>
          <w:szCs w:val="24"/>
        </w:rPr>
        <w:t>__</w:t>
      </w:r>
    </w:p>
    <w:p w:rsidR="0036113E" w:rsidRDefault="0036113E" w:rsidP="0036113E">
      <w:pPr>
        <w:spacing w:after="0"/>
        <w:jc w:val="center"/>
        <w:rPr>
          <w:sz w:val="24"/>
          <w:szCs w:val="24"/>
        </w:rPr>
      </w:pPr>
      <w:r w:rsidRPr="003611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6113E">
        <w:rPr>
          <w:rFonts w:ascii="Times New Roman" w:hAnsi="Times New Roman" w:cs="Times New Roman"/>
          <w:sz w:val="24"/>
          <w:szCs w:val="24"/>
        </w:rPr>
        <w:t xml:space="preserve"> </w:t>
      </w:r>
      <w:r w:rsidRPr="0036113E">
        <w:rPr>
          <w:rFonts w:ascii="Times New Roman" w:hAnsi="Times New Roman" w:cs="Times New Roman"/>
          <w:sz w:val="24"/>
          <w:szCs w:val="24"/>
        </w:rPr>
        <w:t>С.В. Зянтерекова</w:t>
      </w:r>
    </w:p>
    <w:p w:rsidR="0036113E" w:rsidRDefault="0036113E" w:rsidP="0036113E">
      <w:pPr>
        <w:jc w:val="right"/>
        <w:rPr>
          <w:sz w:val="24"/>
          <w:szCs w:val="24"/>
        </w:rPr>
      </w:pPr>
    </w:p>
    <w:p w:rsidR="00A20669" w:rsidRDefault="00A20669" w:rsidP="00D560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20669" w:rsidRDefault="00A20669" w:rsidP="00D560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FE49B0" w:rsidRPr="004E7E95" w:rsidRDefault="00FE49B0" w:rsidP="00A206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</w:pPr>
      <w:r w:rsidRPr="004E7E95"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  <w:t>Рабочая п</w:t>
      </w:r>
      <w:r w:rsidR="00797C41" w:rsidRPr="004E7E95"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  <w:t xml:space="preserve">рограмма </w:t>
      </w:r>
    </w:p>
    <w:p w:rsidR="00FE49B0" w:rsidRPr="004E7E95" w:rsidRDefault="00FE49B0" w:rsidP="00A206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96"/>
          <w:lang w:eastAsia="ru-RU"/>
        </w:rPr>
      </w:pPr>
      <w:r w:rsidRPr="004E7E95">
        <w:rPr>
          <w:rFonts w:ascii="Times New Roman" w:eastAsia="Times New Roman" w:hAnsi="Times New Roman" w:cs="Times New Roman"/>
          <w:b/>
          <w:bCs/>
          <w:kern w:val="36"/>
          <w:sz w:val="72"/>
          <w:szCs w:val="96"/>
          <w:lang w:eastAsia="ru-RU"/>
        </w:rPr>
        <w:t>«Вместе мы сила»</w:t>
      </w:r>
    </w:p>
    <w:p w:rsidR="00020225" w:rsidRPr="004E7E95" w:rsidRDefault="00797C41" w:rsidP="00A206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96"/>
          <w:lang w:eastAsia="ru-RU"/>
        </w:rPr>
      </w:pPr>
      <w:proofErr w:type="gramStart"/>
      <w:r w:rsidRPr="004E7E95">
        <w:rPr>
          <w:rFonts w:ascii="Times New Roman" w:eastAsia="Times New Roman" w:hAnsi="Times New Roman" w:cs="Times New Roman"/>
          <w:b/>
          <w:bCs/>
          <w:kern w:val="36"/>
          <w:sz w:val="56"/>
          <w:szCs w:val="96"/>
          <w:lang w:eastAsia="ru-RU"/>
        </w:rPr>
        <w:t>волонтёрского</w:t>
      </w:r>
      <w:proofErr w:type="gramEnd"/>
      <w:r w:rsidRPr="004E7E95">
        <w:rPr>
          <w:rFonts w:ascii="Times New Roman" w:eastAsia="Times New Roman" w:hAnsi="Times New Roman" w:cs="Times New Roman"/>
          <w:b/>
          <w:bCs/>
          <w:kern w:val="36"/>
          <w:sz w:val="56"/>
          <w:szCs w:val="96"/>
          <w:lang w:eastAsia="ru-RU"/>
        </w:rPr>
        <w:t xml:space="preserve"> </w:t>
      </w:r>
      <w:r w:rsidR="00D5600C" w:rsidRPr="004E7E95">
        <w:rPr>
          <w:rFonts w:ascii="Times New Roman" w:eastAsia="Times New Roman" w:hAnsi="Times New Roman" w:cs="Times New Roman"/>
          <w:b/>
          <w:bCs/>
          <w:kern w:val="36"/>
          <w:sz w:val="56"/>
          <w:szCs w:val="96"/>
          <w:lang w:eastAsia="ru-RU"/>
        </w:rPr>
        <w:t>отряда</w:t>
      </w:r>
    </w:p>
    <w:p w:rsidR="00D5600C" w:rsidRPr="004E7E95" w:rsidRDefault="00C9069A" w:rsidP="00A206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96"/>
          <w:lang w:eastAsia="ru-RU"/>
        </w:rPr>
      </w:pPr>
      <w:r w:rsidRPr="004E7E95">
        <w:rPr>
          <w:rFonts w:ascii="Times New Roman" w:eastAsia="Times New Roman" w:hAnsi="Times New Roman" w:cs="Times New Roman"/>
          <w:b/>
          <w:bCs/>
          <w:kern w:val="36"/>
          <w:sz w:val="72"/>
          <w:szCs w:val="96"/>
          <w:lang w:eastAsia="ru-RU"/>
        </w:rPr>
        <w:t>"Твой выбор</w:t>
      </w:r>
      <w:r w:rsidR="00D5600C" w:rsidRPr="004E7E95">
        <w:rPr>
          <w:rFonts w:ascii="Times New Roman" w:eastAsia="Times New Roman" w:hAnsi="Times New Roman" w:cs="Times New Roman"/>
          <w:b/>
          <w:bCs/>
          <w:kern w:val="36"/>
          <w:sz w:val="72"/>
          <w:szCs w:val="96"/>
          <w:lang w:eastAsia="ru-RU"/>
        </w:rPr>
        <w:t>"</w:t>
      </w:r>
    </w:p>
    <w:p w:rsidR="00FE49B0" w:rsidRDefault="00FE49B0" w:rsidP="00FE49B0">
      <w:pPr>
        <w:tabs>
          <w:tab w:val="left" w:pos="1038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</w:pPr>
    </w:p>
    <w:p w:rsidR="00A20669" w:rsidRDefault="00FE49B0" w:rsidP="00FE49B0">
      <w:pPr>
        <w:tabs>
          <w:tab w:val="left" w:pos="1038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Направление:</w:t>
      </w:r>
      <w:r w:rsidR="005F79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="005F799A" w:rsidRPr="005F799A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валеологическое</w:t>
      </w:r>
      <w:proofErr w:type="spellEnd"/>
      <w:r w:rsidR="005F799A" w:rsidRPr="005F799A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, профилактическое</w:t>
      </w:r>
      <w:r w:rsidR="005F799A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.</w:t>
      </w:r>
    </w:p>
    <w:p w:rsidR="00FE49B0" w:rsidRDefault="00FE49B0" w:rsidP="00D560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20669" w:rsidRPr="00FE49B0" w:rsidRDefault="00FE49B0" w:rsidP="00D560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FE49B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Автор программы: руководитель отряда Пидукова Т.Ю.</w:t>
      </w:r>
    </w:p>
    <w:p w:rsidR="005F799A" w:rsidRDefault="005F799A" w:rsidP="004E7E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FE49B0" w:rsidRDefault="00797C41" w:rsidP="00FE49B0">
      <w:pPr>
        <w:tabs>
          <w:tab w:val="left" w:pos="3765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с. Коктюль 2015</w:t>
      </w:r>
      <w:r w:rsidR="00A20669" w:rsidRPr="00A2066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г.</w:t>
      </w:r>
    </w:p>
    <w:p w:rsidR="005F799A" w:rsidRDefault="005F799A" w:rsidP="00FE49B0">
      <w:pPr>
        <w:tabs>
          <w:tab w:val="left" w:pos="3765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5600C" w:rsidRPr="00D5600C" w:rsidRDefault="00D5600C" w:rsidP="00797C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0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Без здоровья и мудрост</w:t>
      </w:r>
      <w:r w:rsidR="00020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ь незавидна, и искусство бледно</w:t>
      </w:r>
      <w:r w:rsidRPr="00D560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и сила вяла, и богатство бесполезно, и слово бессильно</w:t>
      </w:r>
      <w:r w:rsidRPr="00D560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560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Герофил</w:t>
      </w:r>
      <w:proofErr w:type="spellEnd"/>
    </w:p>
    <w:p w:rsidR="00D5600C" w:rsidRPr="00ED0CC0" w:rsidRDefault="00D5600C" w:rsidP="00D56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D0C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Цели программы </w:t>
      </w:r>
    </w:p>
    <w:p w:rsidR="00D5600C" w:rsidRPr="00C9069A" w:rsidRDefault="00D5600C" w:rsidP="00D560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позитивное влияние на сверстников при выборе ими жизненных ценностей.</w:t>
      </w:r>
    </w:p>
    <w:p w:rsidR="00D5600C" w:rsidRPr="00C9069A" w:rsidRDefault="00D5600C" w:rsidP="00D560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Апробация новых форм организации занятости детей для развития их самостоятельной познавательной деятельности, профилактики вредных привычек, воспитания здорового образа жизни.</w:t>
      </w:r>
    </w:p>
    <w:p w:rsidR="00D5600C" w:rsidRPr="00C9069A" w:rsidRDefault="00D5600C" w:rsidP="00D560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волонтерского движения в школе, формирование позитивных установок учащихся на добровольческую деятельность. </w:t>
      </w:r>
    </w:p>
    <w:p w:rsidR="00D5600C" w:rsidRPr="00ED0CC0" w:rsidRDefault="00D5600C" w:rsidP="00D56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D0C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Задачи </w:t>
      </w:r>
    </w:p>
    <w:p w:rsidR="00D5600C" w:rsidRPr="00C9069A" w:rsidRDefault="00D5600C" w:rsidP="00D560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преимущества здорового образа жизни на личном примере.</w:t>
      </w:r>
    </w:p>
    <w:p w:rsidR="00D5600C" w:rsidRPr="00C9069A" w:rsidRDefault="00D5600C" w:rsidP="00D560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Пропагандировать здоровый образ жизни (при помощи акций, </w:t>
      </w:r>
      <w:r w:rsidR="00020225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тренингов</w:t>
      </w: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занятий, тематических выступлений, конкурсов и др.)</w:t>
      </w:r>
    </w:p>
    <w:p w:rsidR="00D5600C" w:rsidRPr="00C9069A" w:rsidRDefault="00D5600C" w:rsidP="00D560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сплоченный деятельный коллектив волонтеров. </w:t>
      </w:r>
    </w:p>
    <w:p w:rsidR="00D5600C" w:rsidRPr="00C9069A" w:rsidRDefault="00D5600C" w:rsidP="00D560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Возродить идею шефства как средства распространения волонтерского движения.</w:t>
      </w:r>
    </w:p>
    <w:p w:rsidR="00D5600C" w:rsidRPr="00C9069A" w:rsidRDefault="00D5600C" w:rsidP="00D560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условия, позволяющие ученикам своими силами вести работу, направленную на снижение уровня потребления алкоголизма, </w:t>
      </w:r>
      <w:proofErr w:type="spellStart"/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ПАВ в подростковой среде. Предоставлять подросткам информации о здоровом образе жизни; </w:t>
      </w:r>
    </w:p>
    <w:p w:rsidR="00D5600C" w:rsidRPr="00C9069A" w:rsidRDefault="00D5600C" w:rsidP="00D560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Сформировать у педагогов школы и воспитателей детского сада мотивацию к работе по </w:t>
      </w:r>
      <w:r w:rsidR="00020225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профилактическим программам</w:t>
      </w: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5600C" w:rsidRPr="00C9069A" w:rsidRDefault="00D5600C" w:rsidP="00D560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Снизить количество учащихся, состоящих на</w:t>
      </w:r>
      <w:r w:rsidR="00020225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20225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внутришкольном</w:t>
      </w:r>
      <w:proofErr w:type="spellEnd"/>
      <w:r w:rsidR="00020225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учете и учете</w:t>
      </w: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600C" w:rsidRDefault="00D5600C" w:rsidP="00D560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механизм работы школы с окружающим социумом, </w:t>
      </w:r>
      <w:r w:rsidR="00020225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 создание</w:t>
      </w: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социально-поддерживающих сетей сверстников и взрослых для детей и семей “группы риска”. </w:t>
      </w:r>
    </w:p>
    <w:p w:rsidR="00C9069A" w:rsidRPr="00C9069A" w:rsidRDefault="00C9069A" w:rsidP="00C90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00C" w:rsidRDefault="00797C41" w:rsidP="0079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Кадровое обеспечение программы</w:t>
      </w:r>
      <w:r w:rsidR="00D5600C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7C41" w:rsidRPr="00797C41" w:rsidRDefault="00797C41" w:rsidP="00797C41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7C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Руководитель отряда.</w:t>
      </w:r>
    </w:p>
    <w:p w:rsidR="00D5600C" w:rsidRPr="00C9069A" w:rsidRDefault="00D5600C" w:rsidP="00C906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педагог.</w:t>
      </w:r>
    </w:p>
    <w:p w:rsidR="00D5600C" w:rsidRPr="00C9069A" w:rsidRDefault="00D5600C" w:rsidP="00D560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Классные руководители.</w:t>
      </w:r>
    </w:p>
    <w:p w:rsidR="00D5600C" w:rsidRPr="00C9069A" w:rsidRDefault="00D5600C" w:rsidP="00D560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дополнительного образования.</w:t>
      </w:r>
    </w:p>
    <w:p w:rsidR="00C9069A" w:rsidRPr="00A20669" w:rsidRDefault="00D5600C" w:rsidP="000202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библиотекарь.</w:t>
      </w:r>
    </w:p>
    <w:p w:rsidR="00020225" w:rsidRPr="00C9069A" w:rsidRDefault="00020225" w:rsidP="0002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00C" w:rsidRPr="00ED0CC0" w:rsidRDefault="00D5600C" w:rsidP="00C90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D0C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Пояснительная записка</w:t>
      </w:r>
    </w:p>
    <w:p w:rsidR="00D5600C" w:rsidRPr="00C9069A" w:rsidRDefault="00C9069A" w:rsidP="00C90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5600C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Стремительные политические, социально-экономические изменения, происходящие сегодня в обществе, диктуют новые требования как к организации самого учебно-воспитательного процесса в средней школе, так и к содержанию образования.</w:t>
      </w:r>
    </w:p>
    <w:p w:rsidR="00D5600C" w:rsidRPr="00C9069A" w:rsidRDefault="00C9069A" w:rsidP="00C90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5600C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стремительной глобализации и информатизации жизненного</w:t>
      </w: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пространства,</w:t>
      </w:r>
      <w:r w:rsidR="00D5600C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подмены ценностей, подросток каждый день должен делать выбор, противостоять соблазнам жизни, сохранить здоровье и отстоять свою жизненную позицию, основанную на знании и собственном приобретённом опыте.</w:t>
      </w:r>
    </w:p>
    <w:p w:rsidR="00D5600C" w:rsidRPr="00C9069A" w:rsidRDefault="00C9069A" w:rsidP="00C90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5600C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D5600C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Общенационациональной</w:t>
      </w:r>
      <w:proofErr w:type="spellEnd"/>
      <w:r w:rsidR="00D5600C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 развития воспитания детей в РФ до 2010 года важнейшими проблемами воспитания названы размытость нравственных представлений и гражданских принципов детей и молодежи и асоциальное поведение подростков. Одной из задач гражданского и патриотического воспитания, согласно программе, является формирование у детей активной жизненной и гражданской позиции, основанной на готовности к участию в общественно-политической жизни страны и государственной деятельности.</w:t>
      </w:r>
    </w:p>
    <w:p w:rsidR="00D5600C" w:rsidRPr="00C9069A" w:rsidRDefault="00C9069A" w:rsidP="00C90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5600C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развития системы профилактики асоциального поведения и детской безнадзорности является усиление сопротивляемости личности негативным влияниям среды. Важнейшей задачей названо формирование у подростков навыков социальной и личностной компетентности, позволяющих им противостоять приобщению к употреблению </w:t>
      </w:r>
      <w:proofErr w:type="spellStart"/>
      <w:r w:rsidR="00D5600C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="00D5600C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веществ, алкоголизму, курению в условиях давления социального окружения: умения общаться, понимать других людей, а также собственного достоинства и уважения к другим, умения отстаивать свое мнение, считаться с мнением окружающих, противостоять внешнему давлению.</w:t>
      </w:r>
    </w:p>
    <w:p w:rsidR="00D5600C" w:rsidRPr="00C9069A" w:rsidRDefault="00C9069A" w:rsidP="00C90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“Стратегия</w:t>
      </w:r>
      <w:r w:rsidR="00D5600C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модернизации содержания общего </w:t>
      </w: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образования”</w:t>
      </w:r>
      <w:r w:rsidR="00D5600C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определят основную конечную цель образования – как приобретение учащимся определенного набора компетенций, владение которыми позволит выпускнику средней школы успешно социализироваться в будущей жизни и профессии. В Концепции модернизации российского образования на период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2010 года указывается, что “</w:t>
      </w:r>
      <w:r w:rsidR="00D5600C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Общеобразовательная школа должна формировать целостную систему универсальных знаний, умений и навыков, а также опыт самостоятельной деятельности и личной ответственности обучающихся, то есть ключевые компетенции, определяющее современное качество содержания </w:t>
      </w: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образования”</w:t>
      </w:r>
      <w:r w:rsidR="00D5600C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600C" w:rsidRPr="00C9069A" w:rsidRDefault="00C9069A" w:rsidP="00C90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D5600C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каких же ключевых компетенциях идёт речь? Совет Европы определил пять групп ключевых компетенций. Именно этими компетенциями, по мнению ЮНЕСКО, и должны обладать выпускники средней школы.</w:t>
      </w:r>
    </w:p>
    <w:p w:rsidR="00D5600C" w:rsidRPr="00C9069A" w:rsidRDefault="00C9069A" w:rsidP="00C90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5600C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первую группу и составляют политические и социальные компетенции. Компетенции, владение которыми позволит молодым людям брать на себя ответственность, участвовать в совместном принятии решений, регулировать конфликты ненасильственным путём, участвовать в функционировании и улучшении демократических институтов.</w:t>
      </w:r>
    </w:p>
    <w:p w:rsidR="00D5600C" w:rsidRPr="00C9069A" w:rsidRDefault="00C9069A" w:rsidP="00C90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5600C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Компетенция выходит за рамки знаний и умений, она включает мобилизацию знаний, умений, поведенческих отношений, ориентированных на условия конкретной деятельности. Социальные компетенции подразумевают овладение такими качествами как умение извлекать пользу из опыта и решать проблемы, умение противостоять неуверенности и сложности и оценивать социальные привычки, связанные со здоровьем, потреблением и окружающей средой, умение сотрудничать и работать в группе, включаться в проект и организовывать свою работу. Быть социально активным значит не только понимать и осознавать свою ответственность за свою жизнь и здоровье, но защищать и пропагандировать свою социальную и политическую позицию, помогать другим и поддерживать в сложных жизненных ситуациях.</w:t>
      </w:r>
    </w:p>
    <w:p w:rsidR="00D5600C" w:rsidRPr="00C9069A" w:rsidRDefault="00C9069A" w:rsidP="00C90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5600C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 всякая иная компетенция, социальная компетенция базируется и основывается на опыте и деятельности самих обучающихся. Нельзя научиться быть социально активным, не участвуя в самой деятельности. Приобретение компетенций напрямую зависит от активности самих учащихся. А формирование компетенции связано с педагогическими новациями содержания, формы и технологии воспитания.</w:t>
      </w:r>
    </w:p>
    <w:p w:rsidR="00D5600C" w:rsidRPr="00C9069A" w:rsidRDefault="00C9069A" w:rsidP="00C90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5600C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отечественной педагогике накоплен большой опыт социализации подростков. Пионерские дружины и комсомольские активы, тимуровцы и юные следопыты – далеко не полный перечень разных форм, направленных на формирование и развитие социальных и, главным образом, политических взглядов подростков. Вот только лишены они были одного, и самого главного - собственного желания и возможности выбора.</w:t>
      </w:r>
    </w:p>
    <w:p w:rsidR="00D5600C" w:rsidRPr="00C9069A" w:rsidRDefault="00C9069A" w:rsidP="00C90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5600C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Ушедшие в прошлое старые формы организации досуга учащихся и изменившаяся социально-экономическая обстановка в стране, требовало появления новых подходов и методов активизации подростков. Именно поэтому появления новых форм вовлечения подростков в социальную активность, призвано способствовать формированию и совершенствованию политической и социальной компетентности подрастающего поколения. Волонтёрское движение, на мой взгляд, может стать одной из таких форм работы.</w:t>
      </w:r>
    </w:p>
    <w:p w:rsidR="00D5600C" w:rsidRPr="00C9069A" w:rsidRDefault="00C9069A" w:rsidP="00C90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D5600C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Волонтеры (от </w:t>
      </w:r>
      <w:proofErr w:type="spellStart"/>
      <w:r w:rsidR="00D5600C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англ.Volunteer</w:t>
      </w:r>
      <w:proofErr w:type="spellEnd"/>
      <w:r w:rsidR="00D5600C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доброволец) – это люди, делающие что-либо по своей воле, по согласию, а не по принуждению.</w:t>
      </w:r>
    </w:p>
    <w:p w:rsidR="00D5600C" w:rsidRPr="00C9069A" w:rsidRDefault="00C9069A" w:rsidP="00C90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5600C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Волонтерские или добровольческие организации - это свободные союзы людей, объединенных каким-либо общим специальным интересом. Их деятельность связана, как правило, с благотворительностью, милосердием.</w:t>
      </w:r>
    </w:p>
    <w:p w:rsidR="00D5600C" w:rsidRPr="00C9069A" w:rsidRDefault="00C9069A" w:rsidP="00C90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5600C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России сегодня действует много молодежных волонтерских объединений, которые занимаются пропагандой здорового образа жизни. Волонтерское движение сейчас развивается довольно бурно. И одна из основных причин этого – добровольность и свобода выбора. Добровольно выбранная социально значимая деятельность неизмеримо выше для личности подростка навязанной извне. К тому же, формирование компетентности возможно только в единстве с ценностями человека, т.е. при глубокой личной заинтересованности человека в данном виде деятельности.</w:t>
      </w:r>
    </w:p>
    <w:p w:rsidR="00D5600C" w:rsidRPr="00C9069A" w:rsidRDefault="00C9069A" w:rsidP="00C90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5600C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Миссия нашего волонтерского отряда – внести вклад в физическое и нравственное оздоровление общества, сделать жизнь окружающих светлее и ярче.</w:t>
      </w:r>
    </w:p>
    <w:p w:rsidR="00D5600C" w:rsidRPr="00C9069A" w:rsidRDefault="00C9069A" w:rsidP="00C90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5600C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оказать позитивное влияние на сверстников при выборе ими жизненных ценностей.</w:t>
      </w:r>
    </w:p>
    <w:p w:rsidR="00D5600C" w:rsidRPr="00C9069A" w:rsidRDefault="00C9069A" w:rsidP="00C90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5600C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Волонтерский отряд нашей школы мы хотим назвать “Твой выбор”. Мы понимаем, что невозможно заставить человека жить здоровой и гармоничной жизнью, если он этого не хочет. Но мы можем помочь ему осознать ответственность за свою жизнь и поставить его в ситуацию свободного выбора. Иначе говоря, сформировать его социальную компетенцию.</w:t>
      </w:r>
    </w:p>
    <w:p w:rsidR="00D5600C" w:rsidRPr="00C9069A" w:rsidRDefault="00C9069A" w:rsidP="00C90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5600C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Первые волонтеры отряда, те, которые начнут все с нуля, им необходимо пропустить идею </w:t>
      </w:r>
      <w:proofErr w:type="spellStart"/>
      <w:r w:rsidR="00D5600C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волонтерства</w:t>
      </w:r>
      <w:proofErr w:type="spellEnd"/>
      <w:r w:rsidR="00D5600C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себя и тогда узнают, что эта деятельность не просто развлечение и способ покрасоваться. Главное здесь – активная жизненная позиция, ответственность и высокая цель - желание изменить этот мир к лучшему.</w:t>
      </w:r>
    </w:p>
    <w:p w:rsidR="00D5600C" w:rsidRPr="00C9069A" w:rsidRDefault="00C9069A" w:rsidP="00C90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5600C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Активная жизненная позиция, умение взаимодействовать и включаться в проект, умение получать и передавать информацию – это то, чем должен обладать волонтер для успешной работы. Все это будет формироваться в процессе подготовки волонтеров – на профилактических и обучающих занятиях, на </w:t>
      </w:r>
      <w:proofErr w:type="spellStart"/>
      <w:r w:rsidR="00D5600C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тренинговых</w:t>
      </w:r>
      <w:proofErr w:type="spellEnd"/>
      <w:r w:rsidR="00D5600C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занятиях, учебах и сборах. Благо, что волонтеры просто вынуждены применять все свои умения на практике. По принципу “равный-равному” волонтеры будут передавать сверстникам информацию на днях профилактики, в выступлениях на сцене, на занятиях с элементами тренинга, в ролевых и интерактивных играх. Обучая других, будут обучаться сами.</w:t>
      </w:r>
    </w:p>
    <w:p w:rsidR="00D5600C" w:rsidRPr="00C9069A" w:rsidRDefault="00C9069A" w:rsidP="00C90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D5600C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волонтерском отряде поможет ребятам поменяться внутренне, и даже внешне. Взгляд из равнодушного превратится в горящий и заинтересованный. Сам подросток обретет самоуважение, станет уверенным и привлекательным для окружающих. В дальнейшей жизни им проще будет общаться, взаимодействовать и включаться в любую деятельность, они будут уметь оказывать положительное влияние на людей, легко занимать лидерские позиции, проявлять в то же время толерантность и уважение к окружающим.</w:t>
      </w:r>
    </w:p>
    <w:p w:rsidR="00D5600C" w:rsidRPr="00C9069A" w:rsidRDefault="00C9069A" w:rsidP="00C90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5600C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деятельности волонтеры будут взаимодействовать с внешним миром, во-первых, получая воздействие извне, получая информацию, знания, обучаясь и развивая личностные качества (подготовка волонтеров, психологическое сопровождение (</w:t>
      </w:r>
      <w:proofErr w:type="spellStart"/>
      <w:r w:rsidR="00D5600C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тренинговые</w:t>
      </w:r>
      <w:proofErr w:type="spellEnd"/>
      <w:r w:rsidR="00D5600C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профилактические занятия с волонтерами, обучающие и развивающие лагеря, сборы, раб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ота с тематической литературой))</w:t>
      </w:r>
      <w:r w:rsidR="00D5600C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Во-вторых, взаимодействуя между собой в процессе деятельности, приобретают умения работать в команде, учатся разрешать конфликты, включаться в проект, несут ответственность (сама волонтерская деятельность (подготовка выступлений, проведение акций, игр, участие в конкурсах, проведение </w:t>
      </w:r>
      <w:proofErr w:type="spellStart"/>
      <w:r w:rsidR="00D5600C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соц.опросов</w:t>
      </w:r>
      <w:proofErr w:type="spellEnd"/>
      <w:r w:rsidR="00D5600C"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, анкетирования)), в-третьих, передавая информацию вовне, своим сверстникам, по принципу “равный - равному”, проводя Дни профилактики с тематическими информационными выходами в классы, профилактические занятия, занятия с элементами тренинга, профилактические сказки для младших, театрализованные конкурсы, агитационные выступления, интерактивные игры, акции, оформление информационных листовок, тематического уголка, написание статей в газету. Все это будет способствовать формированию социальной компетентности. Наша школа решает проблему пропаганды ЗОЖ, профилактики возникновения вредных зависимостей всеми доступными способами:</w:t>
      </w:r>
    </w:p>
    <w:p w:rsidR="00D5600C" w:rsidRPr="00ED0CC0" w:rsidRDefault="00D5600C" w:rsidP="00C90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D0C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Информационный модуль</w:t>
      </w:r>
      <w:r w:rsidRPr="00ED0C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D5600C" w:rsidRPr="00C9069A" w:rsidRDefault="00D5600C" w:rsidP="00C9069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занятия волонтеров для учащихся.</w:t>
      </w:r>
    </w:p>
    <w:p w:rsidR="00D5600C" w:rsidRPr="00C9069A" w:rsidRDefault="00D5600C" w:rsidP="00C9069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плакатов, видео.</w:t>
      </w:r>
    </w:p>
    <w:p w:rsidR="00D5600C" w:rsidRPr="00C9069A" w:rsidRDefault="00D5600C" w:rsidP="00C9069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 газеты.</w:t>
      </w:r>
    </w:p>
    <w:p w:rsidR="00D5600C" w:rsidRPr="00C9069A" w:rsidRDefault="00D5600C" w:rsidP="00C9069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информационного стенда.</w:t>
      </w:r>
    </w:p>
    <w:p w:rsidR="00D5600C" w:rsidRPr="00C9069A" w:rsidRDefault="00D5600C" w:rsidP="00C9069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 волонтеров.</w:t>
      </w:r>
    </w:p>
    <w:p w:rsidR="00D5600C" w:rsidRPr="00C9069A" w:rsidRDefault="00D5600C" w:rsidP="00C9069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Листовки.</w:t>
      </w:r>
    </w:p>
    <w:p w:rsidR="00D5600C" w:rsidRPr="00C9069A" w:rsidRDefault="00D5600C" w:rsidP="00C9069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Игры.</w:t>
      </w:r>
    </w:p>
    <w:p w:rsidR="00D5600C" w:rsidRPr="00C9069A" w:rsidRDefault="00D5600C" w:rsidP="00C9069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Викторины.</w:t>
      </w:r>
    </w:p>
    <w:p w:rsidR="00D5600C" w:rsidRPr="00ED0CC0" w:rsidRDefault="00D5600C" w:rsidP="00C90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spellStart"/>
      <w:r w:rsidRPr="00ED0C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Тренинговый</w:t>
      </w:r>
      <w:proofErr w:type="spellEnd"/>
      <w:r w:rsidRPr="00ED0C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модуль </w:t>
      </w:r>
    </w:p>
    <w:p w:rsidR="00D5600C" w:rsidRPr="00C9069A" w:rsidRDefault="00D5600C" w:rsidP="00C9069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 занятия с волонтерам.</w:t>
      </w:r>
    </w:p>
    <w:p w:rsidR="00D5600C" w:rsidRPr="00C9069A" w:rsidRDefault="00D5600C" w:rsidP="00C9069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Мини-тренинги для учащихся.</w:t>
      </w:r>
    </w:p>
    <w:p w:rsidR="00C9069A" w:rsidRPr="00FE49B0" w:rsidRDefault="00D5600C" w:rsidP="00C9069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Интерактивные игры.</w:t>
      </w:r>
    </w:p>
    <w:p w:rsidR="00D5600C" w:rsidRPr="00ED0CC0" w:rsidRDefault="00D5600C" w:rsidP="00C90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D0C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Альтернативный модуль</w:t>
      </w:r>
      <w:r w:rsidRPr="00ED0C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D5600C" w:rsidRPr="00C9069A" w:rsidRDefault="00D5600C" w:rsidP="00C9069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КВНы.</w:t>
      </w:r>
    </w:p>
    <w:p w:rsidR="00D5600C" w:rsidRPr="00C9069A" w:rsidRDefault="00D5600C" w:rsidP="00C9069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Игры, конкурсы.</w:t>
      </w:r>
    </w:p>
    <w:p w:rsidR="00D5600C" w:rsidRPr="00C9069A" w:rsidRDefault="00D5600C" w:rsidP="00C9069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Встречи со спортсменами.</w:t>
      </w:r>
    </w:p>
    <w:p w:rsidR="00D5600C" w:rsidRPr="00C9069A" w:rsidRDefault="00D5600C" w:rsidP="00C9069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Неделя “Только здоровые привычки”.</w:t>
      </w:r>
    </w:p>
    <w:p w:rsidR="00D5600C" w:rsidRPr="00C9069A" w:rsidRDefault="00D5600C" w:rsidP="00C9069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мероприятия.</w:t>
      </w:r>
    </w:p>
    <w:p w:rsidR="00D5600C" w:rsidRPr="00C9069A" w:rsidRDefault="00D5600C" w:rsidP="00C9069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Фотоконкурс.</w:t>
      </w:r>
    </w:p>
    <w:p w:rsidR="00D5600C" w:rsidRPr="00ED0CC0" w:rsidRDefault="00D5600C" w:rsidP="00C90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D0C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Ожидаемые результаты:</w:t>
      </w:r>
    </w:p>
    <w:p w:rsidR="00D5600C" w:rsidRPr="00C9069A" w:rsidRDefault="00D5600C" w:rsidP="00C90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результат работы - формирование в ходе деятельности более ответственной, адаптированной, здоровой личности. </w:t>
      </w:r>
    </w:p>
    <w:p w:rsidR="00D5600C" w:rsidRPr="00C9069A" w:rsidRDefault="00D5600C" w:rsidP="00C90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Владеть знаниями о ЗОЖ и уметь аргументировано отстаивать свою позицию, формирование здоровых установок и навыков ответственного поведения, снижающих вероятность приобщения к ПАВ, курению, алкоголизму: </w:t>
      </w:r>
    </w:p>
    <w:p w:rsidR="00D5600C" w:rsidRPr="00C9069A" w:rsidRDefault="00D5600C" w:rsidP="00C906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количества детей и подростков, вовлеченных в волонтерские отряды и проведение    альтернативных мероприятий; </w:t>
      </w:r>
    </w:p>
    <w:p w:rsidR="00D5600C" w:rsidRPr="00C9069A" w:rsidRDefault="00D5600C" w:rsidP="00C906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детей и подростков к общественно значимой деятельности и уменьшение количества несовершеннолетних состоящих на </w:t>
      </w:r>
      <w:proofErr w:type="spellStart"/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внутришкольном</w:t>
      </w:r>
      <w:proofErr w:type="spellEnd"/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учете и учете в ГДН; </w:t>
      </w:r>
    </w:p>
    <w:p w:rsidR="00D5600C" w:rsidRPr="00C9069A" w:rsidRDefault="00D5600C" w:rsidP="00C906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модели детского и родительского волонтерского движения внутри школы и вне ее; уметь общаться с учащимися и взрослыми, владеть нормами и правилами уважительного отношения. </w:t>
      </w:r>
    </w:p>
    <w:p w:rsidR="00D5600C" w:rsidRPr="00C9069A" w:rsidRDefault="00D5600C" w:rsidP="00C90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Участвовать в акциях по здоровому образу жизни организуемых школой, районом. </w:t>
      </w:r>
    </w:p>
    <w:p w:rsidR="00D5600C" w:rsidRPr="00C9069A" w:rsidRDefault="00D5600C" w:rsidP="00C90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Волонтёр-это доброволец, разговаривающий на языке юной аудитории, вызывающий доверие и интерес к себе. </w:t>
      </w:r>
    </w:p>
    <w:p w:rsidR="00D5600C" w:rsidRPr="00C9069A" w:rsidRDefault="00D5600C" w:rsidP="00C90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Волонтёрство</w:t>
      </w:r>
      <w:proofErr w:type="spellEnd"/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пропаганде ЗОЖ) - это доступный, массовый способ профилактики вредных привычек и асоциального поведения в обществе.</w:t>
      </w:r>
    </w:p>
    <w:p w:rsidR="00D5600C" w:rsidRPr="00ED0CC0" w:rsidRDefault="00D5600C" w:rsidP="00C90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D0C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Условия для организации волонтерского движения </w:t>
      </w:r>
    </w:p>
    <w:p w:rsidR="00D5600C" w:rsidRPr="00C9069A" w:rsidRDefault="00D5600C" w:rsidP="00C9069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разнообразных форм организации профилактической деятельности (акции, классные часы, концертные программы, театрализованные представления).</w:t>
      </w:r>
    </w:p>
    <w:p w:rsidR="00D5600C" w:rsidRPr="00C9069A" w:rsidRDefault="00D5600C" w:rsidP="00C9069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обеспечение опыта работы (школьная газета, фотоальбом, и т.п.). В дальнейшем находит место методическое обеспечение: организация выставок, выпуск методических пособий. И, </w:t>
      </w: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конечно исходя из направлений деятельности, участие в диспутах, праздниках, встречах, соревнованиях. </w:t>
      </w:r>
    </w:p>
    <w:p w:rsidR="00D5600C" w:rsidRPr="00ED0CC0" w:rsidRDefault="00D5600C" w:rsidP="00C90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D0C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Заповеди волонтеров школы </w:t>
      </w:r>
    </w:p>
    <w:p w:rsidR="00D5600C" w:rsidRPr="00C9069A" w:rsidRDefault="00D5600C" w:rsidP="00C9069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 того, кто нуждается в твоей поддержке, помоги, защити его. </w:t>
      </w:r>
    </w:p>
    <w:p w:rsidR="00D5600C" w:rsidRPr="00C9069A" w:rsidRDefault="00D5600C" w:rsidP="00C9069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Раскрой себя в любой полезной для окружающих и тебя самого деятельности.</w:t>
      </w:r>
    </w:p>
    <w:p w:rsidR="00D5600C" w:rsidRPr="00C9069A" w:rsidRDefault="00D5600C" w:rsidP="00C9069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Помни, что твоя сила и твоя ценность - в твоем здоровье. </w:t>
      </w:r>
    </w:p>
    <w:p w:rsidR="00D5600C" w:rsidRPr="00C9069A" w:rsidRDefault="00D5600C" w:rsidP="00C9069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Оценивай себя и своих товарищей не по словам, а по реальным отношениям и поступкам.</w:t>
      </w:r>
    </w:p>
    <w:p w:rsidR="00D5600C" w:rsidRPr="00ED0CC0" w:rsidRDefault="00D5600C" w:rsidP="00C90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D0C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Правила деятельности волонтера:</w:t>
      </w:r>
      <w:r w:rsidRPr="00ED0C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D5600C" w:rsidRPr="00C9069A" w:rsidRDefault="00D5600C" w:rsidP="00C9069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волонтер, забудь лень и равнодушие к проблемам окружающих.</w:t>
      </w:r>
    </w:p>
    <w:p w:rsidR="00D5600C" w:rsidRPr="00C9069A" w:rsidRDefault="00D5600C" w:rsidP="00C9069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генератором идей!</w:t>
      </w:r>
    </w:p>
    <w:p w:rsidR="00D5600C" w:rsidRPr="00C9069A" w:rsidRDefault="00D5600C" w:rsidP="00C9069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Уважай мнение других!</w:t>
      </w:r>
    </w:p>
    <w:p w:rsidR="00D5600C" w:rsidRPr="00C9069A" w:rsidRDefault="00D5600C" w:rsidP="00C9069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Критикуешь – предлагай, предлагаешь - выполняй!</w:t>
      </w:r>
    </w:p>
    <w:p w:rsidR="00D5600C" w:rsidRPr="00C9069A" w:rsidRDefault="00D5600C" w:rsidP="00C9069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Обещаешь – сделай!</w:t>
      </w:r>
    </w:p>
    <w:p w:rsidR="00D5600C" w:rsidRPr="00C9069A" w:rsidRDefault="00D5600C" w:rsidP="00C9069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умеешь – научись!</w:t>
      </w:r>
    </w:p>
    <w:p w:rsidR="00D5600C" w:rsidRPr="00C9069A" w:rsidRDefault="00D5600C" w:rsidP="00C9069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настойчив в достижении целей!</w:t>
      </w:r>
    </w:p>
    <w:p w:rsidR="00D5600C" w:rsidRPr="00C9069A" w:rsidRDefault="00D5600C" w:rsidP="00C9069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Веди здоровый образ жизни! Твой образ жизни – пример для подражания.</w:t>
      </w:r>
    </w:p>
    <w:p w:rsidR="00D5600C" w:rsidRPr="00ED0CC0" w:rsidRDefault="00D5600C" w:rsidP="00C90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D0C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Кодекс волонтеров:</w:t>
      </w:r>
      <w:r w:rsidRPr="00ED0C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D5600C" w:rsidRPr="00C9069A" w:rsidRDefault="00D5600C" w:rsidP="00C9069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Хотим, чтобы стало модным – Здоровым быть и свободным!</w:t>
      </w:r>
    </w:p>
    <w:p w:rsidR="00D5600C" w:rsidRPr="00C9069A" w:rsidRDefault="00D5600C" w:rsidP="00C9069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Знаем сами и малышей научим, Как сделать свое здоровье лучше! (Дни профилактики в начальной школе)</w:t>
      </w:r>
    </w:p>
    <w:p w:rsidR="00D5600C" w:rsidRPr="00C9069A" w:rsidRDefault="00D5600C" w:rsidP="00C9069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Акции – нужное дело и важное. Скажем вредным привычкам – НЕТ! Мы донести хотим до каждого: Глупо - самим причинять себе вред! (Акции против </w:t>
      </w:r>
      <w:proofErr w:type="spellStart"/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алкоголизма, наркотиков и СПИДа)</w:t>
      </w:r>
    </w:p>
    <w:p w:rsidR="00D5600C" w:rsidRPr="00C9069A" w:rsidRDefault="00D5600C" w:rsidP="00C9069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тренируется и обучается, У того всегда и все получается. Тренинг лидерства, тренинг творчества. Приятно общаться, действовать хочется! (Два в одном – обучение и общение. Тренинги “Я - лидер”, “Уверенность в себе”, “Успешное общение”, “Твоя цель – твой успех”, “Ты и команда”, “Я – творческая личность”)</w:t>
      </w:r>
    </w:p>
    <w:p w:rsidR="00D5600C" w:rsidRPr="00C9069A" w:rsidRDefault="00D5600C" w:rsidP="00C9069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 доказать на деле: Зд</w:t>
      </w:r>
      <w:r w:rsidR="0098594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оровый дух – в здоровом теле! (</w:t>
      </w: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районных конкурсах по пропаганде ЗОЖ)</w:t>
      </w:r>
    </w:p>
    <w:p w:rsidR="00D5600C" w:rsidRPr="00C9069A" w:rsidRDefault="00D5600C" w:rsidP="00C9069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и снова скажем народу: “Зависимость может украсть свободу!” (Пропаганда ЗОЖ в школе и не только.)</w:t>
      </w:r>
    </w:p>
    <w:p w:rsidR="00D5600C" w:rsidRPr="00C9069A" w:rsidRDefault="00D5600C" w:rsidP="00C9069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Проблема. Цели. Ресурсы и срок. В работе первое дело – планирование! Волонтеры освоили новый подход – Социальное проектирование! (Пишем социальный проект “Будущее - это мы! ”)</w:t>
      </w:r>
    </w:p>
    <w:p w:rsidR="00D5600C" w:rsidRPr="00C9069A" w:rsidRDefault="00D5600C" w:rsidP="00C9069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День волонтера имел успех. Желающих много – берем не всех! Ждет новичков перевоплощение – Испытание, клятва и посвящение! (После творческих испытаний – посвящение в волонтеры.)</w:t>
      </w:r>
    </w:p>
    <w:p w:rsidR="00D5600C" w:rsidRPr="00C9069A" w:rsidRDefault="00D5600C" w:rsidP="00C9069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Соблазнов опасных подальше держись. С нами веди интересную жизнь! Думай, когда отвечаешь “нет” и “да” И помни, что выбор есть всегда!</w:t>
      </w:r>
    </w:p>
    <w:p w:rsidR="00D5600C" w:rsidRPr="00ED0CC0" w:rsidRDefault="00D5600C" w:rsidP="00C90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D0C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Ключевые мероприятия программы:</w:t>
      </w:r>
      <w:r w:rsidRPr="00ED0CC0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 xml:space="preserve"> </w:t>
      </w:r>
    </w:p>
    <w:p w:rsidR="00D5600C" w:rsidRPr="00C9069A" w:rsidRDefault="00D5600C" w:rsidP="00C9069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волонтеров в взаимодействию с подростками группы риска, овладение методиками игровых технологий в рамках образовательного курса “Вместе мы сила”.</w:t>
      </w:r>
    </w:p>
    <w:p w:rsidR="00D5600C" w:rsidRPr="00C9069A" w:rsidRDefault="00D5600C" w:rsidP="00C9069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пришкольного лагеря “Академия здорового образа жизни”;</w:t>
      </w:r>
    </w:p>
    <w:p w:rsidR="00D5600C" w:rsidRPr="00C9069A" w:rsidRDefault="00D5600C" w:rsidP="00C9069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информационно-методический семинар “Роль и место волонтерского движения в пропаганде ЗОЖ, профилактике социально-негативных явлений”</w:t>
      </w:r>
    </w:p>
    <w:p w:rsidR="00D5600C" w:rsidRDefault="00D5600C" w:rsidP="00C9069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методической папки, включающей мероприятия и игр по пропаганде ЗОЖ, и профилактике социально-негативных явлений в подростковой и молодежной среде. </w:t>
      </w:r>
    </w:p>
    <w:p w:rsidR="00ED0CC0" w:rsidRDefault="00ED0CC0" w:rsidP="00ED0C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CC0" w:rsidRDefault="00ED0CC0" w:rsidP="00ED0C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CC0" w:rsidRDefault="00ED0CC0" w:rsidP="00ED0C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CC0" w:rsidRDefault="00ED0CC0" w:rsidP="00ED0C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CC0" w:rsidRDefault="00ED0CC0" w:rsidP="00ED0C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CC0" w:rsidRDefault="00ED0CC0" w:rsidP="00ED0C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CC0" w:rsidRDefault="00ED0CC0" w:rsidP="00ED0C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CC0" w:rsidRDefault="00ED0CC0" w:rsidP="00ED0C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CC0" w:rsidRDefault="00ED0CC0" w:rsidP="00ED0C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CC0" w:rsidRDefault="00ED0CC0" w:rsidP="00ED0C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CC0" w:rsidRDefault="00ED0CC0" w:rsidP="00ED0C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9B0" w:rsidRDefault="00FE49B0" w:rsidP="00ED0C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CC0" w:rsidRPr="00C9069A" w:rsidRDefault="00ED0CC0" w:rsidP="00ED0C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CC0" w:rsidRDefault="00D5600C" w:rsidP="009859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D0C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Календарный план</w:t>
      </w:r>
      <w:r w:rsidR="00985944" w:rsidRPr="00ED0CC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работы волонтерского отряда </w:t>
      </w:r>
      <w:r w:rsidR="00985944" w:rsidRPr="00ED0CC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«Твой выбор»</w:t>
      </w:r>
      <w:r w:rsidR="00985944" w:rsidRPr="00ED0C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D5600C" w:rsidRPr="00ED0CC0" w:rsidRDefault="00985944" w:rsidP="009859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D0CC0">
        <w:rPr>
          <w:rFonts w:ascii="Times New Roman" w:eastAsia="Times New Roman" w:hAnsi="Times New Roman" w:cs="Times New Roman"/>
          <w:sz w:val="32"/>
          <w:szCs w:val="32"/>
          <w:lang w:eastAsia="ru-RU"/>
        </w:rPr>
        <w:t>МАОУ “ Коктюльская</w:t>
      </w:r>
      <w:r w:rsidR="00D5600C" w:rsidRPr="00ED0C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СОШ ”</w:t>
      </w:r>
      <w:r w:rsidR="00D5600C" w:rsidRPr="00ED0CC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по реализации программы </w:t>
      </w:r>
      <w:r w:rsidR="00D5600C" w:rsidRPr="00ED0C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“ Вместе мы сила ”</w:t>
      </w:r>
    </w:p>
    <w:tbl>
      <w:tblPr>
        <w:tblW w:w="0" w:type="auto"/>
        <w:jc w:val="center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0"/>
        <w:gridCol w:w="6880"/>
        <w:gridCol w:w="2125"/>
      </w:tblGrid>
      <w:tr w:rsidR="00D5600C" w:rsidRPr="00C9069A" w:rsidTr="00D5600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5600C" w:rsidRPr="00C9069A" w:rsidRDefault="00D5600C" w:rsidP="00C90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6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5600C" w:rsidRPr="00C9069A" w:rsidRDefault="00D5600C" w:rsidP="00C90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6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5600C" w:rsidRPr="00C9069A" w:rsidRDefault="00D5600C" w:rsidP="00C90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6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</w:tr>
      <w:tr w:rsidR="00D5600C" w:rsidRPr="00C9069A" w:rsidTr="00D5600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5600C" w:rsidRPr="00C9069A" w:rsidRDefault="00D5600C" w:rsidP="00C90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5600C" w:rsidRPr="00C9069A" w:rsidRDefault="00985944" w:rsidP="00985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Издание приказа </w:t>
            </w:r>
            <w:hyperlink r:id="rId6" w:tgtFrame="_blank" w:history="1">
              <w:r w:rsidRPr="00ED0C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директора</w:t>
              </w:r>
            </w:hyperlink>
            <w:r w:rsidRPr="00ED0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создании волонтерского отряда</w:t>
            </w:r>
            <w:r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5600C" w:rsidRPr="00C9069A" w:rsidRDefault="00985944" w:rsidP="00C90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</w:t>
            </w:r>
            <w:r w:rsidR="00D5600C"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тябрь</w:t>
            </w:r>
          </w:p>
        </w:tc>
      </w:tr>
      <w:tr w:rsidR="00D5600C" w:rsidRPr="00C9069A" w:rsidTr="00D5600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5600C" w:rsidRPr="00C9069A" w:rsidRDefault="00D5600C" w:rsidP="00C90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5600C" w:rsidRPr="00C9069A" w:rsidRDefault="00985944" w:rsidP="00C90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зационное заседание волонтерского отряда</w:t>
            </w:r>
            <w:r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Распределение поручений.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5600C" w:rsidRPr="00C9069A" w:rsidRDefault="00985944" w:rsidP="00C90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</w:t>
            </w:r>
            <w:r w:rsidR="00D5600C"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ябрь </w:t>
            </w:r>
          </w:p>
        </w:tc>
      </w:tr>
      <w:tr w:rsidR="00D5600C" w:rsidRPr="00C9069A" w:rsidTr="00D5600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5600C" w:rsidRPr="00C9069A" w:rsidRDefault="00D5600C" w:rsidP="00C90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5600C" w:rsidRPr="00C9069A" w:rsidRDefault="00D5600C" w:rsidP="00C90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плана работы по реализации проекта</w:t>
            </w:r>
            <w:r w:rsidR="00985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5600C" w:rsidRPr="00C9069A" w:rsidRDefault="00D5600C" w:rsidP="00C90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</w:tr>
      <w:tr w:rsidR="00D5600C" w:rsidRPr="00C9069A" w:rsidTr="00D5600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5600C" w:rsidRPr="00C9069A" w:rsidRDefault="00D5600C" w:rsidP="00C90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5600C" w:rsidRPr="00C9069A" w:rsidRDefault="00D5600C" w:rsidP="00C90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методического, информационного, раздаточного материала для ка</w:t>
            </w:r>
            <w:r w:rsidR="00985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ждого члена волонтёрского отряда.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5600C" w:rsidRPr="00C9069A" w:rsidRDefault="00D5600C" w:rsidP="00C90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D5600C" w:rsidRPr="00C9069A" w:rsidTr="00D5600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5600C" w:rsidRPr="00C9069A" w:rsidRDefault="00D5600C" w:rsidP="00C90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5600C" w:rsidRPr="00C9069A" w:rsidRDefault="00D5600C" w:rsidP="00985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Тренировочные (теоретические и практиче</w:t>
            </w:r>
            <w:r w:rsidR="00985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ские) занятия с членами школьного</w:t>
            </w:r>
            <w:r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85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волонтёрского отряда.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5600C" w:rsidRPr="00C9069A" w:rsidRDefault="00D5600C" w:rsidP="00C90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ноябрь-декабрь</w:t>
            </w:r>
          </w:p>
        </w:tc>
      </w:tr>
      <w:tr w:rsidR="00D5600C" w:rsidRPr="00C9069A" w:rsidTr="00D5600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5600C" w:rsidRPr="00C9069A" w:rsidRDefault="00D5600C" w:rsidP="00C90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5600C" w:rsidRPr="00C9069A" w:rsidRDefault="00D5600C" w:rsidP="00C90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6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“Формула успеха”</w:t>
            </w:r>
            <w:r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D0CC0"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Психологическая игра</w:t>
            </w:r>
            <w:r w:rsidR="00ED0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5600C" w:rsidRPr="00C9069A" w:rsidRDefault="00D5600C" w:rsidP="00C90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D5600C" w:rsidRPr="00C9069A" w:rsidTr="00D5600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5600C" w:rsidRPr="00C9069A" w:rsidRDefault="00D5600C" w:rsidP="00C90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5600C" w:rsidRPr="00C9069A" w:rsidRDefault="00D5600C" w:rsidP="00C90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</w:t>
            </w:r>
            <w:r w:rsidR="00ED0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ние членами волонтёрского отряда </w:t>
            </w:r>
            <w:r w:rsidR="00ED0CC0"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тренингов</w:t>
            </w:r>
            <w:r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7" w:tgtFrame="_blank" w:history="1">
              <w:r w:rsidRPr="00ED0C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ролевых игр</w:t>
              </w:r>
            </w:hyperlink>
            <w:r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других интерактивных мероприятий “Оставайся в безопасности”, “Умей сказать – “Нет!” и т.д.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5600C" w:rsidRPr="00C9069A" w:rsidRDefault="00D5600C" w:rsidP="00C90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январь-май</w:t>
            </w:r>
          </w:p>
        </w:tc>
      </w:tr>
      <w:tr w:rsidR="00D5600C" w:rsidRPr="00C9069A" w:rsidTr="00D5600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5600C" w:rsidRPr="00C9069A" w:rsidRDefault="00D5600C" w:rsidP="00C90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5600C" w:rsidRPr="00C9069A" w:rsidRDefault="00D5600C" w:rsidP="00C90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Выпустить и раздать буклеты о вреде </w:t>
            </w:r>
            <w:r w:rsidR="00ED0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алкоголя</w:t>
            </w:r>
            <w:r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“Мифы и реальность”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5600C" w:rsidRPr="00C9069A" w:rsidRDefault="00D5600C" w:rsidP="00C90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D5600C" w:rsidRPr="00C9069A" w:rsidTr="00D5600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5600C" w:rsidRPr="00C9069A" w:rsidRDefault="00D5600C" w:rsidP="00C90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5600C" w:rsidRPr="00C9069A" w:rsidRDefault="00D5600C" w:rsidP="00C90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плакатов “Мы и наше здоровье”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5600C" w:rsidRPr="00C9069A" w:rsidRDefault="00D5600C" w:rsidP="00C90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D5600C" w:rsidRPr="00C9069A" w:rsidTr="00D5600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5600C" w:rsidRPr="00C9069A" w:rsidRDefault="00D5600C" w:rsidP="00C90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5600C" w:rsidRPr="00C9069A" w:rsidRDefault="00D5600C" w:rsidP="00C90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“Как сказать наркотикам: “Нет!”.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5600C" w:rsidRPr="00C9069A" w:rsidRDefault="00D5600C" w:rsidP="00C90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D5600C" w:rsidRPr="00C9069A" w:rsidTr="00D5600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5600C" w:rsidRPr="00C9069A" w:rsidRDefault="00D5600C" w:rsidP="00C90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5600C" w:rsidRPr="00C9069A" w:rsidRDefault="00D5600C" w:rsidP="00ED0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интерактивных акций членами </w:t>
            </w:r>
            <w:r w:rsidR="00ED0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волонтёрского отряда </w:t>
            </w:r>
            <w:r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здоровья в пришкольном летнем детском оздоровительном лагере</w:t>
            </w:r>
            <w:r w:rsidR="00ED0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5600C" w:rsidRPr="00C9069A" w:rsidRDefault="00FE49B0" w:rsidP="00C90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D5600C"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-август</w:t>
            </w:r>
          </w:p>
        </w:tc>
      </w:tr>
      <w:tr w:rsidR="00D5600C" w:rsidRPr="00C9069A" w:rsidTr="00D5600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5600C" w:rsidRPr="00C9069A" w:rsidRDefault="00D5600C" w:rsidP="00C90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5600C" w:rsidRPr="00C9069A" w:rsidRDefault="00D5600C" w:rsidP="00ED0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дневника</w:t>
            </w:r>
            <w:r w:rsidR="00ED0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волонтёрского отряда.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5600C" w:rsidRPr="00C9069A" w:rsidRDefault="00D5600C" w:rsidP="00C90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систематически</w:t>
            </w:r>
          </w:p>
        </w:tc>
      </w:tr>
      <w:tr w:rsidR="00D5600C" w:rsidRPr="00C9069A" w:rsidTr="00D5600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5600C" w:rsidRPr="00C9069A" w:rsidRDefault="00D5600C" w:rsidP="00C90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5600C" w:rsidRPr="00C9069A" w:rsidRDefault="00D5600C" w:rsidP="00C90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работы</w:t>
            </w:r>
            <w:r w:rsidR="00ED0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5600C" w:rsidRPr="00C9069A" w:rsidRDefault="00ED0CC0" w:rsidP="00ED0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итогам четверти</w:t>
            </w:r>
          </w:p>
        </w:tc>
      </w:tr>
    </w:tbl>
    <w:p w:rsidR="00D5600C" w:rsidRPr="00C9069A" w:rsidRDefault="00D5600C" w:rsidP="00C90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опираясь на собственные традиции и используя инновационный подход, мы реализовываем данную программу в нашей школе.</w:t>
      </w:r>
    </w:p>
    <w:p w:rsidR="00236A8E" w:rsidRPr="00C9069A" w:rsidRDefault="00236A8E" w:rsidP="00C9069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36A8E" w:rsidRPr="00C90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845C9"/>
    <w:multiLevelType w:val="multilevel"/>
    <w:tmpl w:val="D7822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42A52"/>
    <w:multiLevelType w:val="multilevel"/>
    <w:tmpl w:val="A0AED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6C66A3"/>
    <w:multiLevelType w:val="multilevel"/>
    <w:tmpl w:val="95348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060A34"/>
    <w:multiLevelType w:val="multilevel"/>
    <w:tmpl w:val="5484B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220536"/>
    <w:multiLevelType w:val="multilevel"/>
    <w:tmpl w:val="3B245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5C3BCB"/>
    <w:multiLevelType w:val="multilevel"/>
    <w:tmpl w:val="4008C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A134A2"/>
    <w:multiLevelType w:val="multilevel"/>
    <w:tmpl w:val="D8443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ED61D6"/>
    <w:multiLevelType w:val="multilevel"/>
    <w:tmpl w:val="5378A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7C107E"/>
    <w:multiLevelType w:val="multilevel"/>
    <w:tmpl w:val="D8BEA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F5217E"/>
    <w:multiLevelType w:val="multilevel"/>
    <w:tmpl w:val="FC62E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1D6783"/>
    <w:multiLevelType w:val="multilevel"/>
    <w:tmpl w:val="BCB27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A04470"/>
    <w:multiLevelType w:val="multilevel"/>
    <w:tmpl w:val="A432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BB226F"/>
    <w:multiLevelType w:val="multilevel"/>
    <w:tmpl w:val="75A00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9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 w:numId="10">
    <w:abstractNumId w:val="10"/>
  </w:num>
  <w:num w:numId="11">
    <w:abstractNumId w:val="12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05D"/>
    <w:rsid w:val="00020225"/>
    <w:rsid w:val="00236A8E"/>
    <w:rsid w:val="0036113E"/>
    <w:rsid w:val="004E7E95"/>
    <w:rsid w:val="005F799A"/>
    <w:rsid w:val="00797C41"/>
    <w:rsid w:val="00985944"/>
    <w:rsid w:val="00A15D47"/>
    <w:rsid w:val="00A20669"/>
    <w:rsid w:val="00A5305D"/>
    <w:rsid w:val="00B015B7"/>
    <w:rsid w:val="00C9069A"/>
    <w:rsid w:val="00D5600C"/>
    <w:rsid w:val="00ED0CC0"/>
    <w:rsid w:val="00FE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3640F1-4DAA-4E59-8E95-80D6C127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066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97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4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a.zzim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ob.ru/" TargetMode="External"/><Relationship Id="rId5" Type="http://schemas.openxmlformats.org/officeDocument/2006/relationships/hyperlink" Target="mailto:koktul_school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2617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9</cp:revision>
  <cp:lastPrinted>2015-02-19T21:08:00Z</cp:lastPrinted>
  <dcterms:created xsi:type="dcterms:W3CDTF">2014-10-10T02:30:00Z</dcterms:created>
  <dcterms:modified xsi:type="dcterms:W3CDTF">2015-09-04T08:58:00Z</dcterms:modified>
</cp:coreProperties>
</file>