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03" w:rsidRDefault="00F30503" w:rsidP="00F30503">
      <w:pPr>
        <w:jc w:val="center"/>
        <w:rPr>
          <w:bCs/>
          <w:iCs/>
          <w:sz w:val="22"/>
          <w:szCs w:val="22"/>
        </w:rPr>
      </w:pPr>
      <w:r w:rsidRPr="00DD50F3">
        <w:rPr>
          <w:b/>
          <w:bCs/>
          <w:iCs/>
        </w:rPr>
        <w:t>Учебный план по адаптированной программе</w:t>
      </w:r>
      <w:r w:rsidRPr="00CD651A">
        <w:rPr>
          <w:b/>
        </w:rPr>
        <w:t xml:space="preserve"> </w:t>
      </w:r>
      <w:r w:rsidRPr="00CD651A">
        <w:rPr>
          <w:b/>
          <w:lang w:val="en-US"/>
        </w:rPr>
        <w:t>VIII</w:t>
      </w:r>
      <w:r>
        <w:rPr>
          <w:bCs/>
          <w:iCs/>
          <w:sz w:val="22"/>
          <w:szCs w:val="22"/>
        </w:rPr>
        <w:t xml:space="preserve"> </w:t>
      </w:r>
      <w:r w:rsidRPr="00CD651A">
        <w:rPr>
          <w:b/>
        </w:rPr>
        <w:t xml:space="preserve"> вида</w:t>
      </w:r>
    </w:p>
    <w:p w:rsidR="00F30503" w:rsidRDefault="00F30503" w:rsidP="00F30503">
      <w:pPr>
        <w:jc w:val="center"/>
        <w:rPr>
          <w:b/>
        </w:rPr>
      </w:pPr>
    </w:p>
    <w:tbl>
      <w:tblPr>
        <w:tblpPr w:leftFromText="180" w:rightFromText="180" w:vertAnchor="text" w:horzAnchor="margin" w:tblpX="-68" w:tblpY="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759"/>
        <w:gridCol w:w="709"/>
        <w:gridCol w:w="709"/>
        <w:gridCol w:w="709"/>
        <w:gridCol w:w="708"/>
        <w:gridCol w:w="709"/>
        <w:gridCol w:w="567"/>
      </w:tblGrid>
      <w:tr w:rsidR="00F30503" w:rsidTr="008F267C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8F267C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Образователь-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области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8F26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8F267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Количество недельных часов по классам</w:t>
            </w:r>
          </w:p>
        </w:tc>
      </w:tr>
      <w:tr w:rsidR="00F30503" w:rsidTr="00F30503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F30503" w:rsidTr="00F30503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Филология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32432A" w:rsidRDefault="00F30503" w:rsidP="00815E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2432A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815E00">
              <w:rPr>
                <w:color w:val="000000" w:themeColor="text1"/>
                <w:sz w:val="22"/>
                <w:szCs w:val="22"/>
              </w:rPr>
              <w:t xml:space="preserve">Письмо и </w:t>
            </w:r>
            <w:r w:rsidRPr="0032432A">
              <w:rPr>
                <w:color w:val="000000" w:themeColor="text1"/>
                <w:sz w:val="22"/>
                <w:szCs w:val="22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32432A" w:rsidRDefault="00815E00" w:rsidP="00815E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2.Чтение</w:t>
            </w:r>
            <w:r w:rsidR="00F30503" w:rsidRPr="0032432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A3036F" w:rsidRDefault="00F30503" w:rsidP="00F30503">
            <w:pPr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 w:rsidRPr="00A3036F">
              <w:rPr>
                <w:sz w:val="22"/>
              </w:rPr>
              <w:t>ОРКСЭ</w:t>
            </w:r>
            <w:r>
              <w:rPr>
                <w:sz w:val="22"/>
              </w:rPr>
              <w:t xml:space="preserve">. </w:t>
            </w:r>
            <w:r w:rsidRPr="00A3036F">
              <w:rPr>
                <w:sz w:val="22"/>
              </w:rPr>
              <w:t>Основы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</w:tr>
      <w:tr w:rsidR="00F30503" w:rsidTr="00F30503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503" w:rsidTr="008F267C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Общество-</w:t>
            </w:r>
          </w:p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знание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503" w:rsidTr="00F30503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4.Окружающий мир (развитие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</w:tr>
      <w:tr w:rsidR="00F30503" w:rsidTr="008F267C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Естество-</w:t>
            </w:r>
          </w:p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знание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2.СБО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503" w:rsidTr="00F30503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</w:tr>
      <w:tr w:rsidR="00F30503" w:rsidTr="00F30503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sz w:val="22"/>
                <w:szCs w:val="22"/>
              </w:rPr>
            </w:pPr>
          </w:p>
        </w:tc>
      </w:tr>
      <w:tr w:rsidR="00F30503" w:rsidTr="008F267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03" w:rsidRDefault="00F30503" w:rsidP="00F3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F30503" w:rsidTr="00F30503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30503" w:rsidTr="00F30503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Технология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2432A">
              <w:rPr>
                <w:color w:val="404040" w:themeColor="text1" w:themeTint="BF"/>
                <w:sz w:val="22"/>
                <w:szCs w:val="22"/>
              </w:rPr>
              <w:t xml:space="preserve">. </w:t>
            </w:r>
            <w:r>
              <w:rPr>
                <w:color w:val="404040" w:themeColor="text1" w:themeTint="BF"/>
                <w:sz w:val="22"/>
                <w:szCs w:val="22"/>
              </w:rPr>
              <w:t>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</w:tr>
      <w:tr w:rsidR="00F30503" w:rsidTr="008F267C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Профессиональное 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470512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470512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470512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470512" w:rsidP="00F3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30503" w:rsidTr="008F267C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объем учебной нагрузки: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470512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470512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470512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F30503" w:rsidTr="008F267C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Групповые  коррекционные занятия</w:t>
            </w:r>
          </w:p>
        </w:tc>
      </w:tr>
      <w:tr w:rsidR="00F30503" w:rsidTr="008F267C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Педагогическая коррекция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</w:tr>
      <w:tr w:rsidR="00F30503" w:rsidTr="008F267C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Трудовая практика (в течение учебного года)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F30503" w:rsidTr="008F267C">
        <w:trPr>
          <w:trHeight w:val="22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Default="00F30503" w:rsidP="00F3050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</w:tbl>
    <w:p w:rsidR="00F30503" w:rsidRPr="004356B2" w:rsidRDefault="00F30503" w:rsidP="00F30503">
      <w:pPr>
        <w:pStyle w:val="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495A" w:rsidRDefault="006C495A" w:rsidP="006C495A">
      <w:pPr>
        <w:jc w:val="center"/>
        <w:rPr>
          <w:b/>
        </w:rPr>
      </w:pPr>
      <w:r w:rsidRPr="00906A4C">
        <w:rPr>
          <w:b/>
        </w:rPr>
        <w:t>Пояснительная записка к учебному плану,  реализующему специальную программу 8 вида  в условиях общ</w:t>
      </w:r>
      <w:r>
        <w:rPr>
          <w:b/>
        </w:rPr>
        <w:t>еобразовательных классов на 2015-2016</w:t>
      </w:r>
      <w:r w:rsidRPr="00906A4C">
        <w:rPr>
          <w:b/>
        </w:rPr>
        <w:t xml:space="preserve"> учебный год.</w:t>
      </w:r>
    </w:p>
    <w:p w:rsidR="00F30503" w:rsidRDefault="00F30503" w:rsidP="00F30503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95A" w:rsidRPr="00DE367D" w:rsidRDefault="006C495A" w:rsidP="006C495A">
      <w:pPr>
        <w:jc w:val="center"/>
        <w:rPr>
          <w:b/>
        </w:rPr>
      </w:pPr>
      <w:r w:rsidRPr="00DE01F3">
        <w:t>Учебный план для учащихся разработан на основе федерального базисного учебного плана для общеобразовательных учреждений РФ (приказ Министерства образования РФ от 09.03.2004 года № 1312); в соответствии с действующими Санитарными правилами СП 2.4.2. 782-99 «Гигиенические требования к режиму учебно-воспитательного процесса»; с требованиями Государственного стандарта общего образования для лиц с ограниченными возможностями здоровья.</w:t>
      </w:r>
    </w:p>
    <w:p w:rsidR="006C495A" w:rsidRDefault="006C495A" w:rsidP="006C495A">
      <w:pPr>
        <w:spacing w:line="360" w:lineRule="auto"/>
      </w:pPr>
      <w:r w:rsidRPr="00906A4C">
        <w:t xml:space="preserve">      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  <w:r w:rsidRPr="00D8681F">
        <w:t xml:space="preserve">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</w:t>
      </w:r>
      <w:proofErr w:type="gramStart"/>
      <w:r w:rsidRPr="00D8681F">
        <w:t>процесса,  не</w:t>
      </w:r>
      <w:proofErr w:type="gramEnd"/>
      <w:r w:rsidRPr="00D8681F">
        <w:t xml:space="preserve"> должно в совокупности превышать величину нед</w:t>
      </w:r>
      <w:r>
        <w:t>ельной образовательной нагрузки (</w:t>
      </w:r>
      <w:r w:rsidRPr="00D8681F">
        <w:t xml:space="preserve"> </w:t>
      </w:r>
      <w:r>
        <w:t>СанПиН 2.4.2.2821-10</w:t>
      </w:r>
    </w:p>
    <w:p w:rsidR="006C495A" w:rsidRPr="00906A4C" w:rsidRDefault="006C495A" w:rsidP="006C495A">
      <w:pPr>
        <w:spacing w:line="360" w:lineRule="auto"/>
      </w:pPr>
      <w:r>
        <w:t>«Санитарно-эпидемиологические требования к условиям и организации обучения в общеобразовательных учреждениях»).</w:t>
      </w:r>
    </w:p>
    <w:p w:rsidR="006C495A" w:rsidRPr="00906A4C" w:rsidRDefault="006C495A" w:rsidP="006C495A">
      <w:pPr>
        <w:spacing w:line="360" w:lineRule="auto"/>
      </w:pPr>
      <w:r w:rsidRPr="00906A4C">
        <w:lastRenderedPageBreak/>
        <w:t xml:space="preserve">     Исходя из основной цели обучения</w:t>
      </w:r>
      <w:r>
        <w:t>,</w:t>
      </w:r>
      <w:r w:rsidRPr="00906A4C">
        <w:t xml:space="preserve"> по </w:t>
      </w:r>
      <w:r>
        <w:t xml:space="preserve">адаптированной образовательной </w:t>
      </w:r>
      <w:r w:rsidRPr="00906A4C">
        <w:t>программе 8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6C495A" w:rsidRPr="00906A4C" w:rsidRDefault="006C495A" w:rsidP="006C495A">
      <w:pPr>
        <w:spacing w:line="360" w:lineRule="auto"/>
      </w:pPr>
      <w:r w:rsidRPr="00906A4C">
        <w:t xml:space="preserve">    В 1-4 классах интегрированного обучения осуществляется начальный этап обучения, на котором общеобразовательная подготовка  сочетается с коррекционной и пропедевтической работой</w:t>
      </w:r>
      <w:r>
        <w:t xml:space="preserve">. </w:t>
      </w:r>
    </w:p>
    <w:p w:rsidR="006C495A" w:rsidRDefault="006C495A" w:rsidP="006C495A">
      <w:pPr>
        <w:spacing w:line="360" w:lineRule="auto"/>
      </w:pPr>
      <w:r w:rsidRPr="00906A4C">
        <w:t xml:space="preserve">  В 5-6 классах продолжается обучение общеобразовательным предметам и вводится трудовое обучение, имеющее профессиональную направленность.</w:t>
      </w:r>
      <w:r>
        <w:t xml:space="preserve"> </w:t>
      </w:r>
    </w:p>
    <w:p w:rsidR="006C495A" w:rsidRDefault="006C495A" w:rsidP="006C495A">
      <w:pPr>
        <w:spacing w:line="360" w:lineRule="auto"/>
      </w:pPr>
      <w:r>
        <w:t>-  для обучающихся 6</w:t>
      </w:r>
      <w:r w:rsidRPr="00D8681F">
        <w:t>-х классов</w:t>
      </w:r>
      <w:r>
        <w:t xml:space="preserve"> в базисном учебном плане</w:t>
      </w:r>
      <w:r w:rsidR="006B7FE7">
        <w:t xml:space="preserve"> (приказ№ 29/2065 от 10.04.2002г.)</w:t>
      </w:r>
      <w:r>
        <w:t>,</w:t>
      </w:r>
      <w:r w:rsidRPr="00D8681F">
        <w:t xml:space="preserve"> </w:t>
      </w:r>
      <w:r>
        <w:t xml:space="preserve">по предмету «Профессиональное трудовое обучение» отведено 8 часов, в соответствии с требованиями </w:t>
      </w:r>
      <w:proofErr w:type="gramStart"/>
      <w:r>
        <w:t>(</w:t>
      </w:r>
      <w:r w:rsidRPr="00D8681F">
        <w:t xml:space="preserve"> </w:t>
      </w:r>
      <w:r>
        <w:t>СанПиН</w:t>
      </w:r>
      <w:proofErr w:type="gramEnd"/>
      <w:r>
        <w:t xml:space="preserve"> 2.4.2.2821-10) на «Профессиональное трудовое обучение» отведено 7 часов,</w:t>
      </w:r>
      <w:r w:rsidRPr="00906A4C">
        <w:t xml:space="preserve"> </w:t>
      </w:r>
      <w:r>
        <w:t>соблюдая объём аудиторной нагрузки при 5-ти дневной учебной неделе.</w:t>
      </w:r>
      <w:r w:rsidRPr="00906A4C">
        <w:t xml:space="preserve"> </w:t>
      </w:r>
    </w:p>
    <w:p w:rsidR="006C495A" w:rsidRDefault="006C495A" w:rsidP="006C495A">
      <w:pPr>
        <w:spacing w:line="360" w:lineRule="auto"/>
      </w:pPr>
      <w:r>
        <w:t>-  для обучающихся 7</w:t>
      </w:r>
      <w:r w:rsidRPr="00D8681F">
        <w:t>-х классов</w:t>
      </w:r>
      <w:r>
        <w:t xml:space="preserve"> в базисном учебном плане</w:t>
      </w:r>
      <w:r w:rsidR="006B7FE7">
        <w:t xml:space="preserve"> (приказ№ 29/2065 от 10.04.2002г.)</w:t>
      </w:r>
      <w:r>
        <w:t>,</w:t>
      </w:r>
      <w:r w:rsidRPr="00D8681F">
        <w:t xml:space="preserve"> </w:t>
      </w:r>
      <w:r>
        <w:t xml:space="preserve">по предмету «Профессиональное трудовое обучение» отведено 10 часов, в соответствии с требованиями </w:t>
      </w:r>
      <w:proofErr w:type="gramStart"/>
      <w:r>
        <w:t>(</w:t>
      </w:r>
      <w:r w:rsidRPr="00D8681F">
        <w:t xml:space="preserve"> </w:t>
      </w:r>
      <w:r>
        <w:t>СанПиН</w:t>
      </w:r>
      <w:proofErr w:type="gramEnd"/>
      <w:r>
        <w:t xml:space="preserve"> 2.4.2.2821-10) на «Профессиональное трудовое обучение» отведено 7 часов,</w:t>
      </w:r>
      <w:r w:rsidRPr="00906A4C">
        <w:t xml:space="preserve"> </w:t>
      </w:r>
      <w:r>
        <w:t>соблюдая объём аудиторной нагрузки при 5-ти дневной учебной неделе.</w:t>
      </w:r>
      <w:r w:rsidRPr="00906A4C">
        <w:t xml:space="preserve"> </w:t>
      </w:r>
    </w:p>
    <w:p w:rsidR="006C495A" w:rsidRDefault="006C495A" w:rsidP="006C495A">
      <w:pPr>
        <w:spacing w:line="360" w:lineRule="auto"/>
      </w:pPr>
      <w:r>
        <w:t>-  для обучающихся 8</w:t>
      </w:r>
      <w:r w:rsidRPr="00D8681F">
        <w:t>-х классов</w:t>
      </w:r>
      <w:r>
        <w:t xml:space="preserve"> в базисном учебном плане</w:t>
      </w:r>
      <w:r w:rsidR="006B7FE7">
        <w:t xml:space="preserve"> (приказ№ 29/2065 от 10.04.2002г.)</w:t>
      </w:r>
      <w:r>
        <w:t>,</w:t>
      </w:r>
      <w:r w:rsidRPr="00D8681F">
        <w:t xml:space="preserve"> </w:t>
      </w:r>
      <w:r>
        <w:t xml:space="preserve">по предмету «Профессиональное трудовое обучение» отведено 12 часов, в соответствии с требованиями </w:t>
      </w:r>
      <w:proofErr w:type="gramStart"/>
      <w:r>
        <w:t>(</w:t>
      </w:r>
      <w:r w:rsidRPr="00D8681F">
        <w:t xml:space="preserve"> </w:t>
      </w:r>
      <w:r>
        <w:t>СанПиН</w:t>
      </w:r>
      <w:proofErr w:type="gramEnd"/>
      <w:r>
        <w:t xml:space="preserve"> 2.4.2.2821-10) на «Профессиональное трудовое обучение» отведено 8 часов,</w:t>
      </w:r>
      <w:r w:rsidRPr="00906A4C">
        <w:t xml:space="preserve"> </w:t>
      </w:r>
      <w:r>
        <w:t>соблюдая объём аудиторной нагрузки при 5-ти дневной учебной неделе.</w:t>
      </w:r>
      <w:r w:rsidRPr="00906A4C">
        <w:t xml:space="preserve"> </w:t>
      </w:r>
    </w:p>
    <w:p w:rsidR="006C495A" w:rsidRDefault="006C495A" w:rsidP="006C495A">
      <w:pPr>
        <w:spacing w:line="360" w:lineRule="auto"/>
      </w:pPr>
      <w:r>
        <w:t>-  для обучающихся 9</w:t>
      </w:r>
      <w:r w:rsidRPr="00D8681F">
        <w:t>-х классов</w:t>
      </w:r>
      <w:r>
        <w:t xml:space="preserve"> в базисном учебном плане</w:t>
      </w:r>
      <w:r w:rsidR="006B7FE7">
        <w:t xml:space="preserve"> (приказ№ 29/2065 от 10.04.2002г.)</w:t>
      </w:r>
      <w:r>
        <w:t>,</w:t>
      </w:r>
      <w:r w:rsidRPr="00D8681F">
        <w:t xml:space="preserve"> </w:t>
      </w:r>
      <w:r>
        <w:t xml:space="preserve">по предмету «Профессиональное трудовое обучение» отведено 14 часов, в соответствии с требованиями </w:t>
      </w:r>
      <w:proofErr w:type="gramStart"/>
      <w:r>
        <w:t>(</w:t>
      </w:r>
      <w:r w:rsidRPr="00D8681F">
        <w:t xml:space="preserve"> </w:t>
      </w:r>
      <w:r>
        <w:t>СанПиН</w:t>
      </w:r>
      <w:proofErr w:type="gramEnd"/>
      <w:r>
        <w:t xml:space="preserve"> 2.4.2.2821-10) на «Профессиональное трудовое обучение» отведено 8 часов,</w:t>
      </w:r>
      <w:r w:rsidRPr="00906A4C">
        <w:t xml:space="preserve"> </w:t>
      </w:r>
      <w:r>
        <w:t>соблюдая объём аудиторной нагрузки при 5-ти дневной учебной неделе.</w:t>
      </w:r>
      <w:r w:rsidRPr="00906A4C">
        <w:t xml:space="preserve"> </w:t>
      </w:r>
      <w:r w:rsidR="006B7FE7" w:rsidRPr="006B7FE7">
        <w:t>Гигиенические требования к максимальным величинам недельной образовательной нагрузки</w:t>
      </w:r>
      <w:r w:rsidR="006B7FE7">
        <w:t>.</w:t>
      </w:r>
    </w:p>
    <w:p w:rsidR="006C495A" w:rsidRPr="00906A4C" w:rsidRDefault="006C495A" w:rsidP="006C495A">
      <w:pPr>
        <w:spacing w:line="360" w:lineRule="auto"/>
      </w:pPr>
      <w:r w:rsidRPr="00906A4C">
        <w:t xml:space="preserve"> В 1-9 классах из традиционных обязательных предметов изучаются: русский язык (чтение и письмо), математика, биология, история, география, обществознание, информатика, изобразительное искусство, пение и музыка, осуществляется физическое воспитание, трудовое и профессионально- трудовое обучение.</w:t>
      </w:r>
    </w:p>
    <w:p w:rsidR="006C495A" w:rsidRPr="00906A4C" w:rsidRDefault="006C495A" w:rsidP="006C495A">
      <w:pPr>
        <w:spacing w:line="360" w:lineRule="auto"/>
      </w:pPr>
      <w:r w:rsidRPr="00906A4C">
        <w:lastRenderedPageBreak/>
        <w:t xml:space="preserve">    В 5-9 классах из общего количества часов  математики один час отводится  на изучение элементов геометрии.</w:t>
      </w:r>
    </w:p>
    <w:p w:rsidR="006C495A" w:rsidRPr="00906A4C" w:rsidRDefault="006C495A" w:rsidP="006C495A">
      <w:pPr>
        <w:spacing w:line="360" w:lineRule="auto"/>
      </w:pPr>
      <w:r w:rsidRPr="00906A4C">
        <w:t xml:space="preserve">   </w:t>
      </w:r>
      <w:r w:rsidRPr="00906A4C">
        <w:tab/>
        <w:t xml:space="preserve"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специфический коррекционный предмет-развитие речи, который проводится в рамках общеобразовательных предметов. Часы обязательных индивидуальных и групповых коррекционных </w:t>
      </w:r>
      <w:proofErr w:type="gramStart"/>
      <w:r w:rsidRPr="00906A4C">
        <w:t>занятий  распределены</w:t>
      </w:r>
      <w:proofErr w:type="gramEnd"/>
      <w:r w:rsidRPr="00906A4C">
        <w:t xml:space="preserve"> исходя из перечня рекомендаций ПМПК.Т </w:t>
      </w:r>
      <w:proofErr w:type="spellStart"/>
      <w:r w:rsidRPr="00906A4C">
        <w:t>ематика</w:t>
      </w:r>
      <w:proofErr w:type="spellEnd"/>
      <w:r w:rsidRPr="00906A4C">
        <w:t xml:space="preserve"> данных часов записывается на отдельных страницах классного журнала, отметки не выставляются. На коррекционные индивидуальные и групповые занятия отводятся часы во второй половине дня, продолжительность занятий 15-25 </w:t>
      </w:r>
      <w:proofErr w:type="gramStart"/>
      <w:r w:rsidRPr="00906A4C">
        <w:t>минут..</w:t>
      </w:r>
      <w:proofErr w:type="gramEnd"/>
      <w:r w:rsidRPr="00906A4C">
        <w:t xml:space="preserve"> Группы комплектуются с учетом однородности и выраженности речевых нарушений, степени усвоения  материала занятий.</w:t>
      </w:r>
    </w:p>
    <w:p w:rsidR="006C495A" w:rsidRPr="00906A4C" w:rsidRDefault="006C495A" w:rsidP="006C495A">
      <w:pPr>
        <w:spacing w:line="360" w:lineRule="auto"/>
        <w:ind w:firstLine="708"/>
      </w:pPr>
      <w:r w:rsidRPr="00906A4C">
        <w:t xml:space="preserve">  Количество часов, отводимых на предметы, изучаемые по общеобразовательной и специальной (коррекционной)  программе 8 вида, а также образовательные компоненты частично не совпадают.</w:t>
      </w:r>
    </w:p>
    <w:p w:rsidR="006C495A" w:rsidRPr="00906A4C" w:rsidRDefault="006C495A" w:rsidP="006C495A">
      <w:pPr>
        <w:spacing w:line="360" w:lineRule="auto"/>
      </w:pPr>
      <w:r w:rsidRPr="00906A4C">
        <w:t xml:space="preserve">  В связи с этим обучение детей по специальной (коррекционной) программе 8 вида проходит по индивидуальному учебному плану и расписанию.</w:t>
      </w:r>
    </w:p>
    <w:p w:rsidR="006C495A" w:rsidRPr="00906A4C" w:rsidRDefault="006C495A" w:rsidP="006C495A">
      <w:pPr>
        <w:spacing w:line="360" w:lineRule="auto"/>
      </w:pPr>
      <w:r w:rsidRPr="00906A4C">
        <w:t xml:space="preserve">  Недостающие часы по специальной  (коррекционной) программе  компенсируются за счет изучения данных курсов в рамках других предметов общеобразовательной программы, или за счет не изучаемых по коррекционной программе. </w:t>
      </w:r>
    </w:p>
    <w:p w:rsidR="006C495A" w:rsidRPr="00906A4C" w:rsidRDefault="006C495A" w:rsidP="006C495A">
      <w:pPr>
        <w:spacing w:line="360" w:lineRule="auto"/>
      </w:pPr>
      <w:r w:rsidRPr="00906A4C">
        <w:t>Социально-бытовая ориентировка проводится в рамках уроков биологии в 6-9 классах.</w:t>
      </w:r>
    </w:p>
    <w:p w:rsidR="006B7FE7" w:rsidRDefault="006C495A" w:rsidP="006C495A">
      <w:pPr>
        <w:spacing w:line="360" w:lineRule="auto"/>
        <w:ind w:firstLine="708"/>
      </w:pPr>
      <w:r w:rsidRPr="00906A4C">
        <w:t>Во 2 классе 1час математики и 1 час чтения компенсируются за счет часов иностранного языка.</w:t>
      </w:r>
      <w:r w:rsidR="006B7FE7" w:rsidRPr="006B7FE7">
        <w:t xml:space="preserve">        </w:t>
      </w:r>
    </w:p>
    <w:p w:rsidR="006C495A" w:rsidRPr="00906A4C" w:rsidRDefault="006B7FE7" w:rsidP="006C495A">
      <w:pPr>
        <w:spacing w:line="360" w:lineRule="auto"/>
        <w:ind w:firstLine="708"/>
      </w:pPr>
      <w:r w:rsidRPr="006B7FE7">
        <w:t>В 3 классе два часа литературы, один час математики компенсируются за счёт двух часов английского языка и одного часа окружающего мира.</w:t>
      </w:r>
    </w:p>
    <w:p w:rsidR="006C495A" w:rsidRPr="00906A4C" w:rsidRDefault="006C495A" w:rsidP="006C495A">
      <w:pPr>
        <w:spacing w:line="360" w:lineRule="auto"/>
        <w:ind w:firstLine="708"/>
      </w:pPr>
      <w:r w:rsidRPr="00906A4C">
        <w:t>В 6 классе недостающий 1 час географии восполняется за счет 1 часа обществознания, дополнительные часы трудового обучения складываются из 3 часов иностранного языка, в рамках 2-х часов истории проводятся занятия социально-бытовой ориентировки.</w:t>
      </w:r>
    </w:p>
    <w:p w:rsidR="006C495A" w:rsidRPr="00906A4C" w:rsidRDefault="006C495A" w:rsidP="006C495A">
      <w:pPr>
        <w:spacing w:line="360" w:lineRule="auto"/>
        <w:ind w:firstLine="708"/>
      </w:pPr>
      <w:r w:rsidRPr="00906A4C">
        <w:t>В 7 классе 1 час чтения восполняетс</w:t>
      </w:r>
      <w:r w:rsidR="006B7FE7">
        <w:t>я за счет 1 часа обществознания</w:t>
      </w:r>
      <w:r w:rsidRPr="00906A4C">
        <w:t>, в рамках 2-х часов физики ведется курс социально-бытовой ориентировки.</w:t>
      </w:r>
    </w:p>
    <w:p w:rsidR="006C495A" w:rsidRPr="00906A4C" w:rsidRDefault="006C495A" w:rsidP="00826120">
      <w:pPr>
        <w:spacing w:line="360" w:lineRule="auto"/>
        <w:ind w:firstLine="708"/>
      </w:pPr>
      <w:r w:rsidRPr="00906A4C">
        <w:t>В 8 классе недостающие 2 часа чтения компенсируются</w:t>
      </w:r>
      <w:r w:rsidR="00826120">
        <w:t xml:space="preserve"> 2-мя часами иностранного языка. </w:t>
      </w:r>
      <w:r w:rsidRPr="00906A4C">
        <w:t xml:space="preserve"> В рамках 2-х часов химии/физики проводится курс социально-бытовой ориентировки.</w:t>
      </w:r>
    </w:p>
    <w:p w:rsidR="006C495A" w:rsidRDefault="006B7FE7" w:rsidP="006C495A">
      <w:pPr>
        <w:spacing w:line="360" w:lineRule="auto"/>
        <w:ind w:firstLine="708"/>
      </w:pPr>
      <w:r>
        <w:lastRenderedPageBreak/>
        <w:t xml:space="preserve">В 9 классе </w:t>
      </w:r>
      <w:r w:rsidR="00826120">
        <w:t>в</w:t>
      </w:r>
      <w:r w:rsidR="006C495A" w:rsidRPr="00906A4C">
        <w:t xml:space="preserve"> рамках 2-х часов химии проводится курс социально-бытовой ориентировки. Изучение основ безопасности жизнедеятельности предусмотрено в рамках предмета «физическая культура» в форме  интегрированного модуля не более 15 % учебного времени, что отражено в календарно-тематическом планировании учителя физической культуры.</w:t>
      </w:r>
    </w:p>
    <w:p w:rsidR="006C495A" w:rsidRPr="00D359FD" w:rsidRDefault="006C495A" w:rsidP="006C495A">
      <w:pPr>
        <w:spacing w:after="20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коррекционные индивидуальные и групповые занятия отводятся часы во второй половине дня. Продолжительностью 15-25 минут. </w:t>
      </w:r>
      <w:r w:rsidRPr="00D359FD">
        <w:rPr>
          <w:rFonts w:eastAsiaTheme="minorHAnsi"/>
          <w:lang w:eastAsia="en-US"/>
        </w:rPr>
        <w:t xml:space="preserve"> </w:t>
      </w:r>
    </w:p>
    <w:p w:rsidR="006C495A" w:rsidRPr="00906A4C" w:rsidRDefault="006C495A" w:rsidP="006C495A">
      <w:pPr>
        <w:spacing w:line="360" w:lineRule="auto"/>
        <w:ind w:firstLine="708"/>
      </w:pPr>
      <w:r w:rsidRPr="00D359FD">
        <w:t>Организация сетевого взаимодействия образовательн</w:t>
      </w:r>
      <w:r>
        <w:t xml:space="preserve">ой </w:t>
      </w:r>
      <w:r w:rsidRPr="00D359FD">
        <w:t xml:space="preserve">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здоровья. </w:t>
      </w:r>
      <w:r>
        <w:t xml:space="preserve"> </w:t>
      </w:r>
      <w:r w:rsidRPr="00D359FD">
        <w:t>Сетевое взаимодействие осуществляется в форме совместной деятельности образовательных организаций,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</w:t>
      </w:r>
    </w:p>
    <w:p w:rsidR="006C495A" w:rsidRPr="00906A4C" w:rsidRDefault="006C495A" w:rsidP="006C495A">
      <w:pPr>
        <w:spacing w:line="360" w:lineRule="auto"/>
        <w:ind w:firstLine="708"/>
      </w:pPr>
      <w:r w:rsidRPr="00906A4C">
        <w:t>Домашние задания учащимся по специальной (коррекционной) программе в начальной школе задаются с 3 четверти 3 класса.</w:t>
      </w:r>
    </w:p>
    <w:p w:rsidR="006C495A" w:rsidRPr="00D359FD" w:rsidRDefault="006C495A" w:rsidP="006C495A">
      <w:pPr>
        <w:spacing w:line="360" w:lineRule="auto"/>
        <w:ind w:firstLine="708"/>
      </w:pPr>
      <w:r w:rsidRPr="00906A4C">
        <w:t xml:space="preserve">Занятия по трудовой практике в 5-9 классах проводятся на базе пришкольного участка в летний период согласно плана трудовой практики, который утверждается на педагогическом совете школы, темы фиксируются на отдельной </w:t>
      </w:r>
      <w:proofErr w:type="gramStart"/>
      <w:r w:rsidRPr="00906A4C">
        <w:t>странице  классного</w:t>
      </w:r>
      <w:proofErr w:type="gramEnd"/>
      <w:r w:rsidRPr="00906A4C">
        <w:t xml:space="preserve"> журнала, по окончании практики  делается запись «зачтено»/ «не зачтено». Выпускники, обучавшиеся по адаптированным образовательным программам 8 вида и завершившие освоение образовательной программы, получают свидетельство об окончании специального (коррекционного) класса общеобразовательной школы.</w:t>
      </w:r>
    </w:p>
    <w:p w:rsidR="006C495A" w:rsidRPr="00906A4C" w:rsidRDefault="006C495A" w:rsidP="006C495A">
      <w:pPr>
        <w:jc w:val="center"/>
      </w:pPr>
    </w:p>
    <w:p w:rsidR="006C495A" w:rsidRDefault="006C495A" w:rsidP="006C495A">
      <w:pPr>
        <w:rPr>
          <w:b/>
          <w:bCs/>
        </w:rPr>
      </w:pPr>
    </w:p>
    <w:p w:rsidR="006C495A" w:rsidRPr="00906A4C" w:rsidRDefault="006C495A" w:rsidP="006C495A">
      <w:pPr>
        <w:jc w:val="center"/>
        <w:rPr>
          <w:b/>
          <w:bCs/>
        </w:rPr>
      </w:pPr>
      <w:r w:rsidRPr="00906A4C">
        <w:rPr>
          <w:b/>
          <w:bCs/>
        </w:rPr>
        <w:t>Индивидуальные и групповые коррекционные занятия</w:t>
      </w:r>
    </w:p>
    <w:tbl>
      <w:tblPr>
        <w:tblW w:w="1074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10"/>
        <w:gridCol w:w="851"/>
        <w:gridCol w:w="850"/>
        <w:gridCol w:w="851"/>
        <w:gridCol w:w="708"/>
        <w:gridCol w:w="851"/>
        <w:gridCol w:w="709"/>
      </w:tblGrid>
      <w:tr w:rsidR="006C495A" w:rsidRPr="00906A4C" w:rsidTr="006C495A">
        <w:tc>
          <w:tcPr>
            <w:tcW w:w="5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Коррекционные занятия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6A4C">
              <w:rPr>
                <w:bCs/>
              </w:rPr>
              <w:t>Количество часов в неделю</w:t>
            </w:r>
          </w:p>
        </w:tc>
      </w:tr>
      <w:tr w:rsidR="006C495A" w:rsidRPr="00906A4C" w:rsidTr="006C495A"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5A" w:rsidRPr="00906A4C" w:rsidRDefault="006C495A" w:rsidP="008F267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  <w:r w:rsidRPr="00906A4C">
              <w:rPr>
                <w:bCs/>
              </w:rPr>
              <w:t xml:space="preserve"> </w:t>
            </w:r>
            <w:proofErr w:type="spellStart"/>
            <w:r w:rsidRPr="00906A4C">
              <w:rPr>
                <w:bCs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  <w:r w:rsidRPr="00906A4C">
              <w:rPr>
                <w:bCs/>
              </w:rPr>
              <w:t xml:space="preserve"> </w:t>
            </w:r>
            <w:proofErr w:type="spellStart"/>
            <w:r w:rsidRPr="00906A4C">
              <w:rPr>
                <w:bCs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 xml:space="preserve">6 </w:t>
            </w:r>
            <w:proofErr w:type="spellStart"/>
            <w:r w:rsidRPr="00906A4C">
              <w:rPr>
                <w:bCs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 xml:space="preserve">7 </w:t>
            </w:r>
            <w:proofErr w:type="spellStart"/>
            <w:r w:rsidRPr="00906A4C">
              <w:rPr>
                <w:bCs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 xml:space="preserve">8 </w:t>
            </w:r>
            <w:proofErr w:type="spellStart"/>
            <w:r w:rsidRPr="00906A4C">
              <w:rPr>
                <w:bCs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 xml:space="preserve">9 </w:t>
            </w:r>
            <w:proofErr w:type="spellStart"/>
            <w:r w:rsidRPr="00906A4C">
              <w:rPr>
                <w:bCs/>
              </w:rPr>
              <w:t>кл</w:t>
            </w:r>
            <w:proofErr w:type="spellEnd"/>
          </w:p>
        </w:tc>
      </w:tr>
      <w:tr w:rsidR="006C495A" w:rsidRPr="00906A4C" w:rsidTr="006C495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Педагогическая коррекция- развитие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C495A" w:rsidRPr="00906A4C" w:rsidTr="006C495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Педагогическая коррекция – психологические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C495A" w:rsidRPr="00906A4C" w:rsidTr="006C495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Педагогическая коррекция – логопедические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C495A" w:rsidRPr="00906A4C" w:rsidTr="006C495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C495A" w:rsidRPr="00906A4C" w:rsidTr="006C495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6A4C">
              <w:rPr>
                <w:bCs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C495A" w:rsidRPr="00906A4C" w:rsidTr="006C495A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Трудовая практика (дней в год)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20</w:t>
            </w:r>
          </w:p>
        </w:tc>
      </w:tr>
      <w:tr w:rsidR="006C495A" w:rsidRPr="00906A4C" w:rsidTr="006C495A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</w:pPr>
            <w:r w:rsidRPr="00906A4C">
              <w:t xml:space="preserve">Число обучающихся.                       Итого:10                             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06A4C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5A" w:rsidRPr="00906A4C" w:rsidRDefault="006C495A" w:rsidP="008F267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:rsidR="006C495A" w:rsidRPr="00906A4C" w:rsidRDefault="006C495A" w:rsidP="006C495A"/>
    <w:p w:rsidR="0048040A" w:rsidRDefault="0048040A"/>
    <w:sectPr w:rsidR="0048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E"/>
    <w:rsid w:val="00470512"/>
    <w:rsid w:val="0048040A"/>
    <w:rsid w:val="006B7FE7"/>
    <w:rsid w:val="006C495A"/>
    <w:rsid w:val="00815E00"/>
    <w:rsid w:val="00826120"/>
    <w:rsid w:val="009F0B2E"/>
    <w:rsid w:val="00DA47B5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488CA0-08A1-4ECE-99D7-E48FE5CA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5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F30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Директор</cp:lastModifiedBy>
  <cp:revision>4</cp:revision>
  <dcterms:created xsi:type="dcterms:W3CDTF">2015-10-24T08:46:00Z</dcterms:created>
  <dcterms:modified xsi:type="dcterms:W3CDTF">2015-11-17T09:01:00Z</dcterms:modified>
</cp:coreProperties>
</file>