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372" w:rsidRPr="000B4372" w:rsidRDefault="000B4372" w:rsidP="000B4372">
      <w:pPr>
        <w:shd w:val="clear" w:color="auto" w:fill="FFFFFF"/>
        <w:spacing w:after="60" w:line="234" w:lineRule="atLeast"/>
        <w:jc w:val="both"/>
        <w:rPr>
          <w:rFonts w:ascii="Georgia" w:eastAsia="Times New Roman" w:hAnsi="Georgia" w:cs="Times New Roman"/>
          <w:color w:val="888888"/>
          <w:sz w:val="17"/>
          <w:szCs w:val="17"/>
          <w:lang w:eastAsia="ru-RU"/>
        </w:rPr>
      </w:pPr>
    </w:p>
    <w:tbl>
      <w:tblPr>
        <w:tblW w:w="10605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605"/>
      </w:tblGrid>
      <w:tr w:rsidR="000B4372" w:rsidRPr="000B4372" w:rsidTr="000B4372">
        <w:trPr>
          <w:tblCellSpacing w:w="15" w:type="dxa"/>
        </w:trPr>
        <w:tc>
          <w:tcPr>
            <w:tcW w:w="5000" w:type="pct"/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  <w:hideMark/>
          </w:tcPr>
          <w:p w:rsidR="000B4372" w:rsidRDefault="008B228F" w:rsidP="000B4372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b/>
                <w:bCs/>
                <w:color w:val="003479"/>
                <w:sz w:val="24"/>
                <w:szCs w:val="24"/>
                <w:lang w:eastAsia="ru-RU"/>
              </w:rPr>
            </w:pPr>
            <w:hyperlink r:id="rId4" w:history="1">
              <w:r w:rsidR="000B4372" w:rsidRPr="000B4372">
                <w:rPr>
                  <w:rFonts w:ascii="Times New Roman" w:eastAsia="Times New Roman" w:hAnsi="Times New Roman" w:cs="Times New Roman"/>
                  <w:b/>
                  <w:bCs/>
                  <w:color w:val="003479"/>
                  <w:sz w:val="24"/>
                  <w:szCs w:val="24"/>
                  <w:lang w:eastAsia="ru-RU"/>
                </w:rPr>
                <w:t>Конспект поисково-исследовательской деятельности во второй младшей группе "Свойства воды"</w:t>
              </w:r>
            </w:hyperlink>
          </w:p>
          <w:p w:rsidR="001A61CC" w:rsidRDefault="001A61CC" w:rsidP="000B4372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b/>
                <w:bCs/>
                <w:color w:val="003479"/>
                <w:sz w:val="24"/>
                <w:szCs w:val="24"/>
                <w:lang w:eastAsia="ru-RU"/>
              </w:rPr>
            </w:pPr>
          </w:p>
          <w:p w:rsidR="001A61CC" w:rsidRPr="001A61CC" w:rsidRDefault="001A61CC" w:rsidP="000B4372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A61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Коктюльский</w:t>
            </w:r>
            <w:proofErr w:type="spellEnd"/>
            <w:r w:rsidRPr="001A61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д/сад</w:t>
            </w:r>
          </w:p>
          <w:p w:rsidR="001A61CC" w:rsidRDefault="001A61CC" w:rsidP="000B4372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1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Воспитатель: Плоскова С.В.</w:t>
            </w:r>
          </w:p>
          <w:p w:rsidR="001A61CC" w:rsidRPr="000B4372" w:rsidRDefault="001A61CC" w:rsidP="000B4372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b/>
                <w:bCs/>
                <w:color w:val="51AFEB"/>
                <w:sz w:val="24"/>
                <w:szCs w:val="24"/>
                <w:lang w:eastAsia="ru-RU"/>
              </w:rPr>
            </w:pPr>
          </w:p>
        </w:tc>
      </w:tr>
    </w:tbl>
    <w:p w:rsidR="000B4372" w:rsidRPr="000B4372" w:rsidRDefault="000B4372" w:rsidP="000B4372">
      <w:pPr>
        <w:shd w:val="clear" w:color="auto" w:fill="FFFFFF"/>
        <w:spacing w:after="75" w:line="234" w:lineRule="atLeast"/>
        <w:jc w:val="both"/>
        <w:rPr>
          <w:rFonts w:ascii="Georgia" w:eastAsia="Times New Roman" w:hAnsi="Georgia" w:cs="Times New Roman"/>
          <w:vanish/>
          <w:color w:val="666666"/>
          <w:sz w:val="18"/>
          <w:szCs w:val="18"/>
          <w:lang w:eastAsia="ru-RU"/>
        </w:rPr>
      </w:pPr>
    </w:p>
    <w:tbl>
      <w:tblPr>
        <w:tblW w:w="10605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605"/>
      </w:tblGrid>
      <w:tr w:rsidR="000B4372" w:rsidRPr="00DE668F" w:rsidTr="000B437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68F" w:rsidRDefault="000B4372" w:rsidP="000B43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6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9517F7" wp14:editId="44339C0D">
                  <wp:extent cx="4124325" cy="2114550"/>
                  <wp:effectExtent l="0" t="0" r="9525" b="0"/>
                  <wp:docPr id="3" name="Рисунок 3" descr="Конспект поисково-исследовательской  деятельности во второй младшей группе Свойства вод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Конспект поисково-исследовательской  деятельности во второй младшей группе Свойства вод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432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4372" w:rsidRPr="00DE668F" w:rsidRDefault="000B4372" w:rsidP="000B43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Цели:</w:t>
            </w:r>
          </w:p>
          <w:p w:rsidR="000B4372" w:rsidRPr="001A61CC" w:rsidRDefault="000B4372" w:rsidP="00DE668F">
            <w:pPr>
              <w:pStyle w:val="a4"/>
              <w:rPr>
                <w:sz w:val="24"/>
                <w:szCs w:val="24"/>
                <w:lang w:eastAsia="ru-RU"/>
              </w:rPr>
            </w:pPr>
            <w:r w:rsidRPr="00DE668F">
              <w:rPr>
                <w:lang w:eastAsia="ru-RU"/>
              </w:rPr>
              <w:t>-</w:t>
            </w:r>
            <w:r w:rsidRPr="001A61CC">
              <w:rPr>
                <w:sz w:val="24"/>
                <w:szCs w:val="24"/>
                <w:lang w:eastAsia="ru-RU"/>
              </w:rPr>
              <w:t>выявить свойства воды (прозрачная, не имеет вкуса, запаха</w:t>
            </w:r>
            <w:r w:rsidR="001A61CC">
              <w:rPr>
                <w:sz w:val="24"/>
                <w:szCs w:val="24"/>
                <w:lang w:eastAsia="ru-RU"/>
              </w:rPr>
              <w:t>, растворимая, меняет цвет</w:t>
            </w:r>
            <w:r w:rsidRPr="001A61CC">
              <w:rPr>
                <w:sz w:val="24"/>
                <w:szCs w:val="24"/>
                <w:lang w:eastAsia="ru-RU"/>
              </w:rPr>
              <w:t>);</w:t>
            </w:r>
          </w:p>
          <w:p w:rsidR="000B4372" w:rsidRPr="001A61CC" w:rsidRDefault="000B4372" w:rsidP="00DE668F">
            <w:pPr>
              <w:pStyle w:val="a4"/>
              <w:rPr>
                <w:sz w:val="24"/>
                <w:szCs w:val="24"/>
                <w:lang w:eastAsia="ru-RU"/>
              </w:rPr>
            </w:pPr>
            <w:r w:rsidRPr="001A61CC">
              <w:rPr>
                <w:sz w:val="24"/>
                <w:szCs w:val="24"/>
                <w:lang w:eastAsia="ru-RU"/>
              </w:rPr>
              <w:t>-развивать мыслительные процессы, наблюдательность, умение делать вывод;</w:t>
            </w:r>
          </w:p>
          <w:p w:rsidR="000B4372" w:rsidRPr="001A61CC" w:rsidRDefault="000B4372" w:rsidP="00DE668F">
            <w:pPr>
              <w:pStyle w:val="a4"/>
              <w:rPr>
                <w:sz w:val="24"/>
                <w:szCs w:val="24"/>
                <w:lang w:eastAsia="ru-RU"/>
              </w:rPr>
            </w:pPr>
            <w:r w:rsidRPr="001A61CC">
              <w:rPr>
                <w:sz w:val="24"/>
                <w:szCs w:val="24"/>
                <w:lang w:eastAsia="ru-RU"/>
              </w:rPr>
              <w:t>-воспитывать интерес к поисково-исследовательской деятельности.</w:t>
            </w:r>
          </w:p>
          <w:p w:rsidR="000B4372" w:rsidRPr="00DE668F" w:rsidRDefault="000B4372" w:rsidP="000B43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Оборудование:</w:t>
            </w:r>
          </w:p>
          <w:p w:rsidR="00DE668F" w:rsidRDefault="000B4372" w:rsidP="000B43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фотографии</w:t>
            </w:r>
            <w:proofErr w:type="gramEnd"/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тем</w:t>
            </w:r>
            <w:r w:rsid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у" Вода", прозрачные </w:t>
            </w:r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стаканы,  стакан с</w:t>
            </w:r>
            <w:r w:rsid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сахаром</w:t>
            </w:r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солью, </w:t>
            </w:r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стакан с молоком, </w:t>
            </w:r>
            <w:r w:rsid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камни, бумага, краски, ложечки</w:t>
            </w:r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B4372" w:rsidRPr="00DE668F" w:rsidRDefault="000B4372" w:rsidP="000B43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 занятия.</w:t>
            </w:r>
          </w:p>
          <w:p w:rsidR="000B4372" w:rsidRPr="00DE668F" w:rsidRDefault="000B4372" w:rsidP="000B43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-Ребята, что изображено на фотографиях. -Это вода.</w:t>
            </w:r>
          </w:p>
          <w:p w:rsidR="000B4372" w:rsidRPr="00DE668F" w:rsidRDefault="008B228F" w:rsidP="000B43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-Вода? Какая она? Я хочу рассказать вам о воде</w:t>
            </w:r>
          </w:p>
          <w:p w:rsidR="000B4372" w:rsidRPr="00DE668F" w:rsidRDefault="000B4372" w:rsidP="000B43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 свойство</w:t>
            </w:r>
          </w:p>
          <w:p w:rsidR="000B4372" w:rsidRPr="00DE668F" w:rsidRDefault="000B4372" w:rsidP="000B43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 чём нам расскажут глаза?</w:t>
            </w:r>
          </w:p>
          <w:p w:rsidR="000B4372" w:rsidRPr="00DE668F" w:rsidRDefault="000B4372" w:rsidP="000B43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 цвете.</w:t>
            </w:r>
          </w:p>
          <w:p w:rsidR="000B4372" w:rsidRPr="00DE668F" w:rsidRDefault="000B4372" w:rsidP="000B43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 предлагаю узнать какого цвета вода. Ребята, как вы думаете у воды есть цвет? (</w:t>
            </w:r>
            <w:proofErr w:type="gramStart"/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</w:t>
            </w:r>
            <w:proofErr w:type="gramEnd"/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детей)</w:t>
            </w:r>
          </w:p>
          <w:p w:rsidR="000B4372" w:rsidRPr="00DE668F" w:rsidRDefault="000B4372" w:rsidP="000B43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 мы сейчас это проверим.</w:t>
            </w:r>
            <w:r w:rsid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Посмотрите у меня на столе два стаканчика - в одном стаканчике что? (</w:t>
            </w:r>
            <w:proofErr w:type="gramStart"/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  <w:proofErr w:type="gramEnd"/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B4372" w:rsidRPr="00DE668F" w:rsidRDefault="000B4372" w:rsidP="000B43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 другом стаканчике что? (</w:t>
            </w:r>
            <w:proofErr w:type="gramStart"/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  <w:proofErr w:type="gramEnd"/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B4372" w:rsidRPr="00DE668F" w:rsidRDefault="000B4372" w:rsidP="000B43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-В эти стаканчики я положу ложечки.</w:t>
            </w:r>
            <w:r w:rsid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Приготовьте глазки и внимательно посмотрите, что же вы видите?</w:t>
            </w:r>
          </w:p>
          <w:p w:rsidR="000B4372" w:rsidRPr="00DE668F" w:rsidRDefault="000B4372" w:rsidP="000B43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 стаканчике с водой ложечку видно, а в стаканчике с молоком ложечку не видно.</w:t>
            </w:r>
          </w:p>
          <w:p w:rsidR="000B4372" w:rsidRPr="00DE668F" w:rsidRDefault="000B4372" w:rsidP="000B43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-Почему?</w:t>
            </w:r>
          </w:p>
          <w:p w:rsidR="000B4372" w:rsidRPr="00DE668F" w:rsidRDefault="000B4372" w:rsidP="000B43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-Молоко </w:t>
            </w:r>
            <w:proofErr w:type="gramStart"/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белое ,</w:t>
            </w:r>
            <w:proofErr w:type="gramEnd"/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вода прозрачная, не имеет цвета.</w:t>
            </w:r>
          </w:p>
          <w:p w:rsidR="000B4372" w:rsidRPr="00DE668F" w:rsidRDefault="000B4372" w:rsidP="000B43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-Что еще бывает прозрачным?</w:t>
            </w:r>
          </w:p>
          <w:p w:rsidR="000B4372" w:rsidRPr="00DE668F" w:rsidRDefault="000B4372" w:rsidP="000B43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2-е свойство</w:t>
            </w:r>
          </w:p>
          <w:p w:rsidR="000B4372" w:rsidRPr="00DE668F" w:rsidRDefault="000B4372" w:rsidP="000B43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-Ребята, о чём нам расскажет рот?</w:t>
            </w:r>
          </w:p>
          <w:p w:rsidR="000B4372" w:rsidRPr="00DE668F" w:rsidRDefault="000B4372" w:rsidP="000B43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 вкусе.</w:t>
            </w:r>
          </w:p>
          <w:p w:rsidR="000B4372" w:rsidRPr="00DE668F" w:rsidRDefault="000B4372" w:rsidP="000B43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 вы думаете, у воды есть вкус? (</w:t>
            </w:r>
            <w:proofErr w:type="gramStart"/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</w:t>
            </w:r>
            <w:proofErr w:type="gramEnd"/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детей)</w:t>
            </w:r>
          </w:p>
          <w:p w:rsidR="000B4372" w:rsidRPr="00DE668F" w:rsidRDefault="000B4372" w:rsidP="000B43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-Перед вами два стаканчика. В одном стаканчике что? Вода.</w:t>
            </w:r>
          </w:p>
          <w:p w:rsidR="000B4372" w:rsidRPr="00DE668F" w:rsidRDefault="00DE668F" w:rsidP="000B43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 другом стаканчике что? Вода с солью</w:t>
            </w:r>
          </w:p>
          <w:p w:rsidR="000B4372" w:rsidRPr="00DE668F" w:rsidRDefault="000B4372" w:rsidP="000B43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-Попробуйте </w:t>
            </w:r>
            <w:r w:rsid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воду и попробуйте с солью</w:t>
            </w:r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Чем они отличаются?</w:t>
            </w:r>
          </w:p>
          <w:p w:rsidR="00DE668F" w:rsidRDefault="00DE668F" w:rsidP="000B43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-Вода солёная</w:t>
            </w:r>
            <w:r w:rsidR="000B4372"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у воды нет вкуса. </w:t>
            </w:r>
          </w:p>
          <w:p w:rsidR="00DE668F" w:rsidRDefault="00DE668F" w:rsidP="00DE66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 дру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 стаканчике что? Вода с сахаром</w:t>
            </w:r>
          </w:p>
          <w:p w:rsidR="00DE668F" w:rsidRPr="00DE668F" w:rsidRDefault="00DE668F" w:rsidP="00DE66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Попробуйте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воду и попробуйте с сахаром</w:t>
            </w:r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Чем они отличаются?</w:t>
            </w:r>
          </w:p>
          <w:p w:rsidR="00DE668F" w:rsidRDefault="00DE668F" w:rsidP="000B43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-Вода сладкая</w:t>
            </w:r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у воды нет вкуса. </w:t>
            </w:r>
          </w:p>
          <w:p w:rsidR="000B4372" w:rsidRPr="00DE668F" w:rsidRDefault="000B4372" w:rsidP="000B43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3-е свойство</w:t>
            </w:r>
          </w:p>
          <w:p w:rsidR="000B4372" w:rsidRPr="00DE668F" w:rsidRDefault="000B4372" w:rsidP="000B43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-Ребята, про что нам расскажет нос? Про запах.</w:t>
            </w:r>
          </w:p>
          <w:p w:rsidR="000B4372" w:rsidRPr="00DE668F" w:rsidRDefault="000B4372" w:rsidP="000B43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 у воды есть </w:t>
            </w:r>
            <w:proofErr w:type="gramStart"/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запах?(</w:t>
            </w:r>
            <w:proofErr w:type="gramEnd"/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детей) Предлагаю проверить. Понюхайте духи и понюхайте воду. О чём рассказал носик?</w:t>
            </w:r>
          </w:p>
          <w:p w:rsidR="000B4372" w:rsidRPr="00DE668F" w:rsidRDefault="000B4372" w:rsidP="000B43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 воды нет запаха. (</w:t>
            </w:r>
            <w:proofErr w:type="gramStart"/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выставляется</w:t>
            </w:r>
            <w:proofErr w:type="gramEnd"/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модель карточка-картинка с перечёркнутым флаконом духов)</w:t>
            </w:r>
          </w:p>
          <w:p w:rsidR="000B4372" w:rsidRPr="00DE668F" w:rsidRDefault="000B4372" w:rsidP="000B43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-Ну что, теперь мы сможем рассказать о воде?</w:t>
            </w:r>
          </w:p>
          <w:p w:rsidR="000B4372" w:rsidRDefault="000B4372" w:rsidP="000B43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A6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Добавим в воду краски. Что мы видим?</w:t>
            </w:r>
          </w:p>
          <w:p w:rsidR="001A61CC" w:rsidRDefault="001A61CC" w:rsidP="000B43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 Вода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покрасилась</w:t>
            </w:r>
            <w:proofErr w:type="spellEnd"/>
          </w:p>
          <w:p w:rsidR="001A61CC" w:rsidRDefault="001A61CC" w:rsidP="000B43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сейчас в воду бросим камни. Что видим?</w:t>
            </w:r>
          </w:p>
          <w:p w:rsidR="001A61CC" w:rsidRDefault="001A61CC" w:rsidP="000B43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-Камни утонули, на дне.</w:t>
            </w:r>
          </w:p>
          <w:p w:rsidR="001A61CC" w:rsidRDefault="001A61CC" w:rsidP="000B43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Значит камни тяжелее, чем вода</w:t>
            </w:r>
          </w:p>
          <w:p w:rsidR="001A61CC" w:rsidRDefault="001A61CC" w:rsidP="000B43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 воду бросим разорванную бумагу, понаблюдаем, что происходит?</w:t>
            </w:r>
          </w:p>
          <w:p w:rsidR="001A61CC" w:rsidRDefault="001A61CC" w:rsidP="000B43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-Бумага не тонет</w:t>
            </w:r>
          </w:p>
          <w:p w:rsidR="001A61CC" w:rsidRPr="00DE668F" w:rsidRDefault="001A61CC" w:rsidP="000B43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это значит бумага легче, чем вода</w:t>
            </w:r>
          </w:p>
          <w:p w:rsidR="000B4372" w:rsidRPr="00DE668F" w:rsidRDefault="000B4372" w:rsidP="000B43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</w:t>
            </w:r>
          </w:p>
          <w:p w:rsidR="000B4372" w:rsidRPr="00DE668F" w:rsidRDefault="000B4372" w:rsidP="000B43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1.Вода, какая?</w:t>
            </w:r>
            <w:r w:rsidR="001A6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Прозрачная.</w:t>
            </w:r>
          </w:p>
          <w:p w:rsidR="000B4372" w:rsidRPr="00DE668F" w:rsidRDefault="000B4372" w:rsidP="000B43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 узнали?</w:t>
            </w:r>
          </w:p>
          <w:p w:rsidR="000B4372" w:rsidRPr="00DE668F" w:rsidRDefault="000B4372" w:rsidP="000B43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-Опускали ложечки в стакан с водой и в стакан с молоком.</w:t>
            </w:r>
          </w:p>
          <w:p w:rsidR="000B4372" w:rsidRPr="00DE668F" w:rsidRDefault="000B4372" w:rsidP="000B43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2.Есть ли у воды вкус? Нет.</w:t>
            </w:r>
          </w:p>
          <w:p w:rsidR="000B4372" w:rsidRPr="00DE668F" w:rsidRDefault="000B4372" w:rsidP="000B43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 узнали?</w:t>
            </w:r>
          </w:p>
          <w:p w:rsidR="000B4372" w:rsidRPr="00DE668F" w:rsidRDefault="000B4372" w:rsidP="000B43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-Пробовали воду </w:t>
            </w:r>
          </w:p>
          <w:p w:rsidR="000B4372" w:rsidRPr="00DE668F" w:rsidRDefault="000B4372" w:rsidP="000B43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3.Имеет ли вода запах? Нет.</w:t>
            </w:r>
          </w:p>
          <w:p w:rsidR="000B4372" w:rsidRPr="00DE668F" w:rsidRDefault="000B4372" w:rsidP="000B43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 узнали?</w:t>
            </w:r>
          </w:p>
          <w:p w:rsidR="000B4372" w:rsidRDefault="000B4372" w:rsidP="000B43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-Понюхали воду и духи.</w:t>
            </w:r>
          </w:p>
          <w:p w:rsidR="001A61CC" w:rsidRDefault="001A61CC" w:rsidP="000B43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4.Вода растворимая?</w:t>
            </w:r>
          </w:p>
          <w:p w:rsidR="001A61CC" w:rsidRDefault="001A61CC" w:rsidP="000B43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-Да, соль, сахар растворились</w:t>
            </w:r>
          </w:p>
          <w:p w:rsidR="001A61CC" w:rsidRDefault="001A61CC" w:rsidP="000B43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5.Вода меняет цвет?</w:t>
            </w:r>
          </w:p>
          <w:p w:rsidR="001A61CC" w:rsidRDefault="001A61CC" w:rsidP="000B43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-Да, окрасилась в жёлтый цвет</w:t>
            </w:r>
          </w:p>
          <w:p w:rsidR="008B228F" w:rsidRDefault="008B228F" w:rsidP="000B43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Воспитатель: Ребята вы сегодня много узнали о воде?</w:t>
            </w:r>
          </w:p>
          <w:p w:rsidR="008B228F" w:rsidRPr="00DE668F" w:rsidRDefault="008B228F" w:rsidP="000B43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детей</w:t>
            </w:r>
          </w:p>
          <w:p w:rsidR="000B4372" w:rsidRPr="00DE668F" w:rsidRDefault="000B4372" w:rsidP="000B43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bookmarkStart w:id="0" w:name="_GoBack"/>
        <w:bookmarkEnd w:id="0"/>
      </w:tr>
    </w:tbl>
    <w:p w:rsidR="000B4372" w:rsidRPr="00DE668F" w:rsidRDefault="000B4372">
      <w:pPr>
        <w:rPr>
          <w:sz w:val="24"/>
          <w:szCs w:val="24"/>
        </w:rPr>
      </w:pPr>
    </w:p>
    <w:sectPr w:rsidR="000B4372" w:rsidRPr="00DE668F" w:rsidSect="00DE668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973"/>
    <w:rsid w:val="000B4372"/>
    <w:rsid w:val="001A61CC"/>
    <w:rsid w:val="002E1A62"/>
    <w:rsid w:val="00306A73"/>
    <w:rsid w:val="008B228F"/>
    <w:rsid w:val="009B5973"/>
    <w:rsid w:val="00DE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1A16F-B4E6-4337-8423-4317535B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4372"/>
    <w:rPr>
      <w:color w:val="0563C1" w:themeColor="hyperlink"/>
      <w:u w:val="single"/>
    </w:rPr>
  </w:style>
  <w:style w:type="paragraph" w:styleId="a4">
    <w:name w:val="No Spacing"/>
    <w:uiPriority w:val="1"/>
    <w:qFormat/>
    <w:rsid w:val="00DE66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0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2207">
          <w:marLeft w:val="75"/>
          <w:marRight w:val="75"/>
          <w:marTop w:val="3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4453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doshkolnik.ru/okr-mir/10648-svoistva-vod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5</cp:revision>
  <dcterms:created xsi:type="dcterms:W3CDTF">2016-02-18T12:13:00Z</dcterms:created>
  <dcterms:modified xsi:type="dcterms:W3CDTF">2016-02-23T09:41:00Z</dcterms:modified>
</cp:coreProperties>
</file>