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38B9" w:rsidRDefault="001338B9" w:rsidP="00DE367B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sz w:val="27"/>
          <w:szCs w:val="27"/>
        </w:rPr>
        <w:t>Муниципальное автономное общеобразовательное учреждение</w:t>
      </w:r>
    </w:p>
    <w:p w:rsidR="001338B9" w:rsidRPr="00101A97" w:rsidRDefault="001338B9" w:rsidP="00DE367B">
      <w:pPr>
        <w:pStyle w:val="a3"/>
        <w:shd w:val="clear" w:color="auto" w:fill="FFFFFF"/>
        <w:spacing w:before="0" w:beforeAutospacing="0" w:after="0" w:afterAutospacing="0"/>
        <w:jc w:val="center"/>
        <w:rPr>
          <w:u w:val="single"/>
        </w:rPr>
      </w:pPr>
      <w:r w:rsidRPr="00101A97">
        <w:rPr>
          <w:b/>
          <w:bCs/>
          <w:sz w:val="36"/>
          <w:szCs w:val="36"/>
          <w:u w:val="single"/>
        </w:rPr>
        <w:t>Петелинская средняя общеобразовательная школа</w:t>
      </w:r>
    </w:p>
    <w:p w:rsidR="001338B9" w:rsidRDefault="001338B9" w:rsidP="00DE367B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sz w:val="20"/>
          <w:szCs w:val="20"/>
        </w:rPr>
        <w:t xml:space="preserve">ул. Ленина, д. 25, с. </w:t>
      </w:r>
      <w:proofErr w:type="spellStart"/>
      <w:r>
        <w:rPr>
          <w:sz w:val="20"/>
          <w:szCs w:val="20"/>
        </w:rPr>
        <w:t>Петелино</w:t>
      </w:r>
      <w:proofErr w:type="spellEnd"/>
      <w:r>
        <w:rPr>
          <w:sz w:val="20"/>
          <w:szCs w:val="20"/>
        </w:rPr>
        <w:t>, Ялуторовский район, Тюменская область, 627047 тел./факс 95-155</w:t>
      </w:r>
    </w:p>
    <w:p w:rsidR="001338B9" w:rsidRDefault="001338B9" w:rsidP="00DE367B">
      <w:pPr>
        <w:pStyle w:val="a3"/>
        <w:shd w:val="clear" w:color="auto" w:fill="FFFFFF"/>
        <w:spacing w:before="0" w:beforeAutospacing="0" w:after="0" w:afterAutospacing="0"/>
        <w:jc w:val="center"/>
      </w:pPr>
      <w:r>
        <w:rPr>
          <w:rFonts w:ascii="Calibri" w:hAnsi="Calibri"/>
          <w:sz w:val="20"/>
          <w:szCs w:val="20"/>
        </w:rPr>
        <w:t>ИНН/КПП 7228001043/720701001 ОГРН 1027201463728</w:t>
      </w:r>
      <w:hyperlink r:id="rId4" w:tgtFrame="_blank" w:history="1">
        <w:r>
          <w:rPr>
            <w:rStyle w:val="a9"/>
          </w:rPr>
          <w:t>chkolapetelino@yandex.ru</w:t>
        </w:r>
      </w:hyperlink>
    </w:p>
    <w:p w:rsidR="001338B9" w:rsidRDefault="001338B9" w:rsidP="00DE367B">
      <w:pPr>
        <w:spacing w:after="0" w:line="240" w:lineRule="auto"/>
      </w:pPr>
    </w:p>
    <w:p w:rsidR="001338B9" w:rsidRDefault="001338B9" w:rsidP="00DE367B">
      <w:pPr>
        <w:spacing w:after="0" w:line="240" w:lineRule="auto"/>
      </w:pPr>
    </w:p>
    <w:tbl>
      <w:tblPr>
        <w:tblW w:w="9922" w:type="dxa"/>
        <w:tblInd w:w="-34" w:type="dxa"/>
        <w:tblLook w:val="04A0" w:firstRow="1" w:lastRow="0" w:firstColumn="1" w:lastColumn="0" w:noHBand="0" w:noVBand="1"/>
      </w:tblPr>
      <w:tblGrid>
        <w:gridCol w:w="5386"/>
        <w:gridCol w:w="4536"/>
      </w:tblGrid>
      <w:tr w:rsidR="001338B9" w:rsidRPr="00BD3416" w:rsidTr="00CD696A">
        <w:tc>
          <w:tcPr>
            <w:tcW w:w="5386" w:type="dxa"/>
          </w:tcPr>
          <w:p w:rsidR="008416C8" w:rsidRPr="008416C8" w:rsidRDefault="008416C8" w:rsidP="008416C8">
            <w:pPr>
              <w:spacing w:after="0"/>
              <w:jc w:val="both"/>
              <w:rPr>
                <w:rFonts w:ascii="Times New Roman" w:eastAsia="ArialMT" w:hAnsi="Times New Roman" w:cs="Times New Roman"/>
              </w:rPr>
            </w:pPr>
            <w:r w:rsidRPr="008416C8">
              <w:rPr>
                <w:rFonts w:ascii="Times New Roman" w:eastAsia="ArialMT" w:hAnsi="Times New Roman" w:cs="Times New Roman"/>
              </w:rPr>
              <w:t>СОГЛАСОВАНО</w:t>
            </w:r>
            <w:r>
              <w:rPr>
                <w:rFonts w:ascii="Times New Roman" w:eastAsia="ArialMT" w:hAnsi="Times New Roman" w:cs="Times New Roman"/>
              </w:rPr>
              <w:t>:</w:t>
            </w:r>
            <w:r w:rsidRPr="008416C8">
              <w:rPr>
                <w:rFonts w:ascii="Times New Roman" w:eastAsia="ArialMT" w:hAnsi="Times New Roman" w:cs="Times New Roman"/>
              </w:rPr>
              <w:t xml:space="preserve"> </w:t>
            </w:r>
          </w:p>
          <w:p w:rsidR="008416C8" w:rsidRPr="008416C8" w:rsidRDefault="008416C8" w:rsidP="008416C8">
            <w:pPr>
              <w:spacing w:after="0"/>
              <w:jc w:val="both"/>
              <w:rPr>
                <w:rFonts w:ascii="Times New Roman" w:eastAsia="ArialMT" w:hAnsi="Times New Roman" w:cs="Times New Roman"/>
              </w:rPr>
            </w:pPr>
            <w:r w:rsidRPr="008416C8">
              <w:rPr>
                <w:rFonts w:ascii="Times New Roman" w:eastAsia="ArialMT" w:hAnsi="Times New Roman" w:cs="Times New Roman"/>
              </w:rPr>
              <w:t>Председатель профкома</w:t>
            </w:r>
          </w:p>
          <w:p w:rsidR="001338B9" w:rsidRPr="008416C8" w:rsidRDefault="008416C8" w:rsidP="008416C8">
            <w:pPr>
              <w:tabs>
                <w:tab w:val="left" w:pos="720"/>
                <w:tab w:val="left" w:pos="900"/>
                <w:tab w:val="left" w:pos="1260"/>
              </w:tabs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416C8">
              <w:rPr>
                <w:rFonts w:ascii="Times New Roman" w:eastAsia="ArialMT" w:hAnsi="Times New Roman" w:cs="Times New Roman"/>
              </w:rPr>
              <w:t>______________</w:t>
            </w:r>
            <w:proofErr w:type="spellStart"/>
            <w:r w:rsidRPr="008416C8">
              <w:rPr>
                <w:rFonts w:ascii="Times New Roman" w:eastAsia="ArialMT" w:hAnsi="Times New Roman" w:cs="Times New Roman"/>
              </w:rPr>
              <w:t>В.А.Кривощекова</w:t>
            </w:r>
            <w:proofErr w:type="spellEnd"/>
          </w:p>
        </w:tc>
        <w:tc>
          <w:tcPr>
            <w:tcW w:w="4536" w:type="dxa"/>
          </w:tcPr>
          <w:p w:rsidR="001338B9" w:rsidRPr="00DE367B" w:rsidRDefault="008416C8" w:rsidP="00DE367B">
            <w:pPr>
              <w:pStyle w:val="a6"/>
              <w:jc w:val="left"/>
              <w:rPr>
                <w:b w:val="0"/>
                <w:bCs/>
                <w:sz w:val="24"/>
                <w:szCs w:val="24"/>
                <w:u w:val="none"/>
              </w:rPr>
            </w:pPr>
            <w:r w:rsidRPr="008416C8">
              <w:rPr>
                <w:rFonts w:eastAsia="ArialMT"/>
                <w:b w:val="0"/>
                <w:sz w:val="24"/>
                <w:szCs w:val="24"/>
                <w:u w:val="none"/>
              </w:rPr>
              <w:t>УТВЕРЖДАЮ</w:t>
            </w:r>
            <w:r w:rsidR="001338B9" w:rsidRPr="00DE367B">
              <w:rPr>
                <w:b w:val="0"/>
                <w:sz w:val="24"/>
                <w:szCs w:val="24"/>
                <w:u w:val="none"/>
              </w:rPr>
              <w:t>:</w:t>
            </w:r>
          </w:p>
          <w:p w:rsidR="001338B9" w:rsidRPr="00DE367B" w:rsidRDefault="001338B9" w:rsidP="00DE367B">
            <w:pPr>
              <w:pStyle w:val="a6"/>
              <w:jc w:val="left"/>
              <w:rPr>
                <w:b w:val="0"/>
                <w:bCs/>
                <w:sz w:val="24"/>
                <w:szCs w:val="24"/>
                <w:u w:val="none"/>
              </w:rPr>
            </w:pPr>
            <w:r w:rsidRPr="00DE367B">
              <w:rPr>
                <w:b w:val="0"/>
                <w:sz w:val="24"/>
                <w:szCs w:val="24"/>
                <w:u w:val="none"/>
              </w:rPr>
              <w:t>Директор  МАОУ Петелинская СОШ:</w:t>
            </w:r>
          </w:p>
          <w:p w:rsidR="001338B9" w:rsidRPr="00DE367B" w:rsidRDefault="00295E3E" w:rsidP="00DE367B">
            <w:pPr>
              <w:pStyle w:val="a6"/>
              <w:jc w:val="left"/>
              <w:rPr>
                <w:b w:val="0"/>
                <w:bCs/>
                <w:sz w:val="24"/>
                <w:szCs w:val="24"/>
                <w:u w:val="none"/>
              </w:rPr>
            </w:pPr>
            <w:proofErr w:type="spellStart"/>
            <w:r w:rsidRPr="00DE367B">
              <w:rPr>
                <w:b w:val="0"/>
                <w:sz w:val="24"/>
                <w:szCs w:val="24"/>
                <w:u w:val="none"/>
              </w:rPr>
              <w:t>Кислицина</w:t>
            </w:r>
            <w:proofErr w:type="spellEnd"/>
            <w:r w:rsidR="001338B9" w:rsidRPr="00DE367B">
              <w:rPr>
                <w:b w:val="0"/>
                <w:sz w:val="24"/>
                <w:szCs w:val="24"/>
                <w:u w:val="none"/>
              </w:rPr>
              <w:t xml:space="preserve"> И.Ю.</w:t>
            </w:r>
          </w:p>
          <w:p w:rsidR="001338B9" w:rsidRPr="00DE367B" w:rsidRDefault="001338B9" w:rsidP="00DE367B">
            <w:pPr>
              <w:pStyle w:val="a6"/>
              <w:jc w:val="left"/>
              <w:rPr>
                <w:b w:val="0"/>
                <w:bCs/>
                <w:sz w:val="24"/>
                <w:szCs w:val="24"/>
                <w:u w:val="none"/>
              </w:rPr>
            </w:pPr>
            <w:r w:rsidRPr="00DE367B">
              <w:rPr>
                <w:b w:val="0"/>
                <w:sz w:val="24"/>
                <w:szCs w:val="24"/>
                <w:u w:val="none"/>
              </w:rPr>
              <w:t>Приказ №</w:t>
            </w:r>
            <w:r w:rsidR="008416C8">
              <w:rPr>
                <w:b w:val="0"/>
                <w:sz w:val="24"/>
                <w:szCs w:val="24"/>
                <w:u w:val="none"/>
              </w:rPr>
              <w:t>31</w:t>
            </w:r>
            <w:r w:rsidRPr="00DE367B">
              <w:rPr>
                <w:b w:val="0"/>
                <w:sz w:val="24"/>
                <w:szCs w:val="24"/>
                <w:u w:val="none"/>
              </w:rPr>
              <w:t>/</w:t>
            </w:r>
            <w:r w:rsidR="008416C8">
              <w:rPr>
                <w:b w:val="0"/>
                <w:sz w:val="24"/>
                <w:szCs w:val="24"/>
                <w:u w:val="none"/>
              </w:rPr>
              <w:t>3</w:t>
            </w:r>
            <w:r w:rsidRPr="00DE367B">
              <w:rPr>
                <w:b w:val="0"/>
                <w:sz w:val="24"/>
                <w:szCs w:val="24"/>
                <w:u w:val="none"/>
              </w:rPr>
              <w:t xml:space="preserve"> -од  от </w:t>
            </w:r>
            <w:r w:rsidR="008416C8">
              <w:rPr>
                <w:b w:val="0"/>
                <w:sz w:val="24"/>
                <w:szCs w:val="24"/>
                <w:u w:val="none"/>
              </w:rPr>
              <w:t>17</w:t>
            </w:r>
            <w:r w:rsidRPr="00DE367B">
              <w:rPr>
                <w:b w:val="0"/>
                <w:sz w:val="24"/>
                <w:szCs w:val="24"/>
                <w:u w:val="none"/>
              </w:rPr>
              <w:t>.0</w:t>
            </w:r>
            <w:r w:rsidR="008416C8">
              <w:rPr>
                <w:b w:val="0"/>
                <w:sz w:val="24"/>
                <w:szCs w:val="24"/>
                <w:u w:val="none"/>
              </w:rPr>
              <w:t>3.2017</w:t>
            </w:r>
            <w:r w:rsidRPr="00DE367B">
              <w:rPr>
                <w:b w:val="0"/>
                <w:sz w:val="24"/>
                <w:szCs w:val="24"/>
                <w:u w:val="none"/>
              </w:rPr>
              <w:t>г</w:t>
            </w:r>
          </w:p>
          <w:p w:rsidR="001338B9" w:rsidRPr="00DE367B" w:rsidRDefault="001338B9" w:rsidP="00DE367B">
            <w:pPr>
              <w:tabs>
                <w:tab w:val="left" w:pos="720"/>
                <w:tab w:val="left" w:pos="900"/>
                <w:tab w:val="left" w:pos="1260"/>
              </w:tabs>
              <w:adjustRightInd w:val="0"/>
              <w:spacing w:after="0" w:line="240" w:lineRule="auto"/>
              <w:jc w:val="right"/>
            </w:pPr>
          </w:p>
        </w:tc>
      </w:tr>
    </w:tbl>
    <w:p w:rsidR="001338B9" w:rsidRDefault="001338B9" w:rsidP="00DE367B">
      <w:pPr>
        <w:spacing w:after="0" w:line="240" w:lineRule="auto"/>
        <w:jc w:val="center"/>
        <w:rPr>
          <w:b/>
          <w:bCs/>
          <w:color w:val="000000"/>
          <w:sz w:val="28"/>
          <w:szCs w:val="28"/>
        </w:rPr>
      </w:pPr>
    </w:p>
    <w:p w:rsidR="00325AA2" w:rsidRDefault="00325AA2" w:rsidP="00DE3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D7212" w:rsidRPr="004D7212" w:rsidRDefault="001338B9" w:rsidP="00DE367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    </w:t>
      </w:r>
      <w:r w:rsidR="004D7212"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ПОЛОЖЕНИЕ </w:t>
      </w:r>
    </w:p>
    <w:p w:rsidR="004D7212" w:rsidRPr="004D7212" w:rsidRDefault="001338B9" w:rsidP="00DE367B">
      <w:pPr>
        <w:tabs>
          <w:tab w:val="center" w:pos="4749"/>
          <w:tab w:val="left" w:pos="787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="004D7212"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пропускном и </w:t>
      </w:r>
      <w:r w:rsidR="00101A97"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внутри объектовом</w:t>
      </w:r>
      <w:r w:rsidR="004D7212"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режиме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</w:p>
    <w:p w:rsidR="004D7212" w:rsidRPr="004D7212" w:rsidRDefault="001338B9" w:rsidP="00DE3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МАОУ Петелинская СОШ </w:t>
      </w:r>
    </w:p>
    <w:p w:rsidR="004D7212" w:rsidRPr="004D7212" w:rsidRDefault="004D7212" w:rsidP="00DE36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D72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</w:p>
    <w:p w:rsidR="00DE367B" w:rsidRPr="00DE367B" w:rsidRDefault="004D7212" w:rsidP="00DE36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3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      1. Общие положения.</w:t>
      </w:r>
    </w:p>
    <w:p w:rsidR="004D7212" w:rsidRPr="001338B9" w:rsidRDefault="004D7212" w:rsidP="00DE36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1.1. Настоящее Положение </w:t>
      </w:r>
      <w:r w:rsidR="00101A97"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разработано для</w:t>
      </w:r>
      <w:r w:rsidR="005301F4"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осуществления обеспечения безопасности школьного объекта </w:t>
      </w: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устанавливает порядок допуска учащихся, сотрудников </w:t>
      </w:r>
      <w:r w:rsidR="008416C8" w:rsidRPr="008416C8">
        <w:rPr>
          <w:rFonts w:ascii="Times New Roman" w:eastAsia="CourierNewPSMT" w:hAnsi="Times New Roman" w:cs="Times New Roman"/>
          <w:sz w:val="24"/>
          <w:szCs w:val="24"/>
        </w:rPr>
        <w:t xml:space="preserve">МАОУ Петелинская СОШ и </w:t>
      </w:r>
      <w:r w:rsidR="008416C8" w:rsidRPr="008416C8">
        <w:rPr>
          <w:rFonts w:ascii="Times New Roman" w:hAnsi="Times New Roman" w:cs="Times New Roman"/>
          <w:color w:val="000000"/>
          <w:sz w:val="24"/>
          <w:szCs w:val="24"/>
        </w:rPr>
        <w:t>его филиалах: Коктюльская СОШ, Заводопетровская СОШ, Хохловская СОШ</w:t>
      </w:r>
      <w:r w:rsidR="008416C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8416C8">
        <w:rPr>
          <w:rFonts w:ascii="Times New Roman" w:hAnsi="Times New Roman" w:cs="Times New Roman"/>
          <w:color w:val="000000"/>
          <w:sz w:val="24"/>
          <w:szCs w:val="24"/>
        </w:rPr>
        <w:t>Криволукская</w:t>
      </w:r>
      <w:proofErr w:type="spellEnd"/>
      <w:r w:rsidR="008416C8">
        <w:rPr>
          <w:rFonts w:ascii="Times New Roman" w:hAnsi="Times New Roman" w:cs="Times New Roman"/>
          <w:color w:val="000000"/>
          <w:sz w:val="24"/>
          <w:szCs w:val="24"/>
        </w:rPr>
        <w:t xml:space="preserve"> ООШ, </w:t>
      </w: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посетителей на его территорию и в здания.</w:t>
      </w:r>
    </w:p>
    <w:p w:rsidR="00DE367B" w:rsidRDefault="004D7212" w:rsidP="00DE36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1.2. Пропускной режим устанавливается в целях обеспечения прохода (выхода) учащихся, педагогов, сотрудников, посетителей в здание Школы, въезда (выезда) транспортных средств на территорию образовательного учреждения, вноса (выноса) материальных ценностей, исключающих несанкционированное проникновение граждан, транспортных средств и посторонних предметов на территорию и в здание образовательного учреждения.</w:t>
      </w:r>
    </w:p>
    <w:p w:rsidR="004D7212" w:rsidRPr="001338B9" w:rsidRDefault="004D7212" w:rsidP="00DE36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1.3. </w:t>
      </w:r>
      <w:r w:rsidR="00101A97"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Внутри объектовый</w:t>
      </w: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режим устанавливается в целях обеспечения внутреннего распорядка, мероприятий и правил пожарной и антитеррористической безопасности на территории и в здании Школы.</w:t>
      </w:r>
    </w:p>
    <w:p w:rsidR="00DE367B" w:rsidRDefault="004D7212" w:rsidP="00DE36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1.4. Пропускной и </w:t>
      </w:r>
      <w:r w:rsidR="00101A97"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внутри объектовый</w:t>
      </w: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режим устанавливается </w:t>
      </w:r>
      <w:r w:rsidR="00DE367B"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директором Школы</w:t>
      </w: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</w:p>
    <w:p w:rsidR="005301F4" w:rsidRPr="001338B9" w:rsidRDefault="004D7212" w:rsidP="00DE36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1.5. Организация и контроль за соблюдением пропускного режима возлагается на заместителя директора по</w:t>
      </w:r>
      <w:r w:rsidR="005301F4"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хозяйственной части.</w:t>
      </w:r>
    </w:p>
    <w:p w:rsidR="004D7212" w:rsidRPr="001338B9" w:rsidRDefault="004D7212" w:rsidP="00DE36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1.6. </w:t>
      </w:r>
      <w:r w:rsid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 w:rsidR="005301F4"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ахтеры и сторожа осуществляют</w:t>
      </w: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пропускной режим на основании списков учащихся, педагогов и работников</w:t>
      </w:r>
      <w:r w:rsidR="005301F4"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утвержденных </w:t>
      </w:r>
      <w:r w:rsidR="001C5F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</w:t>
      </w:r>
      <w:r w:rsidR="005301F4"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иректором Школы.</w:t>
      </w:r>
    </w:p>
    <w:p w:rsidR="004D7212" w:rsidRPr="001338B9" w:rsidRDefault="004D7212" w:rsidP="00DE36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1.7. Требования настоящего Положения распространяются в полном объеме на весь педагогический состав и работников Школы, а на учащихся в части их касающейся. Положение доводится до всех педагогов и работников Школы, а также </w:t>
      </w:r>
      <w:r w:rsidR="005301F4"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вахтеров и сторожей</w:t>
      </w: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под роспись перед началом учебного года.</w:t>
      </w:r>
    </w:p>
    <w:p w:rsidR="004D7212" w:rsidRPr="001338B9" w:rsidRDefault="004D7212" w:rsidP="00DE36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1.8. Входные двери, запасные выходы оборудуются легко открываемыми изнутри замками и запорами. Ключи от запасных выходов, дубликаты ключей от всех по</w:t>
      </w:r>
      <w:r w:rsid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мещений хранятся на посту вахтёра</w:t>
      </w: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D7212" w:rsidRPr="001338B9" w:rsidRDefault="004D7212" w:rsidP="00DE36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1.9. Пункт пропуска в интересах организации пропускного и внутри-объектового режимов оборудуется местом несения службы</w:t>
      </w:r>
      <w:r w:rsidR="005301F4"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вахтеров и сторожей</w:t>
      </w: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оснащается техническими средствами </w:t>
      </w:r>
      <w:r w:rsidR="00101A97"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охраны,</w:t>
      </w: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</w:t>
      </w:r>
      <w:proofErr w:type="spellStart"/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т.ч</w:t>
      </w:r>
      <w:proofErr w:type="spellEnd"/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телефоном, </w:t>
      </w:r>
      <w:r w:rsidR="001040BF"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видеонаблюдением, кнопк</w:t>
      </w: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ой </w:t>
      </w:r>
      <w:r w:rsidR="001040BF"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пожарной </w:t>
      </w: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сигнализации.</w:t>
      </w:r>
    </w:p>
    <w:p w:rsidR="004D7212" w:rsidRDefault="004D7212" w:rsidP="00DE36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1.10. Лица, виновные в нарушении пропускного или </w:t>
      </w:r>
      <w:r w:rsidR="00101A97"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внутри объектового</w:t>
      </w: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режима несут дисциплинарную или иную ответственность в соответствии с действующим Уставом Школы.</w:t>
      </w:r>
    </w:p>
    <w:p w:rsidR="00DE367B" w:rsidRPr="001338B9" w:rsidRDefault="00DE367B" w:rsidP="00DE36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01A97" w:rsidRDefault="004D7212" w:rsidP="00DE36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      </w:t>
      </w:r>
    </w:p>
    <w:p w:rsidR="00101A97" w:rsidRDefault="00101A97" w:rsidP="00DE36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01A97" w:rsidRDefault="00101A97" w:rsidP="00DE36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D7212" w:rsidRPr="00DE367B" w:rsidRDefault="004D7212" w:rsidP="00101A97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DE3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Порядок пропуска учащихся, сотрудников и посетителей, а также вноса (выноса) материальных средств.</w:t>
      </w:r>
    </w:p>
    <w:p w:rsidR="00DE367B" w:rsidRDefault="004D7212" w:rsidP="00DE36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2.1. Пропуск учащихся, сотрудников Школы и посетителей, а также внос (вынос) материальных средств осуществляется только через центральные ворота (калитку) и центральный вход в здание Школы.</w:t>
      </w:r>
    </w:p>
    <w:p w:rsidR="004D7212" w:rsidRPr="001338B9" w:rsidRDefault="004D7212" w:rsidP="00DE36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2.2. Запасные выходы (ворота) открываются с разрешения директора (заместителя директора по </w:t>
      </w:r>
      <w:r w:rsidR="001040BF"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хозяйственной части</w:t>
      </w: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), а в их отсутствия – с разрешения дежурного </w:t>
      </w:r>
      <w:r w:rsidR="001040BF"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учителя</w:t>
      </w: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На период открытия запасного выхода (ворот) контроль за ним осуществляет лицо, его открывающее.</w:t>
      </w:r>
    </w:p>
    <w:p w:rsidR="001C5FCA" w:rsidRDefault="004D7212" w:rsidP="00DE36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2.3. Учащиеся допускаются в здание Школы в установленное распорядком дня время на основании списков учащихся, утвержденных </w:t>
      </w:r>
      <w:r w:rsidR="001C5F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</w:t>
      </w: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иректором Школы. В случае отсутствия учащегося в списках или пропуска – учащийся допускается в здание с разрешения </w:t>
      </w:r>
      <w:r w:rsidR="001C5F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</w:t>
      </w: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иректора Школы или дежурного </w:t>
      </w:r>
      <w:r w:rsidR="001040BF"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учителя</w:t>
      </w: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DE36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C5FCA" w:rsidRPr="0010606C" w:rsidRDefault="004D7212" w:rsidP="00DE36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5301F4"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Родители могут быть допущены в здание Школы при предъявлении документа</w:t>
      </w:r>
      <w:r w:rsidR="009609B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удостоверяющего личность, наличия в списках учащихся его ребенка. </w:t>
      </w:r>
      <w:r w:rsidRPr="001060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Регистрация родителей (законных </w:t>
      </w:r>
      <w:r w:rsidR="00101A97" w:rsidRPr="001060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представителей) учащихся</w:t>
      </w:r>
      <w:r w:rsidRPr="001060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</w:t>
      </w:r>
      <w:r w:rsidR="005301F4" w:rsidRPr="001060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журнале</w:t>
      </w:r>
      <w:r w:rsidRPr="0010606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учета посетителей при допущении в здание Школы обязательна. </w:t>
      </w:r>
    </w:p>
    <w:p w:rsidR="004D7212" w:rsidRPr="001338B9" w:rsidRDefault="004D7212" w:rsidP="00DE36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4D5B6D"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Родители (законные представители) ожидают своих детей в отведенном месте в вестибюле с разрешения</w:t>
      </w:r>
      <w:r w:rsidR="001040BF"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дежурного учителя</w:t>
      </w: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D7212" w:rsidRPr="001338B9" w:rsidRDefault="004D5B6D" w:rsidP="00DE36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1C5F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4D7212"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Лица, не связанные с образовательным процессом, посещающие Школу по служебной необходимости, пропускаются при предъявлении документа удостоверяющего личность и по согласованию с директором Школы (в их отсутствие – дежурного </w:t>
      </w:r>
      <w:r w:rsidR="001040BF"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учителя</w:t>
      </w:r>
      <w:r w:rsidR="00101A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="004D7212"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 записью в </w:t>
      </w:r>
      <w:r w:rsidR="001040BF"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журнале</w:t>
      </w:r>
      <w:r w:rsidR="004D7212"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учета посетителей.</w:t>
      </w:r>
    </w:p>
    <w:p w:rsidR="004D7212" w:rsidRPr="001338B9" w:rsidRDefault="00533064" w:rsidP="00DE36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1C5F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="004D7212"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Крупногабаритные предметы, ящики, коробки проносятся в здание образовательного учреждения после проведенного их досмотра, исключающего пронос в здание Школы запрещенных предметов (взрывчатые вещества, холодное и огнестрельное оружие, наркотики и т.п.).</w:t>
      </w:r>
    </w:p>
    <w:p w:rsidR="00DE367B" w:rsidRDefault="004D7212" w:rsidP="00DE36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1C5F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8</w:t>
      </w: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Материальные ценности выносятся из здания Школы на основании служебной записки, подписанной </w:t>
      </w:r>
      <w:r w:rsidR="00101A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завхозом</w:t>
      </w: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заверенной </w:t>
      </w:r>
      <w:r w:rsidR="001C5F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</w:t>
      </w: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иректором.</w:t>
      </w:r>
    </w:p>
    <w:p w:rsidR="00DE367B" w:rsidRDefault="00DE367B" w:rsidP="00DE36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D7212" w:rsidRPr="00DE367B" w:rsidRDefault="004D7212" w:rsidP="00DE36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3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Порядок допуска на территорию транспортных средств,</w:t>
      </w:r>
      <w:r w:rsidR="00DE367B" w:rsidRPr="00DE3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DE3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аварийных бригад, машин скорой помощи.</w:t>
      </w:r>
    </w:p>
    <w:p w:rsidR="004D7212" w:rsidRPr="001338B9" w:rsidRDefault="004D7212" w:rsidP="00DE36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3.1. Въезд и парковка на территории Школы, частных автомашин – запрещена.</w:t>
      </w:r>
    </w:p>
    <w:p w:rsidR="004D7212" w:rsidRPr="001338B9" w:rsidRDefault="004D7212" w:rsidP="00DE36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3.2. Автотранспорт</w:t>
      </w:r>
      <w:r w:rsidR="00114EC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ные средства скорой медицинской помощи,</w:t>
      </w: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структур МЧС и службы спасения, правоохранительных органов допускаются на территорию Школы беспрепятственно. В последующем, после ликвидации ЧС (пожара, оказания первой медицинской помощи, ликвидации аварии), в </w:t>
      </w:r>
      <w:r w:rsidR="001040BF"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журнале</w:t>
      </w: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допуска автотранспортных средств осуществляется запись о допуске автотранспорта с указанием принадлежности, марки и типа автомобиля.</w:t>
      </w:r>
    </w:p>
    <w:p w:rsidR="004D7212" w:rsidRPr="001338B9" w:rsidRDefault="004D7212" w:rsidP="00DE36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3.3. Допуск автотранспортных средств на территорию Школы осуществляется тол</w:t>
      </w:r>
      <w:r w:rsidR="001C5F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ько с разрешения д</w:t>
      </w:r>
      <w:r w:rsidR="001040BF"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иректора Школы, а также дежурного учителя </w:t>
      </w: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 основании путевого листа и водительского удостоверения на право управления автомобилем с записью в </w:t>
      </w:r>
      <w:r w:rsidR="001040BF"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журнале</w:t>
      </w: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допуска автотранспортных средств.</w:t>
      </w:r>
    </w:p>
    <w:p w:rsidR="004D7212" w:rsidRPr="001338B9" w:rsidRDefault="004D7212" w:rsidP="00DE36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3.4. Автотранспорт централизованных перевозок (предприятия школьного питания и коммунального хозяйства для вывоза мусора)</w:t>
      </w:r>
      <w:r w:rsidR="001C5F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допускаются на территорию на основании выписки из приказа </w:t>
      </w:r>
      <w:r w:rsidR="001C5F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</w:t>
      </w: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иректора Шко</w:t>
      </w:r>
      <w:r w:rsidR="001040BF"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лы о праве въезда на территорию.</w:t>
      </w:r>
    </w:p>
    <w:p w:rsidR="004D7212" w:rsidRPr="001338B9" w:rsidRDefault="001040BF" w:rsidP="00DE36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3.5. Вахтеры и сторожа </w:t>
      </w:r>
      <w:r w:rsidR="004D7212"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осуществляют пропуск автомобильного транспорта аварийных служб и служб по техническому обслуживанию здания, коммуникаций; учреждений и предприятий-поставщиков оборудования, мебели, учебников и другой продукции только при уточнении наличия заявки на оказание услуг, путевого листа и досмотра.</w:t>
      </w:r>
    </w:p>
    <w:p w:rsidR="004D7212" w:rsidRPr="001338B9" w:rsidRDefault="004D7212" w:rsidP="00DE36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3.6. Движение автотранспорта по территории Школы разрешено не более 5 км/час. Парковка автомашин, доставивших материальные ценности, продукты осуществляется у запасного выхода с </w:t>
      </w:r>
      <w:bookmarkStart w:id="0" w:name="_GoBack"/>
      <w:bookmarkEnd w:id="0"/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соблюдением всех мер безопасности и правил дорожного движения, под контролем </w:t>
      </w:r>
      <w:r w:rsidR="00101A9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завхоза</w:t>
      </w: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D7212" w:rsidRPr="001338B9" w:rsidRDefault="004D7212" w:rsidP="00DE36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 w:rsidR="004D5B6D"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7</w:t>
      </w: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При допуске на территорию Школы автотранспортных средств лицо, пропускающее автотранспорт на территорию учреждения, обязано предупредить водителя и пассажиров о неукоснительном соблюдении мер безопасности при движении по территории, соблюдении скоростного режима и правил дорожного движения на территории учреждения.</w:t>
      </w:r>
    </w:p>
    <w:p w:rsidR="004D7212" w:rsidRPr="001338B9" w:rsidRDefault="004D7212" w:rsidP="00DE36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4D7212" w:rsidRPr="00DE367B" w:rsidRDefault="004D7212" w:rsidP="00DE36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3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Порядок и правила соблюдения </w:t>
      </w:r>
      <w:r w:rsidR="00101A97" w:rsidRPr="00DE3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внутри объектового</w:t>
      </w:r>
      <w:r w:rsidRPr="00DE367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режима.</w:t>
      </w:r>
    </w:p>
    <w:p w:rsidR="004D7212" w:rsidRPr="001338B9" w:rsidRDefault="004D7212" w:rsidP="00DE36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4.1. В соответствии с Правилами внутреннего распорядка дня находиться в здании и на территории Школы разрешено:</w:t>
      </w:r>
    </w:p>
    <w:p w:rsidR="004D7212" w:rsidRPr="001338B9" w:rsidRDefault="004D7212" w:rsidP="00DE36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учащимся с 8.00 до 20.00, в соответствии с расписанием занятий и временем работы кружков, секций; </w:t>
      </w:r>
    </w:p>
    <w:p w:rsidR="004D7212" w:rsidRPr="001338B9" w:rsidRDefault="004D7212" w:rsidP="00DE36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работникам Школы с 7.30 до 21.00.</w:t>
      </w:r>
    </w:p>
    <w:p w:rsidR="004D7212" w:rsidRPr="00DE367B" w:rsidRDefault="004D7212" w:rsidP="00DE36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36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4.2. Помещени</w:t>
      </w:r>
      <w:r w:rsidR="00114EC1" w:rsidRPr="00DE36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 – столовая,</w:t>
      </w:r>
      <w:r w:rsidRPr="00DE36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предметные кабинеты (информатики, химии, физики, иностранного языка и др.), актовый зал, спортивные залы принимаются </w:t>
      </w:r>
      <w:r w:rsidR="004D5B6D" w:rsidRPr="00DE36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сторожами</w:t>
      </w:r>
      <w:r w:rsidRPr="00DE36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под роспись в Журнале приема и сдачи помещений. </w:t>
      </w:r>
    </w:p>
    <w:p w:rsidR="004D7212" w:rsidRPr="00DE367B" w:rsidRDefault="004D7212" w:rsidP="00DE36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36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 эвакуационных выходов </w:t>
      </w:r>
      <w:r w:rsidR="004D5B6D" w:rsidRPr="00DE36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сторожами</w:t>
      </w:r>
      <w:r w:rsidRPr="00DE36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снимаются замки при приеме учреждения к новому учебному дню (7.00) и закрываются на замки при приеме учреждения на охрану после завершения рабочего распорядка дня (21.00).</w:t>
      </w:r>
    </w:p>
    <w:p w:rsidR="004D7212" w:rsidRPr="00DE367B" w:rsidRDefault="004D7212" w:rsidP="00DE36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36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 приеме помещений </w:t>
      </w:r>
      <w:r w:rsidR="004D5B6D" w:rsidRPr="00DE36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сторож</w:t>
      </w:r>
      <w:r w:rsidRPr="00DE36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обязан в присутствии ответственного за помещение лица убедиться в готовности помещения к сдаче. В помещении должны быть закрыты окна, форточки, отключены вода, свет, обесточены все электропр</w:t>
      </w:r>
      <w:r w:rsidR="004D5B6D" w:rsidRPr="00DE36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иборы и техническая аппаратура, после чего помещение закрывается на замок.</w:t>
      </w:r>
    </w:p>
    <w:p w:rsidR="004D7212" w:rsidRPr="00DE367B" w:rsidRDefault="004D7212" w:rsidP="00DE36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36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Вскрытие помещения и сдача его ответственному лицу производится в обратной последовательности.</w:t>
      </w:r>
    </w:p>
    <w:p w:rsidR="004D7212" w:rsidRPr="00DE367B" w:rsidRDefault="004D7212" w:rsidP="00DE36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36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4.3. По окончании рабочего дня Школы </w:t>
      </w:r>
      <w:r w:rsidR="004D5B6D" w:rsidRPr="00DE36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сторож</w:t>
      </w:r>
      <w:r w:rsidRPr="00DE36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осуществляет его обход по утвержденному маршруту </w:t>
      </w:r>
      <w:r w:rsidRPr="00DE367B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(обращается особое внимание на окна, помещения столовой и медицинского пункта, отсутствие течи воды в туалетах, включенных электроприборов и света).</w:t>
      </w:r>
      <w:r w:rsidRPr="00DE36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4D7212" w:rsidRPr="00DE367B" w:rsidRDefault="004D7212" w:rsidP="00DE36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36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Результаты обхода заносятся в Журнал контроля (осмотров) состояния объекта.</w:t>
      </w:r>
    </w:p>
    <w:p w:rsidR="004D7212" w:rsidRPr="00DE367B" w:rsidRDefault="004D7212" w:rsidP="00DE36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36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нерабочее время обход осуществляется каждые 2 часа, результаты обхода заносятся в Журнал контроля (осмотров) состояния объекта.</w:t>
      </w:r>
    </w:p>
    <w:p w:rsidR="004D7212" w:rsidRPr="001338B9" w:rsidRDefault="004D7212" w:rsidP="00DE36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E36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4.4. В целях контроля за соблюдением учебно-</w:t>
      </w: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воспитательного процесса, а также соблюдения внутреннего режима в учреждении, из числа заместителей </w:t>
      </w:r>
      <w:r w:rsidR="001C5F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</w:t>
      </w: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иректора Школы </w:t>
      </w:r>
      <w:r w:rsidR="004D5B6D"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педагогов назначается дежурного учителя </w:t>
      </w: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</w:t>
      </w:r>
      <w:r w:rsidR="004D5B6D"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школе</w:t>
      </w: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4D7212" w:rsidRPr="001338B9" w:rsidRDefault="004D7212" w:rsidP="00DE36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4.5. В целях обеспечения пожарной безопасности учащиеся, сотрудники, посетители обязаны неукоснительно соблюдать требования </w:t>
      </w:r>
      <w:r w:rsidR="001C5FC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нструкций о пожарной безопасности в здании и на территории образовательного учреждения.</w:t>
      </w:r>
    </w:p>
    <w:p w:rsidR="004D7212" w:rsidRPr="001338B9" w:rsidRDefault="004D7212" w:rsidP="00DE367B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4.6. В здании Школы запрещается:</w:t>
      </w:r>
    </w:p>
    <w:p w:rsidR="004D7212" w:rsidRPr="001338B9" w:rsidRDefault="004D7212" w:rsidP="00DE36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Носить одежду, не соответствующую требованиям единого образца повседневной одежды, принятого Уставом Школы.</w:t>
      </w:r>
    </w:p>
    <w:p w:rsidR="004D7212" w:rsidRPr="001338B9" w:rsidRDefault="004D7212" w:rsidP="00DE36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Находится в школьном здании без сменной обуви.</w:t>
      </w:r>
    </w:p>
    <w:p w:rsidR="004D7212" w:rsidRPr="001338B9" w:rsidRDefault="004D7212" w:rsidP="00DE36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Нарушать правила техники безопасности в школе и на пришкольной территории. </w:t>
      </w:r>
    </w:p>
    <w:p w:rsidR="004D7212" w:rsidRPr="001338B9" w:rsidRDefault="004D7212" w:rsidP="00DE36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Выходить на улицу во время проведения учебных занятий. </w:t>
      </w:r>
    </w:p>
    <w:p w:rsidR="004D7212" w:rsidRPr="001338B9" w:rsidRDefault="004D7212" w:rsidP="00DE36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Сквернословить. </w:t>
      </w:r>
    </w:p>
    <w:p w:rsidR="004D7212" w:rsidRPr="001338B9" w:rsidRDefault="004D7212" w:rsidP="00DE36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Использовать любые предметы и вещества, которые могут привести к взрыву и (или) возгоранию.</w:t>
      </w:r>
    </w:p>
    <w:p w:rsidR="004D7212" w:rsidRPr="001338B9" w:rsidRDefault="004D7212" w:rsidP="00DE36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Приносить и использовать атрибуты, символики, порочащие честь страны, Школы, а также ущемляющие достоинство других учащихся (национальные и др.).</w:t>
      </w:r>
    </w:p>
    <w:p w:rsidR="004D7212" w:rsidRPr="001338B9" w:rsidRDefault="004D7212" w:rsidP="00DE36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- Во время перемен учащимся бегать по лестницам, вблизи оконных проемов и в других местах, не приспособленных для игр, категорически нельзя самовольно раскрывать окна, сидеть на подоконниках, создавая при этом </w:t>
      </w:r>
      <w:proofErr w:type="spellStart"/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травмоопасную</w:t>
      </w:r>
      <w:proofErr w:type="spellEnd"/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ситуацию. </w:t>
      </w:r>
    </w:p>
    <w:p w:rsidR="004D7212" w:rsidRPr="001338B9" w:rsidRDefault="004D7212" w:rsidP="00DE36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Выходить из школы без разрешения классного руководит</w:t>
      </w:r>
      <w:r w:rsidR="004D5B6D"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еля или дежурного учителя</w:t>
      </w: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 время перемен учащимся. </w:t>
      </w:r>
    </w:p>
    <w:p w:rsidR="004D7212" w:rsidRPr="001338B9" w:rsidRDefault="004D7212" w:rsidP="00DE36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Уходить из школы и с ее территории в урочное время без письменного разрешения педагогов или медицинской сестры. </w:t>
      </w:r>
    </w:p>
    <w:p w:rsidR="004D7212" w:rsidRPr="001338B9" w:rsidRDefault="004D7212" w:rsidP="00DE36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Курение в школе. </w:t>
      </w:r>
      <w:r w:rsidRPr="001338B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(Федеральный закон от 10 июля 2001 г. N 87-ФЗ "Об ограничении курения табака", ст.6)</w:t>
      </w:r>
    </w:p>
    <w:p w:rsidR="004D7212" w:rsidRPr="001338B9" w:rsidRDefault="004D7212" w:rsidP="00DE36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Применять физическую силу для выяснения отношений. Физическая конфронтация, запугивание и издевательства являются недопустимыми формами поведения. </w:t>
      </w:r>
      <w:r w:rsidRPr="001338B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(Конституция РФ, ст.19 п.2, ст21 п.2)</w:t>
      </w: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4D7212" w:rsidRPr="001338B9" w:rsidRDefault="004D7212" w:rsidP="00DE36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Приносить на территорию школы с любой целью и использовать любым способом оружие, взрывчатые, огнеопасные вещества; спиртные и слабоалкогольные напитки, табачные изделия, наркотики, другие одурманивающие средства и яды. </w:t>
      </w:r>
      <w:r w:rsidRPr="001338B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(Федеральный закон от 10 июля 2001 г. N 87-ФЗ "Об ограничении курения табака", ст.6, Федеральный закон от 7 марта 2005 г. N 11-ФЗ "Об ограничениях розничной продажи и потребления (распития) пива и напитков, изготавливаемых на его основе", ст.</w:t>
      </w:r>
      <w:r w:rsidR="00101A97" w:rsidRPr="001338B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2, (</w:t>
      </w:r>
      <w:r w:rsidRPr="001338B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утв. Постановлением Правительства РФ от 19 марта 2001 г. N 196) п.57)</w:t>
      </w:r>
    </w:p>
    <w:p w:rsidR="004D7212" w:rsidRPr="001338B9" w:rsidRDefault="004D7212" w:rsidP="00DE36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338B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 </w:t>
      </w:r>
    </w:p>
    <w:p w:rsidR="006B22A5" w:rsidRPr="001338B9" w:rsidRDefault="006B22A5" w:rsidP="00DE367B">
      <w:pPr>
        <w:spacing w:after="0" w:line="240" w:lineRule="auto"/>
        <w:jc w:val="both"/>
      </w:pPr>
    </w:p>
    <w:sectPr w:rsidR="006B22A5" w:rsidRPr="001338B9" w:rsidSect="00860BE8">
      <w:pgSz w:w="11906" w:h="16838"/>
      <w:pgMar w:top="1134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New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212"/>
    <w:rsid w:val="00101A97"/>
    <w:rsid w:val="001040BF"/>
    <w:rsid w:val="0010606C"/>
    <w:rsid w:val="00114EC1"/>
    <w:rsid w:val="001338B9"/>
    <w:rsid w:val="001C5FCA"/>
    <w:rsid w:val="002032DB"/>
    <w:rsid w:val="00295E3E"/>
    <w:rsid w:val="00325AA2"/>
    <w:rsid w:val="004D5B6D"/>
    <w:rsid w:val="004D7212"/>
    <w:rsid w:val="005301F4"/>
    <w:rsid w:val="00533064"/>
    <w:rsid w:val="006B22A5"/>
    <w:rsid w:val="008210AD"/>
    <w:rsid w:val="008416C8"/>
    <w:rsid w:val="00860BE8"/>
    <w:rsid w:val="009609B7"/>
    <w:rsid w:val="00A1339A"/>
    <w:rsid w:val="00DE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AF4865A-759C-4BC2-96F2-0C1911F6D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72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7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7212"/>
    <w:rPr>
      <w:rFonts w:ascii="Tahoma" w:hAnsi="Tahoma" w:cs="Tahoma"/>
      <w:sz w:val="16"/>
      <w:szCs w:val="16"/>
    </w:rPr>
  </w:style>
  <w:style w:type="paragraph" w:styleId="a6">
    <w:name w:val="Title"/>
    <w:basedOn w:val="a"/>
    <w:link w:val="a7"/>
    <w:uiPriority w:val="10"/>
    <w:qFormat/>
    <w:rsid w:val="00325AA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72"/>
      <w:szCs w:val="20"/>
      <w:u w:val="single"/>
      <w:lang w:eastAsia="ru-RU"/>
    </w:rPr>
  </w:style>
  <w:style w:type="character" w:customStyle="1" w:styleId="a7">
    <w:name w:val="Название Знак"/>
    <w:basedOn w:val="a0"/>
    <w:link w:val="a6"/>
    <w:uiPriority w:val="10"/>
    <w:rsid w:val="00325AA2"/>
    <w:rPr>
      <w:rFonts w:ascii="Times New Roman" w:eastAsia="Times New Roman" w:hAnsi="Times New Roman" w:cs="Times New Roman"/>
      <w:b/>
      <w:sz w:val="72"/>
      <w:szCs w:val="20"/>
      <w:u w:val="single"/>
      <w:lang w:eastAsia="ru-RU"/>
    </w:rPr>
  </w:style>
  <w:style w:type="paragraph" w:styleId="a8">
    <w:name w:val="List Paragraph"/>
    <w:basedOn w:val="a"/>
    <w:uiPriority w:val="34"/>
    <w:qFormat/>
    <w:rsid w:val="005301F4"/>
    <w:pPr>
      <w:ind w:left="720"/>
      <w:contextualSpacing/>
    </w:pPr>
  </w:style>
  <w:style w:type="character" w:styleId="a9">
    <w:name w:val="Hyperlink"/>
    <w:uiPriority w:val="99"/>
    <w:rsid w:val="001338B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35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5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3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32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71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4445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75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7829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clck.yandex.ru/redir/dv/*data=url%3Dhttp%253A%252F%252Fi.yandex.ru%252F%26ts%3D1460694699%26uid%3D352754251399273400&amp;sign=20a9d5fb64833c6966f0b72cbf354bb5&amp;keyno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1593</Words>
  <Characters>9083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</cp:lastModifiedBy>
  <cp:revision>15</cp:revision>
  <cp:lastPrinted>2017-03-20T03:55:00Z</cp:lastPrinted>
  <dcterms:created xsi:type="dcterms:W3CDTF">2016-03-17T06:59:00Z</dcterms:created>
  <dcterms:modified xsi:type="dcterms:W3CDTF">2017-03-20T03:56:00Z</dcterms:modified>
</cp:coreProperties>
</file>