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C7C" w:rsidRDefault="00622C7C" w:rsidP="00A7122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школа?</w:t>
      </w:r>
      <w:r w:rsidR="002A548F" w:rsidRPr="002A548F">
        <w:rPr>
          <w:rFonts w:ascii="Times New Roman" w:hAnsi="Times New Roman" w:cs="Times New Roman"/>
          <w:sz w:val="24"/>
          <w:szCs w:val="24"/>
        </w:rPr>
        <w:t>.</w:t>
      </w:r>
      <w:r w:rsidR="002A548F" w:rsidRPr="00A7122F">
        <w:rPr>
          <w:rFonts w:ascii="Times New Roman" w:hAnsi="Times New Roman" w:cs="Times New Roman"/>
          <w:sz w:val="24"/>
          <w:szCs w:val="24"/>
        </w:rPr>
        <w:t>.</w:t>
      </w:r>
      <w:r w:rsidR="002A548F" w:rsidRPr="002A54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 детство.</w:t>
      </w:r>
    </w:p>
    <w:p w:rsidR="00622C7C" w:rsidRDefault="00622C7C" w:rsidP="00A7122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Детство, одарённое мечтами,</w:t>
      </w:r>
    </w:p>
    <w:p w:rsidR="00622C7C" w:rsidRDefault="00622C7C" w:rsidP="00A7122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наше главное наследство,</w:t>
      </w:r>
    </w:p>
    <w:p w:rsidR="00622C7C" w:rsidRDefault="00622C7C" w:rsidP="00A7122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Школа, навсегда останься с нами!</w:t>
      </w:r>
    </w:p>
    <w:p w:rsidR="00622C7C" w:rsidRDefault="00622C7C" w:rsidP="00A71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2C7C" w:rsidRDefault="00622C7C" w:rsidP="00A71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01BE" w:rsidRDefault="001C1EA0" w:rsidP="00A71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1EA0">
        <w:rPr>
          <w:rFonts w:ascii="Times New Roman" w:hAnsi="Times New Roman" w:cs="Times New Roman"/>
          <w:sz w:val="24"/>
          <w:szCs w:val="24"/>
        </w:rPr>
        <w:t>В 2013 году Ко</w:t>
      </w:r>
      <w:r>
        <w:rPr>
          <w:rFonts w:ascii="Times New Roman" w:hAnsi="Times New Roman" w:cs="Times New Roman"/>
          <w:sz w:val="24"/>
          <w:szCs w:val="24"/>
        </w:rPr>
        <w:t>ктюльская школа отметила свой 90</w:t>
      </w:r>
      <w:r w:rsidRPr="001C1EA0">
        <w:rPr>
          <w:rFonts w:ascii="Times New Roman" w:hAnsi="Times New Roman" w:cs="Times New Roman"/>
          <w:sz w:val="24"/>
          <w:szCs w:val="24"/>
        </w:rPr>
        <w:t>-летний юбилей.</w:t>
      </w:r>
    </w:p>
    <w:p w:rsidR="001C1EA0" w:rsidRDefault="001C1EA0" w:rsidP="00A71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 была открыта в 1923 году как школа с 3-летним образованием. Находилась она в жилом доме, принадлежащем ранее Мальцеву Якову Степановичу, ушедшему в 1921 году в белогвардейский отряд. Вследствие этого дом был изъят в распоряжение сельского совета, затем отдан школе.</w:t>
      </w:r>
    </w:p>
    <w:p w:rsidR="001C1EA0" w:rsidRDefault="001C1EA0" w:rsidP="00A71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Первым учителем в школе была Белоусова Ирина Константиновна, а её учениками – Лебедев Георгий Сергеевич,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Пономарёв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Алексей Сергеевич,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Хухоров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Андрей Егорович.</w:t>
      </w:r>
    </w:p>
    <w:p w:rsidR="00622B02" w:rsidRDefault="00622B02" w:rsidP="00A71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4-летнее образование было введено в 1926 году.</w:t>
      </w:r>
    </w:p>
    <w:p w:rsidR="00622B02" w:rsidRDefault="00622B02" w:rsidP="00A71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1927 году была построена т</w:t>
      </w:r>
      <w:r w:rsidR="002A548F">
        <w:rPr>
          <w:rFonts w:ascii="Times New Roman" w:hAnsi="Times New Roman" w:cs="Times New Roman"/>
          <w:sz w:val="24"/>
          <w:szCs w:val="24"/>
        </w:rPr>
        <w:t>иповая школа (</w:t>
      </w:r>
      <w:r>
        <w:rPr>
          <w:rFonts w:ascii="Times New Roman" w:hAnsi="Times New Roman" w:cs="Times New Roman"/>
          <w:sz w:val="24"/>
          <w:szCs w:val="24"/>
        </w:rPr>
        <w:t>впоследствии переведена в интернат). В школе были две классные комнаты и квартира учителя. Заведующей школой была Шурыгина Наталья Максимовна, вторым учителем – Пономарёва Антонина Андреевна, ныне проживающая в г. Ялуторовске. Липы, растущие возле интерната, посажены руками Натальи Максимовны в 1928 году.</w:t>
      </w:r>
    </w:p>
    <w:p w:rsidR="00622B02" w:rsidRDefault="00622B02" w:rsidP="00A71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«Семилетка» открыта в 1950 году. Учителями в </w:t>
      </w:r>
      <w:r w:rsidR="00B347E4">
        <w:rPr>
          <w:rFonts w:ascii="Times New Roman" w:hAnsi="Times New Roman" w:cs="Times New Roman"/>
          <w:sz w:val="24"/>
          <w:szCs w:val="24"/>
        </w:rPr>
        <w:t xml:space="preserve">50-60–е </w:t>
      </w:r>
      <w:r>
        <w:rPr>
          <w:rFonts w:ascii="Times New Roman" w:hAnsi="Times New Roman" w:cs="Times New Roman"/>
          <w:sz w:val="24"/>
          <w:szCs w:val="24"/>
        </w:rPr>
        <w:t>годы раб</w:t>
      </w:r>
      <w:r w:rsidR="00B347E4">
        <w:rPr>
          <w:rFonts w:ascii="Times New Roman" w:hAnsi="Times New Roman" w:cs="Times New Roman"/>
          <w:sz w:val="24"/>
          <w:szCs w:val="24"/>
        </w:rPr>
        <w:t xml:space="preserve">отали Шурыгина Муза </w:t>
      </w:r>
      <w:proofErr w:type="spellStart"/>
      <w:r w:rsidR="00B347E4">
        <w:rPr>
          <w:rFonts w:ascii="Times New Roman" w:hAnsi="Times New Roman" w:cs="Times New Roman"/>
          <w:sz w:val="24"/>
          <w:szCs w:val="24"/>
        </w:rPr>
        <w:t>Изосимовна</w:t>
      </w:r>
      <w:proofErr w:type="spellEnd"/>
      <w:r w:rsidR="00B347E4">
        <w:rPr>
          <w:rFonts w:ascii="Times New Roman" w:hAnsi="Times New Roman" w:cs="Times New Roman"/>
          <w:sz w:val="24"/>
          <w:szCs w:val="24"/>
        </w:rPr>
        <w:t>, Зуева Августа Ивановна, Остроумова Вера Петровна, Крашенинникова А.А., Крашенинникова М.А.</w:t>
      </w:r>
    </w:p>
    <w:p w:rsidR="00B347E4" w:rsidRDefault="00B347E4" w:rsidP="00A71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1970 - 1973 годы директором школы был </w:t>
      </w:r>
      <w:proofErr w:type="spellStart"/>
      <w:r>
        <w:rPr>
          <w:rFonts w:ascii="Times New Roman" w:hAnsi="Times New Roman" w:cs="Times New Roman"/>
          <w:sz w:val="24"/>
          <w:szCs w:val="24"/>
        </w:rPr>
        <w:t>Быструшкин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К.С., учителями – Тараканов М.П., Черепанова Е.П.,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Хухоров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Хухорова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В.П.</w:t>
      </w:r>
    </w:p>
    <w:p w:rsidR="00B347E4" w:rsidRDefault="00B347E4" w:rsidP="00A71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1973 по 2000 год – директор школы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Хухорова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Валентина Петровна. Учителя: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Хухоров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Хухорова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А.И.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Хухорова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Т.С., Быкова З.Г., Вострых И.И., 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Кутявина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Г.И., </w:t>
      </w:r>
      <w:proofErr w:type="spellStart"/>
      <w:r>
        <w:rPr>
          <w:rFonts w:ascii="Times New Roman" w:hAnsi="Times New Roman" w:cs="Times New Roman"/>
          <w:sz w:val="24"/>
          <w:szCs w:val="24"/>
        </w:rPr>
        <w:t>Мясникова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Т.А., Бурцев Н.П.,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Харалгин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В.Ф.</w:t>
      </w:r>
    </w:p>
    <w:p w:rsidR="00B347E4" w:rsidRDefault="00B347E4" w:rsidP="00A71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Константин Сергеевич </w:t>
      </w:r>
      <w:proofErr w:type="spellStart"/>
      <w:r>
        <w:rPr>
          <w:rFonts w:ascii="Times New Roman" w:hAnsi="Times New Roman" w:cs="Times New Roman"/>
          <w:sz w:val="24"/>
          <w:szCs w:val="24"/>
        </w:rPr>
        <w:t>Быструшкин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приехал в Коктюль в 1969 году. Работал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Коктюльской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школе биологом, потом три года был директором школы и четыре года председателем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Коктюльского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совета.</w:t>
      </w:r>
    </w:p>
    <w:p w:rsidR="00B347E4" w:rsidRDefault="00B347E4" w:rsidP="00A71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воспоминаний учеников:</w:t>
      </w:r>
    </w:p>
    <w:p w:rsidR="00B347E4" w:rsidRDefault="00B347E4" w:rsidP="00A71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Быструшкин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К.С.- образованный, тактичный, умный человек. Учил не только предмету, но и доброму отношению к людям, к миру».</w:t>
      </w:r>
    </w:p>
    <w:p w:rsidR="00B347E4" w:rsidRPr="00C11D33" w:rsidRDefault="00A7122F" w:rsidP="00A71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bookmarkStart w:id="0" w:name="_GoBack"/>
      <w:bookmarkEnd w:id="0"/>
      <w:r w:rsidR="00B347E4">
        <w:rPr>
          <w:rFonts w:ascii="Times New Roman" w:hAnsi="Times New Roman" w:cs="Times New Roman"/>
          <w:sz w:val="24"/>
          <w:szCs w:val="24"/>
        </w:rPr>
        <w:t>Он потрясал блестящим знанием предмета, умел зажечь в сердцах благородный свет знаний».</w:t>
      </w:r>
    </w:p>
    <w:p w:rsidR="00C11D33" w:rsidRDefault="00C11D33" w:rsidP="00A71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августе 1966 года во вновь открывшуюся неполную среднюю школу пришла работать учителем </w:t>
      </w:r>
      <w:proofErr w:type="gramStart"/>
      <w:r>
        <w:rPr>
          <w:rFonts w:ascii="Times New Roman" w:hAnsi="Times New Roman" w:cs="Times New Roman"/>
          <w:sz w:val="24"/>
          <w:szCs w:val="24"/>
        </w:rPr>
        <w:t>русского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немецкого языка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Хухорова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Валентина Петровна после окончания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Ишимского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педагогического института. С 1966 по 1969 год  она занимала должность заместителя директора по учебной части. С 1970 по 2000 год  была директором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Коктюльской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школы. Стаж работы директором – 30 лет, общий стаж – 44 года. Валентина Петровна – ответственный учитель, влюблённый в свой предмет, преданный школе и детям. Внимательная, добрая, </w:t>
      </w:r>
      <w:r w:rsidR="003F49DD">
        <w:rPr>
          <w:rFonts w:ascii="Times New Roman" w:hAnsi="Times New Roman" w:cs="Times New Roman"/>
          <w:sz w:val="24"/>
          <w:szCs w:val="24"/>
        </w:rPr>
        <w:t>требовательная к себе и к учащимся. Дети и родители уважали её за справедливость, внимание и верность профессии. Валентина Петровна награждена грамотой Министерства Образования РФ в 1985 году. В 1987 – присвоено звание «Отличник народного просвещения».</w:t>
      </w:r>
    </w:p>
    <w:p w:rsidR="003F49DD" w:rsidRDefault="003F49DD" w:rsidP="00A71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августе 1969 года пришёл работать учителем физической культуры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Коктюльскую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школу 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Хухоров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Валерий Андреевич. После окончания Тюменского университета работал учителем математики и информатики. С 1976 по 1982 год занимал должность заместителя директора по учебной части. Валерий Андреевич – человек дисциплинированный, ответственный, что хотел видеть и в своих учениках. Многим своим ученикам передал любовь к математике, к точным наукам. Дети ценили и уважали его за доброту, искренность и честность. Коллеги видели в нём целеустремлённость, верность своей профессии. В 2002 году ему было присвоено звание «Почётный работник общего образования Российской Федерации».</w:t>
      </w:r>
    </w:p>
    <w:p w:rsidR="00622B02" w:rsidRDefault="00622C7C" w:rsidP="00A71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окончания Ялуторовского медицинского училища в 1967 году пришла работать в детский сад села Коктюль по специальности медсестра-воспитатель ясельной группы Зарубина Галина Георгиевна. Тридцать один год – трудовой стаж Галины Георгиевны в этой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должности.,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она вырастила ни одно поколение детей. Шесть лет была</w:t>
      </w:r>
      <w:r w:rsidR="002A548F" w:rsidRPr="00A712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заведующей детским садом, старшим воспитателем. В марте 2002 года ей было присвоено звание «Почётный работник общего образования Российской Федерации». Галина Георгиевна родилась в селе Коктюль, здесь она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трудилась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здесь состоялась как уважаемый в селе человек. К ней применима известная пословица: «где родился, там и пригодился».</w:t>
      </w:r>
    </w:p>
    <w:p w:rsidR="00566468" w:rsidRPr="001C1EA0" w:rsidRDefault="00566468" w:rsidP="00A71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Кутявина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Галина Ивановна проработала в школе 38 лет. Окончила в 1952 году Тюменское педагогическое училище. Работала в школах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Велижанского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Исетского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районов. Двадцать лет проработала в селе Южное и десять лет – учителем в селе Коктюль. Многие годы являлась профоргом школы, имеет знак ВЦСПС за активную работу в профгруппе. Галине Ивановне присущи доброжелательность, отзывчивость, внимание к нуждам людей. Находясь на заслуженном отдыхе, Галина Ивановна -  по-прежнему частый гость в родной школе, встречается с коллегами и детьми. В 1976 году ей было присвоено звание «Отличник народного просвещения». Галина Ивановна пользуется заслуженным авторитетом среди односельчан.</w:t>
      </w:r>
    </w:p>
    <w:sectPr w:rsidR="00566468" w:rsidRPr="001C1EA0" w:rsidSect="009A0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1EA0"/>
    <w:rsid w:val="0019116E"/>
    <w:rsid w:val="001C1EA0"/>
    <w:rsid w:val="002907C7"/>
    <w:rsid w:val="002A548F"/>
    <w:rsid w:val="003F49DD"/>
    <w:rsid w:val="00566468"/>
    <w:rsid w:val="00622B02"/>
    <w:rsid w:val="00622C7C"/>
    <w:rsid w:val="009A01BE"/>
    <w:rsid w:val="00A7122F"/>
    <w:rsid w:val="00B347E4"/>
    <w:rsid w:val="00C11D33"/>
    <w:rsid w:val="00C3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DFB5A7-3E50-4427-80BF-BA34F9E7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я</cp:lastModifiedBy>
  <cp:revision>6</cp:revision>
  <dcterms:created xsi:type="dcterms:W3CDTF">2017-01-26T18:09:00Z</dcterms:created>
  <dcterms:modified xsi:type="dcterms:W3CDTF">2017-03-20T10:11:00Z</dcterms:modified>
</cp:coreProperties>
</file>