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1D" w:rsidRPr="00E124D7" w:rsidRDefault="00FE01B7" w:rsidP="00E124D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24D7">
        <w:rPr>
          <w:rFonts w:ascii="Times New Roman" w:hAnsi="Times New Roman" w:cs="Times New Roman"/>
          <w:sz w:val="28"/>
          <w:szCs w:val="28"/>
        </w:rPr>
        <w:t>Осуществление профилактики безнадзорности и правонарушений несовершеннолетних. Памятки для классных руководителей по предупреждению правонарушений.</w:t>
      </w:r>
    </w:p>
    <w:p w:rsidR="00FE01B7" w:rsidRDefault="00FE01B7" w:rsidP="00FE01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1B7" w:rsidRDefault="00FE01B7" w:rsidP="00FE01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24D7" w:rsidRPr="00E124D7" w:rsidRDefault="00FE01B7" w:rsidP="00E124D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4D7">
        <w:rPr>
          <w:rFonts w:ascii="Times New Roman" w:hAnsi="Times New Roman" w:cs="Times New Roman"/>
          <w:sz w:val="28"/>
          <w:szCs w:val="28"/>
        </w:rPr>
        <w:t xml:space="preserve">Направление «Мы </w:t>
      </w:r>
      <w:proofErr w:type="gramStart"/>
      <w:r w:rsidRPr="00E124D7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E124D7">
        <w:rPr>
          <w:rFonts w:ascii="Times New Roman" w:hAnsi="Times New Roman" w:cs="Times New Roman"/>
          <w:sz w:val="28"/>
          <w:szCs w:val="28"/>
        </w:rPr>
        <w:t>идеры!»</w:t>
      </w:r>
    </w:p>
    <w:p w:rsidR="00E124D7" w:rsidRPr="00E124D7" w:rsidRDefault="00E124D7" w:rsidP="00E124D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4D7">
        <w:rPr>
          <w:rFonts w:ascii="Times New Roman" w:hAnsi="Times New Roman" w:cs="Times New Roman"/>
          <w:sz w:val="28"/>
          <w:szCs w:val="28"/>
        </w:rPr>
        <w:t>Экскурсия в студию</w:t>
      </w:r>
    </w:p>
    <w:p w:rsidR="00E124D7" w:rsidRDefault="00E124D7" w:rsidP="00FE01B7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Pr="00E124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MoiPortal</w:t>
        </w:r>
        <w:proofErr w:type="spellEnd"/>
      </w:hyperlink>
      <w:r w:rsidRPr="00E124D7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7" w:history="1">
        <w:r w:rsidRPr="00E124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В рамках проекта </w:t>
        </w:r>
        <w:proofErr w:type="spellStart"/>
        <w:r w:rsidRPr="00E124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медиастрана</w:t>
        </w:r>
        <w:proofErr w:type="spellEnd"/>
        <w:r w:rsidRPr="00E124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</w:p>
    <w:p w:rsidR="00E124D7" w:rsidRDefault="00E124D7" w:rsidP="00FE01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24D7" w:rsidRDefault="00E124D7" w:rsidP="00FE01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79232"/>
            <wp:effectExtent l="0" t="0" r="3175" b="0"/>
            <wp:docPr id="1" name="Рисунок 1" descr="G:\МЕДИАСТРАНА\фото\archive\2017-11-24 10-27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ЕДИАСТРАНА\фото\archive\2017-11-24 10-27-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B7" w:rsidRDefault="00E124D7" w:rsidP="00FE01B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4D7" w:rsidRPr="00E124D7" w:rsidRDefault="00E124D7" w:rsidP="00FE01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79232"/>
            <wp:effectExtent l="0" t="0" r="3175" b="0"/>
            <wp:docPr id="2" name="Рисунок 2" descr="G:\МЕДИАСТРАНА\фото\archive\2017-11-24 11-30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ЕДИАСТРАНА\фото\archive\2017-11-24 11-30-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4D7" w:rsidRPr="00E1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A15B1"/>
    <w:multiLevelType w:val="hybridMultilevel"/>
    <w:tmpl w:val="FFEA3E4C"/>
    <w:lvl w:ilvl="0" w:tplc="EB0A8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B4"/>
    <w:rsid w:val="00037EB4"/>
    <w:rsid w:val="0011631D"/>
    <w:rsid w:val="00E124D7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4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4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2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4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4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2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vk.com/feed?section=search&amp;q=%23%D0%BC%D0%B5%D0%B4%D0%B8%D0%B0%D1%81%D1%82%D1%80%D0%B0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MoiPort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2018-01-29T17:50:00Z</dcterms:created>
  <dcterms:modified xsi:type="dcterms:W3CDTF">2018-01-29T18:08:00Z</dcterms:modified>
</cp:coreProperties>
</file>