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8214C" w:rsidTr="00B8214C">
        <w:tc>
          <w:tcPr>
            <w:tcW w:w="2972" w:type="dxa"/>
          </w:tcPr>
          <w:p w:rsidR="00B8214C" w:rsidRDefault="00B8214C" w:rsidP="00B8214C">
            <w:r>
              <w:t>Русский язык</w:t>
            </w:r>
          </w:p>
        </w:tc>
        <w:tc>
          <w:tcPr>
            <w:tcW w:w="6373" w:type="dxa"/>
          </w:tcPr>
          <w:p w:rsidR="00B8214C" w:rsidRDefault="00B8214C" w:rsidP="00B8214C">
            <w:r>
              <w:t xml:space="preserve">Тетрадь №2 </w:t>
            </w:r>
            <w:proofErr w:type="spellStart"/>
            <w:r>
              <w:t>Упр</w:t>
            </w:r>
            <w:proofErr w:type="spellEnd"/>
            <w:r>
              <w:t xml:space="preserve"> 11</w:t>
            </w:r>
          </w:p>
        </w:tc>
      </w:tr>
      <w:tr w:rsidR="00B8214C" w:rsidTr="00B8214C">
        <w:tc>
          <w:tcPr>
            <w:tcW w:w="2972" w:type="dxa"/>
          </w:tcPr>
          <w:p w:rsidR="00B8214C" w:rsidRDefault="00B8214C" w:rsidP="00B8214C">
            <w:r>
              <w:t>Лит. чтение</w:t>
            </w:r>
          </w:p>
        </w:tc>
        <w:tc>
          <w:tcPr>
            <w:tcW w:w="6373" w:type="dxa"/>
          </w:tcPr>
          <w:p w:rsidR="00B8214C" w:rsidRDefault="00B8214C" w:rsidP="00B8214C">
            <w:r>
              <w:t>Ст. 7-8 выразительное чтение басен</w:t>
            </w:r>
          </w:p>
        </w:tc>
      </w:tr>
      <w:tr w:rsidR="00B8214C" w:rsidTr="00B8214C">
        <w:tc>
          <w:tcPr>
            <w:tcW w:w="2972" w:type="dxa"/>
          </w:tcPr>
          <w:p w:rsidR="00B8214C" w:rsidRDefault="00B8214C" w:rsidP="00B8214C">
            <w:r>
              <w:t>Математика</w:t>
            </w:r>
          </w:p>
        </w:tc>
        <w:tc>
          <w:tcPr>
            <w:tcW w:w="6373" w:type="dxa"/>
          </w:tcPr>
          <w:p w:rsidR="00B8214C" w:rsidRDefault="00B8214C" w:rsidP="00B8214C">
            <w:r>
              <w:t>Ст. 17 № 34, 35</w:t>
            </w:r>
          </w:p>
        </w:tc>
      </w:tr>
      <w:tr w:rsidR="00B8214C" w:rsidTr="00B8214C">
        <w:tc>
          <w:tcPr>
            <w:tcW w:w="2972" w:type="dxa"/>
          </w:tcPr>
          <w:p w:rsidR="00B8214C" w:rsidRDefault="00B8214C" w:rsidP="00B8214C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6373" w:type="dxa"/>
          </w:tcPr>
          <w:p w:rsidR="00B8214C" w:rsidRDefault="00B8214C" w:rsidP="00B8214C">
            <w:r>
              <w:t>Стр. 120-122 вопросы 1-3</w:t>
            </w:r>
          </w:p>
        </w:tc>
      </w:tr>
    </w:tbl>
    <w:p w:rsidR="006623E5" w:rsidRDefault="00B8214C">
      <w:r>
        <w:t xml:space="preserve"> </w:t>
      </w:r>
      <w:proofErr w:type="spellStart"/>
      <w:r>
        <w:t>Д.з</w:t>
      </w:r>
      <w:proofErr w:type="spellEnd"/>
      <w:r>
        <w:t xml:space="preserve">. </w:t>
      </w:r>
      <w:bookmarkStart w:id="0" w:name="_GoBack"/>
      <w:bookmarkEnd w:id="0"/>
      <w:r>
        <w:t>3 класс 24 января</w:t>
      </w:r>
    </w:p>
    <w:sectPr w:rsidR="0066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4C"/>
    <w:rsid w:val="006623E5"/>
    <w:rsid w:val="00B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ADCCEA-C7CA-4E33-ACFD-1CB46B5A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2018-01-25T05:54:00Z</dcterms:created>
  <dcterms:modified xsi:type="dcterms:W3CDTF">2018-01-25T05:57:00Z</dcterms:modified>
</cp:coreProperties>
</file>