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668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B8214C" w:rsidTr="00B8214C">
        <w:tc>
          <w:tcPr>
            <w:tcW w:w="2972" w:type="dxa"/>
          </w:tcPr>
          <w:p w:rsidR="00B8214C" w:rsidRDefault="00B8214C" w:rsidP="00B8214C">
            <w:r>
              <w:t>Русский язык</w:t>
            </w:r>
          </w:p>
        </w:tc>
        <w:tc>
          <w:tcPr>
            <w:tcW w:w="6373" w:type="dxa"/>
          </w:tcPr>
          <w:p w:rsidR="00B8214C" w:rsidRDefault="00432206" w:rsidP="00B8214C">
            <w:r>
              <w:t xml:space="preserve">Тетрадь №2 </w:t>
            </w:r>
            <w:proofErr w:type="spellStart"/>
            <w:r>
              <w:t>Упр</w:t>
            </w:r>
            <w:proofErr w:type="spellEnd"/>
            <w:r>
              <w:t xml:space="preserve"> 12,13</w:t>
            </w:r>
          </w:p>
        </w:tc>
      </w:tr>
      <w:tr w:rsidR="00B8214C" w:rsidTr="00B8214C">
        <w:tc>
          <w:tcPr>
            <w:tcW w:w="2972" w:type="dxa"/>
          </w:tcPr>
          <w:p w:rsidR="00B8214C" w:rsidRDefault="00B8214C" w:rsidP="00B8214C">
            <w:r>
              <w:t>Лит. чтение</w:t>
            </w:r>
          </w:p>
        </w:tc>
        <w:tc>
          <w:tcPr>
            <w:tcW w:w="6373" w:type="dxa"/>
          </w:tcPr>
          <w:p w:rsidR="00B8214C" w:rsidRDefault="00432206" w:rsidP="00432206">
            <w:r>
              <w:t>Ст. 9</w:t>
            </w:r>
            <w:r w:rsidR="00B8214C">
              <w:t xml:space="preserve"> </w:t>
            </w:r>
            <w:r>
              <w:t>выучить пословицы</w:t>
            </w:r>
          </w:p>
        </w:tc>
      </w:tr>
      <w:tr w:rsidR="00B8214C" w:rsidTr="00B8214C">
        <w:tc>
          <w:tcPr>
            <w:tcW w:w="2972" w:type="dxa"/>
          </w:tcPr>
          <w:p w:rsidR="00B8214C" w:rsidRDefault="00B8214C" w:rsidP="00B8214C">
            <w:r>
              <w:t>Математика</w:t>
            </w:r>
          </w:p>
        </w:tc>
        <w:tc>
          <w:tcPr>
            <w:tcW w:w="6373" w:type="dxa"/>
          </w:tcPr>
          <w:p w:rsidR="00B8214C" w:rsidRDefault="00432206" w:rsidP="00432206">
            <w:r>
              <w:t>Ст. 19-21</w:t>
            </w:r>
            <w:r w:rsidR="00B8214C">
              <w:t xml:space="preserve"> № </w:t>
            </w:r>
            <w:r>
              <w:t>2 задания на выбор</w:t>
            </w:r>
            <w:bookmarkStart w:id="0" w:name="_GoBack"/>
            <w:bookmarkEnd w:id="0"/>
          </w:p>
        </w:tc>
      </w:tr>
      <w:tr w:rsidR="00B8214C" w:rsidTr="00B8214C">
        <w:tc>
          <w:tcPr>
            <w:tcW w:w="2972" w:type="dxa"/>
          </w:tcPr>
          <w:p w:rsidR="00B8214C" w:rsidRDefault="00B8214C" w:rsidP="00B8214C">
            <w:proofErr w:type="spellStart"/>
            <w:r>
              <w:t>Окр</w:t>
            </w:r>
            <w:proofErr w:type="spellEnd"/>
            <w:r>
              <w:t>. мир</w:t>
            </w:r>
          </w:p>
        </w:tc>
        <w:tc>
          <w:tcPr>
            <w:tcW w:w="6373" w:type="dxa"/>
          </w:tcPr>
          <w:p w:rsidR="00B8214C" w:rsidRDefault="00B8214C" w:rsidP="00B8214C">
            <w:r>
              <w:t>Стр. 120-122 вопросы 1-3</w:t>
            </w:r>
          </w:p>
        </w:tc>
      </w:tr>
    </w:tbl>
    <w:p w:rsidR="006623E5" w:rsidRDefault="00432206">
      <w:r>
        <w:t xml:space="preserve"> </w:t>
      </w:r>
      <w:proofErr w:type="spellStart"/>
      <w:r>
        <w:t>Д.з</w:t>
      </w:r>
      <w:proofErr w:type="spellEnd"/>
      <w:r>
        <w:t>. 3 класс 25</w:t>
      </w:r>
      <w:r w:rsidR="00B8214C">
        <w:t xml:space="preserve"> января</w:t>
      </w:r>
    </w:p>
    <w:sectPr w:rsidR="0066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14C"/>
    <w:rsid w:val="00432206"/>
    <w:rsid w:val="006623E5"/>
    <w:rsid w:val="00B8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DADCCEA-C7CA-4E33-ACFD-1CB46B5A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2018-01-25T06:00:00Z</dcterms:created>
  <dcterms:modified xsi:type="dcterms:W3CDTF">2018-01-25T06:00:00Z</dcterms:modified>
</cp:coreProperties>
</file>