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22AD" w:rsidRPr="003022AD" w:rsidRDefault="003022AD" w:rsidP="006E6CA0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u w:val="single"/>
          <w:lang w:eastAsia="ru-RU"/>
        </w:rPr>
      </w:pPr>
      <w:r w:rsidRPr="003022AD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u w:val="single"/>
          <w:lang w:eastAsia="ru-RU"/>
        </w:rPr>
        <w:t>Фотоотчёт НОД</w:t>
      </w:r>
    </w:p>
    <w:p w:rsidR="006E6CA0" w:rsidRDefault="006E6CA0" w:rsidP="006E6CA0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  <w:r w:rsidRPr="006E6CA0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>Конспект НОД в младшей группе. Тема: «Зайчик»</w:t>
      </w:r>
    </w:p>
    <w:p w:rsidR="0027145F" w:rsidRPr="0027145F" w:rsidRDefault="0027145F" w:rsidP="006E6CA0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sz w:val="28"/>
          <w:szCs w:val="28"/>
          <w:lang w:eastAsia="ru-RU"/>
        </w:rPr>
      </w:pPr>
      <w:r w:rsidRPr="0027145F">
        <w:rPr>
          <w:rFonts w:ascii="Trebuchet MS" w:eastAsia="Times New Roman" w:hAnsi="Trebuchet MS" w:cs="Times New Roman"/>
          <w:b/>
          <w:bCs/>
          <w:sz w:val="28"/>
          <w:szCs w:val="28"/>
          <w:lang w:eastAsia="ru-RU"/>
        </w:rPr>
        <w:t>Воспитатель Плоскова С.В.</w:t>
      </w:r>
    </w:p>
    <w:p w:rsidR="006E6CA0" w:rsidRPr="006E6CA0" w:rsidRDefault="006E6CA0" w:rsidP="006E6C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6CA0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.</w:t>
      </w:r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</w:t>
      </w:r>
    </w:p>
    <w:p w:rsidR="006E6CA0" w:rsidRPr="006E6CA0" w:rsidRDefault="006E6CA0" w:rsidP="006E6C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6E6CA0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152F5A6E" wp14:editId="34419590">
            <wp:extent cx="5991225" cy="4105275"/>
            <wp:effectExtent l="0" t="0" r="9525" b="9525"/>
            <wp:docPr id="1" name="Рисунок 1" descr="http://ped-kopilka.ru/upload/blogs/1_899d0cc4f398da6d02f4f92a71ebfd6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/1_899d0cc4f398da6d02f4f92a71ebfd6a.jp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CA0" w:rsidRPr="006E6CA0" w:rsidRDefault="006E6CA0" w:rsidP="006E6C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6C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E6CA0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Описание:</w:t>
      </w:r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Предлагаю вашему вниманию конспект интегрированной НОД по рисованию «Зайчик». Занятие предназначено для детей 3-4 лет. Данный материал будет полезен воспитателям, педагогам дополнительного образования, музыкальным руководителям дошкольных учреждений.</w:t>
      </w:r>
      <w:r w:rsidRPr="006E6C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E6CA0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Цель.</w:t>
      </w:r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Способствовать развитию экологических знаний о диких животных и эмоционально-положительного отношения к ним.</w:t>
      </w:r>
      <w:r w:rsidRPr="006E6C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E6CA0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Задачи образовательных </w:t>
      </w:r>
      <w:proofErr w:type="gramStart"/>
      <w:r w:rsidRPr="006E6CA0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областей:</w:t>
      </w:r>
      <w:r w:rsidRPr="006E6C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E6CA0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Познавательное</w:t>
      </w:r>
      <w:proofErr w:type="gramEnd"/>
      <w:r w:rsidRPr="006E6CA0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развитие:</w:t>
      </w:r>
      <w:r w:rsidRPr="006E6C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Продолжать знакомить детей с животными леса (заяц, медведь, лиса, волк). Учить выделять и называть некоторые отличительные особенности их внешнего вида с помощью мимических упражнений и звукоподражаний. Уточнить и расширить знания детей о зайце. Закреплять умение детей устанавливать тождества (находить одинаковый предмет по форме и цвету). Уточнить знания детей о видах транспорта. </w:t>
      </w:r>
      <w:r w:rsidRPr="006E6C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E6CA0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Социально-коммуникативное развитие и физическое развитие:</w:t>
      </w:r>
      <w:r w:rsidRPr="006E6C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Развивать внимание, фонематический слух, речевое дыхание, мелкую моторику рук. Способствовать развитию артикуляционного и голосового аппарата. Активизировать и обогащать словарь детей существительными, прилагательными, глаголами по теме занятия. Воспитывать эмоциональную отзывчивость к окружающему миру, умение работать в коллективе. Прививать бережное отношение к природе.</w:t>
      </w:r>
      <w:r w:rsidRPr="006E6C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E6CA0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Художественно-эстетическое </w:t>
      </w:r>
      <w:proofErr w:type="gramStart"/>
      <w:r w:rsidRPr="006E6CA0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развитие:</w:t>
      </w:r>
      <w:r w:rsidRPr="006E6C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Продолжать</w:t>
      </w:r>
      <w:proofErr w:type="gramEnd"/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учить детей рисовать способом тычка жесткой кистью по контуру, закреплять умение рисовать кончиком мягкой кисти мелкие детали рисунка. Развивать эстетическое </w:t>
      </w:r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восприятие, координацию движений в художественной деятельности, чувство ритма - в музыкальной деятельности.</w:t>
      </w:r>
      <w:r w:rsidRPr="006E6C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E6CA0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Материалы и оборудование.</w:t>
      </w:r>
      <w:r w:rsidRPr="006E6C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 Иллюстрации диких животных (зайца, лисы, волка, медведя)</w:t>
      </w:r>
      <w:r w:rsidRPr="006E6C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 Игрушка- зайчик</w:t>
      </w:r>
      <w:r w:rsidRPr="006E6C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3. Листы тонированной бумаги с нарисованными контурами зайчиков. Две кисточки (жесткая и мягкая), черная и белая гуашь, остальные принадлежности для рисования.</w:t>
      </w:r>
      <w:r w:rsidRPr="006E6C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4. Стулья, расставленные в два ряда - имитация автобуса. Декорации леса, билеты на автобус.</w:t>
      </w:r>
      <w:r w:rsidRPr="006E6C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E6CA0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Методы и приемы.</w:t>
      </w:r>
      <w:r w:rsidRPr="006E6C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 Наглядный (иллюстрации диких животных)</w:t>
      </w:r>
      <w:r w:rsidRPr="006E6C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 Словесный (использование стихотворений, загадок; вопросы, беседа, рассказ)</w:t>
      </w:r>
      <w:r w:rsidRPr="006E6C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3. Практический (художественная деятельность</w:t>
      </w:r>
      <w:proofErr w:type="gramStart"/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).</w:t>
      </w:r>
      <w:r w:rsidRPr="006E6C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E6CA0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Предварительная</w:t>
      </w:r>
      <w:proofErr w:type="gramEnd"/>
      <w:r w:rsidRPr="006E6CA0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работа.</w:t>
      </w:r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 Рассматривание картин с изображением диких животных, драматизация русской народной сказки «Теремок». Хороводная игра «Зайка беленький сидит». Чтение сказки Д. Мамин-Сибиряка «Сказка про Зайца - длинные уши, косые глаза, короткий хвост». Чтение рассказа </w:t>
      </w:r>
      <w:proofErr w:type="spellStart"/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Е.Чарушина</w:t>
      </w:r>
      <w:proofErr w:type="spellEnd"/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«Зачем зайчику другая шубка?» </w:t>
      </w:r>
      <w:proofErr w:type="spellStart"/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Дидактическия</w:t>
      </w:r>
      <w:proofErr w:type="spellEnd"/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игры: «Скажи ласково», «Чей хвост». Использование нетрадиционного рисования методом тычка при рисовании салюта, цыплят.</w:t>
      </w:r>
      <w:r w:rsidRPr="006E6C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E6CA0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Ход занятия.</w:t>
      </w:r>
      <w:r w:rsidRPr="006E6C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E6CA0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Воспитатель. </w:t>
      </w:r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Ребята, вы любите загадки? (ответы). Тогда </w:t>
      </w:r>
      <w:proofErr w:type="gramStart"/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отгадайте:</w:t>
      </w:r>
      <w:r w:rsidRPr="006E6C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Он</w:t>
      </w:r>
      <w:proofErr w:type="gramEnd"/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сладкоежка, любит мед.</w:t>
      </w:r>
      <w:r w:rsidRPr="006E6C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Когда испортится погода,</w:t>
      </w:r>
      <w:r w:rsidRPr="006E6C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Ложится спать, да на полгода.</w:t>
      </w:r>
      <w:r w:rsidRPr="006E6C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Кто это?</w:t>
      </w:r>
      <w:r w:rsidRPr="006E6C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E6CA0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Дети.</w:t>
      </w:r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Медведь. </w:t>
      </w:r>
      <w:r w:rsidRPr="006E6C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E6CA0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Воспитатель.</w:t>
      </w:r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Правильно. (Показывает иллюстрацию медведя) А какой медведь? </w:t>
      </w:r>
      <w:r w:rsidRPr="006E6C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E6CA0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Дети.</w:t>
      </w:r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Косолапый, неуклюжий.</w:t>
      </w:r>
      <w:r w:rsidRPr="006E6C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E6CA0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Воспитатель.</w:t>
      </w:r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 Покажите, как медведь ревет? (дети произносят протяжно звук -э-) Воспитатель. А как он ходит? (дети </w:t>
      </w:r>
      <w:proofErr w:type="gramStart"/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имитируют)</w:t>
      </w:r>
      <w:r w:rsidRPr="006E6C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E6CA0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</w:t>
      </w:r>
      <w:proofErr w:type="gramEnd"/>
      <w:r w:rsidRPr="006E6CA0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.</w:t>
      </w:r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 А вот еще </w:t>
      </w:r>
      <w:proofErr w:type="gramStart"/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загадка:</w:t>
      </w:r>
      <w:r w:rsidRPr="006E6C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Хитрая</w:t>
      </w:r>
      <w:proofErr w:type="gramEnd"/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плутовка, рыжая головка.</w:t>
      </w:r>
      <w:r w:rsidRPr="006E6C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Хвост пушистый - краса!</w:t>
      </w:r>
      <w:r w:rsidRPr="006E6C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зовут ее...</w:t>
      </w:r>
      <w:r w:rsidRPr="006E6C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E6CA0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Дети.</w:t>
      </w:r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Лиса.</w:t>
      </w:r>
      <w:r w:rsidRPr="006E6C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E6CA0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Воспитатель. </w:t>
      </w:r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(Показывает иллюстрацию лисы)</w:t>
      </w:r>
    </w:p>
    <w:p w:rsidR="006E6CA0" w:rsidRPr="006E6CA0" w:rsidRDefault="006E6CA0" w:rsidP="006E6C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E6CA0" w:rsidRPr="006E6CA0" w:rsidRDefault="006E6CA0" w:rsidP="006E6C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какая лиса? </w:t>
      </w:r>
      <w:r w:rsidRPr="006E6C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E6CA0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Дети.</w:t>
      </w:r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Хитрая, рыжая, пушистая.</w:t>
      </w:r>
      <w:r w:rsidRPr="006E6C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E6CA0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Воспитатель.</w:t>
      </w:r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 Давайте покажем, какие у лисы хитрые глазки? Как она нюхает, когда ищет мышку? (дети </w:t>
      </w:r>
      <w:proofErr w:type="gramStart"/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имитируют)</w:t>
      </w:r>
      <w:r w:rsidRPr="006E6C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Послушайте</w:t>
      </w:r>
      <w:proofErr w:type="gramEnd"/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еще одну загадку:</w:t>
      </w:r>
      <w:r w:rsidRPr="006E6C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Кто зимой холодной,</w:t>
      </w:r>
      <w:r w:rsidRPr="006E6C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Ходит злой, голодный.</w:t>
      </w:r>
      <w:r w:rsidRPr="006E6C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Чей тоскливый вой,</w:t>
      </w:r>
      <w:r w:rsidRPr="006E6C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Слышится зимой?</w:t>
      </w:r>
      <w:r w:rsidRPr="006E6C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E6CA0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Дети.</w:t>
      </w:r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Волк.</w:t>
      </w:r>
      <w:r w:rsidRPr="006E6C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E6CA0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Воспитатель.</w:t>
      </w:r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Правильно. (Показывает иллюстрацию волка)</w:t>
      </w:r>
    </w:p>
    <w:p w:rsidR="006E6CA0" w:rsidRPr="006E6CA0" w:rsidRDefault="006E6CA0" w:rsidP="006E6C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6E6CA0" w:rsidRPr="006E6CA0" w:rsidRDefault="006E6CA0" w:rsidP="00F56A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Какой волк? </w:t>
      </w:r>
      <w:r w:rsidRPr="006E6C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E6CA0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Дети.</w:t>
      </w:r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Злой, страшный, зубастый.</w:t>
      </w:r>
      <w:r w:rsidRPr="006E6C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E6CA0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Воспитатель.</w:t>
      </w:r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 Покажите, как волк злится? (дети показывают) Как волк воет? Сначала тихо (дети произносят тихо и протяжно звук -у-) Теперь громко (дети произносят звук -у- громко и </w:t>
      </w:r>
      <w:proofErr w:type="gramStart"/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протяжно)</w:t>
      </w:r>
      <w:r w:rsidRPr="006E6C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E6CA0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</w:t>
      </w:r>
      <w:proofErr w:type="gramEnd"/>
      <w:r w:rsidRPr="006E6CA0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.</w:t>
      </w:r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 Еще такая </w:t>
      </w:r>
      <w:proofErr w:type="gramStart"/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загадка:</w:t>
      </w:r>
      <w:r w:rsidRPr="006E6C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Комочек</w:t>
      </w:r>
      <w:proofErr w:type="gramEnd"/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пуха,</w:t>
      </w:r>
      <w:r w:rsidRPr="006E6C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Длинное ухо,</w:t>
      </w:r>
      <w:r w:rsidRPr="006E6C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Прыгает ловко,</w:t>
      </w:r>
      <w:r w:rsidRPr="006E6C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Любит морковку.</w:t>
      </w:r>
      <w:r w:rsidRPr="006E6C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E6CA0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Дети. </w:t>
      </w:r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Зайчик.</w:t>
      </w:r>
      <w:r w:rsidRPr="006E6C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E6CA0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Воспитатель.</w:t>
      </w:r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Правильно отгадали. </w:t>
      </w:r>
      <w:r w:rsidRPr="006E6CA0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(Показывает иллюстрацию зайца)</w:t>
      </w:r>
    </w:p>
    <w:p w:rsidR="0027145F" w:rsidRDefault="006E6CA0" w:rsidP="006E6CA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6E6C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Как зайчик прыгает? (Дети показывают). Вы правильно отгадали все загадки, молодцы. А как можно назвать одним словом: зайчика, лису, медведя, </w:t>
      </w:r>
      <w:proofErr w:type="gramStart"/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волка?</w:t>
      </w:r>
      <w:r w:rsidRPr="006E6C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E6CA0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Дети</w:t>
      </w:r>
      <w:proofErr w:type="gramEnd"/>
      <w:r w:rsidRPr="006E6CA0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.</w:t>
      </w:r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Дикие животные.</w:t>
      </w:r>
      <w:r w:rsidRPr="006E6C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E6CA0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Воспитатель. </w:t>
      </w:r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А где они </w:t>
      </w:r>
      <w:proofErr w:type="gramStart"/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живут?</w:t>
      </w:r>
      <w:r w:rsidRPr="006E6C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E6CA0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Дети</w:t>
      </w:r>
      <w:proofErr w:type="gramEnd"/>
      <w:r w:rsidRPr="006E6CA0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.</w:t>
      </w:r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В лесу.</w:t>
      </w:r>
      <w:r w:rsidRPr="006E6C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E6CA0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Воспитатель.</w:t>
      </w:r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 Дикие животные: заяц, лиса, медведь, волк, живут в лесу далеко от человека и сами добывают себе </w:t>
      </w:r>
      <w:proofErr w:type="gramStart"/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пищу.</w:t>
      </w:r>
      <w:r w:rsidRPr="006E6C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E6CA0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</w:t>
      </w:r>
      <w:proofErr w:type="gramEnd"/>
      <w:r w:rsidRPr="006E6CA0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После этого раздается стук в дверь. Воспитатель подходит к двери, с кем-то тихо разговаривает. Затем возвращается к детям с письмом в руках</w:t>
      </w:r>
      <w:proofErr w:type="gramStart"/>
      <w:r w:rsidRPr="006E6CA0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.)</w:t>
      </w:r>
      <w:r w:rsidRPr="006E6C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E6CA0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</w:t>
      </w:r>
      <w:proofErr w:type="gramEnd"/>
      <w:r w:rsidRPr="006E6CA0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.</w:t>
      </w:r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Ребята, к нам пришло письмо. </w:t>
      </w:r>
      <w:r w:rsidRPr="006E6CA0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(Разворачивает конверт, читает письмо)</w:t>
      </w:r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: «Ребята приходите в </w:t>
      </w:r>
      <w:proofErr w:type="gramStart"/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лес,</w:t>
      </w:r>
      <w:r w:rsidRPr="006E6C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Будем</w:t>
      </w:r>
      <w:proofErr w:type="gramEnd"/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с вами мы дружить,</w:t>
      </w:r>
      <w:r w:rsidRPr="006E6C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Поиграем и поскачем,</w:t>
      </w:r>
      <w:r w:rsidRPr="006E6C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Веселей нам будет жить!»</w:t>
      </w:r>
      <w:r w:rsidRPr="006E6C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E6CA0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Воспитатель.</w:t>
      </w:r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 Здесь нет подписи. Неизвестно, от кого письмо. Но на конверте нарисована морковка и капуста. Догадались, кто прислал </w:t>
      </w:r>
      <w:proofErr w:type="gramStart"/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письмо?</w:t>
      </w:r>
      <w:r w:rsidRPr="006E6C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E6CA0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Дети</w:t>
      </w:r>
      <w:proofErr w:type="gramEnd"/>
      <w:r w:rsidRPr="006E6CA0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.</w:t>
      </w:r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Зайчик.</w:t>
      </w:r>
      <w:r w:rsidRPr="006E6C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E6CA0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Воспитатель.</w:t>
      </w:r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 Хотите отправиться в путешествие в лес к </w:t>
      </w:r>
      <w:proofErr w:type="gramStart"/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зайчику?</w:t>
      </w:r>
      <w:r w:rsidRPr="006E6C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E6CA0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Дети</w:t>
      </w:r>
      <w:proofErr w:type="gramEnd"/>
      <w:r w:rsidRPr="006E6CA0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.</w:t>
      </w:r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Да.</w:t>
      </w:r>
      <w:r w:rsidRPr="006E6C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E6CA0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Воспитатель.</w:t>
      </w:r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 Тогда скажите, на чем можно </w:t>
      </w:r>
      <w:proofErr w:type="gramStart"/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путешествовать?</w:t>
      </w:r>
      <w:r w:rsidRPr="006E6C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E6CA0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Дети</w:t>
      </w:r>
      <w:proofErr w:type="gramEnd"/>
      <w:r w:rsidRPr="006E6CA0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.</w:t>
      </w:r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На самолете, на пароходе, на поезде.</w:t>
      </w:r>
      <w:r w:rsidRPr="006E6C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Воспитатель. На самолете, что делают? (летают). На пароходе, что делают? (плывут) На поезде, что делают? (едут). А на чем еще можно ездить? (на машине, </w:t>
      </w:r>
      <w:proofErr w:type="gramStart"/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автобусе)</w:t>
      </w:r>
      <w:r w:rsidRPr="006E6C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E6CA0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</w:t>
      </w:r>
      <w:proofErr w:type="gramEnd"/>
      <w:r w:rsidRPr="006E6CA0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.</w:t>
      </w:r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Я предлагаю отправиться в лес на автобусе. Но прежде чем ехать, я раздам вам билеты. (Раздает билеты, на которых изображены фигуры разных цветов. Такие же фигурки находятся на стульчиках в автобусе.) Занимайте места в автобусе согласно билетам. Смотрите внимательно, чтобы фигурки на билетах совпадали с фигурками в автобусе. (</w:t>
      </w:r>
      <w:r w:rsidRPr="006E6CA0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Дети садятся на стульчики, поставленные в два ряда, и исполняют песню «Мы в автобус сели» М. </w:t>
      </w:r>
      <w:proofErr w:type="spellStart"/>
      <w:r w:rsidRPr="006E6CA0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Картушиной</w:t>
      </w:r>
      <w:proofErr w:type="spellEnd"/>
      <w:r w:rsidRPr="006E6CA0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. По окончании песни воспитатель сообщает о том, что они уже приехали в </w:t>
      </w:r>
      <w:proofErr w:type="gramStart"/>
      <w:r w:rsidRPr="006E6CA0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лес)</w:t>
      </w:r>
      <w:r w:rsidRPr="006E6C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E6CA0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</w:t>
      </w:r>
      <w:proofErr w:type="gramEnd"/>
      <w:r w:rsidRPr="006E6CA0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.</w:t>
      </w:r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Как здесь красиво и тихо. Можно ли громко кричать и шуметь в лесу? Как вы думаете? А почему? (ответы) Можно напугать лесных жителей. А ветки на деревьях можно ломать? (ответы). Давайте тихонько погуляем.</w:t>
      </w:r>
      <w:r w:rsidRPr="006E6C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Вот чьи-то следы. Смотрите, кто-то под кустом сидит. Это зайчик. </w:t>
      </w:r>
      <w:r w:rsidRPr="006E6CA0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(Берет в руки игрушку)</w:t>
      </w:r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</w:t>
      </w:r>
      <w:r w:rsidRPr="006E6C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E6CA0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Воспитатель.</w:t>
      </w:r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 Ребята, поздоровайтесь с зайчиком. (Дети </w:t>
      </w:r>
      <w:proofErr w:type="gramStart"/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здороваются)</w:t>
      </w:r>
      <w:r w:rsidRPr="006E6C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E6CA0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</w:t>
      </w:r>
      <w:proofErr w:type="gramEnd"/>
      <w:r w:rsidRPr="006E6CA0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.</w:t>
      </w:r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Как ты поживаешь, зайчик? </w:t>
      </w:r>
      <w:r w:rsidRPr="006E6CA0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(Подносит зайчика к уху)</w:t>
      </w:r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. Зайчик мне сказал, что ему очень скучно, не с кем поиграть. Вот он вас и пригласил в гости, чтобы вы его развеселили, поиграли с ним. </w:t>
      </w:r>
    </w:p>
    <w:p w:rsidR="006E6CA0" w:rsidRPr="006E6CA0" w:rsidRDefault="006E6CA0" w:rsidP="006E6C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E6CA0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6E6C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</w:t>
      </w:r>
      <w:proofErr w:type="gramEnd"/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Какая у зайчика шерсть? (пушистая, мягкая, </w:t>
      </w:r>
      <w:proofErr w:type="gramStart"/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белая)</w:t>
      </w:r>
      <w:r w:rsidRPr="006E6C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</w:t>
      </w:r>
      <w:proofErr w:type="gramEnd"/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Какие уши? (Длинные) Для чего зайчику такие длинные уши? Как вы думаете? (Чуткие уши помогают зайцу заметить опасность). Как зайчик держит ушки на макушке? (Дети </w:t>
      </w:r>
      <w:proofErr w:type="gramStart"/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показывают)</w:t>
      </w:r>
      <w:r w:rsidRPr="006E6C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</w:t>
      </w:r>
      <w:proofErr w:type="gramEnd"/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А хвостик, какой? (Короткий, маленький) Давайте покажем, как дрожит хвостик у зайчика? </w:t>
      </w:r>
      <w:r w:rsidRPr="006E6CA0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(Упражнение «</w:t>
      </w:r>
      <w:proofErr w:type="spellStart"/>
      <w:r w:rsidRPr="006E6CA0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Зайкин</w:t>
      </w:r>
      <w:proofErr w:type="spellEnd"/>
      <w:r w:rsidRPr="006E6CA0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хвостик», движение языка влево и </w:t>
      </w:r>
      <w:proofErr w:type="gramStart"/>
      <w:r w:rsidRPr="006E6CA0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вправо)</w:t>
      </w:r>
      <w:r w:rsidRPr="006E6C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</w:t>
      </w:r>
      <w:proofErr w:type="gramEnd"/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А что помогает зайчику быстро бегать и далеко прыгать? (Ноги). От кого зайчик убегает? (От лисы, волка) Давайте пальчиками покажем, как лиса крадется. (Дети показывают) Как зайчик убегает от лисы. (Дети </w:t>
      </w:r>
      <w:proofErr w:type="gramStart"/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показывают)</w:t>
      </w:r>
      <w:r w:rsidRPr="006E6C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</w:t>
      </w:r>
      <w:proofErr w:type="gramEnd"/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А какие зубы у зайца? (Острые) Давайте покажем. (Дети выполняют упражнение для щек и </w:t>
      </w:r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 xml:space="preserve">губ, поднимают верхнюю губу, обнажая только верхние зубы) Давайте ласково назовем зайчика: зайчонок, зайка, заинька, зайчишка (дети </w:t>
      </w:r>
      <w:proofErr w:type="gramStart"/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повторяют)</w:t>
      </w:r>
      <w:r w:rsidRPr="006E6C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Воспитатель</w:t>
      </w:r>
      <w:proofErr w:type="gramEnd"/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. Зайчик, давай вместе </w:t>
      </w:r>
      <w:proofErr w:type="gramStart"/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попляшем.</w:t>
      </w:r>
      <w:r w:rsidRPr="006E6C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E6CA0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</w:t>
      </w:r>
      <w:proofErr w:type="gramEnd"/>
      <w:r w:rsidRPr="006E6CA0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Дети исполняют «Танец с зайчиком» М. </w:t>
      </w:r>
      <w:proofErr w:type="spellStart"/>
      <w:r w:rsidRPr="006E6CA0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Картушиной</w:t>
      </w:r>
      <w:proofErr w:type="spellEnd"/>
      <w:r w:rsidRPr="006E6CA0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)</w:t>
      </w:r>
      <w:r w:rsidRPr="006E6C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E6CA0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Воспитатель. </w:t>
      </w:r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Зайчик мне говорит, что вы его порадовали. Садись, теперь отдохни. Ребята, может быть, нарисуем для нашего зайчика маленьких зайчат? Вот таких. (Показывает нарисованный образец) Какого цвета зайчики? А глаза, какого цвета? (Приглашает детей сесть на свои места. Перед детьми лежат листы бумаги с контуром </w:t>
      </w:r>
      <w:proofErr w:type="gramStart"/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зайца)</w:t>
      </w:r>
      <w:r w:rsidRPr="006E6C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E6CA0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</w:t>
      </w:r>
      <w:proofErr w:type="gramEnd"/>
      <w:r w:rsidRPr="006E6CA0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.</w:t>
      </w:r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 Проведите пальчиком по линии рисунка, обведите его. Ведем пальцем по спине, хвосту, задним лапам, животу, передним лапам, голове, ушам. Теперь наберите краску на кисточку и сделайте несколько пробных тычков на отдельном листочке. (Дети выполняют) Теперь начинайте тычками рисовать по всей линии контура, а потом внутри. Не забудьте помыть кисточку, вытереть ее </w:t>
      </w:r>
      <w:proofErr w:type="gramStart"/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салфеткой.</w:t>
      </w:r>
      <w:r w:rsidRPr="006E6C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E6CA0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</w:t>
      </w:r>
      <w:proofErr w:type="gramEnd"/>
      <w:r w:rsidRPr="006E6CA0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 предлагает детям сделать разминку)</w:t>
      </w:r>
      <w:r w:rsidRPr="006E6C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Физкультурная минутка: «Веселые зайчата»</w:t>
      </w:r>
      <w:r w:rsidRPr="006E6C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Ну-ка дружно все присели,</w:t>
      </w:r>
      <w:r w:rsidRPr="006E6C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Друг на друга посмотрели.</w:t>
      </w:r>
      <w:r w:rsidRPr="006E6C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похлопали в ладошки:</w:t>
      </w:r>
      <w:r w:rsidRPr="006E6C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Хлоп да хлоп, хлоп да хлоп.</w:t>
      </w:r>
      <w:r w:rsidRPr="006E6C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Что у зайцев на макушке?</w:t>
      </w:r>
      <w:r w:rsidRPr="006E6C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Пляшут весело там ушки.</w:t>
      </w:r>
      <w:r w:rsidRPr="006E6C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Раз подскок, два подскок - поскакали все в лесок.</w:t>
      </w:r>
      <w:r w:rsidRPr="006E6C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E6CA0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Воспитатель.</w:t>
      </w:r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А теперь, ребята, нарисуйте концом мягкой кисти глаза, носик вашим зайчикам. (Дети рисуют оставшиеся детали) </w:t>
      </w:r>
    </w:p>
    <w:p w:rsidR="006E6CA0" w:rsidRPr="006E6CA0" w:rsidRDefault="006E6CA0" w:rsidP="006E6C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D84B78" w:rsidRDefault="006E6CA0" w:rsidP="006E6CA0">
      <w:pPr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6E6C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E6CA0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Воспитатель.</w:t>
      </w:r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 Молодцы, ребята, нарисовали нашему зайчику друзей. Теперь он не будет скучать. Правда, зайчик? (подносит зайчика к уху) Зайчик очень доволен, он говорит вам спасибо. Что нужно ответить? (дети отвечают) Нам пора прощаться, что нужно сказать? (Дети </w:t>
      </w:r>
      <w:proofErr w:type="gramStart"/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говорят)</w:t>
      </w:r>
      <w:r w:rsidRPr="006E6C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E6CA0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Дети</w:t>
      </w:r>
      <w:proofErr w:type="gramEnd"/>
      <w:r w:rsidRPr="006E6CA0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садятся в автобус, исполняют песню М. </w:t>
      </w:r>
      <w:proofErr w:type="spellStart"/>
      <w:r w:rsidRPr="006E6CA0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Картушиной</w:t>
      </w:r>
      <w:proofErr w:type="spellEnd"/>
      <w:r w:rsidRPr="006E6CA0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«Мы в автобус сели». По окончании воспитатель сообщает детям, что они приехали, пора выходить.</w:t>
      </w:r>
      <w:r w:rsidRPr="006E6CA0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E6CA0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Воспитатель.</w:t>
      </w:r>
      <w:r w:rsidRPr="006E6CA0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Ребята, наше путешествие закончилось. </w:t>
      </w:r>
      <w:r w:rsidRPr="006E6CA0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(Прощаются и уходят в групповую комнату)</w:t>
      </w:r>
    </w:p>
    <w:p w:rsidR="0027145F" w:rsidRDefault="0027145F" w:rsidP="006E6CA0"/>
    <w:p w:rsidR="0027145F" w:rsidRDefault="0027145F" w:rsidP="006E6CA0"/>
    <w:p w:rsidR="0027145F" w:rsidRDefault="0027145F" w:rsidP="006E6CA0"/>
    <w:p w:rsidR="0027145F" w:rsidRDefault="0027145F" w:rsidP="006E6CA0">
      <w:r>
        <w:rPr>
          <w:noProof/>
          <w:lang w:eastAsia="ru-RU"/>
        </w:rPr>
        <w:lastRenderedPageBreak/>
        <w:drawing>
          <wp:inline distT="0" distB="0" distL="0" distR="0">
            <wp:extent cx="6057900" cy="4009948"/>
            <wp:effectExtent l="0" t="0" r="0" b="0"/>
            <wp:docPr id="4" name="Рисунок 4" descr="C:\Users\SadikKoktul\AppData\Local\Microsoft\Windows\Temporary Internet Files\Content.Word\IMG_4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dikKoktul\AppData\Local\Microsoft\Windows\Temporary Internet Files\Content.Word\IMG_4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256" cy="4012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45F" w:rsidRDefault="0027145F" w:rsidP="006E6CA0"/>
    <w:p w:rsidR="0027145F" w:rsidRDefault="0027145F" w:rsidP="006E6CA0"/>
    <w:p w:rsidR="0027145F" w:rsidRDefault="0027145F" w:rsidP="006E6CA0"/>
    <w:p w:rsidR="0027145F" w:rsidRDefault="0027145F" w:rsidP="006E6CA0"/>
    <w:p w:rsidR="0027145F" w:rsidRDefault="0027145F" w:rsidP="006E6CA0"/>
    <w:p w:rsidR="0027145F" w:rsidRDefault="0027145F" w:rsidP="006E6CA0"/>
    <w:p w:rsidR="0027145F" w:rsidRDefault="0027145F" w:rsidP="006E6CA0"/>
    <w:p w:rsidR="0027145F" w:rsidRDefault="0027145F" w:rsidP="006E6CA0"/>
    <w:p w:rsidR="0027145F" w:rsidRDefault="0027145F" w:rsidP="006E6CA0">
      <w:r>
        <w:rPr>
          <w:noProof/>
          <w:lang w:eastAsia="ru-RU"/>
        </w:rPr>
        <w:lastRenderedPageBreak/>
        <w:drawing>
          <wp:inline distT="0" distB="0" distL="0" distR="0">
            <wp:extent cx="6479029" cy="4476750"/>
            <wp:effectExtent l="0" t="0" r="0" b="0"/>
            <wp:docPr id="7" name="Рисунок 7" descr="C:\Users\SadikKoktul\AppData\Local\Microsoft\Windows\Temporary Internet Files\Content.Word\IMG_4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dikKoktul\AppData\Local\Microsoft\Windows\Temporary Internet Files\Content.Word\IMG_40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36" cy="447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45F" w:rsidRDefault="0027145F" w:rsidP="006E6CA0">
      <w:r>
        <w:rPr>
          <w:noProof/>
          <w:lang w:eastAsia="ru-RU"/>
        </w:rPr>
        <w:drawing>
          <wp:inline distT="0" distB="0" distL="0" distR="0">
            <wp:extent cx="6478905" cy="4429125"/>
            <wp:effectExtent l="0" t="0" r="0" b="9525"/>
            <wp:docPr id="8" name="Рисунок 8" descr="C:\Users\SadikKoktul\AppData\Local\Microsoft\Windows\Temporary Internet Files\Content.Word\IMG_4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dikKoktul\AppData\Local\Microsoft\Windows\Temporary Internet Files\Content.Word\IMG_40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913" cy="442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45F" w:rsidRDefault="0027145F" w:rsidP="006E6CA0">
      <w:r>
        <w:rPr>
          <w:noProof/>
          <w:lang w:eastAsia="ru-RU"/>
        </w:rPr>
        <w:lastRenderedPageBreak/>
        <w:drawing>
          <wp:inline distT="0" distB="0" distL="0" distR="0">
            <wp:extent cx="6479029" cy="4514850"/>
            <wp:effectExtent l="0" t="0" r="0" b="0"/>
            <wp:docPr id="9" name="Рисунок 9" descr="C:\Users\SadikKoktul\AppData\Local\Microsoft\Windows\Temporary Internet Files\Content.Word\IMG_4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dikKoktul\AppData\Local\Microsoft\Windows\Temporary Internet Files\Content.Word\IMG_40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788" cy="4515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45F" w:rsidRDefault="0027145F" w:rsidP="006E6CA0">
      <w:bookmarkStart w:id="0" w:name="_GoBack"/>
      <w:bookmarkEnd w:id="0"/>
    </w:p>
    <w:p w:rsidR="0027145F" w:rsidRDefault="0027145F" w:rsidP="006E6CA0">
      <w:r>
        <w:rPr>
          <w:noProof/>
          <w:lang w:eastAsia="ru-RU"/>
        </w:rPr>
        <w:drawing>
          <wp:inline distT="0" distB="0" distL="0" distR="0">
            <wp:extent cx="6478905" cy="4105275"/>
            <wp:effectExtent l="0" t="0" r="0" b="9525"/>
            <wp:docPr id="11" name="Рисунок 11" descr="C:\Users\SadikKoktul\AppData\Local\Microsoft\Windows\Temporary Internet Files\Content.Word\IMG_4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adikKoktul\AppData\Local\Microsoft\Windows\Temporary Internet Files\Content.Word\IMG_40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789" cy="410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45F" w:rsidRDefault="0027145F" w:rsidP="006E6CA0"/>
    <w:p w:rsidR="0027145F" w:rsidRDefault="0027145F" w:rsidP="006E6CA0">
      <w:r>
        <w:rPr>
          <w:noProof/>
          <w:lang w:eastAsia="ru-RU"/>
        </w:rPr>
        <w:drawing>
          <wp:inline distT="0" distB="0" distL="0" distR="0">
            <wp:extent cx="6479540" cy="4857498"/>
            <wp:effectExtent l="0" t="0" r="0" b="635"/>
            <wp:docPr id="13" name="Рисунок 13" descr="C:\Users\SadikKoktul\AppData\Local\Microsoft\Windows\Temporary Internet Files\Content.Word\IMG_4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adikKoktul\AppData\Local\Microsoft\Windows\Temporary Internet Files\Content.Word\IMG_40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45F" w:rsidRDefault="0027145F" w:rsidP="006E6CA0"/>
    <w:sectPr w:rsidR="0027145F" w:rsidSect="006E6CA0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43BB"/>
    <w:rsid w:val="0027145F"/>
    <w:rsid w:val="003022AD"/>
    <w:rsid w:val="006B43BB"/>
    <w:rsid w:val="006E6CA0"/>
    <w:rsid w:val="009E433B"/>
    <w:rsid w:val="00D84B78"/>
    <w:rsid w:val="00F56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844E6801-AA63-4E96-8860-F10114692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6A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56A9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66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755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9432FC-4259-4D57-92E3-DD7ADF1A10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1310</Words>
  <Characters>7467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SadikKoktul</dc:creator>
  <cp:keywords/>
  <dc:description/>
  <cp:lastModifiedBy>Директор</cp:lastModifiedBy>
  <cp:revision>5</cp:revision>
  <cp:lastPrinted>2018-01-28T09:45:00Z</cp:lastPrinted>
  <dcterms:created xsi:type="dcterms:W3CDTF">2018-01-28T09:31:00Z</dcterms:created>
  <dcterms:modified xsi:type="dcterms:W3CDTF">2018-02-13T07:52:00Z</dcterms:modified>
</cp:coreProperties>
</file>