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C4" w:rsidRPr="00A51490" w:rsidRDefault="00A51490">
      <w:pPr>
        <w:rPr>
          <w:rFonts w:ascii="Times New Roman" w:hAnsi="Times New Roman" w:cs="Times New Roman"/>
          <w:b/>
          <w:sz w:val="24"/>
          <w:szCs w:val="24"/>
        </w:rPr>
      </w:pPr>
      <w:r w:rsidRPr="00A51490">
        <w:rPr>
          <w:rFonts w:ascii="Times New Roman" w:hAnsi="Times New Roman" w:cs="Times New Roman"/>
          <w:b/>
          <w:sz w:val="24"/>
          <w:szCs w:val="24"/>
        </w:rPr>
        <w:t>Домашние задания на 24.12.2018 (понедельник)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1968"/>
        <w:gridCol w:w="947"/>
        <w:gridCol w:w="3677"/>
        <w:gridCol w:w="1987"/>
      </w:tblGrid>
      <w:tr w:rsidR="00A51490" w:rsidRPr="00A51490" w:rsidTr="00A51490">
        <w:tc>
          <w:tcPr>
            <w:tcW w:w="766" w:type="dxa"/>
          </w:tcPr>
          <w:p w:rsidR="00A51490" w:rsidRPr="00A51490" w:rsidRDefault="00A51490" w:rsidP="00A5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90">
              <w:rPr>
                <w:rFonts w:ascii="Times New Roman" w:hAnsi="Times New Roman" w:cs="Times New Roman"/>
                <w:b/>
                <w:sz w:val="24"/>
                <w:szCs w:val="24"/>
              </w:rPr>
              <w:t>№/№</w:t>
            </w:r>
          </w:p>
          <w:p w:rsidR="00A51490" w:rsidRPr="00A51490" w:rsidRDefault="00A51490" w:rsidP="00A5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9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68" w:type="dxa"/>
          </w:tcPr>
          <w:p w:rsidR="00A51490" w:rsidRPr="00A51490" w:rsidRDefault="00A51490" w:rsidP="00A5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47" w:type="dxa"/>
          </w:tcPr>
          <w:p w:rsidR="00A51490" w:rsidRPr="00A51490" w:rsidRDefault="00A51490" w:rsidP="00A5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77" w:type="dxa"/>
          </w:tcPr>
          <w:p w:rsidR="00A51490" w:rsidRDefault="00A51490" w:rsidP="00A5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7" w:type="dxa"/>
          </w:tcPr>
          <w:p w:rsidR="00A51490" w:rsidRDefault="00A51490" w:rsidP="00A5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</w:p>
          <w:p w:rsidR="00A51490" w:rsidRPr="00A51490" w:rsidRDefault="00A51490" w:rsidP="00A5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A51490" w:rsidRPr="00A51490" w:rsidTr="00A51490">
        <w:tc>
          <w:tcPr>
            <w:tcW w:w="766" w:type="dxa"/>
          </w:tcPr>
          <w:p w:rsidR="00A51490" w:rsidRPr="00A51490" w:rsidRDefault="00A51490" w:rsidP="00A5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8" w:type="dxa"/>
          </w:tcPr>
          <w:p w:rsidR="00A51490" w:rsidRPr="00A51490" w:rsidRDefault="00A51490" w:rsidP="00A51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7" w:type="dxa"/>
          </w:tcPr>
          <w:p w:rsidR="00A51490" w:rsidRPr="00A51490" w:rsidRDefault="00A51490" w:rsidP="00A5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3677" w:type="dxa"/>
          </w:tcPr>
          <w:p w:rsidR="00A51490" w:rsidRPr="00A51490" w:rsidRDefault="00001806" w:rsidP="00A51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06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речи. Согласование прилагательного с существительным.</w:t>
            </w:r>
          </w:p>
        </w:tc>
        <w:tc>
          <w:tcPr>
            <w:tcW w:w="1987" w:type="dxa"/>
          </w:tcPr>
          <w:p w:rsidR="00A51490" w:rsidRPr="00A51490" w:rsidRDefault="000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06">
              <w:rPr>
                <w:rFonts w:ascii="Times New Roman" w:hAnsi="Times New Roman" w:cs="Times New Roman"/>
                <w:sz w:val="24"/>
                <w:szCs w:val="24"/>
              </w:rPr>
              <w:t>Упр.177.</w:t>
            </w:r>
          </w:p>
        </w:tc>
      </w:tr>
      <w:tr w:rsidR="00A51490" w:rsidRPr="00A51490" w:rsidTr="00A51490">
        <w:tc>
          <w:tcPr>
            <w:tcW w:w="766" w:type="dxa"/>
          </w:tcPr>
          <w:p w:rsidR="00A51490" w:rsidRDefault="00A51490" w:rsidP="00A5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8" w:type="dxa"/>
          </w:tcPr>
          <w:p w:rsidR="00A51490" w:rsidRDefault="00A51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7" w:type="dxa"/>
          </w:tcPr>
          <w:p w:rsidR="00A51490" w:rsidRPr="00A51490" w:rsidRDefault="00A51490" w:rsidP="00A5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7" w:type="dxa"/>
          </w:tcPr>
          <w:p w:rsidR="00A51490" w:rsidRPr="00A51490" w:rsidRDefault="000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06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наречиями на –о и –е-.</w:t>
            </w:r>
          </w:p>
        </w:tc>
        <w:tc>
          <w:tcPr>
            <w:tcW w:w="1987" w:type="dxa"/>
          </w:tcPr>
          <w:p w:rsidR="00A51490" w:rsidRPr="00A51490" w:rsidRDefault="000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06">
              <w:rPr>
                <w:rFonts w:ascii="Times New Roman" w:hAnsi="Times New Roman" w:cs="Times New Roman"/>
                <w:sz w:val="24"/>
                <w:szCs w:val="24"/>
              </w:rPr>
              <w:t>Упр. 221, упр. 223.</w:t>
            </w:r>
          </w:p>
        </w:tc>
      </w:tr>
      <w:tr w:rsidR="00A51490" w:rsidRPr="00A51490" w:rsidTr="00A51490">
        <w:tc>
          <w:tcPr>
            <w:tcW w:w="766" w:type="dxa"/>
          </w:tcPr>
          <w:p w:rsidR="00A51490" w:rsidRDefault="00A51490" w:rsidP="00A5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8" w:type="dxa"/>
          </w:tcPr>
          <w:p w:rsidR="00A51490" w:rsidRDefault="00A51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7" w:type="dxa"/>
          </w:tcPr>
          <w:p w:rsidR="00A51490" w:rsidRDefault="00A51490" w:rsidP="00A5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677" w:type="dxa"/>
          </w:tcPr>
          <w:p w:rsidR="00A51490" w:rsidRPr="00A51490" w:rsidRDefault="000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Короленко «Дети подземелья»</w:t>
            </w:r>
          </w:p>
        </w:tc>
        <w:tc>
          <w:tcPr>
            <w:tcW w:w="1987" w:type="dxa"/>
          </w:tcPr>
          <w:p w:rsidR="00A51490" w:rsidRPr="00A51490" w:rsidRDefault="000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«Дети подземелья»</w:t>
            </w:r>
          </w:p>
        </w:tc>
      </w:tr>
      <w:tr w:rsidR="00A51490" w:rsidRPr="00A51490" w:rsidTr="00A51490">
        <w:tc>
          <w:tcPr>
            <w:tcW w:w="766" w:type="dxa"/>
          </w:tcPr>
          <w:p w:rsidR="00A51490" w:rsidRDefault="00A51490" w:rsidP="00A5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8" w:type="dxa"/>
          </w:tcPr>
          <w:p w:rsidR="00A51490" w:rsidRDefault="00A51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7" w:type="dxa"/>
          </w:tcPr>
          <w:p w:rsidR="00A51490" w:rsidRDefault="00A51490" w:rsidP="00A5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7" w:type="dxa"/>
          </w:tcPr>
          <w:p w:rsidR="00A51490" w:rsidRPr="00A51490" w:rsidRDefault="000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определения.</w:t>
            </w:r>
          </w:p>
        </w:tc>
        <w:tc>
          <w:tcPr>
            <w:tcW w:w="1987" w:type="dxa"/>
          </w:tcPr>
          <w:p w:rsidR="00A51490" w:rsidRPr="00A51490" w:rsidRDefault="000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06">
              <w:rPr>
                <w:rFonts w:ascii="Times New Roman" w:hAnsi="Times New Roman" w:cs="Times New Roman"/>
                <w:sz w:val="24"/>
                <w:szCs w:val="24"/>
              </w:rPr>
              <w:t>Упр.234.</w:t>
            </w:r>
          </w:p>
        </w:tc>
      </w:tr>
      <w:tr w:rsidR="00A51490" w:rsidRPr="00A51490" w:rsidTr="00A51490">
        <w:tc>
          <w:tcPr>
            <w:tcW w:w="766" w:type="dxa"/>
          </w:tcPr>
          <w:p w:rsidR="00A51490" w:rsidRDefault="00A51490" w:rsidP="00A5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8" w:type="dxa"/>
          </w:tcPr>
          <w:p w:rsidR="00A51490" w:rsidRDefault="00A51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7" w:type="dxa"/>
          </w:tcPr>
          <w:p w:rsidR="00A51490" w:rsidRDefault="00A51490" w:rsidP="00A5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677" w:type="dxa"/>
          </w:tcPr>
          <w:p w:rsidR="00A51490" w:rsidRPr="00A51490" w:rsidRDefault="000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06">
              <w:rPr>
                <w:rFonts w:ascii="Times New Roman" w:hAnsi="Times New Roman" w:cs="Times New Roman"/>
                <w:sz w:val="24"/>
                <w:szCs w:val="24"/>
              </w:rPr>
              <w:t>РР. Деловое письмо. Автобиография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A51490" w:rsidRPr="00A51490" w:rsidRDefault="000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свою автобиографию по образцу.</w:t>
            </w:r>
          </w:p>
        </w:tc>
      </w:tr>
      <w:tr w:rsidR="00001806" w:rsidRPr="00A51490" w:rsidTr="00A51490">
        <w:tc>
          <w:tcPr>
            <w:tcW w:w="766" w:type="dxa"/>
          </w:tcPr>
          <w:p w:rsidR="00001806" w:rsidRDefault="00001806" w:rsidP="0000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8" w:type="dxa"/>
          </w:tcPr>
          <w:p w:rsidR="00001806" w:rsidRDefault="00001806" w:rsidP="000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47" w:type="dxa"/>
          </w:tcPr>
          <w:p w:rsidR="00001806" w:rsidRDefault="00001806" w:rsidP="0000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7" w:type="dxa"/>
          </w:tcPr>
          <w:p w:rsidR="00001806" w:rsidRPr="00A51490" w:rsidRDefault="00001806" w:rsidP="000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Слово о поэте. Стихотворение «Весенний дождь»</w:t>
            </w:r>
          </w:p>
        </w:tc>
        <w:tc>
          <w:tcPr>
            <w:tcW w:w="1987" w:type="dxa"/>
          </w:tcPr>
          <w:p w:rsidR="00001806" w:rsidRPr="00A51490" w:rsidRDefault="00001806" w:rsidP="000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90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стихотворение «Весенний дождь» (с. </w:t>
            </w:r>
            <w:proofErr w:type="gramStart"/>
            <w:r w:rsidRPr="00A51490">
              <w:rPr>
                <w:rFonts w:ascii="Times New Roman" w:hAnsi="Times New Roman" w:cs="Times New Roman"/>
                <w:sz w:val="24"/>
                <w:szCs w:val="24"/>
              </w:rPr>
              <w:t>227 )</w:t>
            </w:r>
            <w:proofErr w:type="gramEnd"/>
          </w:p>
        </w:tc>
      </w:tr>
    </w:tbl>
    <w:p w:rsidR="00A51490" w:rsidRDefault="00A51490">
      <w:bookmarkStart w:id="0" w:name="_GoBack"/>
      <w:bookmarkEnd w:id="0"/>
    </w:p>
    <w:sectPr w:rsidR="00A51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76"/>
    <w:rsid w:val="00001806"/>
    <w:rsid w:val="00247D76"/>
    <w:rsid w:val="00A51490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E71FB-899D-4077-9461-BEB8A01C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2018-12-24T06:22:00Z</dcterms:created>
  <dcterms:modified xsi:type="dcterms:W3CDTF">2018-12-24T06:42:00Z</dcterms:modified>
</cp:coreProperties>
</file>