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776" w:rsidRDefault="001B4776" w:rsidP="001B4776">
      <w:pPr>
        <w:tabs>
          <w:tab w:val="left" w:pos="666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2777490</wp:posOffset>
            </wp:positionV>
            <wp:extent cx="3816985" cy="2862580"/>
            <wp:effectExtent l="19050" t="0" r="0" b="0"/>
            <wp:wrapNone/>
            <wp:docPr id="16" name="Рисунок 3" descr="DSCN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8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2777490</wp:posOffset>
            </wp:positionV>
            <wp:extent cx="3832225" cy="287147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391025" cy="2773045"/>
            <wp:effectExtent l="19050" t="0" r="9525" b="0"/>
            <wp:docPr id="1" name="Рисунок 1" descr="DSCN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79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73"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99230" cy="2773045"/>
            <wp:effectExtent l="19050" t="0" r="1270" b="0"/>
            <wp:docPr id="2" name="Рисунок 2" descr="DSCN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7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  <w:jc w:val="center"/>
      </w:pPr>
    </w:p>
    <w:p w:rsidR="001B4776" w:rsidRDefault="001B4776" w:rsidP="001B4776">
      <w:pPr>
        <w:tabs>
          <w:tab w:val="left" w:pos="6662"/>
        </w:tabs>
      </w:pPr>
    </w:p>
    <w:p w:rsidR="001B4776" w:rsidRPr="00F3226F" w:rsidRDefault="001B4776" w:rsidP="001B4776">
      <w:pPr>
        <w:tabs>
          <w:tab w:val="left" w:pos="6662"/>
        </w:tabs>
        <w:spacing w:before="240"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F3226F">
        <w:rPr>
          <w:rFonts w:ascii="Monotype Corsiva" w:hAnsi="Monotype Corsiva"/>
          <w:b/>
          <w:color w:val="FF0000"/>
          <w:sz w:val="72"/>
          <w:szCs w:val="72"/>
        </w:rPr>
        <w:t>ДВИГАТЕЛЬНАЯ АКТИВНОСТЬ</w:t>
      </w:r>
    </w:p>
    <w:p w:rsidR="001B4776" w:rsidRPr="009A3F6A" w:rsidRDefault="001B4776" w:rsidP="001B4776">
      <w:pPr>
        <w:tabs>
          <w:tab w:val="left" w:pos="6662"/>
        </w:tabs>
        <w:spacing w:before="240"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324485</wp:posOffset>
            </wp:positionV>
            <wp:extent cx="3867150" cy="2900045"/>
            <wp:effectExtent l="19050" t="0" r="0" b="0"/>
            <wp:wrapNone/>
            <wp:docPr id="6" name="Рисунок 6" descr="DSCN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8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-127000</wp:posOffset>
            </wp:positionV>
            <wp:extent cx="4681855" cy="3524885"/>
            <wp:effectExtent l="19050" t="0" r="4445" b="0"/>
            <wp:wrapNone/>
            <wp:docPr id="4" name="Рисунок 4" descr="DSCN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8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F6A">
        <w:rPr>
          <w:rFonts w:ascii="Monotype Corsiva" w:hAnsi="Monotype Corsiva"/>
          <w:b/>
          <w:color w:val="FF0000"/>
          <w:sz w:val="72"/>
          <w:szCs w:val="72"/>
        </w:rPr>
        <w:t>МЫЛЬНЫЕ ПУЗЫРИ</w:t>
      </w:r>
    </w:p>
    <w:p w:rsidR="001B4776" w:rsidRDefault="001B4776" w:rsidP="001B4776">
      <w:pPr>
        <w:tabs>
          <w:tab w:val="left" w:pos="666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2285365</wp:posOffset>
            </wp:positionV>
            <wp:extent cx="4362450" cy="3272155"/>
            <wp:effectExtent l="19050" t="0" r="0" b="0"/>
            <wp:wrapNone/>
            <wp:docPr id="7" name="Рисунок 7" descr="DSCN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8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2415540</wp:posOffset>
            </wp:positionV>
            <wp:extent cx="3866515" cy="2919095"/>
            <wp:effectExtent l="19050" t="0" r="635" b="0"/>
            <wp:wrapNone/>
            <wp:docPr id="5" name="Рисунок 5" descr="DSCN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8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-220345</wp:posOffset>
            </wp:positionV>
            <wp:extent cx="4609465" cy="3454400"/>
            <wp:effectExtent l="19050" t="0" r="635" b="0"/>
            <wp:wrapNone/>
            <wp:docPr id="9" name="Рисунок 9" descr="DSCN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8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-34925</wp:posOffset>
            </wp:positionV>
            <wp:extent cx="4450080" cy="3335020"/>
            <wp:effectExtent l="19050" t="0" r="7620" b="0"/>
            <wp:wrapNone/>
            <wp:docPr id="8" name="Рисунок 8" descr="DSCN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8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Pr="009A3F6A" w:rsidRDefault="001B4776" w:rsidP="001B4776"/>
    <w:p w:rsidR="001B4776" w:rsidRDefault="001B4776" w:rsidP="001B4776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87630</wp:posOffset>
            </wp:positionV>
            <wp:extent cx="4043045" cy="3032125"/>
            <wp:effectExtent l="19050" t="0" r="0" b="0"/>
            <wp:wrapNone/>
            <wp:docPr id="11" name="Рисунок 11" descr="DSCN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7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76" w:rsidRDefault="001B4776" w:rsidP="001B477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95250</wp:posOffset>
            </wp:positionV>
            <wp:extent cx="3594735" cy="2701925"/>
            <wp:effectExtent l="19050" t="0" r="5715" b="0"/>
            <wp:wrapNone/>
            <wp:docPr id="10" name="Рисунок 10" descr="DSCN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7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jc w:val="right"/>
      </w:pPr>
    </w:p>
    <w:p w:rsidR="001B4776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9A3F6A">
        <w:rPr>
          <w:rFonts w:ascii="Monotype Corsiva" w:hAnsi="Monotype Corsiva"/>
          <w:b/>
          <w:color w:val="FF0000"/>
          <w:sz w:val="72"/>
          <w:szCs w:val="72"/>
        </w:rPr>
        <w:t>ИНТЕРНЕТ БЕЗОПАСНОСТЬ</w:t>
      </w:r>
    </w:p>
    <w:p w:rsidR="001B4776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-109855</wp:posOffset>
            </wp:positionV>
            <wp:extent cx="4799965" cy="3352165"/>
            <wp:effectExtent l="1905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-109855</wp:posOffset>
            </wp:positionV>
            <wp:extent cx="4472940" cy="3354705"/>
            <wp:effectExtent l="19050" t="0" r="3810" b="0"/>
            <wp:wrapNone/>
            <wp:docPr id="12" name="Рисунок 12" descr="DSCN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9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226F">
        <w:rPr>
          <w:rFonts w:ascii="Monotype Corsiva" w:hAnsi="Monotype Corsiva"/>
          <w:b/>
          <w:color w:val="FF0000"/>
          <w:sz w:val="96"/>
          <w:szCs w:val="96"/>
        </w:rPr>
        <w:t>ФЛЭШМОБ</w:t>
      </w:r>
    </w:p>
    <w:p w:rsidR="001B4776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1B4776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1B4776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365125</wp:posOffset>
            </wp:positionV>
            <wp:extent cx="4787265" cy="3611880"/>
            <wp:effectExtent l="19050" t="0" r="0" b="0"/>
            <wp:wrapNone/>
            <wp:docPr id="14" name="Рисунок 14" descr="DSCN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8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610235</wp:posOffset>
            </wp:positionV>
            <wp:extent cx="4472940" cy="3366770"/>
            <wp:effectExtent l="19050" t="0" r="3810" b="0"/>
            <wp:wrapNone/>
            <wp:docPr id="13" name="Рисунок 13" descr="DSCN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29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76" w:rsidRPr="00F3226F" w:rsidRDefault="001B4776" w:rsidP="001B4776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C75CCD" w:rsidRDefault="00C75CCD"/>
    <w:sectPr w:rsidR="00C75CCD" w:rsidSect="009A3F6A">
      <w:headerReference w:type="default" r:id="rId20"/>
      <w:pgSz w:w="16838" w:h="11906" w:orient="landscape"/>
      <w:pgMar w:top="851" w:right="1134" w:bottom="993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B94" w:rsidRDefault="001B4776" w:rsidP="00B12B94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1B4776"/>
    <w:rsid w:val="001B4776"/>
    <w:rsid w:val="00C75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7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7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477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B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77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1</cp:revision>
  <dcterms:created xsi:type="dcterms:W3CDTF">2015-03-02T03:10:00Z</dcterms:created>
  <dcterms:modified xsi:type="dcterms:W3CDTF">2015-03-02T03:12:00Z</dcterms:modified>
</cp:coreProperties>
</file>